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21901" w14:textId="77777777" w:rsidR="00214560" w:rsidRDefault="00214560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38"/>
      </w:tblGrid>
      <w:tr w:rsidR="00214560" w:rsidRPr="00A6668E" w14:paraId="374D1D07" w14:textId="77777777" w:rsidTr="00BF115D">
        <w:tc>
          <w:tcPr>
            <w:tcW w:w="9740" w:type="dxa"/>
            <w:gridSpan w:val="2"/>
          </w:tcPr>
          <w:p w14:paraId="4785E2B3" w14:textId="77777777" w:rsidR="00214560" w:rsidRDefault="00214560" w:rsidP="00214560">
            <w:pPr>
              <w:pStyle w:val="TableText"/>
              <w:widowControl w:val="0"/>
              <w:numPr>
                <w:ilvl w:val="0"/>
                <w:numId w:val="1"/>
              </w:numPr>
              <w:suppressAutoHyphens w:val="0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656D4BA" w14:textId="77777777" w:rsidR="00214560" w:rsidRPr="00A6668E" w:rsidRDefault="00214560" w:rsidP="00214560">
            <w:pPr>
              <w:pStyle w:val="TableText"/>
              <w:widowControl w:val="0"/>
              <w:numPr>
                <w:ilvl w:val="0"/>
                <w:numId w:val="1"/>
              </w:numPr>
              <w:suppressAutoHyphens w:val="0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A6668E">
              <w:rPr>
                <w:b/>
                <w:sz w:val="20"/>
                <w:szCs w:val="20"/>
                <w:lang w:val="ru-RU"/>
              </w:rPr>
              <w:t>Общая информация о стартап-проекте</w:t>
            </w:r>
          </w:p>
          <w:p w14:paraId="7C2BCC64" w14:textId="77777777" w:rsidR="00214560" w:rsidRPr="00A6668E" w:rsidRDefault="00214560" w:rsidP="00BF115D">
            <w:pPr>
              <w:pStyle w:val="TableText"/>
              <w:widowControl w:val="0"/>
              <w:suppressAutoHyphens w:val="0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214560" w:rsidRPr="009A356C" w14:paraId="7122D825" w14:textId="77777777" w:rsidTr="00BF115D">
        <w:tc>
          <w:tcPr>
            <w:tcW w:w="3402" w:type="dxa"/>
          </w:tcPr>
          <w:p w14:paraId="245F6365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7A74E8F6" w14:textId="6C1D2C60" w:rsidR="00214560" w:rsidRPr="009A356C" w:rsidRDefault="002D77FE" w:rsidP="00BF115D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Интеллектуальная система разметки КТ изображений </w:t>
            </w:r>
          </w:p>
          <w:p w14:paraId="721A2C4F" w14:textId="77777777" w:rsidR="00214560" w:rsidRPr="009A356C" w:rsidRDefault="00214560" w:rsidP="00BF115D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214560" w:rsidRPr="009A356C" w14:paraId="03604BE3" w14:textId="77777777" w:rsidTr="00BF115D">
        <w:tc>
          <w:tcPr>
            <w:tcW w:w="3402" w:type="dxa"/>
          </w:tcPr>
          <w:p w14:paraId="60CAF09C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Команда</w:t>
            </w:r>
            <w:r w:rsidRPr="009A356C">
              <w:rPr>
                <w:rStyle w:val="a3"/>
                <w:rFonts w:ascii="Times New Roman" w:hAnsi="Times New Roman"/>
              </w:rPr>
              <w:t xml:space="preserve"> </w:t>
            </w:r>
            <w:r w:rsidRPr="009A356C">
              <w:rPr>
                <w:rStyle w:val="a3"/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9A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тартап-проекта</w:t>
            </w:r>
          </w:p>
        </w:tc>
        <w:tc>
          <w:tcPr>
            <w:tcW w:w="6338" w:type="dxa"/>
          </w:tcPr>
          <w:p w14:paraId="647D8389" w14:textId="30702C0F" w:rsidR="00214560" w:rsidRPr="009A356C" w:rsidRDefault="00214560" w:rsidP="00BF115D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9A356C">
              <w:rPr>
                <w:sz w:val="20"/>
                <w:szCs w:val="20"/>
                <w:lang w:val="ru-RU"/>
              </w:rPr>
              <w:t>1.</w:t>
            </w:r>
            <w:r w:rsidR="002D77FE">
              <w:rPr>
                <w:sz w:val="20"/>
                <w:szCs w:val="20"/>
                <w:lang w:val="ru-RU"/>
              </w:rPr>
              <w:t xml:space="preserve"> Чугунова Елизавета Михайловна</w:t>
            </w:r>
          </w:p>
          <w:p w14:paraId="3E2C0A11" w14:textId="2DBC67EF" w:rsidR="00214560" w:rsidRPr="009A356C" w:rsidRDefault="00214560" w:rsidP="00BF115D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9A356C">
              <w:rPr>
                <w:sz w:val="20"/>
                <w:szCs w:val="20"/>
                <w:lang w:val="ru-RU"/>
              </w:rPr>
              <w:t>2.</w:t>
            </w:r>
            <w:r w:rsidR="002D77FE">
              <w:rPr>
                <w:sz w:val="20"/>
                <w:szCs w:val="20"/>
                <w:lang w:val="ru-RU"/>
              </w:rPr>
              <w:t xml:space="preserve"> Бессонова Александра Владимировна</w:t>
            </w:r>
          </w:p>
          <w:p w14:paraId="3A8B0C36" w14:textId="571489BA" w:rsidR="00214560" w:rsidRPr="009A356C" w:rsidRDefault="00214560" w:rsidP="00BF115D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214560" w:rsidRPr="009A356C" w14:paraId="770BF377" w14:textId="77777777" w:rsidTr="00BF115D">
        <w:tc>
          <w:tcPr>
            <w:tcW w:w="3402" w:type="dxa"/>
          </w:tcPr>
          <w:p w14:paraId="204BF5E5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31BE92A1" w14:textId="253A2726" w:rsidR="00214560" w:rsidRPr="009A356C" w:rsidRDefault="002D77FE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 информационных, управляющих, навигационных систем</w:t>
            </w:r>
          </w:p>
        </w:tc>
      </w:tr>
      <w:tr w:rsidR="00214560" w:rsidRPr="009A356C" w14:paraId="564AC324" w14:textId="77777777" w:rsidTr="00BF115D">
        <w:tc>
          <w:tcPr>
            <w:tcW w:w="3402" w:type="dxa"/>
          </w:tcPr>
          <w:p w14:paraId="2088194A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>Описание стартап-проекта</w:t>
            </w:r>
          </w:p>
          <w:p w14:paraId="203EE581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27F7537E" w14:textId="65B02560" w:rsidR="00214560" w:rsidRPr="00526439" w:rsidRDefault="000C6A55" w:rsidP="00BF115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направлен на создание и внедрение информационных технологий разметки КТ изображений с</w:t>
            </w:r>
            <w:r w:rsidR="009D55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целью </w:t>
            </w:r>
            <w:r w:rsidRPr="00416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сокращения времени анализа КТ </w:t>
            </w:r>
            <w:r w:rsidR="00533ADF" w:rsidRPr="00416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изображений,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 также обучения ординаторов.</w:t>
            </w:r>
          </w:p>
        </w:tc>
      </w:tr>
      <w:tr w:rsidR="00214560" w:rsidRPr="009A356C" w14:paraId="40E1BB81" w14:textId="77777777" w:rsidTr="00BF115D">
        <w:tc>
          <w:tcPr>
            <w:tcW w:w="3402" w:type="dxa"/>
          </w:tcPr>
          <w:p w14:paraId="0D2D2907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</w:rPr>
              <w:t>Актуальность стартап-проекта</w:t>
            </w:r>
            <w:r w:rsidRPr="009A356C">
              <w:rPr>
                <w:rFonts w:ascii="Times New Roman" w:hAnsi="Times New Roman" w:cs="Times New Roman"/>
                <w:bCs/>
                <w:sz w:val="20"/>
              </w:rPr>
              <w:t xml:space="preserve"> (описание проблемы и решения проблемы)</w:t>
            </w:r>
          </w:p>
        </w:tc>
        <w:tc>
          <w:tcPr>
            <w:tcW w:w="6338" w:type="dxa"/>
          </w:tcPr>
          <w:p w14:paraId="66BD454E" w14:textId="4AB5D451" w:rsidR="00214560" w:rsidRDefault="00214560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5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77FE">
              <w:rPr>
                <w:rFonts w:ascii="Times New Roman" w:hAnsi="Times New Roman" w:cs="Times New Roman"/>
                <w:sz w:val="20"/>
                <w:szCs w:val="20"/>
              </w:rPr>
              <w:t>Существует такая проблема как сверхзанятость врачей</w:t>
            </w:r>
            <w:r w:rsidR="009D55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88BA911" w14:textId="5C1882D8" w:rsidR="002D77FE" w:rsidRPr="009A356C" w:rsidRDefault="009D5591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Интеллектуальная система разметки изображений компьютерной томографии предназначена для сокращения времени </w:t>
            </w:r>
            <w:r w:rsidR="002D77FE" w:rsidRPr="00416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</w:t>
            </w:r>
            <w:r w:rsidRPr="00416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2D77FE" w:rsidRPr="00416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КТ изображений</w:t>
            </w:r>
            <w:r w:rsidRPr="00416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ее задачей будет находить и размечать аномальные образования на изображении с тем, чтобы врач имел своего рода подсказку. Кроме того, интеллектуальная система может </w:t>
            </w:r>
            <w:r w:rsidR="002D77FE" w:rsidRPr="00416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</w:t>
            </w:r>
            <w:r w:rsidR="00B327E4" w:rsidRPr="00416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ть</w:t>
            </w:r>
            <w:r w:rsidRPr="00416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ся</w:t>
            </w:r>
            <w:r w:rsidR="002D77FE" w:rsidRPr="00416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обучении ординаторов</w:t>
            </w:r>
            <w:r w:rsidRPr="00416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Ядром проекта </w:t>
            </w:r>
            <w:r w:rsidR="002D77FE" w:rsidRPr="00416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предложена программа, которая выполняет разметку</w:t>
            </w:r>
            <w:r w:rsidR="004A7851" w:rsidRPr="00416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снимке </w:t>
            </w:r>
            <w:r w:rsidR="002D77FE" w:rsidRPr="00416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(поиск отклонений от нормы)</w:t>
            </w:r>
            <w:r w:rsidRPr="00416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2D77FE" w:rsidRPr="00416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14560" w:rsidRPr="009A356C" w14:paraId="57CB8395" w14:textId="77777777" w:rsidTr="00BF115D">
        <w:tc>
          <w:tcPr>
            <w:tcW w:w="3402" w:type="dxa"/>
          </w:tcPr>
          <w:p w14:paraId="2EE324E6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5B0B47A5" w14:textId="421B6182" w:rsidR="00214560" w:rsidRPr="009A356C" w:rsidRDefault="00526439" w:rsidP="00BF115D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Технический сбой в работе приложения</w:t>
            </w:r>
          </w:p>
          <w:p w14:paraId="5AC878B4" w14:textId="77777777" w:rsidR="00214560" w:rsidRPr="009A356C" w:rsidRDefault="00214560" w:rsidP="00BF115D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14560" w:rsidRPr="009A356C" w14:paraId="1C9D01CB" w14:textId="77777777" w:rsidTr="00BF115D">
        <w:tc>
          <w:tcPr>
            <w:tcW w:w="3402" w:type="dxa"/>
          </w:tcPr>
          <w:p w14:paraId="3583BE13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1A1FBBAB" w14:textId="71984492" w:rsidR="00214560" w:rsidRPr="004169F9" w:rsidRDefault="002D77FE" w:rsidP="00BF115D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4169F9">
              <w:rPr>
                <w:color w:val="000000" w:themeColor="text1"/>
                <w:sz w:val="20"/>
                <w:szCs w:val="20"/>
                <w:lang w:val="ru-RU"/>
              </w:rPr>
              <w:t>Частные медицинские учреждения и государств</w:t>
            </w:r>
            <w:r w:rsidR="009D5591" w:rsidRPr="004169F9">
              <w:rPr>
                <w:color w:val="000000" w:themeColor="text1"/>
                <w:sz w:val="20"/>
                <w:szCs w:val="20"/>
                <w:lang w:val="ru-RU"/>
              </w:rPr>
              <w:t>енные</w:t>
            </w:r>
            <w:r w:rsidRPr="004169F9">
              <w:rPr>
                <w:color w:val="000000" w:themeColor="text1"/>
                <w:sz w:val="20"/>
                <w:szCs w:val="20"/>
                <w:lang w:val="ru-RU"/>
              </w:rPr>
              <w:t xml:space="preserve"> муниципальны</w:t>
            </w:r>
            <w:r w:rsidR="009D5591" w:rsidRPr="004169F9">
              <w:rPr>
                <w:color w:val="000000" w:themeColor="text1"/>
                <w:sz w:val="20"/>
                <w:szCs w:val="20"/>
                <w:lang w:val="ru-RU"/>
              </w:rPr>
              <w:t>е</w:t>
            </w:r>
            <w:r w:rsidRPr="004169F9">
              <w:rPr>
                <w:color w:val="000000" w:themeColor="text1"/>
                <w:sz w:val="20"/>
                <w:szCs w:val="20"/>
                <w:lang w:val="ru-RU"/>
              </w:rPr>
              <w:t xml:space="preserve"> учреждени</w:t>
            </w:r>
            <w:r w:rsidR="009D5591" w:rsidRPr="004169F9">
              <w:rPr>
                <w:color w:val="000000" w:themeColor="text1"/>
                <w:sz w:val="20"/>
                <w:szCs w:val="20"/>
                <w:lang w:val="ru-RU"/>
              </w:rPr>
              <w:t>я</w:t>
            </w:r>
            <w:r w:rsidR="004A7851" w:rsidRPr="004169F9">
              <w:rPr>
                <w:color w:val="000000" w:themeColor="text1"/>
                <w:sz w:val="20"/>
                <w:szCs w:val="20"/>
                <w:lang w:val="ru-RU"/>
              </w:rPr>
              <w:t xml:space="preserve"> з</w:t>
            </w:r>
            <w:r w:rsidRPr="004169F9">
              <w:rPr>
                <w:color w:val="000000" w:themeColor="text1"/>
                <w:sz w:val="20"/>
                <w:szCs w:val="20"/>
                <w:lang w:val="ru-RU"/>
              </w:rPr>
              <w:t xml:space="preserve">дравоохранения </w:t>
            </w:r>
          </w:p>
          <w:p w14:paraId="4E6F3DA7" w14:textId="77777777" w:rsidR="00214560" w:rsidRPr="009A356C" w:rsidRDefault="00214560" w:rsidP="00BF115D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14560" w:rsidRPr="00D52183" w14:paraId="2F1DB641" w14:textId="77777777" w:rsidTr="00BF115D">
        <w:tc>
          <w:tcPr>
            <w:tcW w:w="3402" w:type="dxa"/>
          </w:tcPr>
          <w:p w14:paraId="4E5A7F38" w14:textId="4BBA2EE9" w:rsidR="00214560" w:rsidRPr="009D5591" w:rsidRDefault="00441D36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</w:rPr>
              <w:t>Бизнес-модель</w:t>
            </w:r>
            <w:r w:rsidR="00214560" w:rsidRPr="009A356C">
              <w:rPr>
                <w:rFonts w:ascii="Times New Roman" w:hAnsi="Times New Roman" w:cs="Times New Roman"/>
                <w:b/>
                <w:bCs/>
                <w:sz w:val="20"/>
              </w:rPr>
              <w:t xml:space="preserve"> стартап-проекта</w:t>
            </w:r>
            <w:r w:rsidR="00214560" w:rsidRPr="009A356C">
              <w:rPr>
                <w:rStyle w:val="a8"/>
                <w:rFonts w:ascii="Times New Roman" w:hAnsi="Times New Roman"/>
                <w:b/>
                <w:bCs/>
              </w:rPr>
              <w:footnoteReference w:id="1"/>
            </w:r>
            <w:r w:rsidR="00214560" w:rsidRPr="009A356C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214560" w:rsidRPr="009A356C">
              <w:rPr>
                <w:rFonts w:ascii="Times New Roman" w:hAnsi="Times New Roman" w:cs="Times New Roman"/>
                <w:sz w:val="20"/>
              </w:rPr>
              <w:t xml:space="preserve">(как вы планируете зарабатывать </w:t>
            </w:r>
            <w:r w:rsidR="00214560" w:rsidRPr="006B4A83">
              <w:rPr>
                <w:rFonts w:ascii="Times New Roman" w:hAnsi="Times New Roman" w:cs="Times New Roman"/>
                <w:sz w:val="20"/>
              </w:rPr>
              <w:t>посредствам реализации</w:t>
            </w:r>
            <w:r w:rsidR="00214560" w:rsidRPr="009A356C">
              <w:rPr>
                <w:rFonts w:ascii="Times New Roman" w:hAnsi="Times New Roman" w:cs="Times New Roman"/>
                <w:sz w:val="20"/>
              </w:rPr>
              <w:t xml:space="preserve"> данного проекта)</w:t>
            </w:r>
            <w:r w:rsidR="00214560" w:rsidRPr="009A356C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6338" w:type="dxa"/>
          </w:tcPr>
          <w:p w14:paraId="00CF6336" w14:textId="0398ECDE" w:rsidR="00214560" w:rsidRPr="006B4A83" w:rsidRDefault="006B4A83" w:rsidP="00BF115D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</w:rPr>
            </w:pPr>
            <w:r w:rsidRPr="006B4A83">
              <w:rPr>
                <w:sz w:val="20"/>
                <w:szCs w:val="20"/>
              </w:rPr>
              <w:t>Business to Government, Business to Business</w:t>
            </w:r>
          </w:p>
        </w:tc>
      </w:tr>
      <w:tr w:rsidR="00214560" w:rsidRPr="009A356C" w14:paraId="13CC822F" w14:textId="77777777" w:rsidTr="00BF115D">
        <w:tc>
          <w:tcPr>
            <w:tcW w:w="3402" w:type="dxa"/>
          </w:tcPr>
          <w:p w14:paraId="21E5B8D4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Обоснование соответствия идеи технологическому направлению </w:t>
            </w:r>
            <w:r w:rsidRPr="009A356C">
              <w:rPr>
                <w:rFonts w:ascii="Times New Roman" w:hAnsi="Times New Roman" w:cs="Times New Roman"/>
                <w:iCs/>
                <w:sz w:val="20"/>
              </w:rPr>
              <w:t>(описание основных технологических параметров)</w:t>
            </w:r>
          </w:p>
        </w:tc>
        <w:tc>
          <w:tcPr>
            <w:tcW w:w="6338" w:type="dxa"/>
          </w:tcPr>
          <w:p w14:paraId="18EDF144" w14:textId="1B8E798A" w:rsidR="00214560" w:rsidRPr="006B4A83" w:rsidRDefault="009D5591" w:rsidP="00BF115D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6B4A83">
              <w:rPr>
                <w:color w:val="000000" w:themeColor="text1"/>
                <w:sz w:val="20"/>
                <w:szCs w:val="20"/>
                <w:lang w:val="ru-RU"/>
              </w:rPr>
              <w:t>Для создания интеллектуально</w:t>
            </w:r>
            <w:r w:rsidR="007A1C3D" w:rsidRPr="006B4A83">
              <w:rPr>
                <w:color w:val="000000" w:themeColor="text1"/>
                <w:sz w:val="20"/>
                <w:szCs w:val="20"/>
                <w:lang w:val="ru-RU"/>
              </w:rPr>
              <w:t>й</w:t>
            </w:r>
            <w:r w:rsidRPr="006B4A83">
              <w:rPr>
                <w:color w:val="000000" w:themeColor="text1"/>
                <w:sz w:val="20"/>
                <w:szCs w:val="20"/>
                <w:lang w:val="ru-RU"/>
              </w:rPr>
              <w:t xml:space="preserve"> системы разметки КТ изображений будут использоваться нейросети, их обучение будет осуществляться с использованием имеющейся базы эталонных, уже размеченных врачами изображений, на которых </w:t>
            </w:r>
            <w:r w:rsidR="007A1C3D" w:rsidRPr="006B4A83">
              <w:rPr>
                <w:color w:val="000000" w:themeColor="text1"/>
                <w:sz w:val="20"/>
                <w:szCs w:val="20"/>
                <w:lang w:val="ru-RU"/>
              </w:rPr>
              <w:t>есть</w:t>
            </w:r>
            <w:r w:rsidR="006B4A83" w:rsidRPr="006B4A83">
              <w:rPr>
                <w:color w:val="000000" w:themeColor="text1"/>
                <w:sz w:val="20"/>
                <w:szCs w:val="20"/>
                <w:lang w:val="ru-RU"/>
              </w:rPr>
              <w:t>,</w:t>
            </w:r>
            <w:r w:rsidR="007A1C3D" w:rsidRPr="006B4A83">
              <w:rPr>
                <w:color w:val="000000" w:themeColor="text1"/>
                <w:sz w:val="20"/>
                <w:szCs w:val="20"/>
                <w:lang w:val="ru-RU"/>
              </w:rPr>
              <w:t xml:space="preserve"> либо нет аномальных участков. Поэтому</w:t>
            </w:r>
            <w:r w:rsidR="006B4A83" w:rsidRPr="006B4A83">
              <w:rPr>
                <w:color w:val="000000" w:themeColor="text1"/>
                <w:sz w:val="20"/>
                <w:szCs w:val="20"/>
                <w:lang w:val="ru-RU"/>
              </w:rPr>
              <w:t>,</w:t>
            </w:r>
            <w:r w:rsidR="007A1C3D" w:rsidRPr="006B4A83">
              <w:rPr>
                <w:color w:val="000000" w:themeColor="text1"/>
                <w:sz w:val="20"/>
                <w:szCs w:val="20"/>
                <w:lang w:val="ru-RU"/>
              </w:rPr>
              <w:t xml:space="preserve"> в процессе отладки нейросети планируется использовать технологии обучения нейросети с подкреплением, также планируется варьировать число слоев нейросети для получения наибольшего совпадения с эталонными изображениями.</w:t>
            </w:r>
          </w:p>
          <w:p w14:paraId="1AADFDE8" w14:textId="2FD335E1" w:rsidR="007A1C3D" w:rsidRPr="00D707B5" w:rsidRDefault="007A1C3D" w:rsidP="00BF115D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D707B5">
              <w:rPr>
                <w:color w:val="000000" w:themeColor="text1"/>
                <w:sz w:val="20"/>
                <w:szCs w:val="20"/>
                <w:lang w:val="ru-RU"/>
              </w:rPr>
              <w:t xml:space="preserve">Технологические параметры – количество слоев нейросети от 2-х до 7-ми; количество эталонных изображений (снимков) </w:t>
            </w:r>
            <w:r w:rsidR="00D707B5">
              <w:rPr>
                <w:color w:val="000000" w:themeColor="text1"/>
                <w:sz w:val="20"/>
                <w:szCs w:val="20"/>
                <w:lang w:val="ru-RU"/>
              </w:rPr>
              <w:t>–</w:t>
            </w:r>
            <w:r w:rsidRPr="00D707B5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D707B5">
              <w:rPr>
                <w:color w:val="000000" w:themeColor="text1"/>
                <w:sz w:val="20"/>
                <w:szCs w:val="20"/>
                <w:lang w:val="ru-RU"/>
              </w:rPr>
              <w:t xml:space="preserve">1000. </w:t>
            </w:r>
          </w:p>
          <w:p w14:paraId="04F05A80" w14:textId="466C7DBF" w:rsidR="007A1C3D" w:rsidRPr="009D5591" w:rsidRDefault="007A1C3D" w:rsidP="00BF115D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D707B5">
              <w:rPr>
                <w:color w:val="000000" w:themeColor="text1"/>
                <w:sz w:val="20"/>
                <w:szCs w:val="20"/>
                <w:lang w:val="ru-RU"/>
              </w:rPr>
              <w:t>Интеллектуальная система разметки изображений компьютерной томографии будет иметь клиент - серверную архитектуру, база изображений и нейросеть будут находиться в серверной части системы, клиентская часть будет иметь интерфейс врача и устройство автоматической передачи изображений КТ непосредственно в систему.</w:t>
            </w:r>
          </w:p>
        </w:tc>
      </w:tr>
      <w:tr w:rsidR="00214560" w:rsidRPr="009A356C" w14:paraId="65E71121" w14:textId="77777777" w:rsidTr="00BF115D">
        <w:trPr>
          <w:trHeight w:val="553"/>
        </w:trPr>
        <w:tc>
          <w:tcPr>
            <w:tcW w:w="9740" w:type="dxa"/>
            <w:gridSpan w:val="2"/>
          </w:tcPr>
          <w:p w14:paraId="27AAFE35" w14:textId="77777777" w:rsidR="00214560" w:rsidRPr="009A356C" w:rsidRDefault="00214560" w:rsidP="00BF115D">
            <w:pPr>
              <w:pStyle w:val="a4"/>
              <w:ind w:left="360"/>
              <w:jc w:val="center"/>
              <w:rPr>
                <w:b/>
                <w:bCs/>
                <w:sz w:val="20"/>
              </w:rPr>
            </w:pPr>
            <w:r w:rsidRPr="009A356C">
              <w:rPr>
                <w:b/>
                <w:bCs/>
                <w:sz w:val="20"/>
              </w:rPr>
              <w:t xml:space="preserve">2. </w:t>
            </w:r>
            <w:proofErr w:type="spellStart"/>
            <w:r w:rsidRPr="009A356C">
              <w:rPr>
                <w:b/>
                <w:bCs/>
                <w:sz w:val="20"/>
              </w:rPr>
              <w:t>Порядок</w:t>
            </w:r>
            <w:proofErr w:type="spellEnd"/>
            <w:r w:rsidRPr="009A356C">
              <w:rPr>
                <w:b/>
                <w:bCs/>
                <w:sz w:val="20"/>
              </w:rPr>
              <w:t xml:space="preserve"> и </w:t>
            </w:r>
            <w:proofErr w:type="spellStart"/>
            <w:r w:rsidRPr="009A356C">
              <w:rPr>
                <w:b/>
                <w:bCs/>
                <w:sz w:val="20"/>
              </w:rPr>
              <w:t>структура</w:t>
            </w:r>
            <w:proofErr w:type="spellEnd"/>
            <w:r w:rsidRPr="009A356C">
              <w:rPr>
                <w:b/>
                <w:bCs/>
                <w:sz w:val="20"/>
              </w:rPr>
              <w:t xml:space="preserve"> </w:t>
            </w:r>
            <w:proofErr w:type="spellStart"/>
            <w:r w:rsidRPr="009A356C">
              <w:rPr>
                <w:b/>
                <w:bCs/>
                <w:sz w:val="20"/>
              </w:rPr>
              <w:t>финансирования</w:t>
            </w:r>
            <w:proofErr w:type="spellEnd"/>
            <w:r w:rsidRPr="009A356C">
              <w:rPr>
                <w:b/>
                <w:bCs/>
                <w:sz w:val="20"/>
              </w:rPr>
              <w:t xml:space="preserve"> </w:t>
            </w:r>
          </w:p>
        </w:tc>
      </w:tr>
      <w:tr w:rsidR="00214560" w:rsidRPr="009A356C" w14:paraId="73534BA9" w14:textId="77777777" w:rsidTr="00BF115D">
        <w:tc>
          <w:tcPr>
            <w:tcW w:w="3402" w:type="dxa"/>
          </w:tcPr>
          <w:p w14:paraId="6C890753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</w:rPr>
              <w:t>Объем финансового обеспечения</w:t>
            </w:r>
            <w:r w:rsidRPr="009A356C">
              <w:rPr>
                <w:rStyle w:val="a8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6338" w:type="dxa"/>
          </w:tcPr>
          <w:p w14:paraId="517AE941" w14:textId="1CA1F628" w:rsidR="00214560" w:rsidRPr="009A356C" w:rsidRDefault="00026113" w:rsidP="002D77FE">
            <w:pPr>
              <w:tabs>
                <w:tab w:val="left" w:pos="4267"/>
              </w:tabs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D77FE">
              <w:rPr>
                <w:rFonts w:ascii="Times New Roman" w:hAnsi="Times New Roman" w:cs="Times New Roman"/>
                <w:sz w:val="20"/>
                <w:szCs w:val="20"/>
              </w:rPr>
              <w:t xml:space="preserve"> миллиона рублей </w:t>
            </w:r>
          </w:p>
        </w:tc>
      </w:tr>
      <w:tr w:rsidR="00214560" w:rsidRPr="009A356C" w14:paraId="7F2A82E5" w14:textId="77777777" w:rsidTr="00BF115D">
        <w:trPr>
          <w:trHeight w:val="415"/>
        </w:trPr>
        <w:tc>
          <w:tcPr>
            <w:tcW w:w="3402" w:type="dxa"/>
          </w:tcPr>
          <w:p w14:paraId="5D8A858F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</w:rPr>
              <w:lastRenderedPageBreak/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26329FD5" w14:textId="7BB9B906" w:rsidR="00214560" w:rsidRPr="009A356C" w:rsidRDefault="002D77FE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Целевое финансирование, доходы будущих периодов</w:t>
            </w:r>
          </w:p>
        </w:tc>
      </w:tr>
      <w:tr w:rsidR="00214560" w:rsidRPr="009A356C" w14:paraId="086E462C" w14:textId="77777777" w:rsidTr="00BF115D">
        <w:trPr>
          <w:trHeight w:val="690"/>
        </w:trPr>
        <w:tc>
          <w:tcPr>
            <w:tcW w:w="3402" w:type="dxa"/>
          </w:tcPr>
          <w:p w14:paraId="1CEC8733" w14:textId="77777777" w:rsidR="00214560" w:rsidRPr="009A356C" w:rsidRDefault="00214560" w:rsidP="00BF115D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iCs/>
                <w:sz w:val="20"/>
              </w:rPr>
              <w:t>Оценка потенциала «рынка» и рентабельности проекта</w:t>
            </w:r>
            <w:r w:rsidRPr="009A356C">
              <w:rPr>
                <w:rStyle w:val="a8"/>
                <w:rFonts w:ascii="Times New Roman" w:hAnsi="Times New Roman"/>
                <w:b/>
                <w:bCs/>
                <w:iCs/>
              </w:rPr>
              <w:footnoteReference w:id="3"/>
            </w:r>
          </w:p>
        </w:tc>
        <w:tc>
          <w:tcPr>
            <w:tcW w:w="6338" w:type="dxa"/>
          </w:tcPr>
          <w:p w14:paraId="6420E1F2" w14:textId="4EE481AE" w:rsidR="00DC384C" w:rsidRDefault="00DC384C" w:rsidP="00DC384C">
            <w:pPr>
              <w:pStyle w:val="aa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Так как стартовые инвестиции составляют 6 млн. руб., при этом за год продаж программного обеспечения в денежном эквиваленте, предположительно, будет составлять 8 млн. руб.</w:t>
            </w:r>
          </w:p>
          <w:p w14:paraId="390B7AAE" w14:textId="29F1CB42" w:rsidR="00214560" w:rsidRPr="00DC384C" w:rsidRDefault="00DC384C" w:rsidP="00DC384C">
            <w:pPr>
              <w:pStyle w:val="aa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Индекс прибыльности (PI) при ставке рефинансирования 7,5 (на ноябрь 2022 г.) составит 1,87</w:t>
            </w:r>
          </w:p>
        </w:tc>
      </w:tr>
    </w:tbl>
    <w:p w14:paraId="0986BB1D" w14:textId="77777777" w:rsidR="00293BF3" w:rsidRDefault="00293BF3"/>
    <w:p w14:paraId="10C4F2B2" w14:textId="77777777" w:rsidR="00214560" w:rsidRDefault="00214560">
      <w:r>
        <w:br w:type="page"/>
      </w:r>
    </w:p>
    <w:p w14:paraId="6E9F621D" w14:textId="77777777" w:rsidR="00214560" w:rsidRDefault="00214560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0"/>
      </w:tblGrid>
      <w:tr w:rsidR="00214560" w:rsidRPr="009A356C" w14:paraId="548DBDF6" w14:textId="77777777" w:rsidTr="00BF115D">
        <w:tc>
          <w:tcPr>
            <w:tcW w:w="9740" w:type="dxa"/>
          </w:tcPr>
          <w:p w14:paraId="7383EF5D" w14:textId="77777777" w:rsidR="00214560" w:rsidRPr="009A356C" w:rsidRDefault="00214560" w:rsidP="00214560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240" w:after="200" w:line="276" w:lineRule="auto"/>
              <w:jc w:val="center"/>
              <w:rPr>
                <w:sz w:val="20"/>
              </w:rPr>
            </w:pPr>
            <w:proofErr w:type="spellStart"/>
            <w:r w:rsidRPr="009A356C">
              <w:rPr>
                <w:sz w:val="20"/>
              </w:rPr>
              <w:t>Календарный</w:t>
            </w:r>
            <w:proofErr w:type="spellEnd"/>
            <w:r w:rsidRPr="009A356C">
              <w:rPr>
                <w:sz w:val="20"/>
              </w:rPr>
              <w:t xml:space="preserve"> </w:t>
            </w:r>
            <w:proofErr w:type="spellStart"/>
            <w:r w:rsidRPr="009A356C">
              <w:rPr>
                <w:sz w:val="20"/>
              </w:rPr>
              <w:t>план</w:t>
            </w:r>
            <w:proofErr w:type="spellEnd"/>
            <w:r w:rsidRPr="009A356C">
              <w:rPr>
                <w:sz w:val="20"/>
              </w:rPr>
              <w:t xml:space="preserve"> </w:t>
            </w:r>
            <w:proofErr w:type="spellStart"/>
            <w:r w:rsidRPr="009A356C">
              <w:rPr>
                <w:sz w:val="20"/>
              </w:rPr>
              <w:t>стартап-проекта</w:t>
            </w:r>
            <w:proofErr w:type="spellEnd"/>
          </w:p>
          <w:tbl>
            <w:tblPr>
              <w:tblW w:w="817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214560" w:rsidRPr="009A356C" w14:paraId="3E70B4B1" w14:textId="77777777" w:rsidTr="00BF115D">
              <w:trPr>
                <w:cantSplit/>
                <w:trHeight w:val="20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82B44E" w14:textId="77777777" w:rsidR="00214560" w:rsidRPr="009A356C" w:rsidRDefault="00214560" w:rsidP="00BF115D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4BCF01" w14:textId="77777777" w:rsidR="00214560" w:rsidRPr="009A356C" w:rsidRDefault="00214560" w:rsidP="00BF11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356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 w:rsidRPr="009A356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13BD1" w14:textId="77777777" w:rsidR="00214560" w:rsidRPr="009A356C" w:rsidRDefault="00214560" w:rsidP="00BF11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214560" w:rsidRPr="009A356C" w14:paraId="786A9A62" w14:textId="77777777" w:rsidTr="00BF115D">
              <w:trPr>
                <w:cantSplit/>
                <w:trHeight w:val="774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0B622" w14:textId="6209FAB1" w:rsidR="00214560" w:rsidRPr="009A356C" w:rsidRDefault="004A7851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Идея или концепция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7E2EF" w14:textId="17AE4978" w:rsidR="00214560" w:rsidRPr="001D501A" w:rsidRDefault="004A7851" w:rsidP="00BF115D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неделя</w:t>
                  </w:r>
                  <w:r w:rsidR="001D501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9C796" w14:textId="28047CEC" w:rsidR="00214560" w:rsidRPr="009A356C" w:rsidRDefault="004A7851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 рублей </w:t>
                  </w:r>
                </w:p>
              </w:tc>
            </w:tr>
            <w:tr w:rsidR="00214560" w:rsidRPr="009A356C" w14:paraId="2D240FBD" w14:textId="77777777" w:rsidTr="00BF115D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19A16" w14:textId="0D5FED2C" w:rsidR="00214560" w:rsidRPr="00026113" w:rsidRDefault="004A7851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Прототип или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MVP</w:t>
                  </w:r>
                  <w:r w:rsidR="000261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+ закупка 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711AD4" w14:textId="32E81CFA" w:rsidR="00214560" w:rsidRPr="004A7851" w:rsidRDefault="004A7851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Полгода 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1F12E0" w14:textId="707F6763" w:rsidR="00214560" w:rsidRPr="009A356C" w:rsidRDefault="00026113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4A78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млн</w:t>
                  </w:r>
                </w:p>
              </w:tc>
            </w:tr>
            <w:tr w:rsidR="00214560" w:rsidRPr="009A356C" w14:paraId="0A6EC26E" w14:textId="77777777" w:rsidTr="00BF115D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CA2F2" w14:textId="7E6BFB45" w:rsidR="00214560" w:rsidRPr="009A356C" w:rsidRDefault="004A7851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Работающий продукт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83FD39" w14:textId="67B53A4C" w:rsidR="00214560" w:rsidRPr="004A7851" w:rsidRDefault="004A7851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 месяца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964F57" w14:textId="23B92164" w:rsidR="00214560" w:rsidRPr="009A356C" w:rsidRDefault="00026113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4A78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млн</w:t>
                  </w:r>
                </w:p>
              </w:tc>
            </w:tr>
            <w:tr w:rsidR="00214560" w:rsidRPr="009A356C" w14:paraId="13CB75C7" w14:textId="77777777" w:rsidTr="00BF115D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5B952" w14:textId="28D90215" w:rsidR="00214560" w:rsidRPr="009A356C" w:rsidRDefault="004A7851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Масштабирование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4363F2" w14:textId="785A4D01" w:rsidR="00214560" w:rsidRPr="009A356C" w:rsidRDefault="004A7851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Полгода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5DF6A2" w14:textId="2D0B37E5" w:rsidR="00214560" w:rsidRPr="009A356C" w:rsidRDefault="00026113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 млн</w:t>
                  </w:r>
                </w:p>
              </w:tc>
            </w:tr>
          </w:tbl>
          <w:p w14:paraId="7F721BBF" w14:textId="77777777" w:rsidR="00214560" w:rsidRPr="009A356C" w:rsidRDefault="00214560" w:rsidP="00BF115D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F6107" w14:textId="43F6203B" w:rsidR="00214560" w:rsidRPr="001D501A" w:rsidRDefault="00214560" w:rsidP="00BF115D">
            <w:pPr>
              <w:ind w:firstLine="36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A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4A7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026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4A7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миллион</w:t>
            </w:r>
            <w:r w:rsidR="00026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</w:t>
            </w:r>
            <w:r w:rsidR="004A7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1,5 года</w:t>
            </w:r>
            <w:r w:rsidR="001D50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85A2017" w14:textId="77777777" w:rsidR="00214560" w:rsidRPr="009A356C" w:rsidRDefault="00214560" w:rsidP="00BF115D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CBD7BA1" w14:textId="77777777" w:rsidR="00214560" w:rsidRDefault="00214560"/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0"/>
      </w:tblGrid>
      <w:tr w:rsidR="00214560" w:rsidRPr="009A356C" w14:paraId="2AE4D078" w14:textId="77777777" w:rsidTr="00BF115D">
        <w:tc>
          <w:tcPr>
            <w:tcW w:w="9740" w:type="dxa"/>
          </w:tcPr>
          <w:p w14:paraId="6C3CB397" w14:textId="77777777" w:rsidR="00214560" w:rsidRPr="009A356C" w:rsidRDefault="00214560" w:rsidP="00214560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before="240" w:after="200" w:line="276" w:lineRule="auto"/>
              <w:jc w:val="center"/>
              <w:rPr>
                <w:sz w:val="20"/>
                <w:lang w:val="ru-RU"/>
              </w:rPr>
            </w:pPr>
            <w:r w:rsidRPr="009A356C">
              <w:rPr>
                <w:b/>
                <w:bCs/>
                <w:sz w:val="20"/>
                <w:lang w:val="ru-RU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W w:w="906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214560" w:rsidRPr="009A356C" w14:paraId="1BBBF5F8" w14:textId="77777777" w:rsidTr="00BF115D">
              <w:trPr>
                <w:cantSplit/>
                <w:trHeight w:val="20"/>
              </w:trPr>
              <w:tc>
                <w:tcPr>
                  <w:tcW w:w="16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C29B78" w14:textId="77777777" w:rsidR="00214560" w:rsidRPr="009A356C" w:rsidRDefault="00214560" w:rsidP="00BF115D">
                  <w:pPr>
                    <w:widowControl w:val="0"/>
                    <w:tabs>
                      <w:tab w:val="right" w:pos="45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33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D32EED" w14:textId="77777777" w:rsidR="00214560" w:rsidRPr="009A356C" w:rsidRDefault="00214560" w:rsidP="00BF115D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14560" w:rsidRPr="009A356C" w14:paraId="0B95A20A" w14:textId="77777777" w:rsidTr="00BF115D">
              <w:trPr>
                <w:cantSplit/>
                <w:trHeight w:val="20"/>
              </w:trPr>
              <w:tc>
                <w:tcPr>
                  <w:tcW w:w="16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7E398" w14:textId="77777777" w:rsidR="00214560" w:rsidRPr="009A356C" w:rsidRDefault="00214560" w:rsidP="00BF115D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42F00C" w14:textId="77777777" w:rsidR="00214560" w:rsidRPr="009A356C" w:rsidRDefault="00214560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1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FFCE2E" w14:textId="77777777" w:rsidR="00214560" w:rsidRPr="009A356C" w:rsidRDefault="00214560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214560" w:rsidRPr="009A356C" w14:paraId="189835E0" w14:textId="77777777" w:rsidTr="00BF115D">
              <w:trPr>
                <w:cantSplit/>
                <w:trHeight w:val="774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61F9F" w14:textId="6BB5C2BA" w:rsidR="00214560" w:rsidRPr="009A356C" w:rsidRDefault="00214560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  <w:r w:rsidR="004A78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Чугунова Елизавета Михайловна</w:t>
                  </w:r>
                </w:p>
                <w:p w14:paraId="7CA7BCE6" w14:textId="63FB71E3" w:rsidR="00214560" w:rsidRPr="009A356C" w:rsidRDefault="00214560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  <w:r w:rsidR="004A78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Бессонова Александра </w:t>
                  </w:r>
                  <w:r w:rsidR="00533A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Владимировна</w:t>
                  </w:r>
                  <w:r w:rsidR="004A78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4A06AEDA" w14:textId="2532F6CA" w:rsidR="00214560" w:rsidRPr="009A356C" w:rsidRDefault="00D52183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 Инвестор</w:t>
                  </w:r>
                </w:p>
                <w:p w14:paraId="7D6EBF3A" w14:textId="77777777" w:rsidR="00214560" w:rsidRPr="009A356C" w:rsidRDefault="00214560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50E94" w14:textId="31431821" w:rsidR="004A7851" w:rsidRDefault="00C775CD" w:rsidP="00BF115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="00533A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тысяч рублей</w:t>
                  </w:r>
                </w:p>
                <w:p w14:paraId="366F2D40" w14:textId="77777777" w:rsidR="004A7851" w:rsidRDefault="00D52183" w:rsidP="00533A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="00C775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533A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тысяч рублей</w:t>
                  </w:r>
                </w:p>
                <w:p w14:paraId="29B3A6C3" w14:textId="77777777" w:rsidR="00D52183" w:rsidRDefault="00D52183" w:rsidP="00533A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CAB12B4" w14:textId="4A1F4600" w:rsidR="00D52183" w:rsidRPr="009A356C" w:rsidRDefault="00D52183" w:rsidP="00533A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 тысячи рублей</w:t>
                  </w:r>
                </w:p>
              </w:tc>
              <w:tc>
                <w:tcPr>
                  <w:tcW w:w="1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EE55A" w14:textId="417D2192" w:rsidR="00214560" w:rsidRDefault="004A7851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309EC703" w14:textId="2CCD5687" w:rsidR="004A7851" w:rsidRDefault="00D52183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5C7D3B6E" w14:textId="4B5DC241" w:rsidR="00D52183" w:rsidRDefault="00D52183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6F2028A" w14:textId="3B88D8BA" w:rsidR="00D52183" w:rsidRDefault="00D52183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69F935F7" w14:textId="77777777" w:rsidR="004A7851" w:rsidRPr="009A356C" w:rsidRDefault="004A7851" w:rsidP="004A785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14560" w:rsidRPr="009A356C" w14:paraId="4177A5A7" w14:textId="77777777" w:rsidTr="00BF115D">
              <w:trPr>
                <w:cantSplit/>
                <w:trHeight w:val="568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7907E" w14:textId="77777777" w:rsidR="00214560" w:rsidRPr="009A356C" w:rsidRDefault="00214560" w:rsidP="00BF115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56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4EFB82" w14:textId="14DE147E" w:rsidR="00214560" w:rsidRPr="009A356C" w:rsidRDefault="00C775CD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="00533A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тысяч рублей</w:t>
                  </w:r>
                </w:p>
              </w:tc>
              <w:tc>
                <w:tcPr>
                  <w:tcW w:w="1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135383" w14:textId="438E3467" w:rsidR="00214560" w:rsidRPr="009A356C" w:rsidRDefault="00533ADF" w:rsidP="00BF115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261AC213" w14:textId="77777777" w:rsidR="00214560" w:rsidRPr="009A356C" w:rsidRDefault="00214560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4148A" w14:textId="77777777" w:rsidR="00214560" w:rsidRPr="009A356C" w:rsidRDefault="00214560" w:rsidP="00BF115D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1E5972" w14:textId="2EB153DE" w:rsidR="00214560" w:rsidRDefault="00214560"/>
    <w:p w14:paraId="63EB27BD" w14:textId="4F60716C" w:rsidR="004A7851" w:rsidRDefault="004A7851"/>
    <w:p w14:paraId="41EC2E6D" w14:textId="1CBDDE8C" w:rsidR="004A7851" w:rsidRDefault="004A7851"/>
    <w:p w14:paraId="3B0F5742" w14:textId="569353DF" w:rsidR="004A7851" w:rsidRDefault="004A7851"/>
    <w:p w14:paraId="6D056421" w14:textId="02DF4931" w:rsidR="004A7851" w:rsidRDefault="004A7851"/>
    <w:p w14:paraId="4B079260" w14:textId="77777777" w:rsidR="004A7851" w:rsidRDefault="004A7851"/>
    <w:tbl>
      <w:tblPr>
        <w:tblpPr w:leftFromText="180" w:rightFromText="180" w:vertAnchor="text" w:horzAnchor="page" w:tblpX="1096" w:tblpY="41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214560" w:rsidRPr="009A356C" w14:paraId="6A63F585" w14:textId="77777777" w:rsidTr="00BF115D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5A39B0" w14:textId="77777777" w:rsidR="00214560" w:rsidRPr="009A356C" w:rsidRDefault="00214560" w:rsidP="00214560">
            <w:pPr>
              <w:pStyle w:val="a4"/>
              <w:numPr>
                <w:ilvl w:val="0"/>
                <w:numId w:val="2"/>
              </w:numPr>
              <w:autoSpaceDE/>
              <w:autoSpaceDN/>
              <w:spacing w:before="0" w:after="200" w:line="276" w:lineRule="auto"/>
              <w:ind w:left="0" w:firstLine="0"/>
              <w:jc w:val="center"/>
              <w:rPr>
                <w:b/>
                <w:sz w:val="20"/>
              </w:rPr>
            </w:pPr>
            <w:proofErr w:type="spellStart"/>
            <w:r w:rsidRPr="009A356C">
              <w:rPr>
                <w:b/>
                <w:bCs/>
                <w:sz w:val="20"/>
              </w:rPr>
              <w:lastRenderedPageBreak/>
              <w:t>Команда</w:t>
            </w:r>
            <w:proofErr w:type="spellEnd"/>
            <w:r w:rsidRPr="009A356C">
              <w:rPr>
                <w:b/>
                <w:bCs/>
                <w:sz w:val="20"/>
              </w:rPr>
              <w:t xml:space="preserve"> </w:t>
            </w:r>
            <w:proofErr w:type="spellStart"/>
            <w:r w:rsidRPr="009A356C">
              <w:rPr>
                <w:b/>
                <w:bCs/>
                <w:sz w:val="20"/>
              </w:rPr>
              <w:t>стартап</w:t>
            </w:r>
            <w:proofErr w:type="spellEnd"/>
            <w:r w:rsidRPr="009A356C">
              <w:rPr>
                <w:b/>
                <w:bCs/>
                <w:sz w:val="20"/>
              </w:rPr>
              <w:t xml:space="preserve">- </w:t>
            </w:r>
            <w:proofErr w:type="spellStart"/>
            <w:r w:rsidRPr="009A356C">
              <w:rPr>
                <w:b/>
                <w:bCs/>
                <w:sz w:val="20"/>
              </w:rPr>
              <w:t>проекта</w:t>
            </w:r>
            <w:proofErr w:type="spellEnd"/>
            <w:r w:rsidRPr="009A356C">
              <w:rPr>
                <w:b/>
                <w:bCs/>
                <w:sz w:val="20"/>
              </w:rPr>
              <w:t xml:space="preserve">                                </w:t>
            </w:r>
            <w:r w:rsidRPr="009A356C">
              <w:rPr>
                <w:bCs/>
                <w:sz w:val="20"/>
              </w:rPr>
              <w:t xml:space="preserve"> </w:t>
            </w:r>
          </w:p>
        </w:tc>
      </w:tr>
      <w:tr w:rsidR="00214560" w:rsidRPr="009A356C" w14:paraId="04D26B5E" w14:textId="77777777" w:rsidTr="00BF115D">
        <w:trPr>
          <w:trHeight w:val="509"/>
        </w:trPr>
        <w:tc>
          <w:tcPr>
            <w:tcW w:w="1973" w:type="dxa"/>
            <w:vAlign w:val="center"/>
          </w:tcPr>
          <w:p w14:paraId="17CECE54" w14:textId="77777777" w:rsidR="00214560" w:rsidRPr="009A356C" w:rsidRDefault="00214560" w:rsidP="00BF115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713" w:type="dxa"/>
            <w:vAlign w:val="center"/>
          </w:tcPr>
          <w:p w14:paraId="73CE2C47" w14:textId="77777777" w:rsidR="00214560" w:rsidRPr="009A356C" w:rsidRDefault="00214560" w:rsidP="00BF115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Должность  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858FBC" w14:textId="77777777" w:rsidR="00214560" w:rsidRPr="009A356C" w:rsidRDefault="00214560" w:rsidP="00BF115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E80785" w14:textId="77777777" w:rsidR="00214560" w:rsidRPr="009A356C" w:rsidRDefault="00214560" w:rsidP="00BF115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05756C8F" w14:textId="77777777" w:rsidR="00214560" w:rsidRPr="009A356C" w:rsidRDefault="00214560" w:rsidP="00BF115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35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Образование/опыт работы</w:t>
            </w:r>
          </w:p>
        </w:tc>
      </w:tr>
      <w:tr w:rsidR="00214560" w:rsidRPr="009A356C" w14:paraId="62FB549E" w14:textId="77777777" w:rsidTr="00BF115D">
        <w:trPr>
          <w:trHeight w:val="557"/>
        </w:trPr>
        <w:tc>
          <w:tcPr>
            <w:tcW w:w="1973" w:type="dxa"/>
          </w:tcPr>
          <w:p w14:paraId="5C7B148B" w14:textId="77777777" w:rsidR="00214560" w:rsidRDefault="004A7851" w:rsidP="00BF115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Чугунова Елизавета Михайловна </w:t>
            </w:r>
          </w:p>
          <w:p w14:paraId="176D9838" w14:textId="43221CBF" w:rsidR="004A7851" w:rsidRPr="009A356C" w:rsidRDefault="004A7851" w:rsidP="00BF115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Бессонова Александра Владимировна </w:t>
            </w:r>
          </w:p>
        </w:tc>
        <w:tc>
          <w:tcPr>
            <w:tcW w:w="1713" w:type="dxa"/>
          </w:tcPr>
          <w:p w14:paraId="7F600E09" w14:textId="439041AA" w:rsidR="00214560" w:rsidRDefault="006A3972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</w:t>
            </w:r>
          </w:p>
          <w:p w14:paraId="1033EFED" w14:textId="77777777" w:rsidR="006A3972" w:rsidRDefault="006A3972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75501E" w14:textId="1C38A149" w:rsidR="006A3972" w:rsidRPr="009A356C" w:rsidRDefault="006A3972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68D9C3" w14:textId="77777777" w:rsidR="00214560" w:rsidRDefault="004A7851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89055025724</w:t>
            </w:r>
          </w:p>
          <w:p w14:paraId="0B3874AC" w14:textId="77777777" w:rsidR="004A7851" w:rsidRDefault="004A7851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8F7C71" w14:textId="578D9C06" w:rsidR="004A7851" w:rsidRPr="009A356C" w:rsidRDefault="004A7851" w:rsidP="00BF1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89999761565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D8F2DC" w14:textId="77777777" w:rsidR="004A7851" w:rsidRDefault="004A7851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50%</w:t>
            </w:r>
          </w:p>
          <w:p w14:paraId="33AC38CB" w14:textId="77777777" w:rsidR="004A7851" w:rsidRDefault="004A7851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A5EA52" w14:textId="6386E653" w:rsidR="004A7851" w:rsidRPr="004A7851" w:rsidRDefault="004A7851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50%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1A97B5" w14:textId="223AB31A" w:rsidR="006A3972" w:rsidRDefault="006A3972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Неоконченное высшее</w:t>
            </w:r>
          </w:p>
          <w:p w14:paraId="181B1B84" w14:textId="372C1FD0" w:rsidR="006A3972" w:rsidRPr="009A356C" w:rsidRDefault="006A3972" w:rsidP="00BF1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Неоконченное высшее</w:t>
            </w:r>
          </w:p>
        </w:tc>
      </w:tr>
    </w:tbl>
    <w:p w14:paraId="231A2CD5" w14:textId="33F5A641" w:rsidR="00214560" w:rsidRDefault="00214560"/>
    <w:p w14:paraId="71F7CA1A" w14:textId="4A113404" w:rsidR="00E411E7" w:rsidRDefault="00E411E7"/>
    <w:p w14:paraId="11055EF0" w14:textId="404CF798" w:rsidR="00E411E7" w:rsidRDefault="00E411E7" w:rsidP="00E411E7"/>
    <w:sectPr w:rsidR="00E411E7" w:rsidSect="00214560">
      <w:pgSz w:w="11906" w:h="16838"/>
      <w:pgMar w:top="141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C2F1F" w14:textId="77777777" w:rsidR="002E408C" w:rsidRDefault="002E408C" w:rsidP="00214560">
      <w:pPr>
        <w:spacing w:after="0" w:line="240" w:lineRule="auto"/>
      </w:pPr>
      <w:r>
        <w:separator/>
      </w:r>
    </w:p>
  </w:endnote>
  <w:endnote w:type="continuationSeparator" w:id="0">
    <w:p w14:paraId="7B5D2384" w14:textId="77777777" w:rsidR="002E408C" w:rsidRDefault="002E408C" w:rsidP="0021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AB6CC" w14:textId="77777777" w:rsidR="002E408C" w:rsidRDefault="002E408C" w:rsidP="00214560">
      <w:pPr>
        <w:spacing w:after="0" w:line="240" w:lineRule="auto"/>
      </w:pPr>
      <w:r>
        <w:separator/>
      </w:r>
    </w:p>
  </w:footnote>
  <w:footnote w:type="continuationSeparator" w:id="0">
    <w:p w14:paraId="6885E00C" w14:textId="77777777" w:rsidR="002E408C" w:rsidRDefault="002E408C" w:rsidP="00214560">
      <w:pPr>
        <w:spacing w:after="0" w:line="240" w:lineRule="auto"/>
      </w:pPr>
      <w:r>
        <w:continuationSeparator/>
      </w:r>
    </w:p>
  </w:footnote>
  <w:footnote w:id="1">
    <w:p w14:paraId="4B318463" w14:textId="77777777" w:rsidR="00214560" w:rsidRDefault="00214560" w:rsidP="00214560">
      <w:pPr>
        <w:pStyle w:val="a6"/>
      </w:pPr>
      <w:r>
        <w:rPr>
          <w:rStyle w:val="a8"/>
          <w:rFonts w:cs="Calibri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Бизнес-модель стартап-проекта </w:t>
      </w:r>
      <w:proofErr w:type="gramStart"/>
      <w:r>
        <w:rPr>
          <w:rFonts w:ascii="Times New Roman" w:hAnsi="Times New Roman"/>
        </w:rPr>
        <w:t>- э</w:t>
      </w:r>
      <w:r w:rsidRPr="00422B39">
        <w:rPr>
          <w:rFonts w:ascii="Times New Roman" w:hAnsi="Times New Roman"/>
        </w:rPr>
        <w:t>то</w:t>
      </w:r>
      <w:proofErr w:type="gramEnd"/>
      <w:r w:rsidRPr="00422B39">
        <w:rPr>
          <w:rFonts w:ascii="Times New Roman" w:hAnsi="Times New Roman"/>
        </w:rPr>
        <w:t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45B09E42" w14:textId="77777777" w:rsidR="00214560" w:rsidRDefault="00214560" w:rsidP="00214560">
      <w:pPr>
        <w:pStyle w:val="a6"/>
      </w:pPr>
      <w:r w:rsidRPr="00827EF0">
        <w:rPr>
          <w:rStyle w:val="a8"/>
        </w:rPr>
        <w:footnoteRef/>
      </w:r>
      <w:r w:rsidRPr="00827E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827EF0">
        <w:rPr>
          <w:rFonts w:ascii="Times New Roman" w:hAnsi="Times New Roman"/>
        </w:rPr>
        <w:t>бъем финансового обеспечения достаточно указать для первого этапа - дойти до MVP</w:t>
      </w:r>
    </w:p>
  </w:footnote>
  <w:footnote w:id="3">
    <w:p w14:paraId="23B43114" w14:textId="77777777" w:rsidR="00214560" w:rsidRDefault="00214560" w:rsidP="00214560">
      <w:pPr>
        <w:pStyle w:val="a6"/>
      </w:pPr>
      <w:r>
        <w:rPr>
          <w:rStyle w:val="a8"/>
          <w:rFonts w:cs="Calibri"/>
        </w:rPr>
        <w:footnoteRef/>
      </w:r>
      <w:r>
        <w:t xml:space="preserve"> </w:t>
      </w:r>
      <w:r w:rsidRPr="00827EF0">
        <w:rPr>
          <w:rFonts w:ascii="Times New Roman" w:hAnsi="Times New Roman"/>
        </w:rPr>
        <w:t xml:space="preserve">Расчет рисков исходя из наиболее валидного (для данного проекта) анализа, например, как </w:t>
      </w:r>
      <w:r w:rsidRPr="00827EF0">
        <w:rPr>
          <w:rFonts w:ascii="Times New Roman" w:hAnsi="Times New Roman"/>
          <w:lang w:val="en-US"/>
        </w:rPr>
        <w:t>PEST</w:t>
      </w:r>
      <w:r w:rsidRPr="00827EF0">
        <w:rPr>
          <w:rFonts w:ascii="Times New Roman" w:hAnsi="Times New Roman"/>
        </w:rPr>
        <w:t xml:space="preserve">, </w:t>
      </w:r>
      <w:r w:rsidRPr="00827EF0">
        <w:rPr>
          <w:rFonts w:ascii="Times New Roman" w:hAnsi="Times New Roman"/>
          <w:lang w:val="en-US"/>
        </w:rPr>
        <w:t>SWOT</w:t>
      </w:r>
      <w:r w:rsidRPr="00827EF0">
        <w:rPr>
          <w:rFonts w:ascii="Times New Roman" w:hAnsi="Times New Roman"/>
        </w:rPr>
        <w:t xml:space="preserve"> </w:t>
      </w:r>
      <w:proofErr w:type="spellStart"/>
      <w:r w:rsidRPr="00827EF0">
        <w:rPr>
          <w:rFonts w:ascii="Times New Roman" w:hAnsi="Times New Roman"/>
        </w:rPr>
        <w:t>и.т.п</w:t>
      </w:r>
      <w:proofErr w:type="spellEnd"/>
      <w:r w:rsidRPr="00827EF0">
        <w:rPr>
          <w:rFonts w:ascii="Times New Roman" w:hAnsi="Times New Roman"/>
        </w:rPr>
        <w:t xml:space="preserve">, а также расчет </w:t>
      </w:r>
      <w:r>
        <w:rPr>
          <w:rFonts w:ascii="Times New Roman" w:hAnsi="Times New Roman"/>
        </w:rPr>
        <w:t>и</w:t>
      </w:r>
      <w:r w:rsidRPr="00827EF0">
        <w:rPr>
          <w:rFonts w:ascii="Times New Roman" w:hAnsi="Times New Roman"/>
        </w:rPr>
        <w:t>ндекс</w:t>
      </w:r>
      <w:r>
        <w:rPr>
          <w:rFonts w:ascii="Times New Roman" w:hAnsi="Times New Roman"/>
        </w:rPr>
        <w:t>а</w:t>
      </w:r>
      <w:r w:rsidRPr="00827EF0">
        <w:rPr>
          <w:rFonts w:ascii="Times New Roman" w:hAnsi="Times New Roman"/>
        </w:rPr>
        <w:t xml:space="preserve"> рентабельности инвестиции (</w:t>
      </w:r>
      <w:proofErr w:type="spellStart"/>
      <w:r w:rsidRPr="00827EF0">
        <w:rPr>
          <w:rFonts w:ascii="Times New Roman" w:hAnsi="Times New Roman"/>
        </w:rPr>
        <w:t>Profitability</w:t>
      </w:r>
      <w:proofErr w:type="spellEnd"/>
      <w:r w:rsidRPr="00827EF0">
        <w:rPr>
          <w:rFonts w:ascii="Times New Roman" w:hAnsi="Times New Roman"/>
        </w:rPr>
        <w:t xml:space="preserve"> </w:t>
      </w:r>
      <w:proofErr w:type="spellStart"/>
      <w:r w:rsidRPr="00827EF0">
        <w:rPr>
          <w:rFonts w:ascii="Times New Roman" w:hAnsi="Times New Roman"/>
        </w:rPr>
        <w:t>index</w:t>
      </w:r>
      <w:proofErr w:type="spellEnd"/>
      <w:r w:rsidRPr="00827EF0">
        <w:rPr>
          <w:rFonts w:ascii="Times New Roman" w:hAnsi="Times New Roman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7AF"/>
    <w:multiLevelType w:val="hybridMultilevel"/>
    <w:tmpl w:val="DA9AFA2A"/>
    <w:lvl w:ilvl="0" w:tplc="C3C629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4574811"/>
    <w:multiLevelType w:val="hybridMultilevel"/>
    <w:tmpl w:val="DA9AFA2A"/>
    <w:lvl w:ilvl="0" w:tplc="C3C629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BA53A8C"/>
    <w:multiLevelType w:val="hybridMultilevel"/>
    <w:tmpl w:val="EE96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8455417">
    <w:abstractNumId w:val="2"/>
  </w:num>
  <w:num w:numId="2" w16cid:durableId="1438989842">
    <w:abstractNumId w:val="0"/>
  </w:num>
  <w:num w:numId="3" w16cid:durableId="851722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560"/>
    <w:rsid w:val="00026113"/>
    <w:rsid w:val="00027E48"/>
    <w:rsid w:val="000C6A55"/>
    <w:rsid w:val="00120D3A"/>
    <w:rsid w:val="001417F3"/>
    <w:rsid w:val="001710D2"/>
    <w:rsid w:val="0018245F"/>
    <w:rsid w:val="001D2703"/>
    <w:rsid w:val="001D501A"/>
    <w:rsid w:val="00214560"/>
    <w:rsid w:val="00240D9C"/>
    <w:rsid w:val="00293BF3"/>
    <w:rsid w:val="002D77FE"/>
    <w:rsid w:val="002E408C"/>
    <w:rsid w:val="004169F9"/>
    <w:rsid w:val="00441D36"/>
    <w:rsid w:val="004977C6"/>
    <w:rsid w:val="004A7851"/>
    <w:rsid w:val="00526439"/>
    <w:rsid w:val="00533ADF"/>
    <w:rsid w:val="006A3972"/>
    <w:rsid w:val="006B4A83"/>
    <w:rsid w:val="00704D0A"/>
    <w:rsid w:val="0073174F"/>
    <w:rsid w:val="007A1C3D"/>
    <w:rsid w:val="008A288B"/>
    <w:rsid w:val="009D5591"/>
    <w:rsid w:val="009E50D4"/>
    <w:rsid w:val="00AA2C3F"/>
    <w:rsid w:val="00B327E4"/>
    <w:rsid w:val="00B7093B"/>
    <w:rsid w:val="00C21A3C"/>
    <w:rsid w:val="00C511CF"/>
    <w:rsid w:val="00C775CD"/>
    <w:rsid w:val="00C81DAF"/>
    <w:rsid w:val="00D21DC3"/>
    <w:rsid w:val="00D52183"/>
    <w:rsid w:val="00D707B5"/>
    <w:rsid w:val="00DC384C"/>
    <w:rsid w:val="00E4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AA92"/>
  <w15:chartTrackingRefBased/>
  <w15:docId w15:val="{17C53B11-2195-4FC8-ACC0-332C56FD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56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214560"/>
    <w:rPr>
      <w:rFonts w:cs="Times New Roman"/>
      <w:sz w:val="16"/>
    </w:rPr>
  </w:style>
  <w:style w:type="paragraph" w:styleId="a4">
    <w:name w:val="List Paragraph"/>
    <w:basedOn w:val="a"/>
    <w:link w:val="a5"/>
    <w:uiPriority w:val="99"/>
    <w:qFormat/>
    <w:rsid w:val="00214560"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Text">
    <w:name w:val="Table Text"/>
    <w:basedOn w:val="a"/>
    <w:uiPriority w:val="99"/>
    <w:rsid w:val="00214560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Абзац списка Знак"/>
    <w:link w:val="a4"/>
    <w:uiPriority w:val="99"/>
    <w:locked/>
    <w:rsid w:val="00214560"/>
    <w:rPr>
      <w:rFonts w:ascii="Times New Roman" w:eastAsia="Times New Roman" w:hAnsi="Times New Roman" w:cs="Times New Roman"/>
      <w:lang w:val="en-US"/>
    </w:rPr>
  </w:style>
  <w:style w:type="paragraph" w:styleId="a6">
    <w:name w:val="footnote text"/>
    <w:basedOn w:val="a"/>
    <w:link w:val="a7"/>
    <w:uiPriority w:val="99"/>
    <w:semiHidden/>
    <w:rsid w:val="0021456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14560"/>
    <w:rPr>
      <w:rFonts w:ascii="Calibri" w:eastAsia="Calibri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214560"/>
    <w:rPr>
      <w:rFonts w:cs="Times New Roman"/>
      <w:vertAlign w:val="superscript"/>
    </w:rPr>
  </w:style>
  <w:style w:type="paragraph" w:styleId="a9">
    <w:name w:val="No Spacing"/>
    <w:uiPriority w:val="1"/>
    <w:qFormat/>
    <w:rsid w:val="004169F9"/>
    <w:pPr>
      <w:spacing w:after="0" w:line="240" w:lineRule="auto"/>
    </w:pPr>
    <w:rPr>
      <w:lang w:eastAsia="ru-RU"/>
    </w:rPr>
  </w:style>
  <w:style w:type="paragraph" w:styleId="aa">
    <w:name w:val="Normal (Web)"/>
    <w:basedOn w:val="a"/>
    <w:uiPriority w:val="99"/>
    <w:unhideWhenUsed/>
    <w:rsid w:val="00DC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Елизавета Чугунова</cp:lastModifiedBy>
  <cp:revision>2</cp:revision>
  <dcterms:created xsi:type="dcterms:W3CDTF">2022-12-09T03:27:00Z</dcterms:created>
  <dcterms:modified xsi:type="dcterms:W3CDTF">2022-12-09T03:27:00Z</dcterms:modified>
</cp:coreProperties>
</file>