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</w:t>
      </w:r>
      <w:proofErr w:type="gramStart"/>
      <w:r w:rsidRPr="006978B0">
        <w:rPr>
          <w:rFonts w:ascii="Times New Roman" w:hAnsi="Times New Roman" w:cs="Times New Roman"/>
        </w:rPr>
        <w:t>_</w:t>
      </w:r>
      <w:r w:rsidRPr="006978B0">
        <w:rPr>
          <w:rFonts w:ascii="Times New Roman" w:hAnsi="Times New Roman" w:cs="Times New Roman"/>
          <w:i/>
          <w:iCs/>
        </w:rPr>
        <w:t>(</w:t>
      </w:r>
      <w:proofErr w:type="gramEnd"/>
      <w:r w:rsidRPr="006978B0">
        <w:rPr>
          <w:rFonts w:ascii="Times New Roman" w:hAnsi="Times New Roman" w:cs="Times New Roman"/>
          <w:i/>
          <w:iCs/>
        </w:rPr>
        <w:t xml:space="preserve">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5DDB27B8" w:rsidR="005E4354" w:rsidRPr="009F21C2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9F21C2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proofErr w:type="spellStart"/>
            <w:r w:rsidRPr="006978B0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6978B0">
              <w:rPr>
                <w:rFonts w:ascii="Times New Roman" w:hAnsi="Times New Roman" w:cs="Times New Roman"/>
                <w:b/>
                <w:bCs/>
              </w:rPr>
              <w:t>-проекта*</w:t>
            </w:r>
          </w:p>
        </w:tc>
        <w:tc>
          <w:tcPr>
            <w:tcW w:w="5137" w:type="dxa"/>
          </w:tcPr>
          <w:p w14:paraId="694A7CF4" w14:textId="41F8E910" w:rsidR="005E4354" w:rsidRPr="006978B0" w:rsidRDefault="003532A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платформа по истории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proofErr w:type="spellStart"/>
            <w:r w:rsidRPr="006978B0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6978B0">
              <w:rPr>
                <w:rFonts w:ascii="Times New Roman" w:hAnsi="Times New Roman" w:cs="Times New Roman"/>
                <w:b/>
                <w:bCs/>
              </w:rPr>
              <w:t xml:space="preserve">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тема </w:t>
            </w:r>
            <w:proofErr w:type="spellStart"/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764AFC93" w14:textId="77777777" w:rsidR="003956DA" w:rsidRPr="003956DA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- ТН1. Цифровые технологии и информационные системы;</w:t>
            </w:r>
          </w:p>
          <w:p w14:paraId="02E232F2" w14:textId="0910E750" w:rsidR="00C15BF1" w:rsidRPr="00C15BF1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0151232E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 w:rsidR="003532A9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0B65A502" w:rsidR="005E4354" w:rsidRPr="00C15BF1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  <w:r w:rsidR="00DA2381" w:rsidRPr="00DA2381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="00DA2381" w:rsidRPr="00DA2381">
              <w:rPr>
                <w:rFonts w:ascii="Times New Roman" w:hAnsi="Times New Roman" w:cs="Times New Roman"/>
                <w:i/>
                <w:iCs/>
              </w:rPr>
              <w:t>Хэлснет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20BF3F14" w:rsidR="005E4354" w:rsidRPr="00C15BF1" w:rsidRDefault="00C15BF1" w:rsidP="003532A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 xml:space="preserve">Новые производственные технологии </w:t>
            </w:r>
            <w:proofErr w:type="spellStart"/>
            <w:r w:rsidR="003956DA" w:rsidRPr="003956DA">
              <w:rPr>
                <w:rFonts w:ascii="Times New Roman" w:hAnsi="Times New Roman" w:cs="Times New Roman"/>
                <w:i/>
                <w:iCs/>
              </w:rPr>
              <w:t>TechNet</w:t>
            </w:r>
            <w:proofErr w:type="spellEnd"/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 xml:space="preserve">Лидер </w:t>
            </w:r>
            <w:proofErr w:type="spellStart"/>
            <w:r w:rsidRPr="00C15BF1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b/>
                <w:bCs/>
              </w:rPr>
              <w:t>-проекта*</w:t>
            </w:r>
          </w:p>
        </w:tc>
        <w:tc>
          <w:tcPr>
            <w:tcW w:w="5137" w:type="dxa"/>
          </w:tcPr>
          <w:p w14:paraId="60DD0263" w14:textId="77777777" w:rsidR="006F2F29" w:rsidRPr="00C9530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530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proofErr w:type="spellEnd"/>
            <w:r w:rsidRPr="00C95304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19B187ED" w14:textId="77777777" w:rsidR="006F2F29" w:rsidRPr="00C9530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5304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C95304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4AB86185" w14:textId="6CD19E20" w:rsidR="006F2F29" w:rsidRPr="003532A9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32A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3532A9">
              <w:rPr>
                <w:rFonts w:ascii="Times New Roman" w:hAnsi="Times New Roman" w:cs="Times New Roman"/>
              </w:rPr>
              <w:t>Викулов</w:t>
            </w:r>
            <w:proofErr w:type="spellEnd"/>
            <w:r w:rsidR="003532A9">
              <w:rPr>
                <w:rFonts w:ascii="Times New Roman" w:hAnsi="Times New Roman" w:cs="Times New Roman"/>
              </w:rPr>
              <w:t xml:space="preserve"> Иван Владимирович</w:t>
            </w:r>
          </w:p>
          <w:p w14:paraId="1E81FDAA" w14:textId="72A40842" w:rsidR="006F2F29" w:rsidRPr="003532A9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32A9">
              <w:rPr>
                <w:rFonts w:ascii="Times New Roman" w:hAnsi="Times New Roman" w:cs="Times New Roman"/>
              </w:rPr>
              <w:t xml:space="preserve">- </w:t>
            </w:r>
            <w:r w:rsidR="003532A9">
              <w:rPr>
                <w:rFonts w:ascii="Times New Roman" w:hAnsi="Times New Roman" w:cs="Times New Roman"/>
              </w:rPr>
              <w:t>89686015525</w:t>
            </w:r>
          </w:p>
          <w:p w14:paraId="3071EDC4" w14:textId="7264A61B" w:rsidR="005E4354" w:rsidRPr="003532A9" w:rsidRDefault="006F2F29" w:rsidP="003532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3532A9">
              <w:rPr>
                <w:rFonts w:ascii="Times New Roman" w:hAnsi="Times New Roman" w:cs="Times New Roman"/>
                <w:lang w:val="en-US"/>
              </w:rPr>
              <w:t>konarajkinivan</w:t>
            </w:r>
            <w:proofErr w:type="spellEnd"/>
            <w:r w:rsidR="003532A9" w:rsidRPr="003532A9">
              <w:rPr>
                <w:rFonts w:ascii="Times New Roman" w:hAnsi="Times New Roman" w:cs="Times New Roman"/>
              </w:rPr>
              <w:t>@</w:t>
            </w:r>
            <w:proofErr w:type="spellStart"/>
            <w:r w:rsidR="003532A9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="003532A9" w:rsidRPr="003532A9">
              <w:rPr>
                <w:rFonts w:ascii="Times New Roman" w:hAnsi="Times New Roman" w:cs="Times New Roman"/>
              </w:rPr>
              <w:t>.</w:t>
            </w:r>
            <w:r w:rsidR="003532A9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 xml:space="preserve">Команда </w:t>
            </w:r>
            <w:proofErr w:type="spellStart"/>
            <w:r w:rsidRPr="00C15BF1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b/>
                <w:bCs/>
              </w:rPr>
              <w:t xml:space="preserve">-проекта (участники </w:t>
            </w:r>
            <w:proofErr w:type="spellStart"/>
            <w:r w:rsidRPr="00C15BF1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b/>
                <w:bCs/>
              </w:rPr>
              <w:t>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701"/>
              <w:gridCol w:w="992"/>
              <w:gridCol w:w="992"/>
              <w:gridCol w:w="1276"/>
              <w:gridCol w:w="1559"/>
            </w:tblGrid>
            <w:tr w:rsidR="00C15BF1" w:rsidRPr="006978B0" w14:paraId="6A19FAB6" w14:textId="77777777" w:rsidTr="003532A9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701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992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3532A9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73FCC69E" w:rsidR="00C967D3" w:rsidRPr="006978B0" w:rsidRDefault="00C953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caps/>
                      <w:color w:val="000000"/>
                      <w:sz w:val="19"/>
                      <w:szCs w:val="19"/>
                      <w:shd w:val="clear" w:color="auto" w:fill="E7F6FF"/>
                    </w:rPr>
                    <w:t>U1758119</w:t>
                  </w:r>
                </w:p>
              </w:tc>
              <w:tc>
                <w:tcPr>
                  <w:tcW w:w="1134" w:type="dxa"/>
                </w:tcPr>
                <w:p w14:paraId="24B7014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1BB8A8BB" w14:textId="2B2293CE" w:rsidR="00C967D3" w:rsidRPr="006978B0" w:rsidRDefault="003532A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Викулов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Иван Владимирович</w:t>
                  </w:r>
                </w:p>
              </w:tc>
              <w:tc>
                <w:tcPr>
                  <w:tcW w:w="992" w:type="dxa"/>
                </w:tcPr>
                <w:p w14:paraId="162DE0A8" w14:textId="099F46EB" w:rsidR="00C967D3" w:rsidRPr="006978B0" w:rsidRDefault="003532A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Финансит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791054E2" w14:textId="16D418A7" w:rsidR="00C967D3" w:rsidRPr="006978B0" w:rsidRDefault="003532A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89686015525</w:t>
                  </w:r>
                </w:p>
              </w:tc>
              <w:tc>
                <w:tcPr>
                  <w:tcW w:w="1276" w:type="dxa"/>
                </w:tcPr>
                <w:p w14:paraId="029569B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7CF26AFA" w14:textId="77777777" w:rsidTr="003532A9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115F3C1E" w:rsidR="00C967D3" w:rsidRPr="006978B0" w:rsidRDefault="00B41BB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caps/>
                      <w:color w:val="000000"/>
                      <w:sz w:val="19"/>
                      <w:szCs w:val="19"/>
                      <w:shd w:val="clear" w:color="auto" w:fill="E7F6FF"/>
                    </w:rPr>
                    <w:t>U1759582</w:t>
                  </w:r>
                  <w:bookmarkStart w:id="0" w:name="_GoBack"/>
                  <w:bookmarkEnd w:id="0"/>
                </w:p>
              </w:tc>
              <w:tc>
                <w:tcPr>
                  <w:tcW w:w="1134" w:type="dxa"/>
                </w:tcPr>
                <w:p w14:paraId="601BCA2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25260538" w14:textId="759B67B4" w:rsidR="00C967D3" w:rsidRPr="006978B0" w:rsidRDefault="003532A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Игол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Михаил Владимирович</w:t>
                  </w:r>
                </w:p>
              </w:tc>
              <w:tc>
                <w:tcPr>
                  <w:tcW w:w="992" w:type="dxa"/>
                </w:tcPr>
                <w:p w14:paraId="3EA2F5C8" w14:textId="060842D4" w:rsidR="00C967D3" w:rsidRPr="006978B0" w:rsidRDefault="003532A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Креатор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0CBBDB9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DE3F2D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CE80AC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497B9B63" w14:textId="77777777" w:rsidTr="003532A9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20BE4D79" w:rsidR="00C967D3" w:rsidRPr="006978B0" w:rsidRDefault="00C953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95304">
                    <w:rPr>
                      <w:rFonts w:ascii="Times New Roman" w:hAnsi="Times New Roman" w:cs="Times New Roman"/>
                    </w:rPr>
                    <w:t>U1758345</w:t>
                  </w:r>
                </w:p>
              </w:tc>
              <w:tc>
                <w:tcPr>
                  <w:tcW w:w="1134" w:type="dxa"/>
                </w:tcPr>
                <w:p w14:paraId="07C0D04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0B02F549" w14:textId="4E894D9B" w:rsidR="00C967D3" w:rsidRPr="001E15B0" w:rsidRDefault="003532A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Илюшов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Дмитрий</w:t>
                  </w:r>
                  <w:r w:rsidR="00E013D9">
                    <w:rPr>
                      <w:rFonts w:ascii="Times New Roman" w:hAnsi="Times New Roman" w:cs="Times New Roman"/>
                    </w:rPr>
                    <w:t xml:space="preserve"> Максимович </w:t>
                  </w:r>
                </w:p>
              </w:tc>
              <w:tc>
                <w:tcPr>
                  <w:tcW w:w="992" w:type="dxa"/>
                </w:tcPr>
                <w:p w14:paraId="0B889B8F" w14:textId="6D14B099" w:rsidR="00C967D3" w:rsidRPr="006978B0" w:rsidRDefault="003532A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Маркетолог </w:t>
                  </w:r>
                </w:p>
              </w:tc>
              <w:tc>
                <w:tcPr>
                  <w:tcW w:w="992" w:type="dxa"/>
                </w:tcPr>
                <w:p w14:paraId="12C46C9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4873DD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35D330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6837596D" w14:textId="77777777" w:rsidTr="003532A9">
              <w:trPr>
                <w:trHeight w:val="178"/>
              </w:trPr>
              <w:tc>
                <w:tcPr>
                  <w:tcW w:w="421" w:type="dxa"/>
                </w:tcPr>
                <w:p w14:paraId="26050AD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A7EC1B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BD94B03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3A1F9645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8D4A94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416F35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26A233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7BC1042" w14:textId="7C414CED" w:rsidR="005E4354" w:rsidRPr="003532A9" w:rsidRDefault="003532A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платформа по истории, наши цели- это предоставление знаний за счёт продаваемых курсов, увеличение баллов учащихся на экзаменах. Наша ЦА – школьники 9-11 классов, студенты.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1B3AA346" w:rsidR="00C967D3" w:rsidRPr="006978B0" w:rsidRDefault="003532A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продаваемые на сайте нашей образовательной платформы.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1FCE2E1E" w:rsidR="00C967D3" w:rsidRPr="006978B0" w:rsidRDefault="003532A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продукт поможет выпускникам школ лучше сдать ЕГЭ</w:t>
            </w:r>
            <w:r w:rsidR="00011AE1">
              <w:rPr>
                <w:rFonts w:ascii="Times New Roman" w:hAnsi="Times New Roman" w:cs="Times New Roman"/>
              </w:rPr>
              <w:t>, средний балл сейчас 56,4</w:t>
            </w:r>
            <w:r>
              <w:rPr>
                <w:rFonts w:ascii="Times New Roman" w:hAnsi="Times New Roman" w:cs="Times New Roman"/>
              </w:rPr>
              <w:t>. Проблема будет решена частично, так как не все выпускники смогут пользоваться нашими курсами.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6149D0FE" w14:textId="52A3A9B6" w:rsidR="00C967D3" w:rsidRPr="00147227" w:rsidRDefault="0014722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B2C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29D111D2" w:rsidR="00C967D3" w:rsidRPr="006978B0" w:rsidRDefault="00DA290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записанных курсов, записаны они будут по кодификатору ЕГЭ.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5AE6C51E" w14:textId="6073BCBC" w:rsidR="00C967D3" w:rsidRPr="006978B0" w:rsidRDefault="00DA290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аудитории будет осуществляться за счёт </w:t>
            </w:r>
            <w:proofErr w:type="spellStart"/>
            <w:r>
              <w:rPr>
                <w:rFonts w:ascii="Times New Roman" w:hAnsi="Times New Roman" w:cs="Times New Roman"/>
              </w:rPr>
              <w:t>таргетированной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рекламы, сотрудничества с образовательными учреждениями. Способы привлечения фин. </w:t>
            </w:r>
            <w:proofErr w:type="spellStart"/>
            <w:r>
              <w:rPr>
                <w:rFonts w:ascii="Times New Roman" w:hAnsi="Times New Roman" w:cs="Times New Roman"/>
              </w:rPr>
              <w:t>Рес</w:t>
            </w:r>
            <w:proofErr w:type="spellEnd"/>
            <w:r>
              <w:rPr>
                <w:rFonts w:ascii="Times New Roman" w:hAnsi="Times New Roman" w:cs="Times New Roman"/>
              </w:rPr>
              <w:t>. –собственные, инвестиционные.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90393B8" w14:textId="138CF4EC" w:rsidR="00C967D3" w:rsidRPr="00DA290D" w:rsidRDefault="00DA290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SmitUP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Умскул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Репетиторская империя, </w:t>
            </w:r>
            <w:r w:rsidR="0040743A">
              <w:rPr>
                <w:rFonts w:ascii="Times New Roman" w:hAnsi="Times New Roman" w:cs="Times New Roman"/>
              </w:rPr>
              <w:t>100-бальный репетитор, 99 баллов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6D73613F" w14:textId="77777777" w:rsidR="0040743A" w:rsidRDefault="0040743A" w:rsidP="004074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743A">
              <w:rPr>
                <w:rFonts w:ascii="Times New Roman" w:hAnsi="Times New Roman" w:cs="Times New Roman"/>
              </w:rPr>
              <w:t>Потому что главная наша миссия – дать знания в области Истории России.</w:t>
            </w:r>
          </w:p>
          <w:p w14:paraId="10615072" w14:textId="77777777" w:rsidR="0040743A" w:rsidRDefault="0040743A" w:rsidP="004074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наших курсов – кандидаты наук, а не студенты, как во многих онлайн-школах</w:t>
            </w:r>
          </w:p>
          <w:p w14:paraId="36D969F0" w14:textId="01EFB5B7" w:rsidR="00C967D3" w:rsidRDefault="0040743A" w:rsidP="004074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Удобная платформа</w:t>
            </w:r>
            <w:r w:rsidRPr="0040743A">
              <w:rPr>
                <w:rFonts w:ascii="Times New Roman" w:hAnsi="Times New Roman" w:cs="Times New Roman"/>
              </w:rPr>
              <w:t xml:space="preserve"> </w:t>
            </w:r>
          </w:p>
          <w:p w14:paraId="641AE347" w14:textId="69B28F0A" w:rsidR="0040743A" w:rsidRPr="0040743A" w:rsidRDefault="0040743A" w:rsidP="004074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Выгодная цена</w:t>
            </w:r>
          </w:p>
          <w:p w14:paraId="3E0C8AD6" w14:textId="68C05DBF" w:rsidR="0040743A" w:rsidRPr="006978B0" w:rsidRDefault="0040743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34E9E121" w14:textId="77777777" w:rsidR="00C967D3" w:rsidRDefault="0040743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58E8">
              <w:rPr>
                <w:rFonts w:ascii="Times New Roman" w:hAnsi="Times New Roman" w:cs="Times New Roman"/>
              </w:rPr>
              <w:t>Полезность в том, что всё структурировано в отличие от других курсов. Слабые темы прорабатываются, пока не будут решены идеально.</w:t>
            </w:r>
          </w:p>
          <w:p w14:paraId="51F86279" w14:textId="71531025" w:rsidR="00A958E8" w:rsidRPr="006978B0" w:rsidRDefault="00A958E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Дешевизна по сравнению с другими курсами.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E1B8487" w14:textId="0A941FA0" w:rsidR="00C967D3" w:rsidRPr="006978B0" w:rsidRDefault="00BA7E22" w:rsidP="00BA7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параметры продукта будут превосходить конкурентов, за счёт того, что 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Приводится видение основателя (-лей) </w:t>
            </w:r>
            <w:proofErr w:type="spell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стартапа</w:t>
            </w:r>
            <w:proofErr w:type="spell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47ABB3ED" w14:textId="45E666EA" w:rsidR="00C967D3" w:rsidRPr="00E20AF2" w:rsidRDefault="00E20AF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Партнерские соглашения планируем заключать с образовательные учреждениями.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98E78CB" w14:textId="77777777" w:rsidR="000D3897" w:rsidRDefault="000D3897" w:rsidP="000D389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Удобная платформа</w:t>
            </w:r>
            <w:r w:rsidRPr="0040743A">
              <w:rPr>
                <w:rFonts w:ascii="Times New Roman" w:hAnsi="Times New Roman" w:cs="Times New Roman"/>
              </w:rPr>
              <w:t xml:space="preserve"> </w:t>
            </w:r>
          </w:p>
          <w:p w14:paraId="79BCD258" w14:textId="77777777" w:rsidR="000D3897" w:rsidRPr="0040743A" w:rsidRDefault="000D3897" w:rsidP="000D389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Выгодная цена</w:t>
            </w:r>
          </w:p>
          <w:p w14:paraId="4C7EE9EC" w14:textId="6E38243A" w:rsidR="00C967D3" w:rsidRPr="000D3897" w:rsidRDefault="000D3897" w:rsidP="000D389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Структурированность курсов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Описываются технические параметры научно-технических решений/ результатов, указанных пункте 12, подтверждающие/ обосновывающие достижение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4D38C1F2" w14:textId="77777777" w:rsidR="00346CE2" w:rsidRDefault="00E20AF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Запись курсов </w:t>
            </w:r>
            <w:r w:rsidR="00E013D9">
              <w:rPr>
                <w:rFonts w:ascii="Times New Roman" w:hAnsi="Times New Roman" w:cs="Times New Roman"/>
              </w:rPr>
              <w:t xml:space="preserve">– учащиеся смотрят </w:t>
            </w:r>
          </w:p>
          <w:p w14:paraId="79381B6A" w14:textId="77777777" w:rsidR="00E013D9" w:rsidRDefault="00E013D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 – учащие проверяют свои знания</w:t>
            </w:r>
          </w:p>
          <w:p w14:paraId="6EA6505A" w14:textId="77777777" w:rsidR="00E013D9" w:rsidRDefault="00E013D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– закрепляют полученные знания</w:t>
            </w:r>
          </w:p>
          <w:p w14:paraId="5425697E" w14:textId="2E95E28A" w:rsidR="00E013D9" w:rsidRPr="006978B0" w:rsidRDefault="00E013D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 2 – полное закрепление материала для ЕГЭ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-проект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дальше</w:t>
            </w:r>
          </w:p>
        </w:tc>
        <w:tc>
          <w:tcPr>
            <w:tcW w:w="5137" w:type="dxa"/>
          </w:tcPr>
          <w:p w14:paraId="4CE97672" w14:textId="3337819E" w:rsidR="00346CE2" w:rsidRPr="00A958E8" w:rsidRDefault="00011A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TRL</w:t>
            </w:r>
            <w:r w:rsidRPr="00A958E8">
              <w:rPr>
                <w:rFonts w:ascii="Times New Roman" w:hAnsi="Times New Roman" w:cs="Times New Roman"/>
              </w:rPr>
              <w:t xml:space="preserve"> – 7</w:t>
            </w:r>
          </w:p>
          <w:p w14:paraId="044DC43B" w14:textId="77777777" w:rsidR="00011AE1" w:rsidRDefault="00A960D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Создана платформа, </w:t>
            </w:r>
            <w:r w:rsidR="00A958E8">
              <w:rPr>
                <w:rFonts w:ascii="Times New Roman" w:hAnsi="Times New Roman" w:cs="Times New Roman"/>
              </w:rPr>
              <w:t>есть телеграмм-канал.</w:t>
            </w:r>
          </w:p>
          <w:p w14:paraId="0A97DB74" w14:textId="1B0C50AA" w:rsidR="00A958E8" w:rsidRPr="00A958E8" w:rsidRDefault="00A958E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идея записи курсов, готова домашнее задание для закрепления материала по всем блокам.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052FC05B" w14:textId="00864CFB" w:rsidR="000E5BA0" w:rsidRPr="000E5BA0" w:rsidRDefault="000E5BA0" w:rsidP="000E5B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5BA0">
              <w:rPr>
                <w:rFonts w:ascii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13F30634" w14:textId="77777777" w:rsidR="000E5BA0" w:rsidRPr="000E5BA0" w:rsidRDefault="000E5BA0" w:rsidP="000E5B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5BA0">
              <w:rPr>
                <w:rFonts w:ascii="Times New Roman" w:hAnsi="Times New Roman" w:cs="Times New Roman"/>
              </w:rPr>
              <w:t xml:space="preserve"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</w:t>
            </w:r>
            <w:proofErr w:type="spellStart"/>
            <w:r w:rsidRPr="000E5BA0">
              <w:rPr>
                <w:rFonts w:ascii="Times New Roman" w:hAnsi="Times New Roman" w:cs="Times New Roman"/>
              </w:rPr>
              <w:t>стартапов</w:t>
            </w:r>
            <w:proofErr w:type="spellEnd"/>
            <w:r w:rsidRPr="000E5BA0">
              <w:rPr>
                <w:rFonts w:ascii="Times New Roman" w:hAnsi="Times New Roman" w:cs="Times New Roman"/>
              </w:rPr>
              <w:t>»);</w:t>
            </w:r>
          </w:p>
          <w:p w14:paraId="57902A4A" w14:textId="6D41B3A2" w:rsidR="00346CE2" w:rsidRPr="006978B0" w:rsidRDefault="000E5BA0" w:rsidP="000E5B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5BA0">
              <w:rPr>
                <w:rFonts w:ascii="Times New Roman" w:hAnsi="Times New Roman" w:cs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177EAC7B" w14:textId="77777777" w:rsidR="00346CE2" w:rsidRDefault="0040743A" w:rsidP="0040743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Таргетированная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реклама – позволит привлечь как можно больше ЦА, за счёт возможности привлечения именно ЦА.</w:t>
            </w:r>
          </w:p>
          <w:p w14:paraId="0908CCA9" w14:textId="233B07BA" w:rsidR="0040743A" w:rsidRPr="0040743A" w:rsidRDefault="00011AE1" w:rsidP="0040743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с образовательными учреждениями, возможность прямого контакта с ЦА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6D3CE0F4" w14:textId="77777777" w:rsidR="00346CE2" w:rsidRDefault="0040743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Наши каналы сбыта – это наша образовательная платформа, все курсы будут находиться на ней. В дальнейшем будет создание приложение, в нём также будет осуществляться продажа курсов. </w:t>
            </w:r>
          </w:p>
          <w:p w14:paraId="5136846B" w14:textId="70CC6B4A" w:rsidR="0040743A" w:rsidRPr="006978B0" w:rsidRDefault="0040743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решение которой направлен </w:t>
            </w:r>
            <w:proofErr w:type="spellStart"/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стартап</w:t>
            </w:r>
            <w:proofErr w:type="spellEnd"/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6B5EE9A3" w:rsidR="00346CE2" w:rsidRPr="00A958E8" w:rsidRDefault="004A050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России каждый год выпускники сдающие ЕГЭ, сдают его на низкие баллы, с каждым годом средний балл не растёт, </w:t>
            </w:r>
            <w:proofErr w:type="spellStart"/>
            <w:r>
              <w:rPr>
                <w:rFonts w:ascii="Times New Roman" w:hAnsi="Times New Roman" w:cs="Times New Roman"/>
              </w:rPr>
              <w:t>высокобаликов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 не 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</w:t>
            </w:r>
            <w:proofErr w:type="spell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-проекта</w:t>
            </w:r>
          </w:p>
        </w:tc>
        <w:tc>
          <w:tcPr>
            <w:tcW w:w="5137" w:type="dxa"/>
          </w:tcPr>
          <w:p w14:paraId="02D9CE50" w14:textId="77777777" w:rsidR="00346CE2" w:rsidRDefault="00011A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планируем реализовать свой продукт среди 10% сдающих ЕГЭ (9000-1000) человек ежегодно.</w:t>
            </w:r>
          </w:p>
          <w:p w14:paraId="5470467A" w14:textId="62E4E95F" w:rsidR="00011AE1" w:rsidRPr="006978B0" w:rsidRDefault="00011A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4D1DE552" w:rsidR="00346CE2" w:rsidRPr="006978B0" w:rsidRDefault="00011A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– это низкий балл учащихся. Решение проблемы – наши курсы</w:t>
            </w:r>
            <w:r w:rsidR="00D676C9">
              <w:rPr>
                <w:rFonts w:ascii="Times New Roman" w:hAnsi="Times New Roman" w:cs="Times New Roman"/>
              </w:rPr>
              <w:t>. Наша мотивация- хорошие результаты выпускников и получение заработка с учащихся.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491390C9" w:rsidR="00346CE2" w:rsidRPr="006978B0" w:rsidRDefault="00D676C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наших курсах будет представлена вся программа с кодификатора, учащиеся смогут её пройти. Так же для закрепления материала будут домашние работы в формате ЕГЭ, что поможет правильно повторять материал.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56AAE99" w14:textId="76823347" w:rsidR="00346CE2" w:rsidRPr="006978B0" w:rsidRDefault="00B2397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планируем в первый год запуска охватить примерно 10% сдающих ЕГЭ, в дальнейшем каждый год охватывать + 1-2% сдающих.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2035F1AB" w14:textId="5084DF66" w:rsidR="001E15B0" w:rsidRPr="001E15B0" w:rsidRDefault="001E15B0" w:rsidP="001E15B0">
            <w:pPr>
              <w:contextualSpacing/>
              <w:rPr>
                <w:i/>
                <w:iCs/>
              </w:rPr>
            </w:pPr>
            <w:r w:rsidRPr="001E15B0">
              <w:rPr>
                <w:rFonts w:ascii="Times New Roman" w:hAnsi="Times New Roman" w:cs="Times New Roman"/>
                <w:i/>
                <w:iCs/>
              </w:rPr>
              <w:t>Создание, публикация постов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1E15B0">
              <w:rPr>
                <w:rFonts w:ascii="Bahnschrift Light" w:eastAsia="Arial" w:hAnsi="Bahnschrift Light" w:cs="Arial"/>
                <w:color w:val="000000" w:themeColor="dark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E15B0">
              <w:rPr>
                <w:i/>
                <w:iCs/>
              </w:rPr>
              <w:t>Январь-Сентябрь 2024 года</w:t>
            </w:r>
          </w:p>
          <w:p w14:paraId="015F25AA" w14:textId="3A34ADE5" w:rsidR="001E15B0" w:rsidRPr="001E15B0" w:rsidRDefault="001E15B0" w:rsidP="001E15B0">
            <w:pPr>
              <w:contextualSpacing/>
              <w:rPr>
                <w:i/>
                <w:iCs/>
              </w:rPr>
            </w:pPr>
            <w:r w:rsidRPr="001E15B0">
              <w:rPr>
                <w:rFonts w:ascii="Times New Roman" w:hAnsi="Times New Roman" w:cs="Times New Roman"/>
                <w:i/>
                <w:iCs/>
              </w:rPr>
              <w:t>Соз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дание курса, запись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1E15B0">
              <w:rPr>
                <w:rFonts w:ascii="Bahnschrift Light" w:eastAsia="Arial" w:hAnsi="Bahnschrift Light" w:cs="Arial"/>
                <w:color w:val="000000" w:themeColor="dark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E15B0">
              <w:rPr>
                <w:i/>
                <w:iCs/>
              </w:rPr>
              <w:t>Март-Июль 2024 года</w:t>
            </w:r>
          </w:p>
          <w:p w14:paraId="4511DE7B" w14:textId="5990EB73" w:rsidR="001E15B0" w:rsidRPr="001E15B0" w:rsidRDefault="001E15B0" w:rsidP="001E15B0">
            <w:pPr>
              <w:contextualSpacing/>
              <w:rPr>
                <w:i/>
                <w:iCs/>
              </w:rPr>
            </w:pPr>
            <w:r w:rsidRPr="001E15B0">
              <w:rPr>
                <w:rFonts w:ascii="Times New Roman" w:hAnsi="Times New Roman" w:cs="Times New Roman"/>
                <w:i/>
                <w:iCs/>
              </w:rPr>
              <w:t>Закупка рекламы, начало пробных курсов в социальных сетях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1E15B0">
              <w:rPr>
                <w:rFonts w:ascii="Bahnschrift Light" w:eastAsia="Arial" w:hAnsi="Bahnschrift Light" w:cs="Arial"/>
                <w:color w:val="000000" w:themeColor="dark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E15B0">
              <w:rPr>
                <w:i/>
                <w:iCs/>
              </w:rPr>
              <w:t>Март-Апрель 2024 года</w:t>
            </w:r>
          </w:p>
          <w:p w14:paraId="6052A717" w14:textId="5DE10E1F" w:rsidR="001E15B0" w:rsidRPr="001E15B0" w:rsidRDefault="001E15B0" w:rsidP="001E15B0">
            <w:pPr>
              <w:contextualSpacing/>
              <w:rPr>
                <w:i/>
                <w:iCs/>
              </w:rPr>
            </w:pPr>
            <w:r w:rsidRPr="001E15B0">
              <w:rPr>
                <w:rFonts w:ascii="Times New Roman" w:hAnsi="Times New Roman" w:cs="Times New Roman"/>
                <w:i/>
                <w:iCs/>
              </w:rPr>
              <w:t>Прогрев аудитории на первых курсах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1E15B0">
              <w:rPr>
                <w:rFonts w:ascii="Bahnschrift Light" w:eastAsia="Arial" w:hAnsi="Bahnschrift Light" w:cs="Arial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E15B0">
              <w:rPr>
                <w:i/>
                <w:iCs/>
              </w:rPr>
              <w:t>Май-Июнь 2024 года</w:t>
            </w:r>
          </w:p>
          <w:p w14:paraId="3F0B408B" w14:textId="2DB7E678" w:rsidR="001E15B0" w:rsidRPr="001E15B0" w:rsidRDefault="001E15B0" w:rsidP="001E15B0">
            <w:pPr>
              <w:contextualSpacing/>
              <w:rPr>
                <w:i/>
                <w:iCs/>
              </w:rPr>
            </w:pPr>
            <w:r w:rsidRPr="001E15B0">
              <w:rPr>
                <w:rFonts w:ascii="Times New Roman" w:hAnsi="Times New Roman" w:cs="Times New Roman"/>
                <w:i/>
                <w:iCs/>
              </w:rPr>
              <w:t>Запуск летней школы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1E15B0">
              <w:rPr>
                <w:rFonts w:ascii="Bahnschrift Light" w:eastAsia="Arial" w:hAnsi="Bahnschrift Light" w:cs="Arial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E15B0">
              <w:rPr>
                <w:i/>
                <w:iCs/>
              </w:rPr>
              <w:t>Август 2024 года</w:t>
            </w:r>
          </w:p>
          <w:p w14:paraId="49EAF8FD" w14:textId="4C362204" w:rsidR="00346CE2" w:rsidRPr="001E15B0" w:rsidRDefault="001E15B0" w:rsidP="001E15B0">
            <w:pPr>
              <w:contextualSpacing/>
              <w:rPr>
                <w:i/>
                <w:iCs/>
              </w:rPr>
            </w:pPr>
            <w:r w:rsidRPr="001E15B0">
              <w:rPr>
                <w:rFonts w:ascii="Times New Roman" w:hAnsi="Times New Roman" w:cs="Times New Roman"/>
                <w:i/>
                <w:iCs/>
              </w:rPr>
              <w:t>Публикация первого годового курса на платформе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1E15B0">
              <w:rPr>
                <w:rFonts w:ascii="Bahnschrift Light" w:eastAsia="Arial" w:hAnsi="Bahnschrift Light" w:cs="Arial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E15B0">
              <w:rPr>
                <w:i/>
                <w:iCs/>
              </w:rPr>
              <w:t>Сентябрь 2024 года</w:t>
            </w:r>
            <w:r w:rsidR="00E013D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6390B"/>
    <w:multiLevelType w:val="hybridMultilevel"/>
    <w:tmpl w:val="D494D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E5D"/>
    <w:multiLevelType w:val="hybridMultilevel"/>
    <w:tmpl w:val="D494D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E7A51"/>
    <w:multiLevelType w:val="hybridMultilevel"/>
    <w:tmpl w:val="477CD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54"/>
    <w:rsid w:val="00011AE1"/>
    <w:rsid w:val="00044EB4"/>
    <w:rsid w:val="000D3897"/>
    <w:rsid w:val="000E5BA0"/>
    <w:rsid w:val="00147227"/>
    <w:rsid w:val="001E15B0"/>
    <w:rsid w:val="00276622"/>
    <w:rsid w:val="00346CE2"/>
    <w:rsid w:val="003532A9"/>
    <w:rsid w:val="003956DA"/>
    <w:rsid w:val="0040743A"/>
    <w:rsid w:val="004A0505"/>
    <w:rsid w:val="005E4354"/>
    <w:rsid w:val="006978B0"/>
    <w:rsid w:val="006F2F29"/>
    <w:rsid w:val="006F576A"/>
    <w:rsid w:val="00846959"/>
    <w:rsid w:val="009547B5"/>
    <w:rsid w:val="00972C77"/>
    <w:rsid w:val="009F21C2"/>
    <w:rsid w:val="00A958E8"/>
    <w:rsid w:val="00A960DB"/>
    <w:rsid w:val="00B23975"/>
    <w:rsid w:val="00B41BB3"/>
    <w:rsid w:val="00BA7E22"/>
    <w:rsid w:val="00BB0511"/>
    <w:rsid w:val="00C15BF1"/>
    <w:rsid w:val="00C95304"/>
    <w:rsid w:val="00C967D3"/>
    <w:rsid w:val="00D13435"/>
    <w:rsid w:val="00D676C9"/>
    <w:rsid w:val="00DA2381"/>
    <w:rsid w:val="00DA290D"/>
    <w:rsid w:val="00E013D9"/>
    <w:rsid w:val="00E2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684614FD-D485-47AB-98E8-D1B84860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Пользователь</cp:lastModifiedBy>
  <cp:revision>1</cp:revision>
  <dcterms:created xsi:type="dcterms:W3CDTF">2023-11-30T06:36:00Z</dcterms:created>
  <dcterms:modified xsi:type="dcterms:W3CDTF">2023-12-08T00:07:00Z</dcterms:modified>
</cp:coreProperties>
</file>