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D54F15E" w:rsidR="005E4354" w:rsidRPr="00FE63A9" w:rsidRDefault="00FE63A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Цифровизация </w:t>
            </w:r>
            <w:r>
              <w:rPr>
                <w:rFonts w:ascii="Times New Roman" w:hAnsi="Times New Roman" w:cs="Times New Roman"/>
                <w:lang w:val="en-US"/>
              </w:rPr>
              <w:t>event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141B618B" w:rsidR="00C15BF1" w:rsidRPr="00FE63A9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7979C1D2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0B65A502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  <w:r w:rsidR="00DA2381"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12469072" w:rsidR="005E4354" w:rsidRPr="00FE63A9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  <w:lang w:val="en-US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BC5F1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5F12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r w:rsidRPr="00BC5F12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BC5F1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5F12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BC5F12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76BC16F7" w:rsidR="006F2F29" w:rsidRPr="008156B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56B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8156BC">
              <w:rPr>
                <w:rFonts w:ascii="Times New Roman" w:hAnsi="Times New Roman" w:cs="Times New Roman"/>
              </w:rPr>
              <w:t xml:space="preserve"> Кутнаева Татьяна </w:t>
            </w:r>
            <w:proofErr w:type="spellStart"/>
            <w:r w:rsidR="008156BC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  <w:p w14:paraId="1E81FDAA" w14:textId="7719347E" w:rsidR="006F2F29" w:rsidRPr="008156B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56BC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8156BC">
              <w:rPr>
                <w:rFonts w:ascii="Times New Roman" w:hAnsi="Times New Roman" w:cs="Times New Roman"/>
              </w:rPr>
              <w:t xml:space="preserve"> +79162954656</w:t>
            </w:r>
          </w:p>
          <w:p w14:paraId="3071EDC4" w14:textId="0E0A2874" w:rsidR="005E4354" w:rsidRPr="008156BC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815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6BC">
              <w:rPr>
                <w:rFonts w:ascii="Times New Roman" w:hAnsi="Times New Roman" w:cs="Times New Roman"/>
                <w:lang w:val="en-US"/>
              </w:rPr>
              <w:t>kutnaeva</w:t>
            </w:r>
            <w:proofErr w:type="spellEnd"/>
            <w:r w:rsidR="008156BC" w:rsidRPr="008156BC">
              <w:rPr>
                <w:rFonts w:ascii="Times New Roman" w:hAnsi="Times New Roman" w:cs="Times New Roman"/>
              </w:rPr>
              <w:t>.</w:t>
            </w:r>
            <w:r w:rsidR="008156BC">
              <w:rPr>
                <w:rFonts w:ascii="Times New Roman" w:hAnsi="Times New Roman" w:cs="Times New Roman"/>
                <w:lang w:val="en-US"/>
              </w:rPr>
              <w:t>t</w:t>
            </w:r>
            <w:r w:rsidR="008156BC" w:rsidRPr="008156BC">
              <w:rPr>
                <w:rFonts w:ascii="Times New Roman" w:hAnsi="Times New Roman" w:cs="Times New Roman"/>
              </w:rPr>
              <w:t>@</w:t>
            </w:r>
            <w:r w:rsidR="008156BC">
              <w:rPr>
                <w:rFonts w:ascii="Times New Roman" w:hAnsi="Times New Roman" w:cs="Times New Roman"/>
                <w:lang w:val="en-US"/>
              </w:rPr>
              <w:t>mail</w:t>
            </w:r>
            <w:r w:rsidR="008156BC" w:rsidRPr="008156BC">
              <w:rPr>
                <w:rFonts w:ascii="Times New Roman" w:hAnsi="Times New Roman" w:cs="Times New Roman"/>
              </w:rPr>
              <w:t>.</w:t>
            </w:r>
            <w:proofErr w:type="spellStart"/>
            <w:r w:rsidR="008156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BB8A8BB" w14:textId="59A9AD2F" w:rsidR="00C967D3" w:rsidRPr="00FE63A9" w:rsidRDefault="00FE63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Кутнаева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Ринатовна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CE6CF0A" w14:textId="4FF3EA43" w:rsidR="00BF0E1E" w:rsidRPr="00BF0E1E" w:rsidRDefault="00BF0E1E" w:rsidP="00BF0E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F0E1E">
                    <w:rPr>
                      <w:rFonts w:ascii="Times New Roman" w:hAnsi="Times New Roman" w:cs="Times New Roman"/>
                    </w:rPr>
                    <w:t>Разработ</w:t>
                  </w:r>
                  <w:r>
                    <w:rPr>
                      <w:rFonts w:ascii="Times New Roman" w:hAnsi="Times New Roman" w:cs="Times New Roman"/>
                    </w:rPr>
                    <w:t xml:space="preserve">ка </w:t>
                  </w:r>
                  <w:r w:rsidRPr="00BF0E1E">
                    <w:rPr>
                      <w:rFonts w:ascii="Times New Roman" w:hAnsi="Times New Roman" w:cs="Times New Roman"/>
                    </w:rPr>
                    <w:t xml:space="preserve">план проекта и </w:t>
                  </w:r>
                  <w:r w:rsidRPr="00BF0E1E">
                    <w:rPr>
                      <w:rFonts w:ascii="Times New Roman" w:hAnsi="Times New Roman" w:cs="Times New Roman"/>
                    </w:rPr>
                    <w:t>управ</w:t>
                  </w:r>
                  <w:r>
                    <w:rPr>
                      <w:rFonts w:ascii="Times New Roman" w:hAnsi="Times New Roman" w:cs="Times New Roman"/>
                    </w:rPr>
                    <w:t xml:space="preserve">ление </w:t>
                  </w:r>
                  <w:r w:rsidRPr="00BF0E1E">
                    <w:rPr>
                      <w:rFonts w:ascii="Times New Roman" w:hAnsi="Times New Roman" w:cs="Times New Roman"/>
                    </w:rPr>
                    <w:t>им.</w:t>
                  </w:r>
                </w:p>
                <w:p w14:paraId="4CB88366" w14:textId="77777777" w:rsidR="00C967D3" w:rsidRDefault="00BF0E1E" w:rsidP="00BF0E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F0E1E">
                    <w:rPr>
                      <w:rFonts w:ascii="Times New Roman" w:hAnsi="Times New Roman" w:cs="Times New Roman"/>
                    </w:rPr>
                    <w:lastRenderedPageBreak/>
                    <w:t>Координир</w:t>
                  </w:r>
                  <w:r>
                    <w:rPr>
                      <w:rFonts w:ascii="Times New Roman" w:hAnsi="Times New Roman" w:cs="Times New Roman"/>
                    </w:rPr>
                    <w:t xml:space="preserve">ование </w:t>
                  </w:r>
                  <w:r w:rsidRPr="00BF0E1E">
                    <w:rPr>
                      <w:rFonts w:ascii="Times New Roman" w:hAnsi="Times New Roman" w:cs="Times New Roman"/>
                    </w:rPr>
                    <w:t>задач.</w:t>
                  </w:r>
                </w:p>
                <w:p w14:paraId="162DE0A8" w14:textId="7E1EE2F5" w:rsidR="00BF0E1E" w:rsidRPr="006978B0" w:rsidRDefault="00BF0E1E" w:rsidP="00BF0E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3947DD13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+79162954656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6E776FA1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2DEC0DF3" w:rsidR="00C967D3" w:rsidRPr="006978B0" w:rsidRDefault="00FE63A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Науменко Иван Андреевич</w:t>
                  </w:r>
                </w:p>
              </w:tc>
              <w:tc>
                <w:tcPr>
                  <w:tcW w:w="992" w:type="dxa"/>
                </w:tcPr>
                <w:p w14:paraId="0FD85249" w14:textId="2F25902A" w:rsidR="00BF0E1E" w:rsidRPr="00BF0E1E" w:rsidRDefault="00BF0E1E" w:rsidP="00BF0E1E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BF0E1E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Медиа </w:t>
                  </w:r>
                  <w:r w:rsidRPr="00BF0E1E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лицо,</w:t>
                  </w:r>
                  <w:r w:rsidRPr="00BF0E1E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продвигающее проект в интернете и других СМИ</w:t>
                  </w:r>
                </w:p>
                <w:p w14:paraId="3EA2F5C8" w14:textId="77777777" w:rsidR="00C967D3" w:rsidRPr="00BF0E1E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647112BB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+79851112263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2E7EDA31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B02F549" w14:textId="052994B0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Кипель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Артемий Николаевич</w:t>
                  </w:r>
                </w:p>
              </w:tc>
              <w:tc>
                <w:tcPr>
                  <w:tcW w:w="992" w:type="dxa"/>
                </w:tcPr>
                <w:p w14:paraId="2699469E" w14:textId="77777777" w:rsidR="00BF0E1E" w:rsidRPr="00BF0E1E" w:rsidRDefault="00BF0E1E" w:rsidP="00BF0E1E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BF0E1E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Контакт с клиентами </w:t>
                  </w:r>
                </w:p>
                <w:p w14:paraId="0B889B8F" w14:textId="28F736E4" w:rsidR="00C967D3" w:rsidRPr="00BF0E1E" w:rsidRDefault="00BF0E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F0E1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Донесение отзывов и просьб покупателей до остальной части группы</w:t>
                  </w:r>
                </w:p>
              </w:tc>
              <w:tc>
                <w:tcPr>
                  <w:tcW w:w="1134" w:type="dxa"/>
                </w:tcPr>
                <w:p w14:paraId="12C46C9B" w14:textId="4E5C8C2E" w:rsidR="00C967D3" w:rsidRPr="00BC340B" w:rsidRDefault="00BC340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+79166564289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8FD8D0B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2739D637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A1F9645" w14:textId="43C0B810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Дегтярев Андрей Алексеевич</w:t>
                  </w:r>
                </w:p>
              </w:tc>
              <w:tc>
                <w:tcPr>
                  <w:tcW w:w="992" w:type="dxa"/>
                </w:tcPr>
                <w:p w14:paraId="68D4A949" w14:textId="61F06E74" w:rsidR="00C967D3" w:rsidRPr="00BF0E1E" w:rsidRDefault="00BF0E1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F0E1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Сбор и обработка информации;</w:t>
                  </w:r>
                  <w:r w:rsidRPr="00BF0E1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Ведение документации</w:t>
                  </w:r>
                  <w:r w:rsidRPr="00BF0E1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416F35A7" w14:textId="7E95278E" w:rsidR="00C967D3" w:rsidRPr="006978B0" w:rsidRDefault="00BC340B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+79096999490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0B805217" w:rsidR="00C967D3" w:rsidRPr="006978B0" w:rsidRDefault="008156B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Высшее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7BC1042" w14:textId="4A7CFA37" w:rsidR="005E4354" w:rsidRPr="006978B0" w:rsidRDefault="00976C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CE4">
              <w:rPr>
                <w:rFonts w:ascii="Times New Roman" w:hAnsi="Times New Roman" w:cs="Times New Roman"/>
              </w:rPr>
              <w:t xml:space="preserve">Фокусируясь на цифровой трансформации мероприятий, наш проект представляет комплексную стратегию организации мероприятий с использованием цифровых технологий. Проект направлен на облегчение процесса планирования и организации с помощью продвинутой цифровой платформы с акцентом на пользовательский опыт и взаимодействие. Мы стремимся улучшить коммуникацию и оптимизировать взаимодействие между участниками, добиваясь более высокой эффективности в управлении мероприятиями. С помощью этого проекта мы рассчитываем улучшить качество проведения мероприятий как для </w:t>
            </w:r>
            <w:r w:rsidRPr="00976CE4">
              <w:rPr>
                <w:rFonts w:ascii="Times New Roman" w:hAnsi="Times New Roman" w:cs="Times New Roman"/>
              </w:rPr>
              <w:lastRenderedPageBreak/>
              <w:t xml:space="preserve">участников, так и для организаторов, а также расширить сферу применения в различных секторах. Целевая аудитория включает предприятия, научные конференции и развлекательные мероприятия. </w:t>
            </w:r>
            <w:r>
              <w:rPr>
                <w:rFonts w:ascii="Times New Roman" w:hAnsi="Times New Roman" w:cs="Times New Roman"/>
              </w:rPr>
              <w:t>М</w:t>
            </w:r>
            <w:r w:rsidRPr="00976CE4">
              <w:rPr>
                <w:rFonts w:ascii="Times New Roman" w:hAnsi="Times New Roman" w:cs="Times New Roman"/>
              </w:rPr>
              <w:t>ы стремимся достичь продвинутой цифровой интеграции мероприятий, что, как ожидается, окажет положительное влияние на организацию мероприятий и постоянное улучшение пользовательского опыта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7040DF42" w:rsidR="00C967D3" w:rsidRPr="006978B0" w:rsidRDefault="00976CE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приложения. </w:t>
            </w:r>
            <w:r w:rsidRPr="00976CE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976CE4">
              <w:rPr>
                <w:rFonts w:ascii="Times New Roman" w:hAnsi="Times New Roman" w:cs="Times New Roman"/>
              </w:rPr>
              <w:t>направлено на облегчение доступа к информации и обмена ею между участниками и организаторами, способствуя проведению более организованных и коммуникативных мероприятий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2518F477" w14:textId="77777777" w:rsidR="00976CE4" w:rsidRPr="00976CE4" w:rsidRDefault="00976CE4" w:rsidP="00976C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CE4">
              <w:rPr>
                <w:rFonts w:ascii="Times New Roman" w:hAnsi="Times New Roman" w:cs="Times New Roman"/>
              </w:rPr>
              <w:t>Цифровизация мероприятий решает проблемы, с которыми сталкиваются как организаторы, так и участники мероприятий. Для организаторов традиционные процессы планирования и управления часто являются громоздкими, отнимающими много времени и препятствующими взаимодействию в режиме реального времени. Цифровое решение упрощает эти процессы, предлагая эффективные инструменты для планирования, управления участниками и анализа после проведения мероприятия.</w:t>
            </w:r>
          </w:p>
          <w:p w14:paraId="496738FF" w14:textId="77777777" w:rsidR="00976CE4" w:rsidRPr="00976CE4" w:rsidRDefault="00976CE4" w:rsidP="00976C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C875F" w14:textId="18026F39" w:rsidR="00C967D3" w:rsidRPr="006978B0" w:rsidRDefault="00976CE4" w:rsidP="00976C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6CE4">
              <w:rPr>
                <w:rFonts w:ascii="Times New Roman" w:hAnsi="Times New Roman" w:cs="Times New Roman"/>
              </w:rPr>
              <w:t>Для участников посещение мероприятий может быть непреодолимым стремлением к информационной перегрузке, трудностями в доступе к соответствующей информации и ограниченными возможностями взаимодействия.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82A5BFC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Предприятия (B2B):</w:t>
            </w:r>
          </w:p>
          <w:p w14:paraId="0CCE0DBE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Категория бизнеса: Корпорации, малые и средние предприятия, компании по организации мероприятий.</w:t>
            </w:r>
          </w:p>
          <w:p w14:paraId="57F1FA4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Ищите эффективное планирование мероприятий, управление участниками и аналитику на основе данных для конференций и семинаров, связанных с бизнесом.</w:t>
            </w:r>
          </w:p>
          <w:p w14:paraId="36AA241A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91A6D58" w14:textId="12E6ADE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Академические учреждения (B2B):</w:t>
            </w:r>
          </w:p>
          <w:p w14:paraId="43457F6B" w14:textId="6CD06CB1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требуют упорядоченных процессов для организации научных конференций, семинаров и мероприятий, ориентированных на исследования.</w:t>
            </w:r>
          </w:p>
          <w:p w14:paraId="4DFCA85C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35F526" w14:textId="3837C13A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Частные лица (B2C):</w:t>
            </w:r>
          </w:p>
          <w:p w14:paraId="3C76FCF0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Демография: Разнообразная, включая профессионалов, студентов и энтузиастов.</w:t>
            </w:r>
          </w:p>
          <w:p w14:paraId="3BD24B58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lastRenderedPageBreak/>
              <w:t>Характеристики: Ищите удобные платформы для доступа к информации о событиях, повышения вовлеченности и улучшения общего впечатления от мероприятия.</w:t>
            </w:r>
          </w:p>
          <w:p w14:paraId="02A8E32A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DA145BD" w14:textId="70D3A68A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Индустрия развлечений (B2B/B2C):</w:t>
            </w:r>
          </w:p>
          <w:p w14:paraId="506194E2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Категория бизнеса: Организаторы мероприятий, развлекательные компании.</w:t>
            </w:r>
          </w:p>
          <w:p w14:paraId="4A99875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Ищите цифровые решения для улучшения планирования и проведения концертов, фестивалей и культурных мероприятий.</w:t>
            </w:r>
          </w:p>
          <w:p w14:paraId="64900F01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E98A90" w14:textId="241F6C72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Географическое положение:</w:t>
            </w:r>
          </w:p>
          <w:p w14:paraId="1CF38E3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Потребители по всему миру ищут цифровые решения для проведения мероприятий, адаптированные к региональным предпочтениям, языкам и культурным нюансам.</w:t>
            </w:r>
          </w:p>
          <w:p w14:paraId="6335076D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A33569" w14:textId="059C960C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Энтузиасты технологий (B2C):</w:t>
            </w:r>
          </w:p>
          <w:p w14:paraId="31575A76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Демография: Люди, ценящие технологии и инновации.</w:t>
            </w:r>
          </w:p>
          <w:p w14:paraId="7F363B0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Стремитесь к технологичным функциям, интерактивным элементам и бесшовному цифровому взаимодействию на мероприятиях.</w:t>
            </w:r>
          </w:p>
          <w:p w14:paraId="0DB5C9E8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8282E8" w14:textId="046ABBDD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Здравоохранение (B2B):</w:t>
            </w:r>
          </w:p>
          <w:p w14:paraId="1C7FC9B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Медицинские работники и организации, ищущие эффективные цифровые решения для медицинских конференций, семинаров и отраслевых мероприятий.</w:t>
            </w:r>
          </w:p>
          <w:p w14:paraId="76E453A3" w14:textId="77777777" w:rsid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6940B9" w14:textId="120F7ABD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Государственные и некоммерческие организации (B2B):</w:t>
            </w:r>
          </w:p>
          <w:p w14:paraId="5D6F8347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Категория бизнеса: Государственные учреждения, НПО.</w:t>
            </w:r>
          </w:p>
          <w:p w14:paraId="6149D0FE" w14:textId="1A0C12D6" w:rsidR="00C967D3" w:rsidRPr="006978B0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Характеристики: Ищите цифровые инструменты для организации мероприятий государственного сектора, общественных собраний и некоммерческих конференций.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74D33A2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Создание продукта для оцифровки мероприятий предполагает использование комбинации существующих технологий и потенциальную разработку собственных решений для расширения его функциональности.</w:t>
            </w:r>
          </w:p>
          <w:p w14:paraId="77C2B94C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44B8496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Разработка мобильных приложений:</w:t>
            </w:r>
          </w:p>
          <w:p w14:paraId="602A183A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Использование фреймворков и инструментов разработки мобильных приложений для создания удобного приложения, доступного на различных устройствах.</w:t>
            </w:r>
          </w:p>
          <w:p w14:paraId="49F0499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2438ACF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Облачные вычисления:</w:t>
            </w:r>
          </w:p>
          <w:p w14:paraId="1430EB16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 xml:space="preserve">Описание: Использование облачной инфраструктуры для масштабируемого и безопасного хранения, обработки данных и </w:t>
            </w:r>
            <w:r w:rsidRPr="00C77356">
              <w:rPr>
                <w:rFonts w:ascii="Times New Roman" w:hAnsi="Times New Roman" w:cs="Times New Roman"/>
              </w:rPr>
              <w:lastRenderedPageBreak/>
              <w:t>обновления в режиме реального времени во время мероприятий.</w:t>
            </w:r>
          </w:p>
          <w:p w14:paraId="33B77433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F18DC3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Анализ данных и аналитическая информация:</w:t>
            </w:r>
          </w:p>
          <w:p w14:paraId="10D84563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Внедрение аналитических инструментов для сбора и анализа данных, предоставляющих ценную информацию о вовлеченности участников, предпочтениях и показателях успешности мероприятия.</w:t>
            </w:r>
          </w:p>
          <w:p w14:paraId="53EAAEBF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3EAFAC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Дизайн пользовательского интерфейса (UX):</w:t>
            </w:r>
          </w:p>
          <w:p w14:paraId="18E654F8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Применение принципов UX для разработки интуитивно понятного интерфейса, обеспечивающего беспрепятственный и приятный опыт как для организаторов, так и для посетителей.</w:t>
            </w:r>
          </w:p>
          <w:p w14:paraId="57566EC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E3D8F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Общение в режиме реального времени:</w:t>
            </w:r>
          </w:p>
          <w:p w14:paraId="2506BF4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Интеграция функций коммуникации в режиме реального времени, таких как живой чат и мгновенные уведомления, для облегчения взаимодействия между участниками.</w:t>
            </w:r>
          </w:p>
          <w:p w14:paraId="0EE4572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8EFC5D6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Алгоритмы планирования мероприятий:</w:t>
            </w:r>
          </w:p>
          <w:p w14:paraId="518580B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Разработка алгоритмов для эффективного планирования мероприятий, составления расписания и управления задачами для оптимизации организационного процесса.</w:t>
            </w:r>
          </w:p>
          <w:p w14:paraId="09A74AB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E91ED9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Протоколы безопасности:</w:t>
            </w:r>
          </w:p>
          <w:p w14:paraId="17514DAA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Внедрение надежных мер безопасности для защиты конфиденциальной информации, обеспечение конфиденциальности и целостности пользовательских данных.</w:t>
            </w:r>
          </w:p>
          <w:p w14:paraId="251D3CB7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DAEF6AB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Локализация и многоязычная поддержка:</w:t>
            </w:r>
          </w:p>
          <w:p w14:paraId="6C39F52E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Включение функций локализации и многоязычной поддержки для удовлетворения потребностей глобальной аудитории и адаптации к разнообразным культурным предпочтениям.</w:t>
            </w:r>
          </w:p>
          <w:p w14:paraId="067FD7AE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81EC53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Интеграция с существующими платформами:</w:t>
            </w:r>
          </w:p>
          <w:p w14:paraId="20541C3F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Обеспечение совместимости и возможностей интеграции с популярными существующими платформами, такими как системы продажи билетов, социальные сети и инструменты совместной работы.</w:t>
            </w:r>
          </w:p>
          <w:p w14:paraId="55CC6C89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E6CA0D5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Дополненная реальность (AR) и виртуальная реальность (VR):</w:t>
            </w:r>
          </w:p>
          <w:p w14:paraId="4862D5C8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 xml:space="preserve">Описание: Изучение интеграции элементов AR/VR для улучшения виртуального восприятия мероприятий, таких как виртуальные стенды или </w:t>
            </w:r>
            <w:proofErr w:type="spellStart"/>
            <w:r w:rsidRPr="00C77356">
              <w:rPr>
                <w:rFonts w:ascii="Times New Roman" w:hAnsi="Times New Roman" w:cs="Times New Roman"/>
              </w:rPr>
              <w:t>иммерсивные</w:t>
            </w:r>
            <w:proofErr w:type="spellEnd"/>
            <w:r w:rsidRPr="00C77356">
              <w:rPr>
                <w:rFonts w:ascii="Times New Roman" w:hAnsi="Times New Roman" w:cs="Times New Roman"/>
              </w:rPr>
              <w:t xml:space="preserve"> презентации.</w:t>
            </w:r>
          </w:p>
          <w:p w14:paraId="12B041A9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D3A85F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77356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C77356">
              <w:rPr>
                <w:rFonts w:ascii="Times New Roman" w:hAnsi="Times New Roman" w:cs="Times New Roman"/>
              </w:rPr>
              <w:t xml:space="preserve"> для продажи билетов и транзакций:</w:t>
            </w:r>
          </w:p>
          <w:p w14:paraId="68EEEBEC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 xml:space="preserve">Описание: Внедрение технологии </w:t>
            </w:r>
            <w:proofErr w:type="spellStart"/>
            <w:r w:rsidRPr="00C77356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C77356">
              <w:rPr>
                <w:rFonts w:ascii="Times New Roman" w:hAnsi="Times New Roman" w:cs="Times New Roman"/>
              </w:rPr>
              <w:t xml:space="preserve"> для обеспечения безопасных и прозрачных процессов </w:t>
            </w:r>
            <w:r w:rsidRPr="00C77356">
              <w:rPr>
                <w:rFonts w:ascii="Times New Roman" w:hAnsi="Times New Roman" w:cs="Times New Roman"/>
              </w:rPr>
              <w:lastRenderedPageBreak/>
              <w:t>продажи билетов, снижения мошенничества и обеспечения подлинности.</w:t>
            </w:r>
          </w:p>
          <w:p w14:paraId="30DDAB68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305731F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Персонализация на базе искусственного интеллекта:</w:t>
            </w:r>
          </w:p>
          <w:p w14:paraId="6D73F5B1" w14:textId="431E4AE5" w:rsidR="00C967D3" w:rsidRPr="006978B0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Использование искусственного интеллекта для персонализации взаимодействия с пользователями, рекомендации релевантного контента и повышения вовлеченности на основе индивидуальных предпочтений.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3758F29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Модель, основанная на подписке:</w:t>
            </w:r>
          </w:p>
          <w:p w14:paraId="6A5E66C3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Предлагаем услугу на основе подписки, при которой организаторы мероприятий платят периодическую плату за доступ к платформе оцифровки. Различные уровни подписки могут предоставлять различные уровни функций и поддержки.</w:t>
            </w:r>
          </w:p>
          <w:p w14:paraId="4299289F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8B8372E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 xml:space="preserve">Модель </w:t>
            </w:r>
            <w:proofErr w:type="spellStart"/>
            <w:r w:rsidRPr="00C77356">
              <w:rPr>
                <w:rFonts w:ascii="Times New Roman" w:hAnsi="Times New Roman" w:cs="Times New Roman"/>
              </w:rPr>
              <w:t>Freemium</w:t>
            </w:r>
            <w:proofErr w:type="spellEnd"/>
            <w:r w:rsidRPr="00C77356">
              <w:rPr>
                <w:rFonts w:ascii="Times New Roman" w:hAnsi="Times New Roman" w:cs="Times New Roman"/>
              </w:rPr>
              <w:t>:</w:t>
            </w:r>
          </w:p>
          <w:p w14:paraId="1E2983E7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Предоставьте базовую версию платформы для оцифровки бесплатно, а премиум-функции доступны за отдельную плату. Эта модель привлекает широкую базу пользователей, одновременно монетизируя расширенные функциональные возможности.</w:t>
            </w:r>
          </w:p>
          <w:p w14:paraId="39B6047E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D72BDE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Модель, основанная на комиссионных:</w:t>
            </w:r>
          </w:p>
          <w:p w14:paraId="57BAB22C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Взимать процентную или фиксированную комиссию с транзакций, осуществляемых через платформу, таких как продажа билетов или спонсорство мероприятий.</w:t>
            </w:r>
          </w:p>
          <w:p w14:paraId="3052299D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132787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Модель корпоративного лицензирования:</w:t>
            </w:r>
          </w:p>
          <w:p w14:paraId="08E0486D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Ориентирован на крупные предприятия и организации, предлагая индивидуальные корпоративные лицензии с индивидуальными функциями, поддержкой и возможностями масштабирования.</w:t>
            </w:r>
          </w:p>
          <w:p w14:paraId="1F474408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09B6DC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Модель рекламы и спонсорства:</w:t>
            </w:r>
          </w:p>
          <w:p w14:paraId="6BB8C221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Получайте доход за счет рекламных площадей на цифровой платформе или заключая спонсорские соглашения с компаниями, которые хотят продвигать свои продукты или услуги аудитории мероприятия.</w:t>
            </w:r>
          </w:p>
          <w:p w14:paraId="29FC4C46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06DCA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Монетизация данных:</w:t>
            </w:r>
          </w:p>
          <w:p w14:paraId="554B56CB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Агрегируйте и анализируйте пользовательские данные, чтобы предоставить ценную информацию организаторам мероприятий, спонсорам или третьим лицам, получая доход за счет лицензирования данных или аналитических сервисов.</w:t>
            </w:r>
          </w:p>
          <w:p w14:paraId="464D9412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93646B7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Модель рынка событий:</w:t>
            </w:r>
          </w:p>
          <w:p w14:paraId="22439B98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 xml:space="preserve">Описание: Создайте торговую площадку внутри платформы, где поставщики, такие как поставщики </w:t>
            </w:r>
            <w:r w:rsidRPr="00C77356">
              <w:rPr>
                <w:rFonts w:ascii="Times New Roman" w:hAnsi="Times New Roman" w:cs="Times New Roman"/>
              </w:rPr>
              <w:lastRenderedPageBreak/>
              <w:t>общественного питания, экспоненты или поставщики технологий, могут предлагать свои услуги организаторам мероприятий за определенную плату.</w:t>
            </w:r>
          </w:p>
          <w:p w14:paraId="16B4EA24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872B57" w14:textId="77777777" w:rsidR="00C77356" w:rsidRPr="00C77356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Консультационные и обучающие услуги:</w:t>
            </w:r>
          </w:p>
          <w:p w14:paraId="5AE6C51E" w14:textId="1D966E4B" w:rsidR="00C967D3" w:rsidRPr="006978B0" w:rsidRDefault="00C77356" w:rsidP="00C773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</w:rPr>
              <w:t>Описание: Предлагайте консультационные и обучающие услуги организаторам мероприятий, помогая им оптимизировать использование цифровой платформы и обеспечивая дополнительные источники дохода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5115A71" w14:textId="77777777" w:rsidR="00C967D3" w:rsidRDefault="00C773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77356">
              <w:rPr>
                <w:rFonts w:ascii="Times New Roman" w:hAnsi="Times New Roman" w:cs="Times New Roman"/>
              </w:rPr>
              <w:t>Eventbrite</w:t>
            </w:r>
            <w:proofErr w:type="spellEnd"/>
          </w:p>
          <w:p w14:paraId="790393B8" w14:textId="15C78682" w:rsidR="00C77356" w:rsidRPr="006978B0" w:rsidRDefault="00C7735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7356">
              <w:rPr>
                <w:rFonts w:ascii="Times New Roman" w:hAnsi="Times New Roman" w:cs="Times New Roman"/>
                <w:lang w:val="en-US"/>
              </w:rPr>
              <w:t>Meetup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03BB8EB0" w:rsidR="00C967D3" w:rsidRPr="006978B0" w:rsidRDefault="00B22E6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Ценность нашей цифровизации мероприятий заключается в ее непревзойденной способности революционизировать опыт проведения мероприятий как для организаторов, так и для участников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7076DBD2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Уникальное предложение продуктов:</w:t>
            </w:r>
          </w:p>
          <w:p w14:paraId="02F64288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Аргумент: Наша платформа для оцифровки предлагает полный набор функций, включая комплексное управление событиями, интерактивность в режиме реального времени и интеграцию инновационных технологий. Эта уникальность выделяет нас на рынке, обеспечивая конкурентное преимущество перед существующими решениями.</w:t>
            </w:r>
          </w:p>
          <w:p w14:paraId="1AEBC9EE" w14:textId="77777777" w:rsid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C630D4F" w14:textId="35CD2AB2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Стратегическое промышленное партнерство:</w:t>
            </w:r>
          </w:p>
          <w:p w14:paraId="5A6F7D9E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Аргумент: Мы установили стратегические партнерские отношения с ключевыми игроками ивент-индустрии, включая организаторов мероприятий, поставщиков технологий и услуг. Эти партнерские отношения способствуют созданию надежной экосистемы, повышая ценность нашего продукта и расширяя охват нашего рынка.</w:t>
            </w:r>
          </w:p>
          <w:p w14:paraId="58751315" w14:textId="77777777" w:rsid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B2FB66F" w14:textId="62AE6C13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Масштабируемость и адаптивность:</w:t>
            </w:r>
          </w:p>
          <w:p w14:paraId="4E72CC8B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Аргумент: Масштабируемость и адаптивность нашей платформы делают ее подходящей для предприятий всех размеров и отраслей промышленности. Такая универсальность повышает его полезность и востребованность, поскольку он обслуживает широкий спектр рынков, от небольших местных мероприятий до крупных международных конференций.</w:t>
            </w:r>
          </w:p>
          <w:p w14:paraId="5F0EE306" w14:textId="77777777" w:rsid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1DE0E4" w14:textId="1E69E1F9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Принятие решений на основе данных:</w:t>
            </w:r>
          </w:p>
          <w:p w14:paraId="458E697D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Аргумент: Внедрение надежных инструментов анализа данных облегчает принятие решений организаторами мероприятий на основе данных. Это дает компаниям возможность оценивать успех своих мероприятий, понимать предпочтения участников и совершенствовать будущие стратегии, повышая общую эффективность своей деятельности.</w:t>
            </w:r>
          </w:p>
          <w:p w14:paraId="7951AFC6" w14:textId="77777777" w:rsid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371AC51" w14:textId="592847A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Глобальный охват и локализация:</w:t>
            </w:r>
          </w:p>
          <w:p w14:paraId="17381977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Аргумент: Способность нашей платформы обслуживать глобальную аудиторию благодаря многоязычной поддержке и функциям локализации демонстрирует ее адаптивность к различным культурным контекстам. Такой глобальный охват увеличивает спрос и расширяет сферу нашей деятельности на рынке.</w:t>
            </w:r>
          </w:p>
          <w:p w14:paraId="703EC3C9" w14:textId="77777777" w:rsid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359922" w14:textId="4DD1448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>Экономически эффективные решения:</w:t>
            </w:r>
          </w:p>
          <w:p w14:paraId="4F9FC5A8" w14:textId="77777777" w:rsidR="00B22E60" w:rsidRPr="00B22E60" w:rsidRDefault="00B22E60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22E60">
              <w:rPr>
                <w:rFonts w:ascii="Times New Roman" w:hAnsi="Times New Roman" w:cs="Times New Roman"/>
              </w:rPr>
              <w:t xml:space="preserve">Аргумент: Предлагая широкий спектр моделей ценообразования, включая </w:t>
            </w:r>
            <w:proofErr w:type="spellStart"/>
            <w:r w:rsidRPr="00B22E60">
              <w:rPr>
                <w:rFonts w:ascii="Times New Roman" w:hAnsi="Times New Roman" w:cs="Times New Roman"/>
              </w:rPr>
              <w:t>freemium</w:t>
            </w:r>
            <w:proofErr w:type="spellEnd"/>
            <w:r w:rsidRPr="00B22E60">
              <w:rPr>
                <w:rFonts w:ascii="Times New Roman" w:hAnsi="Times New Roman" w:cs="Times New Roman"/>
              </w:rPr>
              <w:t xml:space="preserve"> и варианты подписки, наша платформа предоставляет экономически эффективные решения. Такая гибкость привлекает предприятия разного размера, делая продукт финансово доступным и способствуя устойчивому спросу.</w:t>
            </w:r>
          </w:p>
          <w:p w14:paraId="51F86279" w14:textId="2AE5071C" w:rsidR="00C967D3" w:rsidRPr="006978B0" w:rsidRDefault="00C967D3" w:rsidP="00B22E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5A43A05E" w:rsidR="00C967D3" w:rsidRPr="006978B0" w:rsidRDefault="00BC5F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доступен на любых устройствах, имеет современное ПО и виджеты, благодаря чему легкодоступен и удобен в режиме быстрой работы.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0130E6F2" w:rsidR="00C967D3" w:rsidRPr="006978B0" w:rsidRDefault="00BC5F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стартапом будет основано на широком кругу уже заключенных контактов и договорённостей, благодаря партнёрским возможностям учредителей</w:t>
            </w:r>
            <w:r>
              <w:rPr>
                <w:rFonts w:ascii="Times New Roman" w:hAnsi="Times New Roman" w:cs="Times New Roman"/>
              </w:rPr>
              <w:br/>
              <w:t>Сотрудничество с ресторанами и барами в различных городах, артистами и площадками.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04C348E" w14:textId="77777777" w:rsidR="00C967D3" w:rsidRDefault="00BC5F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Самое удобное приложение для работы, 0 необходимости живого контакта, вся работа в телефоне клиента.</w:t>
            </w:r>
          </w:p>
          <w:p w14:paraId="4C7EE9EC" w14:textId="3B4233D7" w:rsidR="00BC5F12" w:rsidRPr="006978B0" w:rsidRDefault="00BC5F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2)В </w:t>
            </w:r>
            <w:r w:rsidR="00DF2E8B">
              <w:rPr>
                <w:rFonts w:ascii="Times New Roman" w:hAnsi="Times New Roman" w:cs="Times New Roman"/>
              </w:rPr>
              <w:t>первые пол года работы компания не будет удерживать комиссионные, что позволит привлечь и переманить огромную базу клиентов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5FBB5C99" w:rsidR="00346CE2" w:rsidRPr="006978B0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нейросетями, использование Чата </w:t>
            </w:r>
            <w:proofErr w:type="spellStart"/>
            <w:r>
              <w:rPr>
                <w:rFonts w:ascii="Times New Roman" w:hAnsi="Times New Roman" w:cs="Times New Roman"/>
              </w:rPr>
              <w:t>ДжиПиТи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составления карточек на сайте и в приложении.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5BD4CDC3" w:rsidR="00346CE2" w:rsidRPr="006978B0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проект по собственной инициативе пришли грамотные специалисты, ценящиеся на рынке труда, в том числе, уйдя из предыдущих компаний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2D8C6861" w:rsidR="00346CE2" w:rsidRPr="006978B0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Москва- центр мероприятий и концертов нашей страны. Где как ни здесь должен тестироваться лучший продукт для работы и улучшения концертно-медийной сферы нашей страны.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AE07866" w14:textId="0EB8F62D" w:rsidR="00346CE2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Работа с авторскими каналами и беседами в мессенджере Телеграм</w:t>
            </w:r>
          </w:p>
          <w:p w14:paraId="68C8C375" w14:textId="4043B1CD" w:rsidR="00DF2E8B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Брендинг на крупных площадках, имеющих большую проходимость</w:t>
            </w:r>
            <w:r>
              <w:rPr>
                <w:rFonts w:ascii="Times New Roman" w:hAnsi="Times New Roman" w:cs="Times New Roman"/>
              </w:rPr>
              <w:br/>
              <w:t>3) Мерчендайзинг услуги предоставления «бесконечного удовольствия и незабываемых эмоций»</w:t>
            </w:r>
          </w:p>
          <w:p w14:paraId="0908CCA9" w14:textId="0D17889C" w:rsidR="00DF2E8B" w:rsidRPr="006978B0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628541B" w:rsidR="00346CE2" w:rsidRPr="006978B0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Единственный и обоснованный канал сбыта компании, сама компания и ее ПО. Нет необходимости в посредниках, кроме как </w:t>
            </w:r>
            <w:proofErr w:type="spellStart"/>
            <w:r>
              <w:rPr>
                <w:rFonts w:ascii="Times New Roman" w:hAnsi="Times New Roman" w:cs="Times New Roman"/>
              </w:rPr>
              <w:t>валидаторно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кредитных систем для принятия платежей.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FCDA060" w14:textId="77777777" w:rsidR="00346CE2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Хаотичность и неорганизованность работы организаторов и управляющих концертных площадок и мероприятий</w:t>
            </w:r>
          </w:p>
          <w:p w14:paraId="330747E2" w14:textId="28EE87D1" w:rsidR="00B805D0" w:rsidRPr="006978B0" w:rsidRDefault="00B805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Отсутствие фокуса и планирования из-за огромного количества задач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044CE4EA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r w:rsidR="00BF0E1E" w:rsidRPr="00D13435">
              <w:rPr>
                <w:rFonts w:ascii="Times New Roman" w:hAnsi="Times New Roman" w:cs="Times New Roman"/>
                <w:b/>
                <w:bCs/>
              </w:rPr>
              <w:t>решена) *</w:t>
            </w:r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70B3EBCE" w14:textId="77777777" w:rsidR="00346CE2" w:rsidRDefault="00DF2E8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805D0">
              <w:rPr>
                <w:rFonts w:ascii="Times New Roman" w:hAnsi="Times New Roman" w:cs="Times New Roman"/>
              </w:rPr>
              <w:t>Пользуясь нашим продуктом, организаторы имеют круглосуточный доступ в любом удобном им формате и любом месте к их рабочему пространству</w:t>
            </w:r>
          </w:p>
          <w:p w14:paraId="09247351" w14:textId="77777777" w:rsidR="00B805D0" w:rsidRDefault="00B805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Вся отчетность в двух нажатиях по экрану</w:t>
            </w:r>
          </w:p>
          <w:p w14:paraId="5470467A" w14:textId="27036DC9" w:rsidR="00B805D0" w:rsidRPr="006978B0" w:rsidRDefault="00B805D0" w:rsidP="00B805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Экономия на персонале и «рекрутинге»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6D7B2D55" w:rsidR="00346CE2" w:rsidRPr="006978B0" w:rsidRDefault="00B805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Наш продукт позволяет освободить большую часть времени в работе организаторов, также увеличивает месячную выручку, тем самым мотивируя работать с нами и пользоваться нашим ПО.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5DBFDA1A" w14:textId="2F25A285" w:rsidR="00B805D0" w:rsidRDefault="00B805D0" w:rsidP="00B805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Вся отчетность и документация в двух нажатиях по экрану</w:t>
            </w:r>
          </w:p>
          <w:p w14:paraId="6240D7B3" w14:textId="33ED231A" w:rsidR="00346CE2" w:rsidRPr="006978B0" w:rsidRDefault="00B805D0" w:rsidP="00B805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Экономия на персонале и «рекрутинге»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3A001B1B" w:rsidR="00346CE2" w:rsidRPr="006978B0" w:rsidRDefault="00B805D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 рынка оценить довольно просто. За последние 10 лет общая сумма денежных средств, входящая в оборот «маркета» увеличилась в 12,5 раз.</w:t>
            </w:r>
            <w:r>
              <w:rPr>
                <w:rFonts w:ascii="Times New Roman" w:hAnsi="Times New Roman" w:cs="Times New Roman"/>
              </w:rPr>
              <w:br/>
              <w:t>Масштабирование бизнеса возможно за счёт бесконечно развивающегося искусства и работы с моложёжью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2DA938B7" w14:textId="77777777" w:rsidR="00BC340B" w:rsidRDefault="00BC340B" w:rsidP="00BC340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Этап 1: Подготовка, разведка, планирование</w:t>
            </w:r>
          </w:p>
          <w:p w14:paraId="4FF19F38" w14:textId="77777777" w:rsidR="00BC340B" w:rsidRDefault="00BC340B" w:rsidP="00BC34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подходящее место встречи и назначить удобное для обеих сторон время;</w:t>
            </w:r>
          </w:p>
          <w:p w14:paraId="0375FFEA" w14:textId="77777777" w:rsidR="00BC340B" w:rsidRDefault="00BC340B" w:rsidP="00BC34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определить желаемый результат переговоров, такой как обеспечение инвестиций, получение финансирования или заключение соглашения о сотрудничестве;</w:t>
            </w:r>
          </w:p>
          <w:p w14:paraId="60E75BF1" w14:textId="77777777" w:rsidR="00BC340B" w:rsidRDefault="00BC340B" w:rsidP="00BC34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разработать всеобъемлющий план беседы, включая ключевые аргументы и потенциальные возражения, и отрепетировать их;</w:t>
            </w:r>
          </w:p>
          <w:p w14:paraId="26BF25A3" w14:textId="77777777" w:rsidR="00BC340B" w:rsidRDefault="00BC340B" w:rsidP="00BC34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разработать индивидуальные партнерские пакеты, соответствующие предпочтениям и требованиям потенциальных спонсоров;</w:t>
            </w:r>
          </w:p>
          <w:p w14:paraId="0E13A613" w14:textId="77777777" w:rsidR="00BC340B" w:rsidRDefault="00BC340B" w:rsidP="00BC340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создать официальные приглашения на переговорную встречу.</w:t>
            </w:r>
          </w:p>
          <w:p w14:paraId="22D6E1CC" w14:textId="77777777" w:rsidR="00BC340B" w:rsidRDefault="00BC340B" w:rsidP="00BC340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Этап 2: Презентация проекта</w:t>
            </w:r>
          </w:p>
          <w:p w14:paraId="28A1201C" w14:textId="77777777" w:rsidR="00BC340B" w:rsidRDefault="00BC340B" w:rsidP="00BC34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представить инвестиционное предложение, предоставив краткий обзор предложения, включая сумму финансирования, норму доходности инвестора и стратегию выхода для инвестора;</w:t>
            </w:r>
          </w:p>
          <w:p w14:paraId="48599336" w14:textId="77777777" w:rsidR="00BC340B" w:rsidRDefault="00BC340B" w:rsidP="00BC34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поделиться подробностями о проекте, включая предварительные расчеты и соответствующие подтверждающие документы;</w:t>
            </w:r>
          </w:p>
          <w:p w14:paraId="2F714B92" w14:textId="77777777" w:rsidR="00BC340B" w:rsidRDefault="00BC340B" w:rsidP="00BC34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представить бизнес-план проекта, демонстрирующий тщательное финансовое и рыночное обоснование;</w:t>
            </w:r>
          </w:p>
          <w:p w14:paraId="286CE86C" w14:textId="77777777" w:rsidR="00BC340B" w:rsidRDefault="00BC340B" w:rsidP="00BC34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выделить результаты маркетингового исследования, проведенного для инвестиционного проекта, демонстрирующие понимание отраслевого ландшафта;</w:t>
            </w:r>
          </w:p>
          <w:p w14:paraId="751D3C8A" w14:textId="77777777" w:rsidR="00BC340B" w:rsidRDefault="00BC340B" w:rsidP="00BC34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рассказать об идее, целях и задачах проекта, а также о его формате и потенциальных рисках;</w:t>
            </w:r>
          </w:p>
          <w:p w14:paraId="7DA87B02" w14:textId="77777777" w:rsidR="00BC340B" w:rsidRDefault="00BC340B" w:rsidP="00BC34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описать целевую аудиторию мероприятия, включая общий объем, отдельные сегменты и их характеристики с точки зрения потребителя, подчеркнув цели мероприятия;</w:t>
            </w:r>
          </w:p>
          <w:p w14:paraId="4383E5C0" w14:textId="77777777" w:rsidR="00BC340B" w:rsidRDefault="00BC340B" w:rsidP="00BC340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описать стратегию информационной поддержки, указав партнерские отношения со СМИ, планы онлайн-вещания и потенциальное сотрудничество с влиятельными видеоблогерами;</w:t>
            </w:r>
          </w:p>
          <w:p w14:paraId="3611D17D" w14:textId="77777777" w:rsidR="00BC340B" w:rsidRDefault="00BC340B" w:rsidP="00BC340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предоставить подробную информацию о существующих информационных платформах, связанных с проектом, таких как веб-сайты и группы в социальных сетях, включая такие показатели, как объем трафика и посещаемость;</w:t>
            </w:r>
          </w:p>
          <w:p w14:paraId="649E80F9" w14:textId="77777777" w:rsidR="00BC340B" w:rsidRDefault="00BC340B" w:rsidP="00BC340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обсудить потенциальную интеграцию и партнерские отношения, которые могут принести пользу обеим сторонам в рамках проекта;</w:t>
            </w:r>
          </w:p>
          <w:p w14:paraId="2FC6C51F" w14:textId="77777777" w:rsidR="00BC340B" w:rsidRDefault="00BC340B" w:rsidP="00BC340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представить команду организаторов, подчеркнув их квалификацию, опыт реализации аналогичных проектов и участие в соответствующих начинаниях.</w:t>
            </w:r>
          </w:p>
          <w:p w14:paraId="778508FB" w14:textId="77777777" w:rsidR="00BC340B" w:rsidRDefault="00BC340B" w:rsidP="00BC340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Этап 3: Обсуждение и торг</w:t>
            </w:r>
          </w:p>
          <w:p w14:paraId="45B67367" w14:textId="77777777" w:rsidR="00BC340B" w:rsidRDefault="00BC340B" w:rsidP="00BC340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тщательном обсуждении предмета переговоров;</w:t>
            </w:r>
          </w:p>
          <w:p w14:paraId="037617C1" w14:textId="77777777" w:rsidR="00BC340B" w:rsidRDefault="00BC340B" w:rsidP="00BC340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активно прислушиваться к интересам и озабоченностям, выраженным второй стороной;</w:t>
            </w:r>
          </w:p>
          <w:p w14:paraId="6479F8B7" w14:textId="77777777" w:rsidR="00BC340B" w:rsidRDefault="00BC340B" w:rsidP="00BC340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совместно изучать возможности для достижения общего решения, которое приведет к взаимовыгодному компромиссу.</w:t>
            </w:r>
          </w:p>
          <w:p w14:paraId="364767C3" w14:textId="77777777" w:rsidR="00BC340B" w:rsidRDefault="00BC340B" w:rsidP="00BC340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Этап 4: Принятие решения</w:t>
            </w:r>
          </w:p>
          <w:p w14:paraId="6C64712A" w14:textId="77777777" w:rsidR="00BC340B" w:rsidRDefault="00BC340B" w:rsidP="00BC340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если решение не будет принято, договориться о дальнейших действиях, таких как планирование дополнительных встреч или телефонных звонков, и установить временные рамки для возвращения к обсуждению;</w:t>
            </w:r>
          </w:p>
          <w:p w14:paraId="6456437A" w14:textId="77777777" w:rsidR="00BC340B" w:rsidRDefault="00BC340B" w:rsidP="00BC340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положительного решения подписать необходимые подтверждающие документы, такие как контракт или соглашение, на переговорной встрече;</w:t>
            </w:r>
          </w:p>
          <w:p w14:paraId="49EAF8FD" w14:textId="4AE279C8" w:rsidR="00346CE2" w:rsidRPr="00BC340B" w:rsidRDefault="00BC340B" w:rsidP="006978B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забыть адаптировать план переговоров в соответствии с конкретными потребностями и обстоятельствами проекта и вовлеченных потенциальных партнеров.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46D"/>
    <w:multiLevelType w:val="multilevel"/>
    <w:tmpl w:val="56D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448DE"/>
    <w:multiLevelType w:val="multilevel"/>
    <w:tmpl w:val="7C6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12CBD"/>
    <w:multiLevelType w:val="multilevel"/>
    <w:tmpl w:val="0DC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8143F"/>
    <w:multiLevelType w:val="multilevel"/>
    <w:tmpl w:val="DD3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2776C"/>
    <w:multiLevelType w:val="multilevel"/>
    <w:tmpl w:val="59D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21442">
    <w:abstractNumId w:val="1"/>
  </w:num>
  <w:num w:numId="2" w16cid:durableId="1812751972">
    <w:abstractNumId w:val="0"/>
  </w:num>
  <w:num w:numId="3" w16cid:durableId="1799713501">
    <w:abstractNumId w:val="2"/>
  </w:num>
  <w:num w:numId="4" w16cid:durableId="2075543361">
    <w:abstractNumId w:val="4"/>
  </w:num>
  <w:num w:numId="5" w16cid:durableId="54788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346CE2"/>
    <w:rsid w:val="003956DA"/>
    <w:rsid w:val="005E4354"/>
    <w:rsid w:val="006978B0"/>
    <w:rsid w:val="006F2F29"/>
    <w:rsid w:val="006F576A"/>
    <w:rsid w:val="008156BC"/>
    <w:rsid w:val="00846959"/>
    <w:rsid w:val="00972C77"/>
    <w:rsid w:val="00976CE4"/>
    <w:rsid w:val="009F21C2"/>
    <w:rsid w:val="00B22E60"/>
    <w:rsid w:val="00B805D0"/>
    <w:rsid w:val="00BB0511"/>
    <w:rsid w:val="00BC340B"/>
    <w:rsid w:val="00BC5F12"/>
    <w:rsid w:val="00BF0E1E"/>
    <w:rsid w:val="00C15BF1"/>
    <w:rsid w:val="00C77356"/>
    <w:rsid w:val="00C967D3"/>
    <w:rsid w:val="00D13435"/>
    <w:rsid w:val="00DA2381"/>
    <w:rsid w:val="00DF2E8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Ноунейм Леймович</dc:creator>
  <cp:keywords/>
  <dc:description/>
  <cp:lastModifiedBy>Татьяна Кутнаева</cp:lastModifiedBy>
  <cp:revision>3</cp:revision>
  <dcterms:created xsi:type="dcterms:W3CDTF">2023-11-20T09:15:00Z</dcterms:created>
  <dcterms:modified xsi:type="dcterms:W3CDTF">2023-11-20T09:49:00Z</dcterms:modified>
</cp:coreProperties>
</file>