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F5" w:rsidRDefault="004772F5" w:rsidP="004772F5"/>
    <w:p w:rsidR="004772F5" w:rsidRDefault="004772F5" w:rsidP="004772F5">
      <w:pPr>
        <w:spacing w:after="175" w:line="297" w:lineRule="auto"/>
        <w:ind w:left="6597" w:firstLine="228"/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 w:rsidR="006F6FC7" w:rsidRPr="000028E3">
        <w:rPr>
          <w:rFonts w:ascii="Times New Roman" w:eastAsia="Times New Roman" w:hAnsi="Times New Roman" w:cs="Times New Roman"/>
          <w:sz w:val="24"/>
        </w:rPr>
        <w:t xml:space="preserve"> </w:t>
      </w:r>
      <w:r w:rsidR="006F6FC7">
        <w:rPr>
          <w:rFonts w:ascii="Times New Roman" w:eastAsia="Times New Roman" w:hAnsi="Times New Roman" w:cs="Times New Roman"/>
        </w:rPr>
        <w:t xml:space="preserve">№ </w:t>
      </w:r>
      <w:r w:rsidR="006F6FC7" w:rsidRPr="000028E3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к Договору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__________ № </w:t>
      </w:r>
    </w:p>
    <w:p w:rsidR="004772F5" w:rsidRDefault="004772F5" w:rsidP="004772F5">
      <w:pPr>
        <w:spacing w:after="217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772F5" w:rsidRDefault="004772F5" w:rsidP="004772F5">
      <w:pPr>
        <w:spacing w:after="175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ПАСПОРТ СТАРТАП-ПРОЕКТА  </w:t>
      </w:r>
    </w:p>
    <w:p w:rsidR="004D78FD" w:rsidRPr="00834642" w:rsidRDefault="00895835" w:rsidP="00834642">
      <w:pPr>
        <w:spacing w:after="187"/>
        <w:jc w:val="right"/>
      </w:pPr>
      <w:r>
        <w:rPr>
          <w:noProof/>
          <w:lang w:eastAsia="ru-RU"/>
        </w:rPr>
        <w:pict>
          <v:group id="Group 3565" o:spid="_x0000_s1026" style="position:absolute;left:0;text-align:left;margin-left:-7.2pt;margin-top:18.7pt;width:505.8pt;height:136.8pt;z-index:251659264;mso-position-horizontal-relative:margin;mso-width-relative:margin;mso-height-relative:margin" coordsize="64230,16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">
            <v:rect id="Rectangle 29" o:spid="_x0000_s1027" style="position:absolute;left:50319;width:421;height:1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style="mso-next-textbox:#Rectangle 29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30" o:spid="_x0000_s1028" style="position:absolute;left:50639;top:270;width:17643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style="mso-next-textbox:#Rectangle 30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>«__» _________ 202__ г.</w:t>
                    </w:r>
                  </w:p>
                </w:txbxContent>
              </v:textbox>
            </v:rect>
            <v:rect id="Rectangle 31" o:spid="_x0000_s1029" style="position:absolute;left:63914;width:420;height:1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style="mso-next-textbox:#Rectangle 31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32" o:spid="_x0000_s1030" style="position:absolute;left:716;top:2989;width:12078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style="mso-next-textbox:#Rectangle 32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 xml:space="preserve">Наименование </w:t>
                    </w:r>
                  </w:p>
                </w:txbxContent>
              </v:textbox>
            </v:rect>
            <v:rect id="Rectangle 33" o:spid="_x0000_s1031" style="position:absolute;left:9801;top:2989;width:14918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style="mso-next-textbox:#Rectangle 33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>Получателя гранта</w:t>
                    </w:r>
                  </w:p>
                </w:txbxContent>
              </v:textbox>
            </v:rect>
            <v:rect id="Rectangle 34" o:spid="_x0000_s1032" style="position:absolute;left:21007;top:2712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style="mso-next-textbox:#Rectangle 34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5061" o:spid="_x0000_s1033" style="position:absolute;top:260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62" o:spid="_x0000_s1034" style="position:absolute;top:260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63" o:spid="_x0000_s1035" style="position:absolute;left:30;top:2605;width:26753;height:91;visibility:visible" coordsize="26752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" adj="0,,0" path="m,l2675255,r,9144l,9144,,e" fillcolor="black" stroked="f" strokeweight="0">
              <v:stroke miterlimit="83231f" joinstyle="miter"/>
              <v:formulas/>
              <v:path arrowok="t" o:connecttype="segments" textboxrect="0,0,2675255,9144"/>
            </v:shape>
            <v:shape id="Shape 5064" o:spid="_x0000_s1036" style="position:absolute;top:437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65" o:spid="_x0000_s1037" style="position:absolute;top:437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66" o:spid="_x0000_s1038" style="position:absolute;left:30;top:4373;width:26753;height:91;visibility:visible" coordsize="26752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" adj="0,,0" path="m,l2675255,r,9144l,9144,,e" fillcolor="black" stroked="f" strokeweight="0">
              <v:stroke miterlimit="83231f" joinstyle="miter"/>
              <v:formulas/>
              <v:path arrowok="t" o:connecttype="segments" textboxrect="0,0,2675255,9144"/>
            </v:shape>
            <v:shape id="Shape 5067" o:spid="_x0000_s1039" style="position:absolute;top:2666;width:91;height:1707;visibility:visible" coordsize="9144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" adj="0,,0" path="m,l9144,r,170688l,170688,,e" fillcolor="black" stroked="f" strokeweight="0">
              <v:stroke miterlimit="83231f" joinstyle="miter"/>
              <v:formulas/>
              <v:path arrowok="t" o:connecttype="segments" textboxrect="0,0,9144,170688"/>
            </v:shape>
            <v:rect id="Rectangle 42" o:spid="_x0000_s1040" style="position:absolute;left:26843;top:2836;width:381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style="mso-next-textbox:#Rectangle 42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5068" o:spid="_x0000_s1041" style="position:absolute;left:26843;top:2605;width:35287;height:91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069" o:spid="_x0000_s1042" style="position:absolute;left:26843;top:4236;width:35287;height:91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070" o:spid="_x0000_s1043" style="position:absolute;top:2529;width:26767;height:91;visibility:visible" coordsize="267677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" adj="0,,0" path="m,l2676779,r,9144l,9144,,e" fillcolor="black" stroked="f" strokeweight="0">
              <v:stroke miterlimit="83231f" joinstyle="miter"/>
              <v:formulas/>
              <v:path arrowok="t" o:connecttype="segments" textboxrect="0,0,2676779,9144"/>
            </v:shape>
            <v:shape id="Shape 5071" o:spid="_x0000_s1044" style="position:absolute;left:26767;top:252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72" o:spid="_x0000_s1045" style="position:absolute;left:26828;top:2529;width:35287;height:91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073" o:spid="_x0000_s1046" style="position:absolute;left:26767;top:2590;width:92;height:1859;visibility:visible" coordsize="9144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" adj="0,,0" path="m,l9144,r,185928l,185928,,e" fillcolor="black" stroked="f" strokeweight="0">
              <v:stroke miterlimit="83231f" joinstyle="miter"/>
              <v:formulas/>
              <v:path arrowok="t" o:connecttype="segments" textboxrect="0,0,9144,185928"/>
            </v:shape>
            <v:rect id="Rectangle 49" o:spid="_x0000_s1047" style="position:absolute;left:716;top:4925;width:4479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style="mso-next-textbox:#Rectangle 49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 xml:space="preserve">ИНН </w:t>
                    </w:r>
                  </w:p>
                </w:txbxContent>
              </v:textbox>
            </v:rect>
            <v:rect id="Rectangle 50" o:spid="_x0000_s1048" style="position:absolute;left:4087;top:4925;width:14536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style="mso-next-textbox:#Rectangle 50" inset="0,0,0,0">
                <w:txbxContent>
                  <w:p w:rsidR="008051A2" w:rsidRDefault="008051A2" w:rsidP="004772F5"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Грантополучателя</w:t>
                    </w:r>
                    <w:proofErr w:type="spellEnd"/>
                  </w:p>
                </w:txbxContent>
              </v:textbox>
            </v:rect>
            <v:rect id="Rectangle 51" o:spid="_x0000_s1049" style="position:absolute;left:15013;top:4647;width:467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style="mso-next-textbox:#Rectangle 51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5074" o:spid="_x0000_s1050" style="position:absolute;top:452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75" o:spid="_x0000_s1051" style="position:absolute;top:452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76" o:spid="_x0000_s1052" style="position:absolute;left:30;top:4525;width:26753;height:92;visibility:visible" coordsize="26752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" adj="0,,0" path="m,l2675255,r,9144l,9144,,e" fillcolor="black" stroked="f" strokeweight="0">
              <v:stroke miterlimit="83231f" joinstyle="miter"/>
              <v:formulas/>
              <v:path arrowok="t" o:connecttype="segments" textboxrect="0,0,2675255,9144"/>
            </v:shape>
            <v:shape id="Shape 5077" o:spid="_x0000_s1053" style="position:absolute;top:6323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78" o:spid="_x0000_s1054" style="position:absolute;top:6323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79" o:spid="_x0000_s1055" style="position:absolute;left:30;top:6323;width:26753;height:92;visibility:visible" coordsize="26752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" adj="0,,0" path="m,l2675255,r,9144l,9144,,e" fillcolor="black" stroked="f" strokeweight="0">
              <v:stroke miterlimit="83231f" joinstyle="miter"/>
              <v:formulas/>
              <v:path arrowok="t" o:connecttype="segments" textboxrect="0,0,2675255,9144"/>
            </v:shape>
            <v:shape id="Shape 5080" o:spid="_x0000_s1056" style="position:absolute;top:4586;width:91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rect id="Rectangle 59" o:spid="_x0000_s1057" style="position:absolute;left:26843;top:4756;width:381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style="mso-next-textbox:#Rectangle 59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5081" o:spid="_x0000_s1058" style="position:absolute;left:26843;top:4525;width:35287;height:92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082" o:spid="_x0000_s1059" style="position:absolute;left:26843;top:6141;width:35287;height:91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083" o:spid="_x0000_s1060" style="position:absolute;top:4449;width:26767;height:91;visibility:visible" coordsize="267677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" adj="0,,0" path="m,l2676779,r,9144l,9144,,e" fillcolor="black" stroked="f" strokeweight="0">
              <v:stroke miterlimit="83231f" joinstyle="miter"/>
              <v:formulas/>
              <v:path arrowok="t" o:connecttype="segments" textboxrect="0,0,2676779,9144"/>
            </v:shape>
            <v:shape id="Shape 5084" o:spid="_x0000_s1061" style="position:absolute;left:26767;top:444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85" o:spid="_x0000_s1062" style="position:absolute;left:26828;top:4449;width:35287;height:91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086" o:spid="_x0000_s1063" style="position:absolute;left:26767;top:4510;width:92;height:1874;visibility:visible" coordsize="9144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" adj="0,,0" path="m,l9144,r,187452l,187452,,e" fillcolor="black" stroked="f" strokeweight="0">
              <v:stroke miterlimit="83231f" joinstyle="miter"/>
              <v:formulas/>
              <v:path arrowok="t" o:connecttype="segments" textboxrect="0,0,9144,187452"/>
            </v:shape>
            <v:rect id="Rectangle 66" o:spid="_x0000_s1064" style="position:absolute;left:716;top:6845;width:26241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style="mso-next-textbox:#Rectangle 66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 xml:space="preserve">Наименование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акселерационной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5087" o:spid="_x0000_s1065" style="position:absolute;top:646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88" o:spid="_x0000_s1066" style="position:absolute;top:646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89" o:spid="_x0000_s1067" style="position:absolute;left:30;top:6461;width:26753;height:91;visibility:visible" coordsize="26752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" adj="0,,0" path="m,l2675255,r,9144l,9144,,e" fillcolor="black" stroked="f" strokeweight="0">
              <v:stroke miterlimit="83231f" joinstyle="miter"/>
              <v:formulas/>
              <v:path arrowok="t" o:connecttype="segments" textboxrect="0,0,2675255,9144"/>
            </v:shape>
            <v:shape id="Shape 5090" o:spid="_x0000_s1068" style="position:absolute;top:6522;width:91;height:1584;visibility:visible" coordsize="9144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" adj="0,,0" path="m,l9144,r,158496l,158496,,e" fillcolor="black" stroked="f" strokeweight="0">
              <v:stroke miterlimit="83231f" joinstyle="miter"/>
              <v:formulas/>
              <v:path arrowok="t" o:connecttype="segments" textboxrect="0,0,9144,158496"/>
            </v:shape>
            <v:rect id="Rectangle 71" o:spid="_x0000_s1069" style="position:absolute;left:716;top:8308;width:8975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<v:textbox style="mso-next-textbox:#Rectangle 71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>программы</w:t>
                    </w:r>
                  </w:p>
                </w:txbxContent>
              </v:textbox>
            </v:rect>
            <v:rect id="Rectangle 72" o:spid="_x0000_s1070" style="position:absolute;left:7454;top:8031;width:46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<v:textbox style="mso-next-textbox:#Rectangle 72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5091" o:spid="_x0000_s1071" style="position:absolute;top:9691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92" o:spid="_x0000_s1072" style="position:absolute;top:9691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93" o:spid="_x0000_s1073" style="position:absolute;left:30;top:9691;width:26753;height:92;visibility:visible" coordsize="26752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" adj="0,,0" path="m,l2675255,r,9144l,9144,,e" fillcolor="black" stroked="f" strokeweight="0">
              <v:stroke miterlimit="83231f" joinstyle="miter"/>
              <v:formulas/>
              <v:path arrowok="t" o:connecttype="segments" textboxrect="0,0,2675255,9144"/>
            </v:shape>
            <v:shape id="Shape 5094" o:spid="_x0000_s1074" style="position:absolute;top:8106;width:91;height:1585;visibility:visible" coordsize="9144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" adj="0,,0" path="m,l9144,r,158496l,158496,,e" fillcolor="black" stroked="f" strokeweight="0">
              <v:stroke miterlimit="83231f" joinstyle="miter"/>
              <v:formulas/>
              <v:path arrowok="t" o:connecttype="segments" textboxrect="0,0,9144,158496"/>
            </v:shape>
            <v:rect id="Rectangle 77" o:spid="_x0000_s1075" style="position:absolute;left:26843;top:6692;width:381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<v:textbox style="mso-next-textbox:#Rectangle 77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5095" o:spid="_x0000_s1076" style="position:absolute;left:26843;top:6461;width:35287;height:91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096" o:spid="_x0000_s1077" style="position:absolute;left:26843;top:8076;width:35287;height:91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097" o:spid="_x0000_s1078" style="position:absolute;top:6384;width:26767;height:92;visibility:visible" coordsize="267677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" adj="0,,0" path="m,l2676779,r,9144l,9144,,e" fillcolor="black" stroked="f" strokeweight="0">
              <v:stroke miterlimit="83231f" joinstyle="miter"/>
              <v:formulas/>
              <v:path arrowok="t" o:connecttype="segments" textboxrect="0,0,2676779,9144"/>
            </v:shape>
            <v:shape id="Shape 5098" o:spid="_x0000_s1079" style="position:absolute;left:26767;top:638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099" o:spid="_x0000_s1080" style="position:absolute;left:26828;top:6384;width:35287;height:92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100" o:spid="_x0000_s1081" style="position:absolute;left:26767;top:6445;width:92;height:3323;visibility:visible" coordsize="9144,332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" adj="0,,0" path="m,l9144,r,332232l,332232,,e" fillcolor="black" stroked="f" strokeweight="0">
              <v:stroke miterlimit="83231f" joinstyle="miter"/>
              <v:formulas/>
              <v:path arrowok="t" o:connecttype="segments" textboxrect="0,0,9144,332232"/>
            </v:shape>
            <v:rect id="Rectangle 84" o:spid="_x0000_s1082" style="position:absolute;left:716;top:10232;width:33696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style="mso-next-textbox:#Rectangle 84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 xml:space="preserve">Дата начала реализации акселерационной </w:t>
                    </w:r>
                  </w:p>
                </w:txbxContent>
              </v:textbox>
            </v:rect>
            <v:shape id="Shape 5101" o:spid="_x0000_s1083" style="position:absolute;top:984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102" o:spid="_x0000_s1084" style="position:absolute;top:984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103" o:spid="_x0000_s1085" style="position:absolute;left:30;top:9844;width:26753;height:91;visibility:visible" coordsize="26752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" adj="0,,0" path="m,l2675255,r,9144l,9144,,e" fillcolor="black" stroked="f" strokeweight="0">
              <v:stroke miterlimit="83231f" joinstyle="miter"/>
              <v:formulas/>
              <v:path arrowok="t" o:connecttype="segments" textboxrect="0,0,2675255,9144"/>
            </v:shape>
            <v:shape id="Shape 5104" o:spid="_x0000_s1086" style="position:absolute;top:9906;width:91;height:1588;visibility:visible" coordsize="9144,158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" adj="0,,0" path="m,l9144,r,158801l,158801,,e" fillcolor="black" stroked="f" strokeweight="0">
              <v:stroke miterlimit="83231f" joinstyle="miter"/>
              <v:formulas/>
              <v:path arrowok="t" o:connecttype="segments" textboxrect="0,0,9144,158801"/>
            </v:shape>
            <v:rect id="Rectangle 89" o:spid="_x0000_s1087" style="position:absolute;left:716;top:11695;width:8975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<v:textbox style="mso-next-textbox:#Rectangle 89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>программы</w:t>
                    </w:r>
                  </w:p>
                </w:txbxContent>
              </v:textbox>
            </v:rect>
            <v:rect id="Rectangle 90" o:spid="_x0000_s1088" style="position:absolute;left:7454;top:11418;width:46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style="mso-next-textbox:#Rectangle 90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5105" o:spid="_x0000_s1089" style="position:absolute;top:1309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106" o:spid="_x0000_s1090" style="position:absolute;top:1309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107" o:spid="_x0000_s1091" style="position:absolute;left:30;top:13094;width:26753;height:91;visibility:visible" coordsize="26752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" adj="0,,0" path="m,l2675255,r,9144l,9144,,e" fillcolor="black" stroked="f" strokeweight="0">
              <v:stroke miterlimit="83231f" joinstyle="miter"/>
              <v:formulas/>
              <v:path arrowok="t" o:connecttype="segments" textboxrect="0,0,2675255,9144"/>
            </v:shape>
            <v:shape id="Shape 5108" o:spid="_x0000_s1092" style="position:absolute;top:11494;width:91;height:1600;visibility:visible" coordsize="9144,160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" adj="0,,0" path="m,l9144,r,160020l,160020,,e" fillcolor="black" stroked="f" strokeweight="0">
              <v:stroke miterlimit="83231f" joinstyle="miter"/>
              <v:formulas/>
              <v:path arrowok="t" o:connecttype="segments" textboxrect="0,0,9144,160020"/>
            </v:shape>
            <v:rect id="Rectangle 95" o:spid="_x0000_s1093" style="position:absolute;left:26843;top:10079;width:381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style="mso-next-textbox:#Rectangle 95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5109" o:spid="_x0000_s1094" style="position:absolute;left:26843;top:9844;width:35287;height:91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110" o:spid="_x0000_s1095" style="position:absolute;left:26843;top:11478;width:35287;height:92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111" o:spid="_x0000_s1096" style="position:absolute;top:9768;width:26767;height:91;visibility:visible" coordsize="267677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" adj="0,,0" path="m,l2676779,r,9144l,9144,,e" fillcolor="black" stroked="f" strokeweight="0">
              <v:stroke miterlimit="83231f" joinstyle="miter"/>
              <v:formulas/>
              <v:path arrowok="t" o:connecttype="segments" textboxrect="0,0,2676779,9144"/>
            </v:shape>
            <v:shape id="Shape 5112" o:spid="_x0000_s1097" style="position:absolute;left:26767;top:9768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113" o:spid="_x0000_s1098" style="position:absolute;left:26828;top:9768;width:35287;height:91;visibility:visible" coordsize="35286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" adj="0,,0" path="m,l3528696,r,9144l,9144,,e" fillcolor="black" stroked="f" strokeweight="0">
              <v:stroke miterlimit="83231f" joinstyle="miter"/>
              <v:formulas/>
              <v:path arrowok="t" o:connecttype="segments" textboxrect="0,0,3528696,9144"/>
            </v:shape>
            <v:shape id="Shape 5114" o:spid="_x0000_s1099" style="position:absolute;left:26767;top:9829;width:92;height:3341;visibility:visible" coordsize="9144,334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" adj="0,,0" path="m,l9144,r,334061l,334061,,e" fillcolor="black" stroked="f" strokeweight="0">
              <v:stroke miterlimit="83231f" joinstyle="miter"/>
              <v:formulas/>
              <v:path arrowok="t" o:connecttype="segments" textboxrect="0,0,9144,334061"/>
            </v:shape>
            <v:rect id="Rectangle 102" o:spid="_x0000_s1100" style="position:absolute;left:716;top:13646;width:28264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<v:textbox style="mso-next-textbox:#Rectangle 102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>Дата заключения и номер Договора</w:t>
                    </w:r>
                  </w:p>
                </w:txbxContent>
              </v:textbox>
            </v:rect>
            <v:rect id="Rectangle 103" o:spid="_x0000_s1101" style="position:absolute;left:21967;top:13369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<v:textbox style="mso-next-textbox:#Rectangle 103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5115" o:spid="_x0000_s1102" style="position:absolute;top:13246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116" o:spid="_x0000_s1103" style="position:absolute;top:13246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117" o:spid="_x0000_s1104" style="position:absolute;left:30;top:13246;width:26783;height:92;visibility:visible" coordsize="267830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" adj="0,,0" path="m,l2678303,r,9144l,9144,,e" fillcolor="black" stroked="f" strokeweight="0">
              <v:stroke miterlimit="83231f" joinstyle="miter"/>
              <v:formulas/>
              <v:path arrowok="t" o:connecttype="segments" textboxrect="0,0,2678303,9144"/>
            </v:shape>
            <v:shape id="Shape 5118" o:spid="_x0000_s1105" style="position:absolute;top:15029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119" o:spid="_x0000_s1106" style="position:absolute;top:15029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120" o:spid="_x0000_s1107" style="position:absolute;left:30;top:15029;width:26783;height:92;visibility:visible" coordsize="267830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" adj="0,,0" path="m,l2678303,r,9144l,9144,,e" fillcolor="black" stroked="f" strokeweight="0">
              <v:stroke miterlimit="83231f" joinstyle="miter"/>
              <v:formulas/>
              <v:path arrowok="t" o:connecttype="segments" textboxrect="0,0,2678303,9144"/>
            </v:shape>
            <v:shape id="Shape 5121" o:spid="_x0000_s1108" style="position:absolute;top:13307;width:91;height:1722;visibility:visible" coordsize="9144,172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" adj="0,,0" path="m,l9144,r,172212l,172212,,e" fillcolor="black" stroked="f" strokeweight="0">
              <v:stroke miterlimit="83231f" joinstyle="miter"/>
              <v:formulas/>
              <v:path arrowok="t" o:connecttype="segments" textboxrect="0,0,9144,172212"/>
            </v:shape>
            <v:rect id="Rectangle 111" o:spid="_x0000_s1109" style="position:absolute;left:26813;top:13477;width:380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<v:textbox style="mso-next-textbox:#Rectangle 111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5122" o:spid="_x0000_s1110" style="position:absolute;left:26813;top:13246;width:35317;height:92;visibility:visible" coordsize="353174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" adj="0,,0" path="m,l3531743,r,9144l,9144,,e" fillcolor="black" stroked="f" strokeweight="0">
              <v:stroke miterlimit="83231f" joinstyle="miter"/>
              <v:formulas/>
              <v:path arrowok="t" o:connecttype="segments" textboxrect="0,0,3531743,9144"/>
            </v:shape>
            <v:shape id="Shape 5123" o:spid="_x0000_s1111" style="position:absolute;left:26813;top:14862;width:35317;height:91;visibility:visible" coordsize="353174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" adj="0,,0" path="m,l3531743,r,9144l,9144,,e" fillcolor="black" stroked="f" strokeweight="0">
              <v:stroke miterlimit="83231f" joinstyle="miter"/>
              <v:formulas/>
              <v:path arrowok="t" o:connecttype="segments" textboxrect="0,0,3531743,9144"/>
            </v:shape>
            <v:shape id="Shape 5124" o:spid="_x0000_s1112" style="position:absolute;top:13170;width:26767;height:91;visibility:visible" coordsize="267677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" adj="0,,0" path="m,l2676779,r,9144l,9144,,e" fillcolor="black" stroked="f" strokeweight="0">
              <v:stroke miterlimit="83231f" joinstyle="miter"/>
              <v:formulas/>
              <v:path arrowok="t" o:connecttype="segments" textboxrect="0,0,2676779,9144"/>
            </v:shape>
            <v:shape id="Shape 5125" o:spid="_x0000_s1113" style="position:absolute;left:26767;top:1317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126" o:spid="_x0000_s1114" style="position:absolute;left:26828;top:1317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127" o:spid="_x0000_s1115" style="position:absolute;left:26889;top:13170;width:35226;height:91;visibility:visible" coordsize="352259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" adj="0,,0" path="m,l3522599,r,9144l,9144,,e" fillcolor="black" stroked="f" strokeweight="0">
              <v:stroke miterlimit="83231f" joinstyle="miter"/>
              <v:formulas/>
              <v:path arrowok="t" o:connecttype="segments" textboxrect="0,0,3522599,9144"/>
            </v:shape>
            <v:rect id="Rectangle 118" o:spid="_x0000_s1116" style="position:absolute;left:899;top:15152;width:420;height:1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<v:textbox style="mso-next-textbox:#Rectangle 118" inset="0,0,0,0">
                <w:txbxContent>
                  <w:p w:rsidR="008051A2" w:rsidRDefault="008051A2" w:rsidP="004772F5"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topAndBottom" anchorx="margin"/>
          </v:group>
        </w:pict>
      </w:r>
      <w:r w:rsidR="004D78FD" w:rsidRPr="004D78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9"/>
        <w:gridCol w:w="7747"/>
      </w:tblGrid>
      <w:tr w:rsidR="004D78FD" w:rsidRPr="004D78FD" w:rsidTr="004D78FD">
        <w:trPr>
          <w:trHeight w:val="9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4D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 </w:t>
            </w:r>
            <w:proofErr w:type="spellStart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стартап-проекте</w:t>
            </w:r>
            <w:proofErr w:type="spellEnd"/>
          </w:p>
          <w:p w:rsidR="004D78FD" w:rsidRPr="004D78FD" w:rsidRDefault="004D78FD" w:rsidP="004D78F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243" w:rsidRPr="004D78FD" w:rsidTr="004D78FD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стартап-проекта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ктивизация</w:t>
            </w:r>
            <w:proofErr w:type="spellEnd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поверхностей с помощью коронного разряда</w:t>
            </w:r>
          </w:p>
          <w:p w:rsidR="004D78FD" w:rsidRPr="004D78FD" w:rsidRDefault="004D78FD" w:rsidP="004D78FD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243" w:rsidRPr="004D78FD" w:rsidTr="004D78FD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  <w:r w:rsidRPr="004D7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стартап-проекта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834642" w:rsidRDefault="004D78FD" w:rsidP="004D78FD">
            <w:pPr>
              <w:spacing w:after="0" w:line="240" w:lineRule="auto"/>
              <w:ind w:left="-100" w:right="1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Заятуев</w:t>
            </w:r>
            <w:proofErr w:type="spellEnd"/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Жалсан</w:t>
            </w:r>
            <w:proofErr w:type="spellEnd"/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Цыренович</w:t>
            </w:r>
            <w:proofErr w:type="spellEnd"/>
          </w:p>
          <w:p w:rsidR="004D78FD" w:rsidRPr="00834642" w:rsidRDefault="004D78FD" w:rsidP="004D78FD">
            <w:pPr>
              <w:spacing w:after="0" w:line="240" w:lineRule="auto"/>
              <w:ind w:left="-100" w:right="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Захаров Федор Андреевич</w:t>
            </w:r>
          </w:p>
          <w:p w:rsidR="004D78FD" w:rsidRPr="00834642" w:rsidRDefault="004D78FD" w:rsidP="004D78FD">
            <w:pPr>
              <w:spacing w:after="0" w:line="240" w:lineRule="auto"/>
              <w:ind w:left="-100" w:right="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Простодушев</w:t>
            </w:r>
            <w:proofErr w:type="spellEnd"/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Олегович</w:t>
            </w:r>
          </w:p>
          <w:p w:rsidR="004D78FD" w:rsidRPr="00834642" w:rsidRDefault="004D78FD" w:rsidP="004D78FD">
            <w:pPr>
              <w:spacing w:after="0" w:line="240" w:lineRule="auto"/>
              <w:ind w:left="-100" w:right="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</w:t>
            </w:r>
            <w:proofErr w:type="spellEnd"/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  <w:p w:rsidR="004D78FD" w:rsidRPr="00834642" w:rsidRDefault="004D78FD" w:rsidP="004D78FD">
            <w:pPr>
              <w:spacing w:after="0" w:line="240" w:lineRule="auto"/>
              <w:ind w:left="-100" w:right="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Мансуров Роберт</w:t>
            </w:r>
          </w:p>
        </w:tc>
      </w:tr>
      <w:tr w:rsidR="00D71243" w:rsidRPr="004D78FD" w:rsidTr="004D78FD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Технологическое направление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834642" w:rsidRDefault="004D78FD" w:rsidP="00834642">
            <w:pPr>
              <w:spacing w:after="180" w:line="240" w:lineRule="auto"/>
              <w:ind w:left="-100" w:firstLine="8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создания энергосберегающих систем транспортировки, распределения и использования энергии.</w:t>
            </w:r>
          </w:p>
        </w:tc>
      </w:tr>
      <w:tr w:rsidR="00D71243" w:rsidRPr="004D78FD" w:rsidTr="00834642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220" w:line="240" w:lineRule="auto"/>
              <w:ind w:left="-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Описание </w:t>
            </w:r>
            <w:proofErr w:type="spellStart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стартап-проекта</w:t>
            </w:r>
            <w:proofErr w:type="spellEnd"/>
          </w:p>
          <w:p w:rsidR="004D78FD" w:rsidRPr="004D78FD" w:rsidRDefault="004D78FD" w:rsidP="004D78F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(технология/ услуга/продукт)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AF5D37" w:rsidRDefault="00AF5D37" w:rsidP="00AF5D37">
            <w:pPr>
              <w:spacing w:after="0" w:line="240" w:lineRule="auto"/>
              <w:ind w:left="-100" w:firstLine="8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Представленная технология значительно сокращает производственные процессы, на которых происходит большая трата энергии. При производстве плат происходит их травление, в результате чего появляется множество вредных веществ.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Более того, на сегодняшний день электронные системы имеет маленькие размеры, что связно с необходимостью увеличения их производительности; здесь возникает проблема, связанная с расположением элементов платы (дорожки, конденсаторы, микроконтроллеры и т.д.): достаточно сложно обеспечить соединение этих элементов с самой платой, в связи с высоким коэффициентом натяжения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вещества, которым происходит скрепление элементов.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 с такой проблемой на производстве расположены дополнительные системы отслеживания бракованных продуктов (если же находится брак, то вся плата выбрасывается, так как никто не будет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чем связана неисправность из-за слишком маленьких размеров системы – это не выгодно для производителя).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Хорошая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смачиваемость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склеиваемость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обусловлена тем, что поверхность материала является сверхчистой, а поверхностная энергия твердого материала выше, чем поверхностное натяжение материала в жидком состоянии. Если поверхности не хватает необходимой чистоты и энергии, необходимо предварительно обработать ее перед нанесением клея. Технология атмосферной плазменной струи, которая используется уже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двух десятилетий, представляет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собой метод предварительной обработки, который не только высокоэффективен и безвреден для окружающей среды, но и экономически выгоден.</w:t>
            </w:r>
          </w:p>
          <w:p w:rsidR="00750400" w:rsidRPr="00750400" w:rsidRDefault="00AF5D37" w:rsidP="00AF5D37">
            <w:pPr>
              <w:spacing w:after="0" w:line="240" w:lineRule="auto"/>
              <w:ind w:left="-63" w:firstLine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Мы предлагаем решение этой проблемы путем создания системы, которая представляет собой механизированный аппарат, у которого плазмотрон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где образовывается коронный разряд) будет совершать запрограммированные действия.</w:t>
            </w:r>
          </w:p>
        </w:tc>
      </w:tr>
      <w:tr w:rsidR="00D71243" w:rsidRPr="004D78FD" w:rsidTr="004D78FD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Актуальность </w:t>
            </w:r>
            <w:proofErr w:type="spellStart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стартап-проекта</w:t>
            </w:r>
            <w:proofErr w:type="spellEnd"/>
            <w:r w:rsidRPr="004D7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(описание проблемы и решения проблемы)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AF5D37" w:rsidRDefault="00AF5D37" w:rsidP="00AF5D37">
            <w:pPr>
              <w:spacing w:before="240"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 данной технологии:</w:t>
            </w:r>
          </w:p>
          <w:p w:rsidR="00AF5D37" w:rsidRDefault="00AF5D37" w:rsidP="00AF5D3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Технология позволяет эффективно наносить тонкие, прозрачные и изолирующие плазменно-полимерные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антивозрастные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покрытия и для селективной защиты электронных блоков и особенно печатных плат;</w:t>
            </w:r>
          </w:p>
          <w:p w:rsidR="00AF5D37" w:rsidRDefault="00AF5D37" w:rsidP="00AF5D3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Устраняет целые производственные линии в производственном процессе. А именно, вместо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микрошероховатостей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поверхности платы в серно-хромовой смеси,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которого создаются токсичные хромовые соединения, нуждающиеся в принятие мер по обезвреживанию отходов, поверхность обрабатывается коронным разрядом, что значительно упрощает и удешевляет процент производства.</w:t>
            </w:r>
          </w:p>
          <w:p w:rsidR="00AF5D37" w:rsidRDefault="00AF5D37" w:rsidP="00AF5D3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Уменьшение количества вредных отходов производства</w:t>
            </w:r>
          </w:p>
          <w:p w:rsidR="00AF5D37" w:rsidRDefault="00AF5D37" w:rsidP="00AF5D3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Печатные платы печатаются электропроводящими чернилами в процессе трафаретной печати. Активация плазмой является обязательным условием для обеспечения безопасного смачивания подложки проводящей краской, а также для достижения хорошей адгезии краски к подложке;</w:t>
            </w:r>
          </w:p>
          <w:p w:rsidR="004D78FD" w:rsidRPr="00834642" w:rsidRDefault="00AF5D37" w:rsidP="00AF5D3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Полимерные поверхности можно склеивать благодаря химически активным веществам, присутствующим в плазме. Новые химические функциональные группы формируются с прочными химическими связями с основной массой пластика, что позволяет как водным растворам, так и клеям проникать в каждую щель материала. Это позволяет значительно улучшить сцепление, иногда в 50 раз превышающее прочность традиционного соединения.</w:t>
            </w:r>
          </w:p>
        </w:tc>
      </w:tr>
      <w:tr w:rsidR="00D71243" w:rsidRPr="004D78FD" w:rsidTr="004D78FD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риски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B64EA" w:rsidRDefault="004D78FD" w:rsidP="00E70385">
            <w:pPr>
              <w:spacing w:after="0" w:line="240" w:lineRule="auto"/>
              <w:ind w:left="-63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64EA" w:rsidRPr="004B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 относим к </w:t>
            </w:r>
            <w:proofErr w:type="gramStart"/>
            <w:r w:rsidR="004B64EA" w:rsidRPr="004B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</w:t>
            </w:r>
            <w:r w:rsidR="004B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нологическим</w:t>
            </w:r>
            <w:proofErr w:type="gramEnd"/>
            <w:r w:rsidR="004B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рисках следующие параметры</w:t>
            </w:r>
            <w:r w:rsidR="004B64EA" w:rsidRPr="004B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D78FD" w:rsidRPr="006F6FC7" w:rsidRDefault="004B64EA" w:rsidP="004B64EA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Сложность нахождения тех или иных материалов</w:t>
            </w:r>
          </w:p>
          <w:p w:rsidR="006F6FC7" w:rsidRPr="006F6FC7" w:rsidRDefault="006F6FC7" w:rsidP="004B64EA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</w:t>
            </w:r>
          </w:p>
          <w:p w:rsidR="004D78FD" w:rsidRDefault="006F6FC7" w:rsidP="006F6FC7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Сложность использования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MVP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демонстрации инвестора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 разработка)</w:t>
            </w:r>
          </w:p>
          <w:p w:rsidR="006F6FC7" w:rsidRDefault="006F6FC7" w:rsidP="006F6FC7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Специфический источник питания</w:t>
            </w:r>
          </w:p>
          <w:p w:rsidR="006F6FC7" w:rsidRPr="006F6FC7" w:rsidRDefault="006F6FC7" w:rsidP="006F6FC7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интегрирования разработки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произвдство</w:t>
            </w:r>
            <w:proofErr w:type="spellEnd"/>
          </w:p>
        </w:tc>
      </w:tr>
      <w:tr w:rsidR="00D71243" w:rsidRPr="004D78FD" w:rsidTr="004D78FD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Потенциальные заказчики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F46E01" w:rsidRDefault="00F46E01" w:rsidP="00F46E01">
            <w:pPr>
              <w:spacing w:after="0" w:line="240" w:lineRule="auto"/>
              <w:ind w:left="-63" w:firstLine="850"/>
              <w:jc w:val="both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F4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лектронная промышленность: </w:t>
            </w:r>
            <w:r w:rsidR="00BC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OOO</w:t>
            </w:r>
            <w:r w:rsidR="00BC0547" w:rsidRPr="00BD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“</w:t>
            </w:r>
            <w:r w:rsidR="00BC0547" w:rsidRPr="0083464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А-КОНТРАКТ</w:t>
            </w:r>
            <w:r w:rsidRPr="00F46E0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”</w:t>
            </w:r>
            <w:r w:rsidR="00BC054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F46E01" w:rsidRDefault="00F46E01" w:rsidP="00F46E01">
            <w:pPr>
              <w:spacing w:after="0" w:line="240" w:lineRule="auto"/>
              <w:ind w:left="-63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9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втомобильная промышленность</w:t>
            </w:r>
            <w:r w:rsidRPr="00F4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BC0547" w:rsidRPr="00BC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«АвтоВАЗ»</w:t>
            </w:r>
            <w:r w:rsidR="00BC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D78FD" w:rsidRDefault="00F46E01" w:rsidP="00F46E01">
            <w:pPr>
              <w:spacing w:after="0" w:line="240" w:lineRule="auto"/>
              <w:ind w:left="-63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09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екстильная промышленность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0547" w:rsidRPr="00BC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"ТРИУМФ"</w:t>
            </w:r>
          </w:p>
          <w:p w:rsidR="00F46E01" w:rsidRPr="00F46E01" w:rsidRDefault="00F46E01" w:rsidP="00F46E01">
            <w:pPr>
              <w:spacing w:after="0" w:line="240" w:lineRule="auto"/>
              <w:ind w:left="-63" w:firstLine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Пищевая промышленность</w:t>
            </w:r>
            <w:r w:rsidRPr="00F4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АГК </w:t>
            </w:r>
            <w:r w:rsidRPr="00F4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«Юг Руси»</w:t>
            </w:r>
          </w:p>
        </w:tc>
      </w:tr>
      <w:tr w:rsidR="00D71243" w:rsidRPr="004D78FD" w:rsidTr="004D78FD">
        <w:trPr>
          <w:trHeight w:val="1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Бизнес модель </w:t>
            </w:r>
            <w:proofErr w:type="spellStart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стартап-проекта</w:t>
            </w:r>
            <w:proofErr w:type="spellEnd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[1]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(как вы планируете зарабатывать посредствам реализации данного проекта)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834642" w:rsidRDefault="004D78FD" w:rsidP="00834642">
            <w:pPr>
              <w:spacing w:after="0" w:line="240" w:lineRule="auto"/>
              <w:ind w:left="-63" w:firstLine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</w:t>
            </w:r>
            <w:r w:rsidR="0009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9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="0009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планирует зарабатывать</w:t>
            </w:r>
            <w:r w:rsidR="00093EFA" w:rsidRPr="0009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обслуживании и производстве установок, сотрудничая с </w:t>
            </w:r>
            <w:r w:rsidR="00BD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OOO</w:t>
            </w:r>
            <w:r w:rsidR="00BD3BF0" w:rsidRPr="00BD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“</w:t>
            </w:r>
            <w:r w:rsidRPr="0083464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А-КОНТРАКТ</w:t>
            </w:r>
            <w:r w:rsidR="00BD3BF0" w:rsidRPr="00BD3BF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”</w:t>
            </w:r>
            <w:r w:rsidRPr="0083464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BD3BF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 xml:space="preserve">ЗАО </w:t>
            </w:r>
            <w:r w:rsidR="00BD3BF0" w:rsidRPr="00BD3BF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“</w:t>
            </w:r>
            <w:proofErr w:type="spellStart"/>
            <w:r w:rsidRPr="0083464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Доломант</w:t>
            </w:r>
            <w:proofErr w:type="spellEnd"/>
            <w:r w:rsidR="00BD3BF0" w:rsidRPr="00BD3BF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”</w:t>
            </w:r>
            <w:r w:rsidRPr="0083464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BD3BF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en-US" w:eastAsia="ru-RU"/>
              </w:rPr>
              <w:t>OOO</w:t>
            </w:r>
            <w:r w:rsidR="00BD3BF0" w:rsidRPr="00BD3BF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 xml:space="preserve"> “</w:t>
            </w:r>
            <w:r w:rsidRPr="0083464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Инновационные технологии связи</w:t>
            </w:r>
            <w:r w:rsidR="00BD3BF0" w:rsidRPr="00BD3BF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 xml:space="preserve">” </w:t>
            </w:r>
            <w:r w:rsidRPr="0083464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="00BD3BF0" w:rsidRPr="00BD3BF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D3BF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en-US" w:eastAsia="ru-RU"/>
              </w:rPr>
              <w:t>AO</w:t>
            </w:r>
            <w:r w:rsidR="00BD3BF0" w:rsidRPr="00BD3BF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 xml:space="preserve"> “</w:t>
            </w:r>
            <w:r w:rsidRPr="0083464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Квант НПО</w:t>
            </w:r>
            <w:r w:rsidR="00BD3BF0" w:rsidRPr="00BD3BF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”</w:t>
            </w:r>
            <w:r w:rsidRPr="0083464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4B64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ru-RU"/>
              </w:rPr>
              <w:t xml:space="preserve"> Приложение 1.</w:t>
            </w:r>
          </w:p>
        </w:tc>
      </w:tr>
      <w:tr w:rsidR="00D71243" w:rsidRPr="004D78FD" w:rsidTr="004D78FD">
        <w:trPr>
          <w:trHeight w:val="1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Default="004D78FD" w:rsidP="004D78FD">
            <w:pPr>
              <w:pStyle w:val="a3"/>
              <w:spacing w:before="240" w:beforeAutospacing="0" w:after="60" w:afterAutospacing="0"/>
              <w:ind w:left="-100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Обоснование соответствия идеи технологическому направлению</w:t>
            </w:r>
          </w:p>
          <w:p w:rsidR="004D78FD" w:rsidRDefault="004D78FD" w:rsidP="004D78FD">
            <w:pPr>
              <w:pStyle w:val="a3"/>
              <w:spacing w:before="240" w:beforeAutospacing="0" w:after="0" w:afterAutospacing="0"/>
              <w:ind w:left="-10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(описание основных технологических параметров)</w:t>
            </w:r>
          </w:p>
          <w:p w:rsidR="004D78FD" w:rsidRPr="004D78FD" w:rsidRDefault="004D78FD" w:rsidP="004D78F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AF5D37" w:rsidRDefault="00AF5D37" w:rsidP="00AF5D37">
            <w:pPr>
              <w:spacing w:after="0" w:line="240" w:lineRule="auto"/>
              <w:ind w:left="-63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Минимизировать проблемы, описанные выше, может представленная нами технология, которые значительно сокращает многие процессы на производстве, и что, следовательно, позволяет сэкономить энергию. Нашей командой было собрана установка, инициирующая коронный разряд, и проведены эксперименты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гетинакса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(материал, который является основой платы) осуществлялась высокочастотным коронным разрядом мощностью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=300 Вт.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рисунке показано то, что было ДО обработки (угол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смачиваемости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обработки равен 83,7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°±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°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 что стало ПОСЛЕ (угол смачиваемости после обработки – 32,9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°±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°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После обработки коронным разрядом гетинакса видно, что капля воды растеклась гораздо лучше.</w:t>
            </w:r>
          </w:p>
          <w:p w:rsidR="00E70385" w:rsidRDefault="00E70385" w:rsidP="00AF5D37">
            <w:pPr>
              <w:spacing w:after="0" w:line="240" w:lineRule="auto"/>
              <w:ind w:left="-63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8FD" w:rsidRPr="00FE5E56" w:rsidRDefault="004D78FD" w:rsidP="009C1FED">
            <w:pPr>
              <w:spacing w:after="0" w:line="240" w:lineRule="auto"/>
              <w:ind w:left="-63" w:firstLine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8FD" w:rsidRPr="004D78FD" w:rsidTr="004D78FD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AF5D37" w:rsidRDefault="00AF5D37" w:rsidP="004D78F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F5D37" w:rsidRDefault="00AF5D37" w:rsidP="004D78F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F5D37" w:rsidRDefault="00AF5D37" w:rsidP="004D78F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4D78FD" w:rsidRPr="004D78FD" w:rsidRDefault="004D78FD" w:rsidP="004D78F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Порядок и структура финансирования </w:t>
            </w:r>
          </w:p>
        </w:tc>
      </w:tr>
      <w:tr w:rsidR="00D71243" w:rsidRPr="004D78FD" w:rsidTr="004D78FD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  <w:proofErr w:type="gramStart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Default="004D78FD" w:rsidP="004D78F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F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F2107" w:rsidRPr="007F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сновные средства потрачены на сборку </w:t>
            </w:r>
            <w:proofErr w:type="spellStart"/>
            <w:r w:rsidR="007F2107" w:rsidRPr="007F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мвп</w:t>
            </w:r>
            <w:proofErr w:type="spellEnd"/>
          </w:p>
          <w:p w:rsidR="007F2107" w:rsidRDefault="007F2107" w:rsidP="004D78F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2107" w:rsidRPr="004D78FD" w:rsidRDefault="007F2107" w:rsidP="004D78F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 руб.</w:t>
            </w:r>
          </w:p>
        </w:tc>
      </w:tr>
      <w:tr w:rsidR="00D71243" w:rsidRPr="004D78FD" w:rsidTr="004D78FD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Предполагаемые источники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Личные средства, сторонние инвестиции, получения грантов</w:t>
            </w:r>
          </w:p>
        </w:tc>
      </w:tr>
      <w:tr w:rsidR="00D71243" w:rsidRPr="004D78FD" w:rsidTr="004D78FD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потенциала «рынка» и рентабельности проекта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  <w:hideMark/>
          </w:tcPr>
          <w:p w:rsidR="006F7A8A" w:rsidRPr="006F7A8A" w:rsidRDefault="004D78FD" w:rsidP="000028E3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0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F7A8A" w:rsidRPr="004C6C00">
              <w:rPr>
                <w:rFonts w:ascii="Times New Roman" w:eastAsia="Times New Roman" w:hAnsi="Times New Roman" w:cs="Times New Roman"/>
                <w:sz w:val="20"/>
              </w:rPr>
              <w:t xml:space="preserve">Современные технологии </w:t>
            </w:r>
            <w:r w:rsidR="006F7A8A">
              <w:rPr>
                <w:rFonts w:ascii="Times New Roman" w:eastAsia="Times New Roman" w:hAnsi="Times New Roman" w:cs="Times New Roman"/>
                <w:sz w:val="20"/>
              </w:rPr>
              <w:t>активизации</w:t>
            </w:r>
            <w:r w:rsidR="006F7A8A" w:rsidRPr="006F7A8A">
              <w:rPr>
                <w:rFonts w:ascii="Times New Roman" w:eastAsia="Times New Roman" w:hAnsi="Times New Roman" w:cs="Times New Roman"/>
                <w:sz w:val="20"/>
              </w:rPr>
              <w:t xml:space="preserve"> поверхностей с помощью коронного разряда</w:t>
            </w:r>
            <w:r w:rsidR="006F7A8A" w:rsidRPr="004C6C00">
              <w:rPr>
                <w:rFonts w:ascii="Times New Roman" w:eastAsia="Times New Roman" w:hAnsi="Times New Roman" w:cs="Times New Roman"/>
                <w:sz w:val="20"/>
              </w:rPr>
              <w:t xml:space="preserve"> делают </w:t>
            </w:r>
            <w:r w:rsidR="006F7A8A">
              <w:rPr>
                <w:rFonts w:ascii="Times New Roman" w:eastAsia="Times New Roman" w:hAnsi="Times New Roman" w:cs="Times New Roman"/>
                <w:sz w:val="20"/>
              </w:rPr>
              <w:t>обработку поверхности очень эффективной и экономичной</w:t>
            </w:r>
            <w:r w:rsidR="006F7A8A" w:rsidRPr="004C6C00">
              <w:rPr>
                <w:rFonts w:ascii="Times New Roman" w:eastAsia="Times New Roman" w:hAnsi="Times New Roman" w:cs="Times New Roman"/>
                <w:sz w:val="20"/>
              </w:rPr>
              <w:t xml:space="preserve"> для компаний различных размеров.</w:t>
            </w:r>
            <w:r w:rsidR="006F7A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F7A8A" w:rsidRPr="004C6C00">
              <w:rPr>
                <w:rFonts w:ascii="Times New Roman" w:eastAsia="Times New Roman" w:hAnsi="Times New Roman" w:cs="Times New Roman"/>
                <w:sz w:val="20"/>
              </w:rPr>
              <w:t xml:space="preserve">Развитая и сложная система </w:t>
            </w:r>
            <w:r w:rsidR="006F7A8A">
              <w:rPr>
                <w:rFonts w:ascii="Times New Roman" w:eastAsia="Times New Roman" w:hAnsi="Times New Roman" w:cs="Times New Roman"/>
                <w:sz w:val="20"/>
              </w:rPr>
              <w:t>устройства для плазменной обработки</w:t>
            </w:r>
            <w:r w:rsidR="006F7A8A" w:rsidRPr="004C6C00">
              <w:rPr>
                <w:rFonts w:ascii="Times New Roman" w:eastAsia="Times New Roman" w:hAnsi="Times New Roman" w:cs="Times New Roman"/>
                <w:sz w:val="20"/>
              </w:rPr>
              <w:t xml:space="preserve"> повышает </w:t>
            </w:r>
            <w:proofErr w:type="spellStart"/>
            <w:r w:rsidR="000028E3" w:rsidRPr="000028E3">
              <w:rPr>
                <w:rFonts w:ascii="Times New Roman" w:eastAsia="Times New Roman" w:hAnsi="Times New Roman" w:cs="Times New Roman"/>
                <w:sz w:val="20"/>
              </w:rPr>
              <w:t>адгезионные</w:t>
            </w:r>
            <w:proofErr w:type="spellEnd"/>
            <w:r w:rsidR="000028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F7A8A">
              <w:rPr>
                <w:rFonts w:ascii="Times New Roman" w:eastAsia="Times New Roman" w:hAnsi="Times New Roman" w:cs="Times New Roman"/>
                <w:sz w:val="20"/>
              </w:rPr>
              <w:t>свойства</w:t>
            </w:r>
            <w:r w:rsidR="006F7A8A" w:rsidRPr="004C6C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F7A8A">
              <w:rPr>
                <w:rFonts w:ascii="Times New Roman" w:eastAsia="Times New Roman" w:hAnsi="Times New Roman" w:cs="Times New Roman"/>
                <w:sz w:val="20"/>
              </w:rPr>
              <w:t>многих</w:t>
            </w:r>
            <w:r w:rsidR="006F7A8A" w:rsidRPr="004C6C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F7A8A">
              <w:rPr>
                <w:rFonts w:ascii="Times New Roman" w:eastAsia="Times New Roman" w:hAnsi="Times New Roman" w:cs="Times New Roman"/>
                <w:sz w:val="20"/>
              </w:rPr>
              <w:t>поверхностей</w:t>
            </w:r>
            <w:r w:rsidR="006F7A8A" w:rsidRPr="004C6C0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F7A8A">
              <w:rPr>
                <w:rFonts w:ascii="Times New Roman" w:eastAsia="Times New Roman" w:hAnsi="Times New Roman" w:cs="Times New Roman"/>
                <w:sz w:val="20"/>
              </w:rPr>
              <w:t xml:space="preserve"> Рассмотрим потенциал рынка нашей системы потребности компаний</w:t>
            </w:r>
            <w:r w:rsidR="004666D8">
              <w:rPr>
                <w:rFonts w:ascii="Times New Roman" w:eastAsia="Times New Roman" w:hAnsi="Times New Roman" w:cs="Times New Roman"/>
                <w:sz w:val="20"/>
              </w:rPr>
              <w:t xml:space="preserve"> данные от компании </w:t>
            </w:r>
            <w:proofErr w:type="spellStart"/>
            <w:r w:rsidR="004666D8">
              <w:rPr>
                <w:rFonts w:ascii="Times New Roman" w:eastAsia="Times New Roman" w:hAnsi="Times New Roman" w:cs="Times New Roman"/>
                <w:sz w:val="20"/>
              </w:rPr>
              <w:t>Технотека</w:t>
            </w:r>
            <w:proofErr w:type="spellEnd"/>
            <w:r w:rsidR="004666D8">
              <w:rPr>
                <w:rFonts w:ascii="Times New Roman" w:eastAsia="Times New Roman" w:hAnsi="Times New Roman" w:cs="Times New Roman"/>
                <w:sz w:val="20"/>
              </w:rPr>
              <w:t>. Н</w:t>
            </w:r>
            <w:r w:rsidR="006F7A8A" w:rsidRPr="006F7A8A">
              <w:rPr>
                <w:rFonts w:ascii="Times New Roman" w:eastAsia="Times New Roman" w:hAnsi="Times New Roman" w:cs="Times New Roman"/>
                <w:sz w:val="20"/>
              </w:rPr>
              <w:t xml:space="preserve">а </w:t>
            </w:r>
            <w:r w:rsidR="004666D8">
              <w:rPr>
                <w:rFonts w:ascii="Times New Roman" w:eastAsia="Times New Roman" w:hAnsi="Times New Roman" w:cs="Times New Roman"/>
                <w:sz w:val="20"/>
              </w:rPr>
              <w:t>их сайте указано</w:t>
            </w:r>
            <w:r w:rsidR="006F7A8A" w:rsidRPr="006F7A8A">
              <w:rPr>
                <w:rFonts w:ascii="Times New Roman" w:eastAsia="Times New Roman" w:hAnsi="Times New Roman" w:cs="Times New Roman"/>
                <w:sz w:val="20"/>
              </w:rPr>
              <w:t xml:space="preserve">, что сейчас ее мощности составляют 2 </w:t>
            </w:r>
            <w:proofErr w:type="spellStart"/>
            <w:proofErr w:type="gramStart"/>
            <w:r w:rsidR="006F7A8A" w:rsidRPr="006F7A8A">
              <w:rPr>
                <w:rFonts w:ascii="Times New Roman" w:eastAsia="Times New Roman" w:hAnsi="Times New Roman" w:cs="Times New Roman"/>
                <w:sz w:val="20"/>
              </w:rPr>
              <w:t>млн</w:t>
            </w:r>
            <w:proofErr w:type="spellEnd"/>
            <w:proofErr w:type="gramEnd"/>
            <w:r w:rsidR="006F7A8A" w:rsidRPr="006F7A8A">
              <w:rPr>
                <w:rFonts w:ascii="Times New Roman" w:eastAsia="Times New Roman" w:hAnsi="Times New Roman" w:cs="Times New Roman"/>
                <w:sz w:val="20"/>
              </w:rPr>
              <w:t xml:space="preserve"> дм2/год</w:t>
            </w:r>
            <w:r w:rsidR="006F7A8A">
              <w:rPr>
                <w:rFonts w:ascii="Times New Roman" w:eastAsia="Times New Roman" w:hAnsi="Times New Roman" w:cs="Times New Roman"/>
                <w:sz w:val="20"/>
              </w:rPr>
              <w:t xml:space="preserve"> и это только одна компания по производству плат. Наша система потенциально может</w:t>
            </w:r>
            <w:proofErr w:type="gramStart"/>
            <w:r w:rsidR="006F7A8A">
              <w:rPr>
                <w:rFonts w:ascii="Times New Roman" w:eastAsia="Times New Roman" w:hAnsi="Times New Roman" w:cs="Times New Roman"/>
                <w:sz w:val="20"/>
              </w:rPr>
              <w:t xml:space="preserve"> У</w:t>
            </w:r>
            <w:proofErr w:type="gramEnd"/>
            <w:r w:rsidR="006F7A8A">
              <w:rPr>
                <w:rFonts w:ascii="Times New Roman" w:eastAsia="Times New Roman" w:hAnsi="Times New Roman" w:cs="Times New Roman"/>
                <w:sz w:val="20"/>
              </w:rPr>
              <w:t>совершенствовать обработку и намного удешевить производство плат, что скажется на ее количестве и ценности.</w:t>
            </w:r>
          </w:p>
        </w:tc>
      </w:tr>
    </w:tbl>
    <w:p w:rsidR="004D78FD" w:rsidRPr="004D78FD" w:rsidRDefault="004D78FD" w:rsidP="004D78FD">
      <w:pPr>
        <w:spacing w:before="24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Style w:val="TableGrid"/>
        <w:tblW w:w="0" w:type="auto"/>
        <w:tblInd w:w="-209" w:type="dxa"/>
        <w:tblLook w:val="04A0"/>
      </w:tblPr>
      <w:tblGrid>
        <w:gridCol w:w="9741"/>
      </w:tblGrid>
      <w:tr w:rsidR="008051A2" w:rsidRPr="004D78FD" w:rsidTr="008051A2">
        <w:trPr>
          <w:trHeight w:val="6021"/>
        </w:trPr>
        <w:tc>
          <w:tcPr>
            <w:tcW w:w="0" w:type="auto"/>
            <w:hideMark/>
          </w:tcPr>
          <w:p w:rsidR="008051A2" w:rsidRPr="004D78FD" w:rsidRDefault="008051A2" w:rsidP="008051A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4D78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Календарный план </w:t>
            </w:r>
            <w:proofErr w:type="spellStart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стартап-проекта</w:t>
            </w:r>
            <w:proofErr w:type="spellEnd"/>
          </w:p>
          <w:tbl>
            <w:tblPr>
              <w:tblW w:w="0" w:type="auto"/>
              <w:tblInd w:w="13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7"/>
              <w:gridCol w:w="2342"/>
              <w:gridCol w:w="1549"/>
            </w:tblGrid>
            <w:tr w:rsidR="008051A2" w:rsidRPr="004D78FD" w:rsidTr="008051A2">
              <w:trPr>
                <w:trHeight w:val="760"/>
              </w:trPr>
              <w:tc>
                <w:tcPr>
                  <w:tcW w:w="3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8051A2" w:rsidP="008051A2">
                  <w:pPr>
                    <w:spacing w:before="240"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Название этапа календарного плана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8051A2" w:rsidP="008051A2">
                  <w:pPr>
                    <w:spacing w:before="240"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Длительность этапа, </w:t>
                  </w:r>
                  <w:proofErr w:type="spellStart"/>
                  <w:proofErr w:type="gramStart"/>
                  <w:r w:rsidRPr="004D78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8051A2" w:rsidP="008051A2">
                  <w:pPr>
                    <w:spacing w:before="240"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Стоимость, руб.</w:t>
                  </w:r>
                </w:p>
              </w:tc>
            </w:tr>
            <w:tr w:rsidR="008051A2" w:rsidRPr="004D78FD" w:rsidTr="008051A2">
              <w:trPr>
                <w:trHeight w:val="880"/>
              </w:trPr>
              <w:tc>
                <w:tcPr>
                  <w:tcW w:w="3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8051A2" w:rsidP="008051A2">
                  <w:pPr>
                    <w:spacing w:before="240" w:after="0" w:line="240" w:lineRule="auto"/>
                    <w:ind w:left="-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4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Сборка экспериментального стенда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8051A2" w:rsidP="008051A2">
                  <w:pPr>
                    <w:spacing w:before="240"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 </w:t>
                  </w:r>
                  <w:proofErr w:type="spellStart"/>
                  <w:proofErr w:type="gramStart"/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8051A2" w:rsidP="008051A2">
                  <w:pPr>
                    <w:spacing w:before="240"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50 000 </w:t>
                  </w:r>
                </w:p>
              </w:tc>
            </w:tr>
            <w:tr w:rsidR="008051A2" w:rsidRPr="004D78FD" w:rsidTr="008051A2">
              <w:trPr>
                <w:trHeight w:val="685"/>
              </w:trPr>
              <w:tc>
                <w:tcPr>
                  <w:tcW w:w="3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BD3BF0" w:rsidRDefault="00750400" w:rsidP="008051A2">
                  <w:pPr>
                    <w:spacing w:before="240" w:after="0" w:line="240" w:lineRule="auto"/>
                    <w:ind w:left="-1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093E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Тестирование и </w:t>
                  </w:r>
                  <w:proofErr w:type="spellStart"/>
                  <w:r w:rsidR="00093E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отлаждка</w:t>
                  </w:r>
                  <w:proofErr w:type="spellEnd"/>
                  <w:r w:rsidR="00093E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технологии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093EFA" w:rsidP="008051A2">
                  <w:pPr>
                    <w:spacing w:before="240"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093EFA" w:rsidP="008051A2">
                  <w:pPr>
                    <w:spacing w:before="240"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20.000</w:t>
                  </w:r>
                </w:p>
              </w:tc>
            </w:tr>
            <w:tr w:rsidR="008051A2" w:rsidRPr="004D78FD" w:rsidTr="008051A2">
              <w:trPr>
                <w:trHeight w:val="685"/>
              </w:trPr>
              <w:tc>
                <w:tcPr>
                  <w:tcW w:w="3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093EFA" w:rsidRDefault="00750400" w:rsidP="008051A2">
                  <w:pPr>
                    <w:spacing w:before="240" w:after="0" w:line="240" w:lineRule="auto"/>
                    <w:ind w:left="-1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093E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серийного производства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093EFA" w:rsidP="008051A2">
                  <w:pPr>
                    <w:spacing w:before="240"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4-5</w:t>
                  </w: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093EFA" w:rsidP="008051A2">
                  <w:pPr>
                    <w:spacing w:before="240"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800.000</w:t>
                  </w:r>
                </w:p>
              </w:tc>
            </w:tr>
            <w:tr w:rsidR="008051A2" w:rsidRPr="004D78FD" w:rsidTr="008051A2">
              <w:trPr>
                <w:trHeight w:val="685"/>
              </w:trPr>
              <w:tc>
                <w:tcPr>
                  <w:tcW w:w="3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BD3BF0" w:rsidRDefault="008051A2" w:rsidP="00093EFA">
                  <w:pPr>
                    <w:spacing w:before="240" w:after="0" w:line="240" w:lineRule="auto"/>
                    <w:ind w:left="-1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400" w:rsidRPr="007504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093E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Развитие и маркетинг представленной технологии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093EFA" w:rsidP="008051A2">
                  <w:pPr>
                    <w:spacing w:before="240"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120" w:type="dxa"/>
                  </w:tcMar>
                  <w:hideMark/>
                </w:tcPr>
                <w:p w:rsidR="008051A2" w:rsidRPr="004D78FD" w:rsidRDefault="008051A2" w:rsidP="008051A2">
                  <w:pPr>
                    <w:spacing w:before="240"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093E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150.000</w:t>
                  </w:r>
                </w:p>
              </w:tc>
            </w:tr>
          </w:tbl>
          <w:p w:rsidR="008051A2" w:rsidRDefault="008051A2" w:rsidP="00093EFA">
            <w:pPr>
              <w:spacing w:before="240" w:after="180"/>
              <w:ind w:left="-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</w:t>
            </w:r>
            <w:r w:rsidRPr="00FD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1.020.000</w:t>
            </w:r>
            <w:r w:rsidRPr="00FD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  <w:p w:rsidR="004A5AA1" w:rsidRDefault="004A5AA1" w:rsidP="00093EFA">
            <w:pPr>
              <w:spacing w:before="240" w:after="180"/>
              <w:ind w:left="-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5AA1" w:rsidRDefault="004A5AA1" w:rsidP="00093EFA">
            <w:pPr>
              <w:spacing w:before="240" w:after="180"/>
              <w:ind w:left="-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5AA1" w:rsidRDefault="004A5AA1" w:rsidP="00093EFA">
            <w:pPr>
              <w:spacing w:before="240" w:after="180"/>
              <w:ind w:left="-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5AA1" w:rsidRDefault="004A5AA1" w:rsidP="00093EFA">
            <w:pPr>
              <w:spacing w:before="240" w:after="180"/>
              <w:ind w:left="-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5AA1" w:rsidRDefault="004A5AA1" w:rsidP="00093EFA">
            <w:pPr>
              <w:spacing w:before="240" w:after="180"/>
              <w:ind w:left="-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5AA1" w:rsidRPr="004D78FD" w:rsidRDefault="004A5AA1" w:rsidP="00093EFA">
            <w:pPr>
              <w:spacing w:before="240" w:after="18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8CA" w:rsidTr="00750400">
        <w:tblPrEx>
          <w:tblCellMar>
            <w:left w:w="108" w:type="dxa"/>
            <w:bottom w:w="183" w:type="dxa"/>
            <w:right w:w="115" w:type="dxa"/>
          </w:tblCellMar>
        </w:tblPrEx>
        <w:trPr>
          <w:trHeight w:val="416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8CA" w:rsidRDefault="00C358CA" w:rsidP="008051A2">
            <w:pPr>
              <w:ind w:left="10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9067" w:type="dxa"/>
              <w:tblInd w:w="0" w:type="dxa"/>
              <w:tblCellMar>
                <w:left w:w="82" w:type="dxa"/>
                <w:right w:w="115" w:type="dxa"/>
              </w:tblCellMar>
              <w:tblLook w:val="04A0"/>
            </w:tblPr>
            <w:tblGrid>
              <w:gridCol w:w="2929"/>
              <w:gridCol w:w="2592"/>
              <w:gridCol w:w="3546"/>
            </w:tblGrid>
            <w:tr w:rsidR="00C358CA" w:rsidTr="008051A2">
              <w:trPr>
                <w:trHeight w:val="420"/>
              </w:trPr>
              <w:tc>
                <w:tcPr>
                  <w:tcW w:w="29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58CA" w:rsidRDefault="00C358CA" w:rsidP="008051A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Участники 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58CA" w:rsidRDefault="00C358CA" w:rsidP="008051A2">
                  <w:pPr>
                    <w:ind w:left="357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C358CA" w:rsidTr="00C358CA">
              <w:trPr>
                <w:trHeight w:val="41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58CA" w:rsidRDefault="00C358CA" w:rsidP="008051A2"/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58CA" w:rsidRDefault="00C358CA" w:rsidP="008051A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доли (руб.)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58CA" w:rsidRDefault="00C358CA" w:rsidP="008051A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% </w:t>
                  </w:r>
                </w:p>
              </w:tc>
            </w:tr>
            <w:tr w:rsidR="00C358CA" w:rsidTr="00C358CA">
              <w:trPr>
                <w:trHeight w:val="1642"/>
              </w:trPr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58CA" w:rsidRPr="004D78FD" w:rsidRDefault="00C358CA" w:rsidP="00C358CA">
                  <w:pPr>
                    <w:numPr>
                      <w:ilvl w:val="0"/>
                      <w:numId w:val="4"/>
                    </w:num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Заятуев</w:t>
                  </w:r>
                  <w:proofErr w:type="spellEnd"/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Жалсан</w:t>
                  </w:r>
                  <w:proofErr w:type="spellEnd"/>
                </w:p>
                <w:p w:rsidR="00C358CA" w:rsidRPr="004D78FD" w:rsidRDefault="00C358CA" w:rsidP="00C358CA">
                  <w:pPr>
                    <w:numPr>
                      <w:ilvl w:val="0"/>
                      <w:numId w:val="4"/>
                    </w:num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Мансуров Роберт</w:t>
                  </w:r>
                </w:p>
                <w:p w:rsidR="00C358CA" w:rsidRPr="004D78FD" w:rsidRDefault="00C358CA" w:rsidP="00C358CA">
                  <w:pPr>
                    <w:numPr>
                      <w:ilvl w:val="0"/>
                      <w:numId w:val="4"/>
                    </w:num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Захаров Федор</w:t>
                  </w:r>
                </w:p>
                <w:p w:rsidR="00C358CA" w:rsidRPr="004D78FD" w:rsidRDefault="00C358CA" w:rsidP="00C358CA">
                  <w:pPr>
                    <w:numPr>
                      <w:ilvl w:val="0"/>
                      <w:numId w:val="4"/>
                    </w:num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Простодушев</w:t>
                  </w:r>
                  <w:proofErr w:type="spellEnd"/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Андрей</w:t>
                  </w:r>
                </w:p>
                <w:p w:rsidR="00C358CA" w:rsidRPr="00C358CA" w:rsidRDefault="00C358CA" w:rsidP="00C358CA">
                  <w:pPr>
                    <w:pStyle w:val="a7"/>
                    <w:numPr>
                      <w:ilvl w:val="0"/>
                      <w:numId w:val="4"/>
                    </w:numPr>
                  </w:pPr>
                  <w:proofErr w:type="spellStart"/>
                  <w:r w:rsidRPr="00C358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Быстров</w:t>
                  </w:r>
                  <w:proofErr w:type="spellEnd"/>
                  <w:r w:rsidRPr="00C358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Сергей</w:t>
                  </w:r>
                  <w:r w:rsidRPr="00C358C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58CA" w:rsidRPr="004D78FD" w:rsidRDefault="00C358CA" w:rsidP="00C358CA">
                  <w:pPr>
                    <w:numPr>
                      <w:ilvl w:val="0"/>
                      <w:numId w:val="5"/>
                    </w:num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358CA" w:rsidRPr="004D78FD" w:rsidRDefault="00C358CA" w:rsidP="00C358CA">
                  <w:pPr>
                    <w:numPr>
                      <w:ilvl w:val="0"/>
                      <w:numId w:val="5"/>
                    </w:num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358CA" w:rsidRPr="004D78FD" w:rsidRDefault="00C358CA" w:rsidP="00C358CA">
                  <w:pPr>
                    <w:numPr>
                      <w:ilvl w:val="0"/>
                      <w:numId w:val="5"/>
                    </w:num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358CA" w:rsidRPr="004D78FD" w:rsidRDefault="00C358CA" w:rsidP="00C358CA">
                  <w:pPr>
                    <w:numPr>
                      <w:ilvl w:val="0"/>
                      <w:numId w:val="5"/>
                    </w:num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358CA" w:rsidRPr="00E331A0" w:rsidRDefault="00C358CA" w:rsidP="00E331A0">
                  <w:pPr>
                    <w:pStyle w:val="a7"/>
                    <w:numPr>
                      <w:ilvl w:val="0"/>
                      <w:numId w:val="5"/>
                    </w:numPr>
                    <w:jc w:val="center"/>
                  </w:pPr>
                  <w:r w:rsidRPr="00E331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58CA" w:rsidRPr="004D78FD" w:rsidRDefault="00C358CA" w:rsidP="00C358CA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  <w:p w:rsidR="00C358CA" w:rsidRPr="004D78FD" w:rsidRDefault="00C358CA" w:rsidP="00C358CA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  <w:p w:rsidR="00C358CA" w:rsidRPr="004D78FD" w:rsidRDefault="00C358CA" w:rsidP="00C358CA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  <w:p w:rsidR="00C358CA" w:rsidRPr="004D78FD" w:rsidRDefault="00C358CA" w:rsidP="00C358CA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  <w:p w:rsidR="00C358CA" w:rsidRPr="00C358CA" w:rsidRDefault="00C358CA" w:rsidP="00C358CA">
                  <w:pPr>
                    <w:pStyle w:val="a7"/>
                    <w:numPr>
                      <w:ilvl w:val="0"/>
                      <w:numId w:val="6"/>
                    </w:numPr>
                  </w:pPr>
                  <w:r w:rsidRPr="00C358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C358C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C358CA" w:rsidTr="00C358CA">
              <w:trPr>
                <w:trHeight w:val="667"/>
              </w:trPr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58CA" w:rsidRDefault="00C358CA" w:rsidP="008051A2">
                  <w:pPr>
                    <w:spacing w:after="5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Уставного капитала </w:t>
                  </w:r>
                </w:p>
                <w:p w:rsidR="00C358CA" w:rsidRDefault="00C358CA" w:rsidP="008051A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(УК)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58CA" w:rsidRPr="004D78FD" w:rsidRDefault="00C358CA" w:rsidP="008051A2">
                  <w:pPr>
                    <w:spacing w:before="240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50000 руб.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58CA" w:rsidRPr="004D78FD" w:rsidRDefault="00C358CA" w:rsidP="008051A2">
                  <w:pPr>
                    <w:spacing w:before="240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7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 </w:t>
                  </w:r>
                </w:p>
              </w:tc>
            </w:tr>
          </w:tbl>
          <w:p w:rsidR="00C358CA" w:rsidRPr="00750400" w:rsidRDefault="00C358CA" w:rsidP="00750400">
            <w:pPr>
              <w:spacing w:after="175"/>
              <w:rPr>
                <w:lang w:val="en-US"/>
              </w:rPr>
            </w:pPr>
          </w:p>
        </w:tc>
      </w:tr>
    </w:tbl>
    <w:p w:rsidR="00834642" w:rsidRPr="00E331A0" w:rsidRDefault="00C358CA" w:rsidP="00E331A0">
      <w:pPr>
        <w:spacing w:after="697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1258"/>
        <w:gridCol w:w="2993"/>
        <w:gridCol w:w="3029"/>
        <w:gridCol w:w="1966"/>
      </w:tblGrid>
      <w:tr w:rsidR="004D78FD" w:rsidRPr="004D78FD" w:rsidTr="004D78FD">
        <w:trPr>
          <w:trHeight w:val="76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after="0" w:line="240" w:lineRule="auto"/>
              <w:ind w:left="3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4D78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  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Команда </w:t>
            </w:r>
            <w:proofErr w:type="spellStart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старта</w:t>
            </w:r>
            <w:proofErr w:type="gramStart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проекта                            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ab/>
            </w: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8FD" w:rsidRPr="004D78FD" w:rsidTr="004D78FD">
        <w:trPr>
          <w:trHeight w:val="9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Должность   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Контакты    </w:t>
            </w: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Выполняемые работы в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Образование/опыт работы</w:t>
            </w:r>
          </w:p>
        </w:tc>
      </w:tr>
      <w:tr w:rsidR="004D78FD" w:rsidRPr="004D78FD" w:rsidTr="004D78FD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Заятуев</w:t>
            </w:r>
            <w:proofErr w:type="spellEnd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Жалсан</w:t>
            </w:r>
            <w:proofErr w:type="spellEnd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Цыренович</w:t>
            </w:r>
            <w:proofErr w:type="spellEnd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Тимлид</w:t>
            </w:r>
            <w:proofErr w:type="spellEnd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инженер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DD52CC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zayatuevzhts@student.bmstu.ru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Распределение обязанностей; сборка экспериментального стенда и проведение экспериментов; обработка экспериментальных данных; заполнение паспор</w:t>
            </w:r>
            <w:r w:rsidR="00DD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проекта; презентация проекта, общение с инвесторами.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МГТУ им.</w:t>
            </w:r>
            <w:r w:rsidRPr="004D78F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 4 курс</w:t>
            </w:r>
          </w:p>
        </w:tc>
      </w:tr>
      <w:tr w:rsidR="004D78FD" w:rsidRPr="004D78FD" w:rsidTr="004D78FD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Мансуров Роберт Маратович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89179032469 </w:t>
            </w:r>
          </w:p>
          <w:p w:rsidR="004B64EA" w:rsidRPr="004B64EA" w:rsidRDefault="004B64EA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Robert.mansurov@list.ru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Презентация, бизнес план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</w:t>
            </w:r>
            <w:proofErr w:type="spellEnd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Баумана 2 курс</w:t>
            </w:r>
          </w:p>
        </w:tc>
      </w:tr>
      <w:tr w:rsidR="004D78FD" w:rsidRPr="004D78FD" w:rsidTr="004D78FD">
        <w:trPr>
          <w:trHeight w:val="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Захаров Федор Андреевич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DD52CC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zakharovfa1@student.bmstu.ru</w:t>
            </w:r>
            <w:r w:rsidR="004D78FD"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Сборка экспериментального стенда и проведение экспериментов, обработка экспериментальных данных.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МГТУ им.</w:t>
            </w:r>
            <w:r w:rsidRPr="004D78F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 4 курс</w:t>
            </w:r>
          </w:p>
        </w:tc>
      </w:tr>
      <w:tr w:rsidR="004D78FD" w:rsidRPr="004D78FD" w:rsidTr="004D78FD">
        <w:trPr>
          <w:trHeight w:val="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Простодушев</w:t>
            </w:r>
            <w:proofErr w:type="spellEnd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Олегович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DD52CC" w:rsidRDefault="00DD52CC" w:rsidP="004D78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pao19ea044@student.bmstu.ru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экспериментального стенда и проведение экспериментов, обработка экспериментальных данных.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им.</w:t>
            </w:r>
            <w:r w:rsidRPr="004D78F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 4 курс</w:t>
            </w:r>
          </w:p>
        </w:tc>
      </w:tr>
      <w:tr w:rsidR="004D78FD" w:rsidRPr="004D78FD" w:rsidTr="004D78FD">
        <w:trPr>
          <w:trHeight w:val="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</w:t>
            </w:r>
            <w:proofErr w:type="spellEnd"/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DD52CC" w:rsidRDefault="00DD52CC" w:rsidP="00DD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52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bystroff2000@mail.ru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проведении эксперимента; обработка экспериментальных данных.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100" w:type="dxa"/>
              <w:right w:w="120" w:type="dxa"/>
            </w:tcMar>
            <w:hideMark/>
          </w:tcPr>
          <w:p w:rsidR="004D78FD" w:rsidRPr="004D78FD" w:rsidRDefault="004D78FD" w:rsidP="004D78FD">
            <w:pPr>
              <w:spacing w:before="240"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им.</w:t>
            </w:r>
            <w:r w:rsidRPr="004D78F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 4 курс</w:t>
            </w:r>
          </w:p>
        </w:tc>
      </w:tr>
    </w:tbl>
    <w:p w:rsidR="004D78FD" w:rsidRDefault="004D78FD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page"/>
      </w:r>
      <w:r w:rsidR="004B64EA">
        <w:rPr>
          <w:rFonts w:ascii="Arial" w:eastAsia="Times New Roman" w:hAnsi="Arial" w:cs="Arial"/>
          <w:color w:val="000000"/>
          <w:lang w:eastAsia="ru-RU"/>
        </w:rPr>
        <w:lastRenderedPageBreak/>
        <w:t>Приложение 1.</w:t>
      </w:r>
      <w:r w:rsidR="00AC3F72" w:rsidRPr="00AC3F72">
        <w:rPr>
          <w:noProof/>
          <w:lang w:eastAsia="ru-RU"/>
        </w:rPr>
        <w:t xml:space="preserve"> </w:t>
      </w:r>
      <w:r w:rsidR="00BD3BF0" w:rsidRPr="00BD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Бизнес модель </w:t>
      </w:r>
      <w:proofErr w:type="spellStart"/>
      <w:r w:rsidR="00BD3BF0" w:rsidRPr="00BD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стартап-проекта</w:t>
      </w:r>
      <w:proofErr w:type="spellEnd"/>
      <w:r w:rsidR="00BD3BF0" w:rsidRPr="00AC3F72"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="00AC3F72" w:rsidRPr="00AC3F72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6645910" cy="3528045"/>
            <wp:effectExtent l="0" t="0" r="0" b="0"/>
            <wp:docPr id="32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2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8FD" w:rsidRPr="004D78FD" w:rsidRDefault="004D78FD" w:rsidP="004D78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A" w:rsidRDefault="004B64EA">
      <w:r>
        <w:br w:type="page"/>
      </w:r>
    </w:p>
    <w:p w:rsidR="00AC3F72" w:rsidRPr="00BD3BF0" w:rsidRDefault="00AC3F72">
      <w:r>
        <w:lastRenderedPageBreak/>
        <w:t>Приложение 2.</w:t>
      </w:r>
      <w:r w:rsidR="00BD3BF0">
        <w:rPr>
          <w:lang w:val="en-US"/>
        </w:rPr>
        <w:t xml:space="preserve"> </w:t>
      </w:r>
      <w:r w:rsidR="00BD3BF0" w:rsidRPr="00BD3BF0">
        <w:rPr>
          <w:b/>
          <w:lang w:val="en-US"/>
        </w:rPr>
        <w:t>SWOT</w:t>
      </w:r>
      <w:r w:rsidR="00BD3BF0" w:rsidRPr="00BD3BF0">
        <w:rPr>
          <w:b/>
        </w:rPr>
        <w:t xml:space="preserve"> </w:t>
      </w:r>
      <w:r w:rsidR="00BD3BF0" w:rsidRPr="00BD3BF0">
        <w:rPr>
          <w:b/>
          <w:lang w:val="en-US"/>
        </w:rPr>
        <w:t>-</w:t>
      </w:r>
      <w:r w:rsidR="00BD3BF0" w:rsidRPr="00BD3BF0">
        <w:rPr>
          <w:b/>
        </w:rPr>
        <w:t xml:space="preserve"> Анализ</w:t>
      </w:r>
    </w:p>
    <w:tbl>
      <w:tblPr>
        <w:tblStyle w:val="a6"/>
        <w:tblW w:w="0" w:type="auto"/>
        <w:tblLook w:val="04A0"/>
      </w:tblPr>
      <w:tblGrid>
        <w:gridCol w:w="2724"/>
        <w:gridCol w:w="2450"/>
        <w:gridCol w:w="2911"/>
        <w:gridCol w:w="2597"/>
      </w:tblGrid>
      <w:tr w:rsidR="00E148E2" w:rsidTr="00E148E2">
        <w:tc>
          <w:tcPr>
            <w:tcW w:w="2670" w:type="dxa"/>
          </w:tcPr>
          <w:p w:rsidR="00E148E2" w:rsidRDefault="00E148E2">
            <w:r>
              <w:t>Сильные стороны</w:t>
            </w:r>
          </w:p>
        </w:tc>
        <w:tc>
          <w:tcPr>
            <w:tcW w:w="2670" w:type="dxa"/>
          </w:tcPr>
          <w:p w:rsidR="00E148E2" w:rsidRDefault="00E148E2">
            <w:r>
              <w:t>Слабые стороны</w:t>
            </w:r>
          </w:p>
        </w:tc>
        <w:tc>
          <w:tcPr>
            <w:tcW w:w="2671" w:type="dxa"/>
          </w:tcPr>
          <w:p w:rsidR="00E148E2" w:rsidRDefault="00E148E2">
            <w:r>
              <w:t>Возможности</w:t>
            </w:r>
          </w:p>
        </w:tc>
        <w:tc>
          <w:tcPr>
            <w:tcW w:w="2671" w:type="dxa"/>
          </w:tcPr>
          <w:p w:rsidR="00E148E2" w:rsidRDefault="00E148E2">
            <w:r>
              <w:t>Угрозы</w:t>
            </w:r>
          </w:p>
        </w:tc>
      </w:tr>
      <w:tr w:rsidR="00E148E2" w:rsidTr="00E148E2">
        <w:tc>
          <w:tcPr>
            <w:tcW w:w="2670" w:type="dxa"/>
          </w:tcPr>
          <w:p w:rsidR="00E148E2" w:rsidRDefault="00A63D7B" w:rsidP="00E148E2">
            <w:pPr>
              <w:numPr>
                <w:ilvl w:val="0"/>
                <w:numId w:val="7"/>
              </w:numPr>
            </w:pPr>
            <w:r w:rsidRPr="00E148E2">
              <w:t>Высокое качество</w:t>
            </w:r>
          </w:p>
        </w:tc>
        <w:tc>
          <w:tcPr>
            <w:tcW w:w="2670" w:type="dxa"/>
          </w:tcPr>
          <w:p w:rsidR="00E148E2" w:rsidRDefault="00A63D7B" w:rsidP="00E148E2">
            <w:pPr>
              <w:numPr>
                <w:ilvl w:val="0"/>
                <w:numId w:val="8"/>
              </w:numPr>
            </w:pPr>
            <w:r w:rsidRPr="00E148E2">
              <w:t>Новички в этой отрасли</w:t>
            </w:r>
          </w:p>
        </w:tc>
        <w:tc>
          <w:tcPr>
            <w:tcW w:w="2671" w:type="dxa"/>
          </w:tcPr>
          <w:p w:rsidR="00E148E2" w:rsidRDefault="00A63D7B" w:rsidP="00E148E2">
            <w:pPr>
              <w:numPr>
                <w:ilvl w:val="0"/>
                <w:numId w:val="9"/>
              </w:numPr>
            </w:pPr>
            <w:r w:rsidRPr="00E148E2">
              <w:t>Стать конкурентами иностранным компаниям</w:t>
            </w:r>
          </w:p>
        </w:tc>
        <w:tc>
          <w:tcPr>
            <w:tcW w:w="2671" w:type="dxa"/>
          </w:tcPr>
          <w:p w:rsidR="00E148E2" w:rsidRDefault="00A63D7B" w:rsidP="00E148E2">
            <w:pPr>
              <w:numPr>
                <w:ilvl w:val="0"/>
                <w:numId w:val="10"/>
              </w:numPr>
            </w:pPr>
            <w:r w:rsidRPr="00E148E2">
              <w:t>Недостаток финансирования</w:t>
            </w:r>
          </w:p>
        </w:tc>
      </w:tr>
      <w:tr w:rsidR="00E148E2" w:rsidTr="00E148E2">
        <w:tc>
          <w:tcPr>
            <w:tcW w:w="2670" w:type="dxa"/>
          </w:tcPr>
          <w:p w:rsidR="00E148E2" w:rsidRPr="00E148E2" w:rsidRDefault="00E148E2" w:rsidP="00E148E2">
            <w:pPr>
              <w:numPr>
                <w:ilvl w:val="0"/>
                <w:numId w:val="7"/>
              </w:numPr>
            </w:pPr>
            <w:r w:rsidRPr="00E148E2">
              <w:t>Независимость от иностранных компаний</w:t>
            </w:r>
          </w:p>
          <w:p w:rsidR="00E148E2" w:rsidRDefault="00E148E2"/>
        </w:tc>
        <w:tc>
          <w:tcPr>
            <w:tcW w:w="2670" w:type="dxa"/>
          </w:tcPr>
          <w:p w:rsidR="00E148E2" w:rsidRPr="00E148E2" w:rsidRDefault="00E148E2" w:rsidP="00E148E2">
            <w:pPr>
              <w:numPr>
                <w:ilvl w:val="0"/>
                <w:numId w:val="8"/>
              </w:numPr>
            </w:pPr>
            <w:r w:rsidRPr="00E148E2">
              <w:t>Мало кто о нас знает</w:t>
            </w:r>
          </w:p>
          <w:p w:rsidR="00E148E2" w:rsidRDefault="00E148E2"/>
        </w:tc>
        <w:tc>
          <w:tcPr>
            <w:tcW w:w="2671" w:type="dxa"/>
          </w:tcPr>
          <w:p w:rsidR="00E148E2" w:rsidRDefault="00E148E2" w:rsidP="00E148E2">
            <w:pPr>
              <w:numPr>
                <w:ilvl w:val="0"/>
                <w:numId w:val="9"/>
              </w:numPr>
            </w:pPr>
            <w:r w:rsidRPr="00E148E2">
              <w:t>Добиться возможности дешево обрабатывать поверхность</w:t>
            </w:r>
          </w:p>
        </w:tc>
        <w:tc>
          <w:tcPr>
            <w:tcW w:w="2671" w:type="dxa"/>
          </w:tcPr>
          <w:p w:rsidR="00E148E2" w:rsidRPr="00E148E2" w:rsidRDefault="00E148E2" w:rsidP="00E148E2">
            <w:pPr>
              <w:numPr>
                <w:ilvl w:val="0"/>
                <w:numId w:val="10"/>
              </w:numPr>
            </w:pPr>
            <w:r w:rsidRPr="00E148E2">
              <w:t xml:space="preserve">Быть </w:t>
            </w:r>
            <w:proofErr w:type="gramStart"/>
            <w:r w:rsidRPr="00E148E2">
              <w:t>хуже</w:t>
            </w:r>
            <w:proofErr w:type="gramEnd"/>
            <w:r w:rsidRPr="00E148E2">
              <w:t xml:space="preserve"> чем конкуренты</w:t>
            </w:r>
          </w:p>
          <w:p w:rsidR="00E148E2" w:rsidRDefault="00E148E2"/>
        </w:tc>
      </w:tr>
      <w:tr w:rsidR="00E148E2" w:rsidTr="00E148E2">
        <w:tc>
          <w:tcPr>
            <w:tcW w:w="2670" w:type="dxa"/>
          </w:tcPr>
          <w:p w:rsidR="00E148E2" w:rsidRPr="00E148E2" w:rsidRDefault="00E148E2" w:rsidP="00E148E2">
            <w:pPr>
              <w:numPr>
                <w:ilvl w:val="0"/>
                <w:numId w:val="7"/>
              </w:numPr>
            </w:pPr>
            <w:r w:rsidRPr="00E148E2">
              <w:t>Относительно низкая цена</w:t>
            </w:r>
          </w:p>
          <w:p w:rsidR="00E148E2" w:rsidRDefault="00E148E2"/>
        </w:tc>
        <w:tc>
          <w:tcPr>
            <w:tcW w:w="2670" w:type="dxa"/>
          </w:tcPr>
          <w:p w:rsidR="00E148E2" w:rsidRPr="00E148E2" w:rsidRDefault="00E148E2" w:rsidP="00E148E2">
            <w:pPr>
              <w:numPr>
                <w:ilvl w:val="0"/>
                <w:numId w:val="8"/>
              </w:numPr>
            </w:pPr>
            <w:r w:rsidRPr="00E148E2">
              <w:t>Не налажено серийное производство</w:t>
            </w:r>
          </w:p>
          <w:p w:rsidR="00E148E2" w:rsidRDefault="00E148E2"/>
        </w:tc>
        <w:tc>
          <w:tcPr>
            <w:tcW w:w="2671" w:type="dxa"/>
          </w:tcPr>
          <w:p w:rsidR="00E148E2" w:rsidRPr="00E148E2" w:rsidRDefault="00E148E2" w:rsidP="00E148E2">
            <w:pPr>
              <w:numPr>
                <w:ilvl w:val="0"/>
                <w:numId w:val="9"/>
              </w:numPr>
            </w:pPr>
            <w:r w:rsidRPr="00E148E2">
              <w:t>Технологический прогресс для Российского производства</w:t>
            </w:r>
          </w:p>
          <w:p w:rsidR="00E148E2" w:rsidRDefault="00E148E2"/>
        </w:tc>
        <w:tc>
          <w:tcPr>
            <w:tcW w:w="2671" w:type="dxa"/>
          </w:tcPr>
          <w:p w:rsidR="00E148E2" w:rsidRDefault="00E148E2" w:rsidP="00E148E2">
            <w:pPr>
              <w:numPr>
                <w:ilvl w:val="0"/>
                <w:numId w:val="10"/>
              </w:numPr>
            </w:pPr>
            <w:r w:rsidRPr="00E148E2">
              <w:t>Вероятности не выдержать конкуренцию среди подобного сегмента</w:t>
            </w:r>
          </w:p>
        </w:tc>
      </w:tr>
    </w:tbl>
    <w:p w:rsidR="00E148E2" w:rsidRDefault="007F2107">
      <w:r>
        <w:t>Вывод</w:t>
      </w:r>
      <w:r w:rsidRPr="007F2107">
        <w:t>:</w:t>
      </w:r>
      <w:r>
        <w:t xml:space="preserve"> Наш проект смотрится выигрышно на фоне конкурентов нашего сегмента, ввиду его дешевизны и качества, основные угрозы исходят извне или из финансовой составляющей, также возможности, которые мы </w:t>
      </w:r>
      <w:proofErr w:type="gramStart"/>
      <w:r>
        <w:t>предоставляем стране весьма велики</w:t>
      </w:r>
      <w:proofErr w:type="gramEnd"/>
      <w:r>
        <w:t>.</w:t>
      </w:r>
    </w:p>
    <w:p w:rsidR="00AC3F72" w:rsidRDefault="00AC3F72">
      <w:r>
        <w:br w:type="page"/>
      </w:r>
    </w:p>
    <w:p w:rsidR="00AC3F72" w:rsidRDefault="00AC3F72"/>
    <w:p w:rsidR="00AC3F72" w:rsidRPr="00BD3BF0" w:rsidRDefault="00AC3F72">
      <w:r>
        <w:t>Приложение 3.</w:t>
      </w:r>
      <w:r w:rsidR="00BD3BF0">
        <w:t xml:space="preserve">  </w:t>
      </w:r>
      <w:r w:rsidR="00BD3BF0" w:rsidRPr="00BD3BF0">
        <w:rPr>
          <w:b/>
          <w:lang w:val="en-US"/>
        </w:rPr>
        <w:t xml:space="preserve">PEST - </w:t>
      </w:r>
      <w:r w:rsidR="00BD3BF0" w:rsidRPr="00BD3BF0">
        <w:rPr>
          <w:b/>
        </w:rPr>
        <w:t>анализ</w:t>
      </w:r>
    </w:p>
    <w:tbl>
      <w:tblPr>
        <w:tblStyle w:val="a6"/>
        <w:tblW w:w="10881" w:type="dxa"/>
        <w:tblLook w:val="04A0"/>
      </w:tblPr>
      <w:tblGrid>
        <w:gridCol w:w="2670"/>
        <w:gridCol w:w="2670"/>
        <w:gridCol w:w="2671"/>
        <w:gridCol w:w="2870"/>
      </w:tblGrid>
      <w:tr w:rsidR="00E148E2" w:rsidTr="00E148E2">
        <w:tc>
          <w:tcPr>
            <w:tcW w:w="2670" w:type="dxa"/>
          </w:tcPr>
          <w:p w:rsidR="00E148E2" w:rsidRDefault="00E148E2">
            <w:r>
              <w:t>Политические факторы</w:t>
            </w:r>
          </w:p>
        </w:tc>
        <w:tc>
          <w:tcPr>
            <w:tcW w:w="2670" w:type="dxa"/>
          </w:tcPr>
          <w:p w:rsidR="00E148E2" w:rsidRDefault="00E148E2">
            <w:r>
              <w:t>Экономические факторы</w:t>
            </w:r>
          </w:p>
        </w:tc>
        <w:tc>
          <w:tcPr>
            <w:tcW w:w="2671" w:type="dxa"/>
          </w:tcPr>
          <w:p w:rsidR="00E148E2" w:rsidRDefault="00E148E2">
            <w:r>
              <w:t>Социальные факторы</w:t>
            </w:r>
          </w:p>
        </w:tc>
        <w:tc>
          <w:tcPr>
            <w:tcW w:w="2870" w:type="dxa"/>
          </w:tcPr>
          <w:p w:rsidR="00E148E2" w:rsidRDefault="00E148E2">
            <w:r>
              <w:t>Технологические факторы</w:t>
            </w:r>
          </w:p>
        </w:tc>
      </w:tr>
      <w:tr w:rsidR="00E148E2" w:rsidTr="00E148E2">
        <w:tc>
          <w:tcPr>
            <w:tcW w:w="2670" w:type="dxa"/>
          </w:tcPr>
          <w:p w:rsidR="00E148E2" w:rsidRDefault="00A63D7B">
            <w:r w:rsidRPr="00E148E2">
              <w:t xml:space="preserve">Сотрудничество с государственными корпорациями </w:t>
            </w:r>
          </w:p>
        </w:tc>
        <w:tc>
          <w:tcPr>
            <w:tcW w:w="2670" w:type="dxa"/>
          </w:tcPr>
          <w:p w:rsidR="006E35C5" w:rsidRPr="00E148E2" w:rsidRDefault="00A63D7B" w:rsidP="00E148E2">
            <w:r w:rsidRPr="00E148E2">
              <w:t>Повышение В</w:t>
            </w:r>
            <w:proofErr w:type="gramStart"/>
            <w:r w:rsidRPr="00E148E2">
              <w:t>ВП стр</w:t>
            </w:r>
            <w:proofErr w:type="gramEnd"/>
            <w:r w:rsidRPr="00E148E2">
              <w:t xml:space="preserve">аны </w:t>
            </w:r>
          </w:p>
          <w:p w:rsidR="00E148E2" w:rsidRDefault="00E148E2"/>
        </w:tc>
        <w:tc>
          <w:tcPr>
            <w:tcW w:w="2671" w:type="dxa"/>
          </w:tcPr>
          <w:p w:rsidR="006E35C5" w:rsidRPr="00E148E2" w:rsidRDefault="00A63D7B" w:rsidP="00E148E2">
            <w:r w:rsidRPr="00E148E2">
              <w:t xml:space="preserve">Появление новых рабочих мест </w:t>
            </w:r>
          </w:p>
          <w:p w:rsidR="00E148E2" w:rsidRDefault="00E148E2"/>
        </w:tc>
        <w:tc>
          <w:tcPr>
            <w:tcW w:w="2870" w:type="dxa"/>
          </w:tcPr>
          <w:p w:rsidR="006E35C5" w:rsidRPr="00E148E2" w:rsidRDefault="00A63D7B" w:rsidP="00E148E2">
            <w:r w:rsidRPr="00E148E2">
              <w:t xml:space="preserve">Дешевый способ обработки поверхности </w:t>
            </w:r>
          </w:p>
          <w:p w:rsidR="00E148E2" w:rsidRDefault="00E148E2"/>
        </w:tc>
      </w:tr>
      <w:tr w:rsidR="00E148E2" w:rsidTr="00E148E2">
        <w:tc>
          <w:tcPr>
            <w:tcW w:w="2670" w:type="dxa"/>
          </w:tcPr>
          <w:p w:rsidR="00E148E2" w:rsidRDefault="00E148E2">
            <w:r w:rsidRPr="00E148E2">
              <w:t xml:space="preserve">Технологическое преимущество России </w:t>
            </w:r>
          </w:p>
        </w:tc>
        <w:tc>
          <w:tcPr>
            <w:tcW w:w="2670" w:type="dxa"/>
          </w:tcPr>
          <w:p w:rsidR="00E148E2" w:rsidRPr="00E148E2" w:rsidRDefault="00E148E2" w:rsidP="00E148E2">
            <w:r w:rsidRPr="00E148E2">
              <w:t xml:space="preserve">Новая сфера для инвестиций </w:t>
            </w:r>
          </w:p>
          <w:p w:rsidR="00E148E2" w:rsidRDefault="00E148E2"/>
        </w:tc>
        <w:tc>
          <w:tcPr>
            <w:tcW w:w="2671" w:type="dxa"/>
          </w:tcPr>
          <w:p w:rsidR="00E148E2" w:rsidRDefault="00E148E2">
            <w:r w:rsidRPr="00E148E2">
              <w:t xml:space="preserve">Возможность частного использования для человека </w:t>
            </w:r>
          </w:p>
        </w:tc>
        <w:tc>
          <w:tcPr>
            <w:tcW w:w="2870" w:type="dxa"/>
          </w:tcPr>
          <w:p w:rsidR="00E148E2" w:rsidRPr="00E148E2" w:rsidRDefault="00E148E2" w:rsidP="00E148E2">
            <w:r w:rsidRPr="00E148E2">
              <w:t xml:space="preserve">Технологическое преимущество России </w:t>
            </w:r>
          </w:p>
          <w:p w:rsidR="00E148E2" w:rsidRDefault="00E148E2"/>
        </w:tc>
      </w:tr>
    </w:tbl>
    <w:p w:rsidR="00FD62C1" w:rsidRPr="000028E3" w:rsidRDefault="007F2107">
      <w:r>
        <w:t>Вывод</w:t>
      </w:r>
      <w:r w:rsidRPr="007F2107">
        <w:t xml:space="preserve">: </w:t>
      </w:r>
      <w:r>
        <w:t xml:space="preserve">Исходя из </w:t>
      </w:r>
      <w:r>
        <w:rPr>
          <w:lang w:val="en-US"/>
        </w:rPr>
        <w:t>PEST</w:t>
      </w:r>
      <w:r>
        <w:t xml:space="preserve"> анализа, можно смело говорить о том, что наш проект в перспективе вносит существенный вклад в экономику России и других факторов, которые благоприятно скажутся на нашей стране.</w:t>
      </w:r>
    </w:p>
    <w:p w:rsidR="00A60A44" w:rsidRDefault="00A60A44"/>
    <w:sectPr w:rsidR="00A60A44" w:rsidSect="00477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10" w:rsidRDefault="00CC6D10" w:rsidP="004772F5">
      <w:pPr>
        <w:spacing w:after="0" w:line="240" w:lineRule="auto"/>
      </w:pPr>
      <w:r>
        <w:separator/>
      </w:r>
    </w:p>
  </w:endnote>
  <w:endnote w:type="continuationSeparator" w:id="0">
    <w:p w:rsidR="00CC6D10" w:rsidRDefault="00CC6D10" w:rsidP="0047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10" w:rsidRDefault="00CC6D10" w:rsidP="004772F5">
      <w:pPr>
        <w:spacing w:after="0" w:line="240" w:lineRule="auto"/>
      </w:pPr>
      <w:r>
        <w:separator/>
      </w:r>
    </w:p>
  </w:footnote>
  <w:footnote w:type="continuationSeparator" w:id="0">
    <w:p w:rsidR="00CC6D10" w:rsidRDefault="00CC6D10" w:rsidP="0047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ED1"/>
    <w:multiLevelType w:val="multilevel"/>
    <w:tmpl w:val="FB08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61BD2"/>
    <w:multiLevelType w:val="hybridMultilevel"/>
    <w:tmpl w:val="F6E8DC3E"/>
    <w:lvl w:ilvl="0" w:tplc="C0D42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E3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66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C4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A4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E1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C6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D6DB7"/>
    <w:multiLevelType w:val="hybridMultilevel"/>
    <w:tmpl w:val="A468B80E"/>
    <w:lvl w:ilvl="0" w:tplc="7D5A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E6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40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C2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2B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0D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66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48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09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B3BF6"/>
    <w:multiLevelType w:val="multilevel"/>
    <w:tmpl w:val="29DC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953C6"/>
    <w:multiLevelType w:val="hybridMultilevel"/>
    <w:tmpl w:val="241A5270"/>
    <w:lvl w:ilvl="0" w:tplc="1E1C8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E4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2E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C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4F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8A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AC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4A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A5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26EB1"/>
    <w:multiLevelType w:val="hybridMultilevel"/>
    <w:tmpl w:val="A3907EA4"/>
    <w:lvl w:ilvl="0" w:tplc="E4B0B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06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8F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CE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4D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81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6E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ED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0B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72A19"/>
    <w:multiLevelType w:val="hybridMultilevel"/>
    <w:tmpl w:val="76FC37EA"/>
    <w:lvl w:ilvl="0" w:tplc="9ADA4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2B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C8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02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E6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4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23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26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08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C4F15"/>
    <w:multiLevelType w:val="multilevel"/>
    <w:tmpl w:val="3956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27933"/>
    <w:multiLevelType w:val="hybridMultilevel"/>
    <w:tmpl w:val="BF2C9404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6B683745"/>
    <w:multiLevelType w:val="hybridMultilevel"/>
    <w:tmpl w:val="0DB67CB0"/>
    <w:lvl w:ilvl="0" w:tplc="0F20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89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04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69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A2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CE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AE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40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C5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E3002"/>
    <w:multiLevelType w:val="hybridMultilevel"/>
    <w:tmpl w:val="D794ED5E"/>
    <w:lvl w:ilvl="0" w:tplc="E038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E2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E0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6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E0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E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83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C7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20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20735"/>
    <w:multiLevelType w:val="hybridMultilevel"/>
    <w:tmpl w:val="6ABC3AC6"/>
    <w:lvl w:ilvl="0" w:tplc="1378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61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A4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A5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22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05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CF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82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7C1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A66E2"/>
    <w:multiLevelType w:val="multilevel"/>
    <w:tmpl w:val="799A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866D3"/>
    <w:multiLevelType w:val="multilevel"/>
    <w:tmpl w:val="E776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A734B"/>
    <w:multiLevelType w:val="multilevel"/>
    <w:tmpl w:val="CD6C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2F5"/>
    <w:rsid w:val="000028E3"/>
    <w:rsid w:val="00093EFA"/>
    <w:rsid w:val="00143E63"/>
    <w:rsid w:val="00171E25"/>
    <w:rsid w:val="001814D7"/>
    <w:rsid w:val="001F210E"/>
    <w:rsid w:val="00204118"/>
    <w:rsid w:val="002C3E4E"/>
    <w:rsid w:val="0031287D"/>
    <w:rsid w:val="004666D8"/>
    <w:rsid w:val="004772F5"/>
    <w:rsid w:val="004A5AA1"/>
    <w:rsid w:val="004B64EA"/>
    <w:rsid w:val="004D78FD"/>
    <w:rsid w:val="006C415C"/>
    <w:rsid w:val="006E35C5"/>
    <w:rsid w:val="006F6FC7"/>
    <w:rsid w:val="006F7A8A"/>
    <w:rsid w:val="00750400"/>
    <w:rsid w:val="007B6054"/>
    <w:rsid w:val="007F2107"/>
    <w:rsid w:val="008051A2"/>
    <w:rsid w:val="00834642"/>
    <w:rsid w:val="00895835"/>
    <w:rsid w:val="008A282C"/>
    <w:rsid w:val="008F4601"/>
    <w:rsid w:val="00966E22"/>
    <w:rsid w:val="009C1FED"/>
    <w:rsid w:val="00A60A44"/>
    <w:rsid w:val="00A63D7B"/>
    <w:rsid w:val="00AC3F72"/>
    <w:rsid w:val="00AF5D37"/>
    <w:rsid w:val="00AF5E63"/>
    <w:rsid w:val="00BC0547"/>
    <w:rsid w:val="00BD3BF0"/>
    <w:rsid w:val="00C358CA"/>
    <w:rsid w:val="00C63335"/>
    <w:rsid w:val="00CC6D10"/>
    <w:rsid w:val="00D71243"/>
    <w:rsid w:val="00D94CE9"/>
    <w:rsid w:val="00DC45CF"/>
    <w:rsid w:val="00DD097F"/>
    <w:rsid w:val="00DD52CC"/>
    <w:rsid w:val="00DF675D"/>
    <w:rsid w:val="00E148E2"/>
    <w:rsid w:val="00E331A0"/>
    <w:rsid w:val="00E6356F"/>
    <w:rsid w:val="00E70385"/>
    <w:rsid w:val="00F060CC"/>
    <w:rsid w:val="00F46E01"/>
    <w:rsid w:val="00F60F5B"/>
    <w:rsid w:val="00F8571C"/>
    <w:rsid w:val="00FD62C1"/>
    <w:rsid w:val="00F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772F5"/>
    <w:pPr>
      <w:spacing w:after="0" w:line="239" w:lineRule="auto"/>
      <w:ind w:right="131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772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772F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772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4D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D78FD"/>
  </w:style>
  <w:style w:type="paragraph" w:styleId="a4">
    <w:name w:val="Balloon Text"/>
    <w:basedOn w:val="a"/>
    <w:link w:val="a5"/>
    <w:uiPriority w:val="99"/>
    <w:semiHidden/>
    <w:unhideWhenUsed/>
    <w:rsid w:val="004D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1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6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5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580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4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Nrs</dc:creator>
  <cp:lastModifiedBy>Robert</cp:lastModifiedBy>
  <cp:revision>2</cp:revision>
  <dcterms:created xsi:type="dcterms:W3CDTF">2022-12-04T20:36:00Z</dcterms:created>
  <dcterms:modified xsi:type="dcterms:W3CDTF">2022-12-04T20:36:00Z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-624059443</vt:i4>
  </property>
</Properties>
</file>