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C731" w14:textId="77777777" w:rsidR="00BC2742" w:rsidRDefault="00BC2742">
      <w:pPr>
        <w:spacing w:before="1"/>
        <w:ind w:left="1131" w:right="1528"/>
        <w:jc w:val="center"/>
        <w:rPr>
          <w:b/>
          <w:sz w:val="32"/>
        </w:rPr>
      </w:pPr>
    </w:p>
    <w:p w14:paraId="097A91EC" w14:textId="77777777" w:rsidR="00BC2742" w:rsidRDefault="00BC2742">
      <w:pPr>
        <w:spacing w:before="1"/>
        <w:ind w:left="1131" w:right="1528"/>
        <w:jc w:val="center"/>
        <w:rPr>
          <w:b/>
          <w:sz w:val="32"/>
        </w:rPr>
      </w:pPr>
    </w:p>
    <w:p w14:paraId="3E3CCC86" w14:textId="77777777" w:rsidR="00BC2742" w:rsidRDefault="00BC2742">
      <w:pPr>
        <w:spacing w:before="1"/>
        <w:ind w:left="1131" w:right="1528"/>
        <w:jc w:val="center"/>
        <w:rPr>
          <w:b/>
          <w:sz w:val="32"/>
        </w:rPr>
      </w:pPr>
    </w:p>
    <w:p w14:paraId="3D7EF697" w14:textId="77777777" w:rsidR="00A27F2A" w:rsidRDefault="00226FC4">
      <w:pPr>
        <w:spacing w:before="1"/>
        <w:ind w:left="1131" w:right="1528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4AC6C463" w14:textId="77777777" w:rsidR="00A27F2A" w:rsidRDefault="00A27F2A">
      <w:pPr>
        <w:pStyle w:val="a3"/>
        <w:rPr>
          <w:b/>
          <w:sz w:val="20"/>
        </w:rPr>
      </w:pPr>
    </w:p>
    <w:p w14:paraId="4668F962" w14:textId="77777777" w:rsidR="00A27F2A" w:rsidRDefault="00A27F2A">
      <w:pPr>
        <w:pStyle w:val="a3"/>
        <w:rPr>
          <w:b/>
          <w:sz w:val="20"/>
        </w:rPr>
      </w:pPr>
    </w:p>
    <w:p w14:paraId="44340243" w14:textId="77777777" w:rsidR="00A27F2A" w:rsidRDefault="00A27F2A">
      <w:pPr>
        <w:pStyle w:val="a3"/>
        <w:rPr>
          <w:b/>
          <w:sz w:val="17"/>
        </w:rPr>
      </w:pPr>
    </w:p>
    <w:p w14:paraId="48D6D905" w14:textId="0384AF1B" w:rsidR="00A27F2A" w:rsidRPr="00204C01" w:rsidRDefault="00204C01" w:rsidP="00204C01">
      <w:pPr>
        <w:tabs>
          <w:tab w:val="left" w:pos="1562"/>
          <w:tab w:val="left" w:pos="6966"/>
          <w:tab w:val="left" w:pos="8666"/>
        </w:tabs>
        <w:spacing w:before="91"/>
        <w:ind w:left="361"/>
        <w:rPr>
          <w:i/>
          <w:iCs/>
          <w:sz w:val="20"/>
        </w:rPr>
      </w:pPr>
      <w:r w:rsidRPr="00204C01">
        <w:rPr>
          <w:i/>
          <w:sz w:val="20"/>
          <w:lang w:val="en-US"/>
        </w:rPr>
        <w:t>https</w:t>
      </w:r>
      <w:r w:rsidRPr="00204C01">
        <w:rPr>
          <w:i/>
          <w:sz w:val="20"/>
        </w:rPr>
        <w:t>://</w:t>
      </w:r>
      <w:r w:rsidRPr="00204C01">
        <w:rPr>
          <w:i/>
          <w:sz w:val="20"/>
          <w:lang w:val="en-US"/>
        </w:rPr>
        <w:t>pt</w:t>
      </w:r>
      <w:r w:rsidRPr="00204C01">
        <w:rPr>
          <w:i/>
          <w:sz w:val="20"/>
        </w:rPr>
        <w:t>.2035.</w:t>
      </w:r>
      <w:r w:rsidRPr="00204C01">
        <w:rPr>
          <w:i/>
          <w:sz w:val="20"/>
          <w:lang w:val="en-US"/>
        </w:rPr>
        <w:t>university</w:t>
      </w:r>
      <w:r w:rsidRPr="00204C01">
        <w:rPr>
          <w:i/>
          <w:sz w:val="20"/>
        </w:rPr>
        <w:t>/</w:t>
      </w:r>
      <w:r w:rsidRPr="00204C01">
        <w:rPr>
          <w:i/>
          <w:sz w:val="20"/>
          <w:lang w:val="en-US"/>
        </w:rPr>
        <w:t>project</w:t>
      </w:r>
      <w:r w:rsidRPr="00204C01">
        <w:rPr>
          <w:i/>
          <w:sz w:val="20"/>
        </w:rPr>
        <w:t>/</w:t>
      </w:r>
      <w:r w:rsidRPr="00204C01">
        <w:rPr>
          <w:i/>
          <w:sz w:val="20"/>
          <w:lang w:val="en-US"/>
        </w:rPr>
        <w:t>sajt</w:t>
      </w:r>
      <w:r w:rsidRPr="00204C01">
        <w:rPr>
          <w:i/>
          <w:sz w:val="20"/>
        </w:rPr>
        <w:t>-</w:t>
      </w:r>
      <w:r w:rsidRPr="00204C01">
        <w:rPr>
          <w:i/>
          <w:sz w:val="20"/>
          <w:lang w:val="en-US"/>
        </w:rPr>
        <w:t>s</w:t>
      </w:r>
      <w:r w:rsidRPr="00204C01">
        <w:rPr>
          <w:i/>
          <w:sz w:val="20"/>
        </w:rPr>
        <w:t>-</w:t>
      </w:r>
      <w:r w:rsidRPr="00204C01">
        <w:rPr>
          <w:i/>
          <w:sz w:val="20"/>
          <w:lang w:val="en-US"/>
        </w:rPr>
        <w:t>virtualnymi</w:t>
      </w:r>
      <w:r w:rsidRPr="00204C01">
        <w:rPr>
          <w:i/>
          <w:sz w:val="20"/>
        </w:rPr>
        <w:t>-</w:t>
      </w:r>
      <w:r w:rsidRPr="00204C01">
        <w:rPr>
          <w:i/>
          <w:sz w:val="20"/>
          <w:lang w:val="en-US"/>
        </w:rPr>
        <w:t>turami</w:t>
      </w:r>
      <w:r w:rsidRPr="00204C01">
        <w:rPr>
          <w:i/>
          <w:sz w:val="20"/>
        </w:rPr>
        <w:t>?</w:t>
      </w:r>
      <w:r w:rsidRPr="00204C01">
        <w:rPr>
          <w:i/>
          <w:sz w:val="20"/>
          <w:lang w:val="en-US"/>
        </w:rPr>
        <w:t>context</w:t>
      </w:r>
      <w:r w:rsidRPr="00204C01">
        <w:rPr>
          <w:i/>
          <w:sz w:val="20"/>
        </w:rPr>
        <w:t>=</w:t>
      </w:r>
      <w:r w:rsidRPr="00204C01">
        <w:rPr>
          <w:i/>
          <w:sz w:val="20"/>
          <w:lang w:val="en-US"/>
        </w:rPr>
        <w:t>putp</w:t>
      </w:r>
      <w:r w:rsidRPr="00204C01">
        <w:rPr>
          <w:i/>
          <w:sz w:val="20"/>
        </w:rPr>
        <w:t>2024</w:t>
      </w:r>
      <w:r w:rsidR="00226FC4">
        <w:rPr>
          <w:i/>
          <w:sz w:val="20"/>
        </w:rPr>
        <w:tab/>
      </w:r>
      <w:r w:rsidRPr="00204C01">
        <w:rPr>
          <w:i/>
          <w:sz w:val="20"/>
        </w:rPr>
        <w:t xml:space="preserve">                                                  </w:t>
      </w:r>
      <w:r w:rsidRPr="00204C01">
        <w:rPr>
          <w:i/>
          <w:iCs/>
          <w:w w:val="99"/>
          <w:sz w:val="20"/>
        </w:rPr>
        <w:t>14.06.2024</w:t>
      </w:r>
    </w:p>
    <w:p w14:paraId="75507625" w14:textId="77777777" w:rsidR="00A27F2A" w:rsidRDefault="00A27F2A">
      <w:pPr>
        <w:pStyle w:val="a3"/>
        <w:rPr>
          <w:i/>
          <w:sz w:val="20"/>
        </w:rPr>
      </w:pPr>
    </w:p>
    <w:p w14:paraId="2AD167C6" w14:textId="77777777" w:rsidR="00A27F2A" w:rsidRDefault="00A27F2A">
      <w:pPr>
        <w:pStyle w:val="a3"/>
        <w:spacing w:before="2"/>
        <w:rPr>
          <w:i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A27F2A" w14:paraId="1FE5328A" w14:textId="77777777">
        <w:trPr>
          <w:trHeight w:val="705"/>
        </w:trPr>
        <w:tc>
          <w:tcPr>
            <w:tcW w:w="5103" w:type="dxa"/>
          </w:tcPr>
          <w:p w14:paraId="3E86D3FF" w14:textId="77777777" w:rsidR="00A27F2A" w:rsidRDefault="00226FC4">
            <w:pPr>
              <w:pStyle w:val="TableParagraph"/>
              <w:spacing w:before="1" w:line="256" w:lineRule="auto"/>
              <w:ind w:left="107" w:right="724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557FB8E6" w14:textId="77777777" w:rsidR="00A27F2A" w:rsidRDefault="00BC27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ФГБОУ ВО «Кубанский государственный университет» </w:t>
            </w:r>
          </w:p>
        </w:tc>
      </w:tr>
      <w:tr w:rsidR="00A27F2A" w14:paraId="6A9B2B4F" w14:textId="77777777">
        <w:trPr>
          <w:trHeight w:val="431"/>
        </w:trPr>
        <w:tc>
          <w:tcPr>
            <w:tcW w:w="5103" w:type="dxa"/>
          </w:tcPr>
          <w:p w14:paraId="36D08996" w14:textId="77777777" w:rsidR="00A27F2A" w:rsidRDefault="00226FC4">
            <w:pPr>
              <w:pStyle w:val="TableParagraph"/>
              <w:spacing w:before="1"/>
              <w:ind w:left="107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гранта</w:t>
            </w:r>
          </w:p>
        </w:tc>
        <w:tc>
          <w:tcPr>
            <w:tcW w:w="5389" w:type="dxa"/>
          </w:tcPr>
          <w:p w14:paraId="793B14D5" w14:textId="77777777" w:rsidR="00A27F2A" w:rsidRDefault="00BC27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Краснодарский край</w:t>
            </w:r>
          </w:p>
        </w:tc>
      </w:tr>
      <w:tr w:rsidR="00A27F2A" w14:paraId="7CBF89BB" w14:textId="77777777">
        <w:trPr>
          <w:trHeight w:val="434"/>
        </w:trPr>
        <w:tc>
          <w:tcPr>
            <w:tcW w:w="5103" w:type="dxa"/>
          </w:tcPr>
          <w:p w14:paraId="5DD96052" w14:textId="77777777" w:rsidR="00A27F2A" w:rsidRDefault="00226FC4">
            <w:pPr>
              <w:pStyle w:val="TableParagraph"/>
              <w:spacing w:before="4"/>
              <w:ind w:left="107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акселерационной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775115D5" w14:textId="77777777" w:rsidR="00A27F2A" w:rsidRDefault="00BC27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«БизнесКуб»</w:t>
            </w:r>
          </w:p>
        </w:tc>
      </w:tr>
      <w:tr w:rsidR="00A27F2A" w14:paraId="5518C96A" w14:textId="77777777">
        <w:trPr>
          <w:trHeight w:val="434"/>
        </w:trPr>
        <w:tc>
          <w:tcPr>
            <w:tcW w:w="5103" w:type="dxa"/>
          </w:tcPr>
          <w:p w14:paraId="5B13C6CA" w14:textId="77777777" w:rsidR="00A27F2A" w:rsidRDefault="00226FC4">
            <w:pPr>
              <w:pStyle w:val="TableParagraph"/>
              <w:spacing w:before="1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20BE16F7" w14:textId="77777777" w:rsidR="00BC2742" w:rsidRPr="00BC2742" w:rsidRDefault="00BC2742" w:rsidP="00BC2742">
            <w:pPr>
              <w:pStyle w:val="TableParagraph"/>
              <w:rPr>
                <w:sz w:val="20"/>
              </w:rPr>
            </w:pPr>
            <w:r w:rsidRPr="00BC2742">
              <w:rPr>
                <w:sz w:val="20"/>
              </w:rPr>
              <w:t>Договор № 70-2024-000276</w:t>
            </w:r>
          </w:p>
          <w:p w14:paraId="3783C491" w14:textId="77777777" w:rsidR="00A27F2A" w:rsidRDefault="00BC2742" w:rsidP="00BC2742">
            <w:pPr>
              <w:pStyle w:val="TableParagraph"/>
              <w:rPr>
                <w:sz w:val="20"/>
              </w:rPr>
            </w:pPr>
            <w:r w:rsidRPr="00BC2742">
              <w:rPr>
                <w:sz w:val="20"/>
              </w:rPr>
              <w:t>Дата заключения 22.04.2024</w:t>
            </w:r>
          </w:p>
        </w:tc>
      </w:tr>
    </w:tbl>
    <w:p w14:paraId="32F3C013" w14:textId="77777777" w:rsidR="00A27F2A" w:rsidRDefault="00A27F2A">
      <w:pPr>
        <w:pStyle w:val="a3"/>
        <w:rPr>
          <w:i/>
          <w:sz w:val="20"/>
        </w:rPr>
      </w:pPr>
    </w:p>
    <w:p w14:paraId="4C1C6734" w14:textId="77777777" w:rsidR="00A27F2A" w:rsidRDefault="00A27F2A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7"/>
        <w:gridCol w:w="1418"/>
        <w:gridCol w:w="319"/>
        <w:gridCol w:w="1383"/>
        <w:gridCol w:w="1133"/>
        <w:gridCol w:w="1561"/>
        <w:gridCol w:w="1450"/>
      </w:tblGrid>
      <w:tr w:rsidR="00A27F2A" w14:paraId="0B11AA2A" w14:textId="77777777">
        <w:trPr>
          <w:trHeight w:val="839"/>
        </w:trPr>
        <w:tc>
          <w:tcPr>
            <w:tcW w:w="708" w:type="dxa"/>
          </w:tcPr>
          <w:p w14:paraId="78B0089C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</w:tcPr>
          <w:p w14:paraId="144736E5" w14:textId="77777777" w:rsidR="00A27F2A" w:rsidRDefault="00226FC4">
            <w:pPr>
              <w:pStyle w:val="TableParagraph"/>
              <w:spacing w:before="240"/>
              <w:ind w:left="1475" w:right="1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A27F2A" w14:paraId="0BE10A35" w14:textId="77777777">
        <w:trPr>
          <w:trHeight w:val="460"/>
        </w:trPr>
        <w:tc>
          <w:tcPr>
            <w:tcW w:w="708" w:type="dxa"/>
          </w:tcPr>
          <w:p w14:paraId="3FB9BEDC" w14:textId="77777777" w:rsidR="00A27F2A" w:rsidRDefault="00226F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5" w:type="dxa"/>
            <w:gridSpan w:val="6"/>
          </w:tcPr>
          <w:p w14:paraId="53DBE133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27" w:type="dxa"/>
            <w:gridSpan w:val="4"/>
          </w:tcPr>
          <w:p w14:paraId="355B5538" w14:textId="320FBBA7" w:rsidR="00A27F2A" w:rsidRDefault="00057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Сайт с виртуальными турами</w:t>
            </w:r>
          </w:p>
        </w:tc>
      </w:tr>
      <w:tr w:rsidR="00A27F2A" w14:paraId="51621ACB" w14:textId="77777777">
        <w:trPr>
          <w:trHeight w:val="2714"/>
        </w:trPr>
        <w:tc>
          <w:tcPr>
            <w:tcW w:w="708" w:type="dxa"/>
          </w:tcPr>
          <w:p w14:paraId="535143F5" w14:textId="77777777" w:rsidR="00A27F2A" w:rsidRDefault="00226F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5" w:type="dxa"/>
            <w:gridSpan w:val="6"/>
          </w:tcPr>
          <w:p w14:paraId="6FA8EA63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3E34D6BE" w14:textId="77777777" w:rsidR="00A27F2A" w:rsidRDefault="00A27F2A">
            <w:pPr>
              <w:pStyle w:val="TableParagraph"/>
              <w:rPr>
                <w:i/>
              </w:rPr>
            </w:pPr>
          </w:p>
          <w:p w14:paraId="0C1F1DC1" w14:textId="77777777" w:rsidR="00A27F2A" w:rsidRDefault="00226FC4">
            <w:pPr>
              <w:pStyle w:val="TableParagraph"/>
              <w:spacing w:before="175" w:line="256" w:lineRule="auto"/>
              <w:ind w:left="110" w:right="4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0C529B7" w14:textId="77777777" w:rsidR="00A27F2A" w:rsidRDefault="00226FC4">
            <w:pPr>
              <w:pStyle w:val="TableParagraph"/>
              <w:spacing w:before="2" w:line="259" w:lineRule="auto"/>
              <w:ind w:left="110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27" w:type="dxa"/>
            <w:gridSpan w:val="4"/>
          </w:tcPr>
          <w:p w14:paraId="46DE1896" w14:textId="4B585DE5" w:rsidR="00A27F2A" w:rsidRPr="00204C01" w:rsidRDefault="0020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ТН3. Новые материалы, оборудование и производственные технологии, включая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>-разработки.</w:t>
            </w:r>
          </w:p>
        </w:tc>
      </w:tr>
      <w:tr w:rsidR="00A27F2A" w14:paraId="420E3CA4" w14:textId="77777777">
        <w:trPr>
          <w:trHeight w:val="1151"/>
        </w:trPr>
        <w:tc>
          <w:tcPr>
            <w:tcW w:w="708" w:type="dxa"/>
          </w:tcPr>
          <w:p w14:paraId="3BAAB197" w14:textId="77777777" w:rsidR="00A27F2A" w:rsidRDefault="00226F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4255" w:type="dxa"/>
            <w:gridSpan w:val="6"/>
          </w:tcPr>
          <w:p w14:paraId="1E6BD183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9515865" w14:textId="77777777" w:rsidR="00A27F2A" w:rsidRDefault="00226FC4">
            <w:pPr>
              <w:pStyle w:val="TableParagraph"/>
              <w:spacing w:before="17" w:line="261" w:lineRule="auto"/>
              <w:ind w:left="110"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27" w:type="dxa"/>
            <w:gridSpan w:val="4"/>
          </w:tcPr>
          <w:p w14:paraId="30B8F14F" w14:textId="1434DEE9" w:rsidR="00A27F2A" w:rsidRDefault="0020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A27F2A" w14:paraId="5F6CF9EF" w14:textId="77777777">
        <w:trPr>
          <w:trHeight w:val="657"/>
        </w:trPr>
        <w:tc>
          <w:tcPr>
            <w:tcW w:w="708" w:type="dxa"/>
          </w:tcPr>
          <w:p w14:paraId="37392A5C" w14:textId="77777777" w:rsidR="00A27F2A" w:rsidRDefault="00226FC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5" w:type="dxa"/>
            <w:gridSpan w:val="6"/>
          </w:tcPr>
          <w:p w14:paraId="271AC98A" w14:textId="77777777" w:rsidR="00A27F2A" w:rsidRDefault="00226FC4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27" w:type="dxa"/>
            <w:gridSpan w:val="4"/>
          </w:tcPr>
          <w:p w14:paraId="49B27CDD" w14:textId="28C3B280" w:rsidR="00A27F2A" w:rsidRPr="00204C01" w:rsidRDefault="00204C01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TechNet</w:t>
            </w:r>
          </w:p>
        </w:tc>
      </w:tr>
      <w:tr w:rsidR="00A27F2A" w14:paraId="738E0282" w14:textId="77777777">
        <w:trPr>
          <w:trHeight w:val="657"/>
        </w:trPr>
        <w:tc>
          <w:tcPr>
            <w:tcW w:w="708" w:type="dxa"/>
          </w:tcPr>
          <w:p w14:paraId="72BD22E2" w14:textId="77777777" w:rsidR="00A27F2A" w:rsidRDefault="00226F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55" w:type="dxa"/>
            <w:gridSpan w:val="6"/>
          </w:tcPr>
          <w:p w14:paraId="5CF028DE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27" w:type="dxa"/>
            <w:gridSpan w:val="4"/>
          </w:tcPr>
          <w:p w14:paraId="045CB4BA" w14:textId="0D9881FE" w:rsidR="00A27F2A" w:rsidRDefault="00204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Нейротехнологии, технологии виртуальной и дополненной реальностей.</w:t>
            </w:r>
          </w:p>
        </w:tc>
      </w:tr>
      <w:tr w:rsidR="00A27F2A" w14:paraId="28773DBB" w14:textId="77777777">
        <w:trPr>
          <w:trHeight w:val="846"/>
        </w:trPr>
        <w:tc>
          <w:tcPr>
            <w:tcW w:w="708" w:type="dxa"/>
          </w:tcPr>
          <w:p w14:paraId="2A03253F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</w:tcPr>
          <w:p w14:paraId="55B8AAA4" w14:textId="77777777" w:rsidR="00A27F2A" w:rsidRDefault="00226FC4">
            <w:pPr>
              <w:pStyle w:val="TableParagraph"/>
              <w:spacing w:before="240"/>
              <w:ind w:left="756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A27F2A" w14:paraId="05A50990" w14:textId="77777777">
        <w:trPr>
          <w:trHeight w:val="1149"/>
        </w:trPr>
        <w:tc>
          <w:tcPr>
            <w:tcW w:w="708" w:type="dxa"/>
          </w:tcPr>
          <w:p w14:paraId="0187F4D9" w14:textId="77777777" w:rsidR="00A27F2A" w:rsidRDefault="00226F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5" w:type="dxa"/>
            <w:gridSpan w:val="6"/>
          </w:tcPr>
          <w:p w14:paraId="57C8C800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27" w:type="dxa"/>
            <w:gridSpan w:val="4"/>
          </w:tcPr>
          <w:p w14:paraId="4CAD976B" w14:textId="78D8A1B0" w:rsidR="00A27F2A" w:rsidRDefault="00226FC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204C01">
              <w:rPr>
                <w:sz w:val="20"/>
                <w:lang w:val="en-US"/>
              </w:rPr>
              <w:t xml:space="preserve"> U1088034</w:t>
            </w:r>
          </w:p>
          <w:p w14:paraId="3A96CCFF" w14:textId="2840437C" w:rsidR="00A27F2A" w:rsidRDefault="00226FC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057EED">
              <w:rPr>
                <w:sz w:val="20"/>
              </w:rPr>
              <w:t xml:space="preserve"> </w:t>
            </w:r>
            <w:r w:rsidR="00057EED" w:rsidRPr="00057EED">
              <w:rPr>
                <w:sz w:val="20"/>
              </w:rPr>
              <w:t>2189058</w:t>
            </w:r>
          </w:p>
          <w:p w14:paraId="46432668" w14:textId="4FE45BB5" w:rsidR="00A27F2A" w:rsidRDefault="00226FC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057EED">
              <w:rPr>
                <w:sz w:val="20"/>
              </w:rPr>
              <w:t xml:space="preserve"> Аржаев Артем Витальевич</w:t>
            </w:r>
          </w:p>
          <w:p w14:paraId="19254078" w14:textId="68727DF8" w:rsidR="00A27F2A" w:rsidRDefault="00057EE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</w:t>
            </w:r>
            <w:r w:rsidR="00226FC4">
              <w:rPr>
                <w:sz w:val="20"/>
              </w:rPr>
              <w:t>елефон</w:t>
            </w:r>
            <w:r>
              <w:rPr>
                <w:sz w:val="20"/>
              </w:rPr>
              <w:t xml:space="preserve"> +79184285297</w:t>
            </w:r>
          </w:p>
          <w:p w14:paraId="45270985" w14:textId="08D1FC43" w:rsidR="00A27F2A" w:rsidRDefault="00057EED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226FC4">
              <w:rPr>
                <w:sz w:val="20"/>
              </w:rPr>
              <w:t>очта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arzhaev</w:t>
            </w:r>
            <w:r w:rsidRPr="00057EE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</w:t>
            </w:r>
            <w:r w:rsidRPr="00057EED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057EED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A27F2A" w14:paraId="7E56B3A5" w14:textId="77777777">
        <w:trPr>
          <w:trHeight w:val="460"/>
        </w:trPr>
        <w:tc>
          <w:tcPr>
            <w:tcW w:w="708" w:type="dxa"/>
            <w:vMerge w:val="restart"/>
          </w:tcPr>
          <w:p w14:paraId="276C8F6A" w14:textId="77777777" w:rsidR="00A27F2A" w:rsidRDefault="00226F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782" w:type="dxa"/>
            <w:gridSpan w:val="10"/>
          </w:tcPr>
          <w:p w14:paraId="0AC68E88" w14:textId="77777777" w:rsidR="00A27F2A" w:rsidRDefault="00226FC4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A27F2A" w14:paraId="23F48CFA" w14:textId="77777777">
        <w:trPr>
          <w:trHeight w:val="921"/>
        </w:trPr>
        <w:tc>
          <w:tcPr>
            <w:tcW w:w="708" w:type="dxa"/>
            <w:vMerge/>
            <w:tcBorders>
              <w:top w:val="nil"/>
            </w:tcBorders>
          </w:tcPr>
          <w:p w14:paraId="5F36C2A4" w14:textId="77777777" w:rsidR="00A27F2A" w:rsidRDefault="00A27F2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52D5F79A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7588A99B" w14:textId="77777777" w:rsidR="00A27F2A" w:rsidRDefault="00226FC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6DF9746" w14:textId="77777777" w:rsidR="00A27F2A" w:rsidRDefault="00226FC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14:paraId="1ABB0491" w14:textId="77777777" w:rsidR="00A27F2A" w:rsidRDefault="00226FC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3AAE1A1" w14:textId="77777777" w:rsidR="00A27F2A" w:rsidRDefault="00226FC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1D9EA4BF" w14:textId="77777777" w:rsidR="00A27F2A" w:rsidRDefault="00226FC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6A230342" w14:textId="77777777" w:rsidR="00A27F2A" w:rsidRDefault="00226FC4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5C40ECF1" w14:textId="77777777" w:rsidR="00A27F2A" w:rsidRDefault="00226FC4">
            <w:pPr>
              <w:pStyle w:val="TableParagraph"/>
              <w:ind w:left="111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41CEBDF4" w14:textId="77777777" w:rsidR="00A27F2A" w:rsidRDefault="00226FC4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</w:p>
          <w:p w14:paraId="335A22C4" w14:textId="77777777" w:rsidR="00A27F2A" w:rsidRDefault="00226FC4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</w:tbl>
    <w:p w14:paraId="77D10924" w14:textId="77777777" w:rsidR="00A27F2A" w:rsidRDefault="00A27F2A">
      <w:pPr>
        <w:spacing w:line="210" w:lineRule="exact"/>
        <w:rPr>
          <w:sz w:val="20"/>
        </w:rPr>
        <w:sectPr w:rsidR="00A27F2A">
          <w:footerReference w:type="default" r:id="rId7"/>
          <w:pgSz w:w="11910" w:h="16840"/>
          <w:pgMar w:top="34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7"/>
        <w:gridCol w:w="1418"/>
        <w:gridCol w:w="319"/>
        <w:gridCol w:w="1383"/>
        <w:gridCol w:w="1133"/>
        <w:gridCol w:w="1561"/>
        <w:gridCol w:w="1450"/>
        <w:gridCol w:w="108"/>
      </w:tblGrid>
      <w:tr w:rsidR="00A27F2A" w14:paraId="6BBD064F" w14:textId="77777777">
        <w:trPr>
          <w:trHeight w:val="273"/>
        </w:trPr>
        <w:tc>
          <w:tcPr>
            <w:tcW w:w="708" w:type="dxa"/>
            <w:vMerge w:val="restart"/>
          </w:tcPr>
          <w:p w14:paraId="29589E5E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47C05264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3825A2CA" w14:textId="77777777" w:rsidR="00A27F2A" w:rsidRDefault="00226FC4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16E2FEC5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</w:tcBorders>
          </w:tcPr>
          <w:p w14:paraId="1D5487D0" w14:textId="4AED79F4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4EEAEB89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255AD0B8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2805F68A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14:paraId="07CFE1DB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14:paraId="4D183A3E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</w:tcPr>
          <w:p w14:paraId="357F3264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025CB707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4DA7F8B0" w14:textId="77777777" w:rsidR="00A27F2A" w:rsidRDefault="00A27F2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FFC58AC" w14:textId="77777777" w:rsidR="00A27F2A" w:rsidRDefault="00A27F2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EE28511" w14:textId="77777777" w:rsidR="00A27F2A" w:rsidRDefault="00226FC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" w:type="dxa"/>
          </w:tcPr>
          <w:p w14:paraId="6317BB0F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20701F25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867891D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</w:tcPr>
          <w:p w14:paraId="0703D9A2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9C0C2E4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30170A8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14:paraId="594BAFFA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</w:tcPr>
          <w:p w14:paraId="47AAE695" w14:textId="77777777" w:rsidR="00A27F2A" w:rsidRDefault="00A27F2A">
            <w:pPr>
              <w:pStyle w:val="TableParagraph"/>
              <w:rPr>
                <w:sz w:val="18"/>
              </w:rPr>
            </w:pPr>
          </w:p>
        </w:tc>
      </w:tr>
      <w:tr w:rsidR="00A27F2A" w14:paraId="52C24E90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39E6334D" w14:textId="77777777" w:rsidR="00A27F2A" w:rsidRDefault="00A27F2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F4AEDCF" w14:textId="77777777" w:rsidR="00A27F2A" w:rsidRDefault="00A27F2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08921111" w14:textId="77777777" w:rsidR="00A27F2A" w:rsidRDefault="00226FC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66A57E1C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14:paraId="75E3D634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409D8785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7664D241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14E2F8C2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626DE8BD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2D8698B1" w14:textId="77777777" w:rsidR="00A27F2A" w:rsidRDefault="00A27F2A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</w:tcPr>
          <w:p w14:paraId="1F9C85B6" w14:textId="77777777" w:rsidR="00A27F2A" w:rsidRDefault="00A27F2A">
            <w:pPr>
              <w:pStyle w:val="TableParagraph"/>
              <w:rPr>
                <w:sz w:val="18"/>
              </w:rPr>
            </w:pPr>
          </w:p>
        </w:tc>
      </w:tr>
      <w:tr w:rsidR="00A27F2A" w14:paraId="1B430A5B" w14:textId="77777777">
        <w:trPr>
          <w:trHeight w:val="1072"/>
        </w:trPr>
        <w:tc>
          <w:tcPr>
            <w:tcW w:w="708" w:type="dxa"/>
          </w:tcPr>
          <w:p w14:paraId="034CD40A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  <w:tcBorders>
              <w:top w:val="single" w:sz="8" w:space="0" w:color="000000"/>
            </w:tcBorders>
          </w:tcPr>
          <w:p w14:paraId="356F426C" w14:textId="77777777" w:rsidR="00A27F2A" w:rsidRDefault="00226FC4">
            <w:pPr>
              <w:pStyle w:val="TableParagraph"/>
              <w:spacing w:before="239"/>
              <w:ind w:left="1469" w:right="14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  <w:tc>
          <w:tcPr>
            <w:tcW w:w="108" w:type="dxa"/>
            <w:tcBorders>
              <w:bottom w:val="nil"/>
              <w:right w:val="nil"/>
            </w:tcBorders>
          </w:tcPr>
          <w:p w14:paraId="08540B52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6E6BAFE5" w14:textId="77777777">
        <w:trPr>
          <w:trHeight w:val="2553"/>
        </w:trPr>
        <w:tc>
          <w:tcPr>
            <w:tcW w:w="708" w:type="dxa"/>
          </w:tcPr>
          <w:p w14:paraId="75F0F60F" w14:textId="77777777" w:rsidR="00A27F2A" w:rsidRDefault="00226FC4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55" w:type="dxa"/>
            <w:gridSpan w:val="6"/>
          </w:tcPr>
          <w:p w14:paraId="381C95B6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3BA82F20" w14:textId="77777777" w:rsidR="00A27F2A" w:rsidRDefault="00226FC4">
            <w:pPr>
              <w:pStyle w:val="TableParagraph"/>
              <w:spacing w:before="178" w:line="259" w:lineRule="auto"/>
              <w:ind w:left="110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3E24A775" w14:textId="77777777" w:rsidR="00A27F2A" w:rsidRDefault="00226FC4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27" w:type="dxa"/>
            <w:gridSpan w:val="4"/>
          </w:tcPr>
          <w:p w14:paraId="6F97112E" w14:textId="68758FDA" w:rsidR="00A27F2A" w:rsidRDefault="007F57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Цель: создание сайта-агрегатора виртуальных туров</w:t>
            </w:r>
          </w:p>
          <w:p w14:paraId="19F26093" w14:textId="77777777" w:rsidR="007F57BE" w:rsidRDefault="007F57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14:paraId="7F1C6318" w14:textId="3CB04BCA" w:rsidR="007F57BE" w:rsidRDefault="007F57BE" w:rsidP="007F57BE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Вёрстка и разметка сайта;</w:t>
            </w:r>
          </w:p>
          <w:p w14:paraId="32B4A53D" w14:textId="52584977" w:rsidR="007F57BE" w:rsidRDefault="007F57BE" w:rsidP="007F57BE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Создание виртуальных туров;</w:t>
            </w:r>
          </w:p>
          <w:p w14:paraId="4FDEB069" w14:textId="20074634" w:rsidR="007F57BE" w:rsidRDefault="007F57BE" w:rsidP="007F57BE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Работа над дизайном платформы.</w:t>
            </w:r>
          </w:p>
          <w:p w14:paraId="7F1BB6C7" w14:textId="77777777" w:rsidR="007F57BE" w:rsidRDefault="007F57BE" w:rsidP="007F57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Ожидаемые результаты:</w:t>
            </w:r>
          </w:p>
          <w:p w14:paraId="26D7B7BB" w14:textId="77777777" w:rsidR="007F57BE" w:rsidRDefault="007F57BE" w:rsidP="007F57BE">
            <w:pPr>
              <w:pStyle w:val="Table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Многостраничный агрегатор с тематическими разделами;</w:t>
            </w:r>
          </w:p>
          <w:p w14:paraId="655FFFB6" w14:textId="77777777" w:rsidR="00C40BA3" w:rsidRDefault="007F57BE" w:rsidP="00C40BA3">
            <w:pPr>
              <w:pStyle w:val="Table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Привлечённые заказчики</w:t>
            </w:r>
            <w:r w:rsidR="00C40BA3">
              <w:rPr>
                <w:sz w:val="20"/>
              </w:rPr>
              <w:t>.</w:t>
            </w:r>
          </w:p>
          <w:p w14:paraId="3F609BF9" w14:textId="77777777" w:rsidR="00C40BA3" w:rsidRDefault="00C40BA3" w:rsidP="00C40B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Области применения результатов:</w:t>
            </w:r>
          </w:p>
          <w:p w14:paraId="3A43BDDD" w14:textId="77777777" w:rsidR="00C40BA3" w:rsidRDefault="00C40BA3" w:rsidP="00C40BA3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</w:p>
          <w:p w14:paraId="15D4A42D" w14:textId="77777777" w:rsidR="00C40BA3" w:rsidRDefault="00C40BA3" w:rsidP="00C40BA3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Туризм</w:t>
            </w:r>
          </w:p>
          <w:p w14:paraId="6FCDDACF" w14:textId="77777777" w:rsidR="00C40BA3" w:rsidRDefault="00C40BA3" w:rsidP="00C40BA3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14:paraId="25C4EB63" w14:textId="77777777" w:rsidR="00C40BA3" w:rsidRDefault="00C40BA3" w:rsidP="00C40B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Потенциальные потребительские сегменты:</w:t>
            </w:r>
          </w:p>
          <w:p w14:paraId="372DF06F" w14:textId="77777777" w:rsidR="00C40BA3" w:rsidRDefault="00C40BA3" w:rsidP="00C40BA3">
            <w:pPr>
              <w:pStyle w:val="Table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Коммерческие и некоммерческие предприятия</w:t>
            </w:r>
          </w:p>
          <w:p w14:paraId="1F38FC43" w14:textId="02C0CC31" w:rsidR="00C40BA3" w:rsidRPr="00C40BA3" w:rsidRDefault="00C40BA3" w:rsidP="00C40BA3">
            <w:pPr>
              <w:pStyle w:val="Table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Государственные организации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8325820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0379B2A1" w14:textId="77777777">
        <w:trPr>
          <w:trHeight w:val="506"/>
        </w:trPr>
        <w:tc>
          <w:tcPr>
            <w:tcW w:w="708" w:type="dxa"/>
          </w:tcPr>
          <w:p w14:paraId="3447D017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</w:tcPr>
          <w:p w14:paraId="4206CB69" w14:textId="77777777" w:rsidR="00A27F2A" w:rsidRDefault="00226FC4">
            <w:pPr>
              <w:pStyle w:val="TableParagraph"/>
              <w:ind w:left="1475" w:right="1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9B658CF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5F06D5A9" w14:textId="77777777">
        <w:trPr>
          <w:trHeight w:val="2483"/>
        </w:trPr>
        <w:tc>
          <w:tcPr>
            <w:tcW w:w="708" w:type="dxa"/>
          </w:tcPr>
          <w:p w14:paraId="6EC66B28" w14:textId="77777777" w:rsidR="00A27F2A" w:rsidRDefault="00226FC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5" w:type="dxa"/>
            <w:gridSpan w:val="6"/>
          </w:tcPr>
          <w:p w14:paraId="4D09BEDD" w14:textId="77777777" w:rsidR="00A27F2A" w:rsidRDefault="00226FC4">
            <w:pPr>
              <w:pStyle w:val="TableParagraph"/>
              <w:spacing w:before="2" w:line="256" w:lineRule="auto"/>
              <w:ind w:left="11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</w:p>
          <w:p w14:paraId="09EBFC54" w14:textId="77777777" w:rsidR="00A27F2A" w:rsidRDefault="00226FC4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3D3BE667" w14:textId="77777777" w:rsidR="00A27F2A" w:rsidRDefault="00A27F2A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E02C6A0" w14:textId="77777777" w:rsidR="00A27F2A" w:rsidRDefault="00226FC4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14:paraId="0B8AAD5D" w14:textId="77777777" w:rsidR="00A27F2A" w:rsidRDefault="00226FC4">
            <w:pPr>
              <w:pStyle w:val="TableParagraph"/>
              <w:spacing w:line="261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27" w:type="dxa"/>
            <w:gridSpan w:val="4"/>
          </w:tcPr>
          <w:p w14:paraId="622975F7" w14:textId="04459BD1" w:rsidR="00A27F2A" w:rsidRDefault="00C40B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Виртуальный тур как совокупность взаимосвязанных панорамных снимков с интеграцией интерактивных объектов</w:t>
            </w:r>
            <w:r w:rsidR="00765B2B">
              <w:rPr>
                <w:sz w:val="20"/>
              </w:rPr>
              <w:t xml:space="preserve"> (фотографий, аудио- и видеофайлов, озвучки, текстового описания), заключённый в архив.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B9F72DF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4B8BD5E8" w14:textId="77777777">
        <w:trPr>
          <w:trHeight w:val="2299"/>
        </w:trPr>
        <w:tc>
          <w:tcPr>
            <w:tcW w:w="708" w:type="dxa"/>
          </w:tcPr>
          <w:p w14:paraId="243FAFF4" w14:textId="77777777" w:rsidR="00A27F2A" w:rsidRDefault="00A27F2A">
            <w:pPr>
              <w:pStyle w:val="TableParagraph"/>
              <w:spacing w:before="3"/>
              <w:rPr>
                <w:i/>
                <w:sz w:val="24"/>
              </w:rPr>
            </w:pPr>
            <w:bookmarkStart w:id="0" w:name="_Hlk169254768"/>
          </w:p>
          <w:p w14:paraId="3A4DEB46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5" w:type="dxa"/>
            <w:gridSpan w:val="6"/>
          </w:tcPr>
          <w:p w14:paraId="5A47A8C8" w14:textId="77777777" w:rsidR="00A27F2A" w:rsidRDefault="00A27F2A">
            <w:pPr>
              <w:pStyle w:val="TableParagraph"/>
              <w:spacing w:before="3"/>
              <w:rPr>
                <w:i/>
                <w:sz w:val="24"/>
              </w:rPr>
            </w:pPr>
          </w:p>
          <w:p w14:paraId="0A22DE05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76AC25BA" w14:textId="77777777" w:rsidR="00A27F2A" w:rsidRDefault="00A27F2A">
            <w:pPr>
              <w:pStyle w:val="TableParagraph"/>
              <w:rPr>
                <w:i/>
              </w:rPr>
            </w:pPr>
          </w:p>
          <w:p w14:paraId="45304E73" w14:textId="77777777" w:rsidR="00A27F2A" w:rsidRDefault="00226FC4">
            <w:pPr>
              <w:pStyle w:val="TableParagraph"/>
              <w:spacing w:before="153" w:line="261" w:lineRule="auto"/>
              <w:ind w:left="110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693E719C" w14:textId="77777777" w:rsidR="00A27F2A" w:rsidRDefault="00226FC4">
            <w:pPr>
              <w:pStyle w:val="TableParagraph"/>
              <w:spacing w:line="261" w:lineRule="auto"/>
              <w:ind w:left="110" w:right="232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27" w:type="dxa"/>
            <w:gridSpan w:val="4"/>
          </w:tcPr>
          <w:p w14:paraId="2ED16FC2" w14:textId="6380CEF3" w:rsidR="00A27F2A" w:rsidRDefault="00AF7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промышленных предприятий – недостаточность качественной визуальной информации</w:t>
            </w:r>
            <w:r w:rsidR="005E4CD2">
              <w:rPr>
                <w:sz w:val="20"/>
              </w:rPr>
              <w:t>.</w:t>
            </w:r>
          </w:p>
          <w:p w14:paraId="3DB86908" w14:textId="25F57A9F" w:rsidR="00AF7035" w:rsidRDefault="00AF7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образовательных учреждений – проблема отсутствия виртуального тура как качественного дополнения к образовательн</w:t>
            </w:r>
            <w:r w:rsidR="005E4CD2">
              <w:rPr>
                <w:sz w:val="20"/>
              </w:rPr>
              <w:t>ой программе</w:t>
            </w:r>
            <w:r>
              <w:rPr>
                <w:sz w:val="20"/>
              </w:rPr>
              <w:t>.</w:t>
            </w:r>
          </w:p>
          <w:p w14:paraId="154795E3" w14:textId="66330780" w:rsidR="00AF7035" w:rsidRDefault="00AF7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туристических организаций – проблема неполной осведомлённости туристов относительно планируемого объекта показа</w:t>
            </w:r>
            <w:r w:rsidR="005E4CD2">
              <w:rPr>
                <w:sz w:val="20"/>
              </w:rPr>
              <w:t>.</w:t>
            </w:r>
          </w:p>
          <w:p w14:paraId="6125343F" w14:textId="77777777" w:rsidR="00AF7035" w:rsidRDefault="00AF7035">
            <w:pPr>
              <w:pStyle w:val="TableParagraph"/>
              <w:rPr>
                <w:sz w:val="20"/>
              </w:rPr>
            </w:pPr>
          </w:p>
          <w:p w14:paraId="1B9953BA" w14:textId="2929FD7E" w:rsidR="00AF7035" w:rsidRDefault="00AF7035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42DC92E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bookmarkEnd w:id="0"/>
      <w:tr w:rsidR="00A27F2A" w14:paraId="312F0CC8" w14:textId="77777777">
        <w:trPr>
          <w:trHeight w:val="3074"/>
        </w:trPr>
        <w:tc>
          <w:tcPr>
            <w:tcW w:w="708" w:type="dxa"/>
          </w:tcPr>
          <w:p w14:paraId="4E9A0A36" w14:textId="77777777" w:rsidR="00A27F2A" w:rsidRDefault="00226FC4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11</w:t>
            </w:r>
          </w:p>
        </w:tc>
        <w:tc>
          <w:tcPr>
            <w:tcW w:w="4255" w:type="dxa"/>
            <w:gridSpan w:val="6"/>
          </w:tcPr>
          <w:p w14:paraId="068686CC" w14:textId="77777777" w:rsidR="00A27F2A" w:rsidRDefault="00226FC4">
            <w:pPr>
              <w:pStyle w:val="TableParagraph"/>
              <w:spacing w:line="256" w:lineRule="auto"/>
              <w:ind w:left="165" w:right="10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Потенциальные </w:t>
            </w:r>
            <w:r>
              <w:rPr>
                <w:b/>
                <w:sz w:val="20"/>
              </w:rPr>
              <w:t>потребительские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сегменты*</w:t>
            </w:r>
          </w:p>
          <w:p w14:paraId="71EDF707" w14:textId="77777777" w:rsidR="00A27F2A" w:rsidRDefault="00A27F2A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12ACD37" w14:textId="77777777" w:rsidR="00A27F2A" w:rsidRDefault="00226FC4">
            <w:pPr>
              <w:pStyle w:val="TableParagraph"/>
              <w:spacing w:before="1"/>
              <w:ind w:left="110" w:right="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14:paraId="720F929D" w14:textId="77777777" w:rsidR="00A27F2A" w:rsidRDefault="00226FC4">
            <w:pPr>
              <w:pStyle w:val="TableParagraph"/>
              <w:spacing w:before="2"/>
              <w:ind w:left="110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</w:p>
          <w:p w14:paraId="5A7896DB" w14:textId="77777777" w:rsidR="00A27F2A" w:rsidRDefault="00226FC4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527" w:type="dxa"/>
            <w:gridSpan w:val="4"/>
          </w:tcPr>
          <w:p w14:paraId="16867227" w14:textId="4D1E555E" w:rsidR="00AF7035" w:rsidRPr="006C1969" w:rsidRDefault="00AF7035" w:rsidP="00AF7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Сектор – </w:t>
            </w:r>
            <w:r>
              <w:rPr>
                <w:sz w:val="20"/>
                <w:lang w:val="en-GB"/>
              </w:rPr>
              <w:t>B</w:t>
            </w:r>
            <w:r w:rsidRPr="006C1969">
              <w:rPr>
                <w:sz w:val="20"/>
              </w:rPr>
              <w:t>2</w:t>
            </w:r>
            <w:r>
              <w:rPr>
                <w:sz w:val="20"/>
                <w:lang w:val="en-GB"/>
              </w:rPr>
              <w:t>B</w:t>
            </w:r>
            <w:r w:rsidR="006C1969">
              <w:rPr>
                <w:sz w:val="20"/>
                <w:lang w:val="en-GB"/>
              </w:rPr>
              <w:t>,</w:t>
            </w:r>
            <w:r w:rsidR="006C1969">
              <w:rPr>
                <w:sz w:val="20"/>
              </w:rPr>
              <w:t xml:space="preserve"> </w:t>
            </w:r>
            <w:r w:rsidR="006C1969">
              <w:rPr>
                <w:sz w:val="20"/>
                <w:lang w:val="en-GB"/>
              </w:rPr>
              <w:t>B</w:t>
            </w:r>
            <w:r w:rsidR="006C1969" w:rsidRPr="006C1969">
              <w:rPr>
                <w:sz w:val="20"/>
              </w:rPr>
              <w:t>2</w:t>
            </w:r>
            <w:r w:rsidR="006C1969">
              <w:rPr>
                <w:sz w:val="20"/>
                <w:lang w:val="en-GB"/>
              </w:rPr>
              <w:t>C</w:t>
            </w:r>
            <w:r w:rsidR="006C1969" w:rsidRPr="006C1969">
              <w:rPr>
                <w:sz w:val="20"/>
              </w:rPr>
              <w:t>.</w:t>
            </w:r>
          </w:p>
          <w:p w14:paraId="16DB1340" w14:textId="77777777" w:rsidR="006C1969" w:rsidRDefault="006C1969" w:rsidP="00AF7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Географическое расположение не ограничено.</w:t>
            </w:r>
          </w:p>
          <w:p w14:paraId="5F403948" w14:textId="1B1CC7C9" w:rsidR="006C1969" w:rsidRPr="006C1969" w:rsidRDefault="006C1969" w:rsidP="00AF7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Потенциальные потребители – все виды промышленности, все виды туризма, все виды образовательных учреждений; все физлица.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3DE2644F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254B110A" w14:textId="77777777">
        <w:trPr>
          <w:trHeight w:val="2680"/>
        </w:trPr>
        <w:tc>
          <w:tcPr>
            <w:tcW w:w="708" w:type="dxa"/>
          </w:tcPr>
          <w:p w14:paraId="750A2593" w14:textId="77777777" w:rsidR="00A27F2A" w:rsidRDefault="00A27F2A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21507F33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5" w:type="dxa"/>
            <w:gridSpan w:val="6"/>
          </w:tcPr>
          <w:p w14:paraId="282C98AD" w14:textId="77777777" w:rsidR="00A27F2A" w:rsidRDefault="00A27F2A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1E9F3D2" w14:textId="77777777" w:rsidR="00A27F2A" w:rsidRDefault="00226FC4">
            <w:pPr>
              <w:pStyle w:val="TableParagraph"/>
              <w:tabs>
                <w:tab w:val="left" w:pos="1849"/>
                <w:tab w:val="left" w:pos="2773"/>
              </w:tabs>
              <w:ind w:left="110" w:right="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14:paraId="173BAA5D" w14:textId="77777777" w:rsidR="00A27F2A" w:rsidRDefault="00A27F2A">
            <w:pPr>
              <w:pStyle w:val="TableParagraph"/>
              <w:rPr>
                <w:i/>
              </w:rPr>
            </w:pPr>
          </w:p>
          <w:p w14:paraId="67037AEA" w14:textId="77777777" w:rsidR="00A27F2A" w:rsidRDefault="00A27F2A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0B8F47A4" w14:textId="77777777" w:rsidR="00A27F2A" w:rsidRDefault="00226FC4">
            <w:pPr>
              <w:pStyle w:val="TableParagraph"/>
              <w:spacing w:line="240" w:lineRule="atLeast"/>
              <w:ind w:left="110" w:right="13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27" w:type="dxa"/>
            <w:gridSpan w:val="4"/>
          </w:tcPr>
          <w:p w14:paraId="1F94D325" w14:textId="40B4C6C0" w:rsidR="006C1969" w:rsidRDefault="006C1969" w:rsidP="006C1969">
            <w:pPr>
              <w:pStyle w:val="Table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Оборудование для съёмки панорамных снимков;</w:t>
            </w:r>
          </w:p>
          <w:p w14:paraId="0189B6FF" w14:textId="5A7384BA" w:rsidR="00A27F2A" w:rsidRDefault="006C1969" w:rsidP="006C1969">
            <w:pPr>
              <w:pStyle w:val="Table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Программное обеспечение для сшивания панорам;</w:t>
            </w:r>
          </w:p>
          <w:p w14:paraId="326AC3DC" w14:textId="5E85B513" w:rsidR="006C1969" w:rsidRDefault="006C1969" w:rsidP="006C1969">
            <w:pPr>
              <w:pStyle w:val="Table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Программа для создания виртуальных туров;</w:t>
            </w:r>
          </w:p>
          <w:p w14:paraId="12BC0FE2" w14:textId="15743667" w:rsidR="006C1969" w:rsidRPr="006C1969" w:rsidRDefault="006C1969" w:rsidP="006C1969">
            <w:pPr>
              <w:pStyle w:val="Table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Хостинг для размещения виртуальных туров.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53BA1882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</w:tbl>
    <w:p w14:paraId="4BD96FFE" w14:textId="77777777" w:rsidR="00A27F2A" w:rsidRDefault="00A27F2A">
      <w:pPr>
        <w:rPr>
          <w:sz w:val="20"/>
        </w:rPr>
        <w:sectPr w:rsidR="00A27F2A">
          <w:footerReference w:type="default" r:id="rId8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6"/>
      </w:tblGrid>
      <w:tr w:rsidR="00A27F2A" w14:paraId="54893D73" w14:textId="77777777">
        <w:trPr>
          <w:trHeight w:val="2800"/>
        </w:trPr>
        <w:tc>
          <w:tcPr>
            <w:tcW w:w="708" w:type="dxa"/>
          </w:tcPr>
          <w:p w14:paraId="6FAA486D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72A95FAD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Бизнес-модель*</w:t>
            </w:r>
          </w:p>
          <w:p w14:paraId="66C86735" w14:textId="77777777" w:rsidR="00A27F2A" w:rsidRDefault="00226FC4">
            <w:pPr>
              <w:pStyle w:val="TableParagraph"/>
              <w:spacing w:before="178" w:line="256" w:lineRule="auto"/>
              <w:ind w:left="110" w:right="67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312C43BB" w14:textId="77777777" w:rsidR="00A27F2A" w:rsidRDefault="00226FC4">
            <w:pPr>
              <w:pStyle w:val="TableParagraph"/>
              <w:spacing w:before="5" w:line="259" w:lineRule="auto"/>
              <w:ind w:left="110" w:right="4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 и</w:t>
            </w:r>
          </w:p>
          <w:p w14:paraId="0A2F30DB" w14:textId="77777777" w:rsidR="00A27F2A" w:rsidRDefault="00226FC4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4F7205D1" w14:textId="77777777" w:rsidR="00A27F2A" w:rsidRDefault="00226FC4">
            <w:pPr>
              <w:pStyle w:val="TableParagraph"/>
              <w:spacing w:before="17" w:line="259" w:lineRule="auto"/>
              <w:ind w:left="110" w:right="192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26" w:type="dxa"/>
          </w:tcPr>
          <w:p w14:paraId="19BC1463" w14:textId="77777777" w:rsidR="00A27F2A" w:rsidRDefault="00435B5F" w:rsidP="00435B5F">
            <w:pPr>
              <w:pStyle w:val="Table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Договор с организацией о съёмке панорамных снимков и создании виртуального тура (либо только создании с учётом уже имеющихся панорам объекта);</w:t>
            </w:r>
          </w:p>
          <w:p w14:paraId="5724E626" w14:textId="77777777" w:rsidR="00435B5F" w:rsidRDefault="00435B5F" w:rsidP="00435B5F">
            <w:pPr>
              <w:pStyle w:val="Table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Предоставление заказчику готового тура в форме архива данных. Возможно предоставление услуг по вёрстке сайта заказчика и интеграции тура в код).</w:t>
            </w:r>
          </w:p>
          <w:p w14:paraId="287C3C3B" w14:textId="77777777" w:rsidR="00435B5F" w:rsidRDefault="00435B5F" w:rsidP="00435B5F">
            <w:pPr>
              <w:pStyle w:val="TableParagraph"/>
              <w:rPr>
                <w:sz w:val="20"/>
              </w:rPr>
            </w:pPr>
          </w:p>
          <w:p w14:paraId="64560EF8" w14:textId="39846DFC" w:rsidR="00435B5F" w:rsidRDefault="00435B5F" w:rsidP="00435B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Продвижение продукта – это реклама платформы (сайта с примерами готовых решений).</w:t>
            </w:r>
          </w:p>
        </w:tc>
      </w:tr>
      <w:tr w:rsidR="00A27F2A" w:rsidRPr="000942A6" w14:paraId="2C1E5CEC" w14:textId="77777777">
        <w:trPr>
          <w:trHeight w:val="1065"/>
        </w:trPr>
        <w:tc>
          <w:tcPr>
            <w:tcW w:w="708" w:type="dxa"/>
          </w:tcPr>
          <w:p w14:paraId="30073A32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20506CB4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66F561" w14:textId="77777777" w:rsidR="00A27F2A" w:rsidRDefault="00226FC4">
            <w:pPr>
              <w:pStyle w:val="TableParagraph"/>
              <w:spacing w:before="178" w:line="261" w:lineRule="auto"/>
              <w:ind w:left="110" w:right="32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26" w:type="dxa"/>
          </w:tcPr>
          <w:p w14:paraId="30E068B9" w14:textId="2D866035" w:rsidR="00A27F2A" w:rsidRPr="000942A6" w:rsidRDefault="00435B5F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TrueVirtualTours.com, PanoQuiz.ru, </w:t>
            </w:r>
            <w:r w:rsidR="000942A6">
              <w:rPr>
                <w:sz w:val="20"/>
                <w:lang w:val="en-GB"/>
              </w:rPr>
              <w:t>stred.ru, cifrom.ru, tour-360.ru.</w:t>
            </w:r>
          </w:p>
        </w:tc>
      </w:tr>
      <w:tr w:rsidR="00A27F2A" w14:paraId="1D0E3C79" w14:textId="77777777">
        <w:trPr>
          <w:trHeight w:val="1809"/>
        </w:trPr>
        <w:tc>
          <w:tcPr>
            <w:tcW w:w="708" w:type="dxa"/>
          </w:tcPr>
          <w:p w14:paraId="23DF89CD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51B63C90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573E37E7" w14:textId="77777777" w:rsidR="00A27F2A" w:rsidRDefault="00226FC4">
            <w:pPr>
              <w:pStyle w:val="TableParagraph"/>
              <w:spacing w:before="179" w:line="261" w:lineRule="auto"/>
              <w:ind w:left="110" w:right="25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08F37FB9" w14:textId="77777777" w:rsidR="00A27F2A" w:rsidRDefault="00226FC4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007797C7" w14:textId="77777777" w:rsidR="00A27F2A" w:rsidRDefault="00226FC4">
            <w:pPr>
              <w:pStyle w:val="TableParagraph"/>
              <w:spacing w:before="17" w:line="261" w:lineRule="auto"/>
              <w:ind w:left="110" w:right="227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 преимущества ваших продуктов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</w:p>
        </w:tc>
        <w:tc>
          <w:tcPr>
            <w:tcW w:w="5526" w:type="dxa"/>
          </w:tcPr>
          <w:p w14:paraId="25FF63F2" w14:textId="77777777" w:rsidR="00A27F2A" w:rsidRDefault="000942A6" w:rsidP="000942A6">
            <w:pPr>
              <w:pStyle w:val="Table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Многопрофильность объекта съёмки – предприятия, организации, туристического объекта (или пешего маршрута).</w:t>
            </w:r>
          </w:p>
          <w:p w14:paraId="29B2F9A4" w14:textId="77777777" w:rsidR="000942A6" w:rsidRDefault="000942A6" w:rsidP="000942A6">
            <w:pPr>
              <w:pStyle w:val="Table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Низкая цена продукта.</w:t>
            </w:r>
          </w:p>
          <w:p w14:paraId="07067048" w14:textId="5E9AB846" w:rsidR="000942A6" w:rsidRDefault="000942A6" w:rsidP="000942A6">
            <w:pPr>
              <w:pStyle w:val="Table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Возможность не только создания тура, но и предоставления услуги по редактированию кода </w:t>
            </w:r>
            <w:r>
              <w:rPr>
                <w:sz w:val="20"/>
                <w:lang w:val="en-GB"/>
              </w:rPr>
              <w:t>HTML</w:t>
            </w:r>
            <w:r w:rsidRPr="000942A6">
              <w:rPr>
                <w:sz w:val="20"/>
              </w:rPr>
              <w:t xml:space="preserve"> </w:t>
            </w:r>
            <w:r>
              <w:rPr>
                <w:sz w:val="20"/>
              </w:rPr>
              <w:t>для связки продукта с сайтом заказчика.</w:t>
            </w:r>
          </w:p>
        </w:tc>
      </w:tr>
      <w:tr w:rsidR="00A27F2A" w14:paraId="790F362C" w14:textId="77777777">
        <w:trPr>
          <w:trHeight w:val="3972"/>
        </w:trPr>
        <w:tc>
          <w:tcPr>
            <w:tcW w:w="708" w:type="dxa"/>
          </w:tcPr>
          <w:p w14:paraId="4632A36B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1FB41D92" w14:textId="77777777" w:rsidR="00A27F2A" w:rsidRDefault="00226FC4">
            <w:pPr>
              <w:pStyle w:val="TableParagraph"/>
              <w:spacing w:line="259" w:lineRule="auto"/>
              <w:ind w:left="110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5BDF362A" w14:textId="77777777" w:rsidR="00A27F2A" w:rsidRDefault="00226FC4">
            <w:pPr>
              <w:pStyle w:val="TableParagraph"/>
              <w:spacing w:line="261" w:lineRule="auto"/>
              <w:ind w:left="11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действующих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индустриальных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1D2DD814" w14:textId="77777777" w:rsidR="00A27F2A" w:rsidRDefault="00226FC4">
            <w:pPr>
              <w:pStyle w:val="TableParagraph"/>
              <w:spacing w:line="259" w:lineRule="auto"/>
              <w:ind w:left="110" w:right="330"/>
              <w:rPr>
                <w:i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т.п.)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02C7438C" w14:textId="77777777" w:rsidR="00A27F2A" w:rsidRDefault="00A27F2A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317701E4" w14:textId="77777777" w:rsidR="00A27F2A" w:rsidRDefault="00226FC4">
            <w:pPr>
              <w:pStyle w:val="TableParagraph"/>
              <w:spacing w:before="1" w:line="256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ее полезность и</w:t>
            </w:r>
          </w:p>
          <w:p w14:paraId="3D904BDE" w14:textId="77777777" w:rsidR="00A27F2A" w:rsidRDefault="00226FC4">
            <w:pPr>
              <w:pStyle w:val="TableParagraph"/>
              <w:spacing w:before="4" w:line="256" w:lineRule="auto"/>
              <w:ind w:left="110" w:right="278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</w:p>
          <w:p w14:paraId="63BB4B6E" w14:textId="77777777" w:rsidR="00A27F2A" w:rsidRDefault="00226FC4">
            <w:pPr>
              <w:pStyle w:val="TableParagraph"/>
              <w:spacing w:before="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23499540" w14:textId="77777777" w:rsidR="00A27F2A" w:rsidRDefault="00226FC4">
            <w:pPr>
              <w:pStyle w:val="TableParagraph"/>
              <w:spacing w:before="9" w:line="240" w:lineRule="atLeast"/>
              <w:ind w:left="110" w:right="662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526" w:type="dxa"/>
          </w:tcPr>
          <w:p w14:paraId="58EF8D5E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748293F8" w14:textId="77777777">
        <w:trPr>
          <w:trHeight w:val="551"/>
        </w:trPr>
        <w:tc>
          <w:tcPr>
            <w:tcW w:w="708" w:type="dxa"/>
          </w:tcPr>
          <w:p w14:paraId="579E2CD2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9784" w:type="dxa"/>
            <w:gridSpan w:val="2"/>
          </w:tcPr>
          <w:p w14:paraId="6A2A516C" w14:textId="77777777" w:rsidR="00A27F2A" w:rsidRDefault="00226FC4">
            <w:pPr>
              <w:pStyle w:val="TableParagraph"/>
              <w:spacing w:before="21"/>
              <w:ind w:left="2571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A27F2A" w14:paraId="05688145" w14:textId="77777777">
        <w:trPr>
          <w:trHeight w:val="2234"/>
        </w:trPr>
        <w:tc>
          <w:tcPr>
            <w:tcW w:w="708" w:type="dxa"/>
          </w:tcPr>
          <w:p w14:paraId="507374F9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14:paraId="785B533D" w14:textId="77777777" w:rsidR="00A27F2A" w:rsidRDefault="00226FC4">
            <w:pPr>
              <w:pStyle w:val="TableParagraph"/>
              <w:spacing w:line="259" w:lineRule="auto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629542BE" w14:textId="77777777" w:rsidR="00A27F2A" w:rsidRDefault="00A27F2A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32E6F55" w14:textId="77777777" w:rsidR="00A27F2A" w:rsidRDefault="00226FC4">
            <w:pPr>
              <w:pStyle w:val="TableParagraph"/>
              <w:spacing w:line="259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7771D077" w14:textId="77777777" w:rsidR="00A27F2A" w:rsidRDefault="00226FC4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26" w:type="dxa"/>
          </w:tcPr>
          <w:p w14:paraId="64575519" w14:textId="2D6928F3" w:rsidR="00A27F2A" w:rsidRPr="000942A6" w:rsidRDefault="000942A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GB"/>
              </w:rPr>
              <w:t>IT</w:t>
            </w:r>
            <w:r w:rsidRPr="005E4CD2">
              <w:rPr>
                <w:sz w:val="20"/>
              </w:rPr>
              <w:t>-</w:t>
            </w:r>
            <w:r>
              <w:rPr>
                <w:sz w:val="20"/>
              </w:rPr>
              <w:t xml:space="preserve">разработка: </w:t>
            </w:r>
            <w:r w:rsidR="005E4CD2">
              <w:rPr>
                <w:sz w:val="20"/>
              </w:rPr>
              <w:t>совмещение технологий создания виртуального тура, гипертекстовой разметки и технологий виртуальной и дополненной реальностей.</w:t>
            </w:r>
          </w:p>
        </w:tc>
      </w:tr>
      <w:tr w:rsidR="00A27F2A" w14:paraId="2D1CE2F3" w14:textId="77777777">
        <w:trPr>
          <w:trHeight w:val="2234"/>
        </w:trPr>
        <w:tc>
          <w:tcPr>
            <w:tcW w:w="708" w:type="dxa"/>
          </w:tcPr>
          <w:p w14:paraId="1533D7BC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00E80C76" w14:textId="77777777" w:rsidR="00A27F2A" w:rsidRDefault="00226FC4">
            <w:pPr>
              <w:pStyle w:val="TableParagraph"/>
              <w:spacing w:line="261" w:lineRule="auto"/>
              <w:ind w:left="110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6132B114" w14:textId="77777777" w:rsidR="00A27F2A" w:rsidRDefault="00226FC4">
            <w:pPr>
              <w:pStyle w:val="TableParagraph"/>
              <w:spacing w:line="256" w:lineRule="auto"/>
              <w:ind w:left="110" w:right="438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70C03E88" w14:textId="77777777" w:rsidR="00A27F2A" w:rsidRDefault="00A27F2A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A2BCCC9" w14:textId="77777777" w:rsidR="00A27F2A" w:rsidRDefault="00226FC4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1D5C0BB8" w14:textId="77777777" w:rsidR="00A27F2A" w:rsidRDefault="00226FC4">
            <w:pPr>
              <w:pStyle w:val="TableParagraph"/>
              <w:spacing w:before="10"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 организации бизнеса, включая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26" w:type="dxa"/>
          </w:tcPr>
          <w:p w14:paraId="6F3A5D5E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18163635" w14:textId="77777777">
        <w:trPr>
          <w:trHeight w:val="743"/>
        </w:trPr>
        <w:tc>
          <w:tcPr>
            <w:tcW w:w="708" w:type="dxa"/>
          </w:tcPr>
          <w:p w14:paraId="483B4B3C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 w14:paraId="25C2172A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</w:t>
            </w:r>
          </w:p>
          <w:p w14:paraId="21FF5BFC" w14:textId="77777777" w:rsidR="00A27F2A" w:rsidRDefault="00226FC4">
            <w:pPr>
              <w:pStyle w:val="TableParagraph"/>
              <w:spacing w:line="250" w:lineRule="exact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6" w:type="dxa"/>
          </w:tcPr>
          <w:p w14:paraId="5C788F16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</w:tbl>
    <w:p w14:paraId="272A425B" w14:textId="77777777" w:rsidR="00A27F2A" w:rsidRDefault="00A27F2A">
      <w:pPr>
        <w:rPr>
          <w:sz w:val="20"/>
        </w:rPr>
        <w:sectPr w:rsidR="00A27F2A">
          <w:footerReference w:type="default" r:id="rId9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6"/>
      </w:tblGrid>
      <w:tr w:rsidR="00A27F2A" w14:paraId="161F070B" w14:textId="77777777">
        <w:trPr>
          <w:trHeight w:val="1984"/>
        </w:trPr>
        <w:tc>
          <w:tcPr>
            <w:tcW w:w="708" w:type="dxa"/>
          </w:tcPr>
          <w:p w14:paraId="1B407241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126BEF3F" w14:textId="77777777" w:rsidR="00A27F2A" w:rsidRDefault="00A27F2A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1C6103D" w14:textId="77777777" w:rsidR="00A27F2A" w:rsidRDefault="00226FC4">
            <w:pPr>
              <w:pStyle w:val="TableParagraph"/>
              <w:spacing w:line="259" w:lineRule="auto"/>
              <w:ind w:left="110" w:right="45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3669D186" w14:textId="77777777" w:rsidR="00A27F2A" w:rsidRDefault="00226FC4">
            <w:pPr>
              <w:pStyle w:val="TableParagraph"/>
              <w:spacing w:line="261" w:lineRule="auto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1497C199" w14:textId="77777777" w:rsidR="00A27F2A" w:rsidRDefault="00226FC4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1CEABBBD" w14:textId="77777777" w:rsidR="00A27F2A" w:rsidRDefault="00226FC4">
            <w:pPr>
              <w:pStyle w:val="TableParagraph"/>
              <w:spacing w:before="19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26" w:type="dxa"/>
          </w:tcPr>
          <w:p w14:paraId="7430FB21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0EB8ACD2" w14:textId="77777777">
        <w:trPr>
          <w:trHeight w:val="2978"/>
        </w:trPr>
        <w:tc>
          <w:tcPr>
            <w:tcW w:w="708" w:type="dxa"/>
          </w:tcPr>
          <w:p w14:paraId="3F5DF3C2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125D2D40" w14:textId="77777777" w:rsidR="00A27F2A" w:rsidRDefault="00226FC4">
            <w:pPr>
              <w:pStyle w:val="TableParagraph"/>
              <w:spacing w:line="259" w:lineRule="auto"/>
              <w:ind w:left="110" w:right="54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14:paraId="1B9DA693" w14:textId="77777777" w:rsidR="00A27F2A" w:rsidRDefault="00226FC4">
            <w:pPr>
              <w:pStyle w:val="TableParagraph"/>
              <w:spacing w:line="261" w:lineRule="auto"/>
              <w:ind w:left="110" w:right="438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0A0C2355" w14:textId="77777777" w:rsidR="00A27F2A" w:rsidRDefault="00A27F2A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0EB423C3" w14:textId="77777777" w:rsidR="00A27F2A" w:rsidRDefault="00226FC4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2FCCA5F0" w14:textId="77777777" w:rsidR="00A27F2A" w:rsidRDefault="00226FC4">
            <w:pPr>
              <w:pStyle w:val="TableParagraph"/>
              <w:spacing w:before="18" w:line="256" w:lineRule="auto"/>
              <w:ind w:left="110" w:right="349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5906C792" w14:textId="77777777" w:rsidR="00A27F2A" w:rsidRDefault="00226FC4">
            <w:pPr>
              <w:pStyle w:val="TableParagraph"/>
              <w:spacing w:before="5" w:line="256" w:lineRule="auto"/>
              <w:ind w:left="110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74230EA4" w14:textId="77777777" w:rsidR="00A27F2A" w:rsidRDefault="00226FC4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26" w:type="dxa"/>
          </w:tcPr>
          <w:p w14:paraId="7FF5AB47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1B8A6C44" w14:textId="77777777">
        <w:trPr>
          <w:trHeight w:val="2731"/>
        </w:trPr>
        <w:tc>
          <w:tcPr>
            <w:tcW w:w="708" w:type="dxa"/>
          </w:tcPr>
          <w:p w14:paraId="5DCAA8AA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42B55A53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 TRL</w:t>
            </w:r>
          </w:p>
          <w:p w14:paraId="4256F074" w14:textId="77777777" w:rsidR="00A27F2A" w:rsidRDefault="00226FC4">
            <w:pPr>
              <w:pStyle w:val="TableParagraph"/>
              <w:spacing w:before="20" w:line="256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программы)*</w:t>
            </w:r>
          </w:p>
          <w:p w14:paraId="1C5364DD" w14:textId="77777777" w:rsidR="00A27F2A" w:rsidRDefault="00A27F2A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6513A24" w14:textId="77777777" w:rsidR="00A27F2A" w:rsidRDefault="00226FC4">
            <w:pPr>
              <w:pStyle w:val="TableParagraph"/>
              <w:spacing w:line="259" w:lineRule="auto"/>
              <w:ind w:left="110" w:right="55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 итогам прохождения</w:t>
            </w:r>
          </w:p>
          <w:p w14:paraId="35305856" w14:textId="77777777" w:rsidR="00A27F2A" w:rsidRDefault="00226FC4">
            <w:pPr>
              <w:pStyle w:val="TableParagraph"/>
              <w:spacing w:line="259" w:lineRule="auto"/>
              <w:ind w:left="110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1AB9AC3E" w14:textId="77777777" w:rsidR="00A27F2A" w:rsidRDefault="00226FC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26" w:type="dxa"/>
          </w:tcPr>
          <w:p w14:paraId="6011878F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2853CE34" w14:textId="77777777">
        <w:trPr>
          <w:trHeight w:val="1984"/>
        </w:trPr>
        <w:tc>
          <w:tcPr>
            <w:tcW w:w="708" w:type="dxa"/>
          </w:tcPr>
          <w:p w14:paraId="28683516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40C9524D" w14:textId="77777777" w:rsidR="00A27F2A" w:rsidRDefault="00226FC4">
            <w:pPr>
              <w:pStyle w:val="TableParagraph"/>
              <w:spacing w:line="259" w:lineRule="auto"/>
              <w:ind w:left="110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образовательной </w:t>
            </w:r>
            <w:r>
              <w:rPr>
                <w:b/>
                <w:sz w:val="20"/>
              </w:rPr>
              <w:t>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</w:t>
            </w:r>
          </w:p>
          <w:p w14:paraId="06672E7D" w14:textId="77777777" w:rsidR="00A27F2A" w:rsidRDefault="00226FC4">
            <w:pPr>
              <w:pStyle w:val="TableParagraph"/>
              <w:spacing w:line="256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</w:tc>
        <w:tc>
          <w:tcPr>
            <w:tcW w:w="5526" w:type="dxa"/>
          </w:tcPr>
          <w:p w14:paraId="3F6F3512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35321EA7" w14:textId="77777777">
        <w:trPr>
          <w:trHeight w:val="1987"/>
        </w:trPr>
        <w:tc>
          <w:tcPr>
            <w:tcW w:w="708" w:type="dxa"/>
          </w:tcPr>
          <w:p w14:paraId="321A727D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BA6F7D5" w14:textId="77777777" w:rsidR="00A27F2A" w:rsidRDefault="00226FC4">
            <w:pPr>
              <w:pStyle w:val="TableParagraph"/>
              <w:spacing w:line="259" w:lineRule="auto"/>
              <w:ind w:left="110" w:right="325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 продвижения будущего продукта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0F7E78BA" w14:textId="77777777" w:rsidR="00A27F2A" w:rsidRDefault="00A27F2A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1EA42F4" w14:textId="77777777" w:rsidR="00A27F2A" w:rsidRDefault="00226FC4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131733C8" w14:textId="77777777" w:rsidR="00A27F2A" w:rsidRDefault="00226FC4">
            <w:pPr>
              <w:pStyle w:val="TableParagraph"/>
              <w:spacing w:before="1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7C2A286B" w14:textId="77777777" w:rsidR="00A27F2A" w:rsidRDefault="00226FC4">
            <w:pPr>
              <w:pStyle w:val="TableParagraph"/>
              <w:spacing w:before="9" w:line="240" w:lineRule="atLeast"/>
              <w:ind w:left="110"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 аргументы в пользу выбора тех или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26" w:type="dxa"/>
          </w:tcPr>
          <w:p w14:paraId="785D7A84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195C8060" w14:textId="77777777">
        <w:trPr>
          <w:trHeight w:val="1737"/>
        </w:trPr>
        <w:tc>
          <w:tcPr>
            <w:tcW w:w="708" w:type="dxa"/>
          </w:tcPr>
          <w:p w14:paraId="5ECEBA84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4258" w:type="dxa"/>
          </w:tcPr>
          <w:p w14:paraId="3BD64F97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14:paraId="27B83471" w14:textId="77777777" w:rsidR="00A27F2A" w:rsidRDefault="00226FC4">
            <w:pPr>
              <w:pStyle w:val="TableParagraph"/>
              <w:spacing w:before="17"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60C08BB2" w14:textId="77777777" w:rsidR="00A27F2A" w:rsidRDefault="00A27F2A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55BC11CA" w14:textId="77777777" w:rsidR="00A27F2A" w:rsidRDefault="00226FC4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2B036254" w14:textId="77777777" w:rsidR="00A27F2A" w:rsidRDefault="00226FC4">
            <w:pPr>
              <w:pStyle w:val="TableParagraph"/>
              <w:spacing w:before="7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26" w:type="dxa"/>
          </w:tcPr>
          <w:p w14:paraId="3BDFF23A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50F87B2C" w14:textId="77777777">
        <w:trPr>
          <w:trHeight w:val="979"/>
        </w:trPr>
        <w:tc>
          <w:tcPr>
            <w:tcW w:w="708" w:type="dxa"/>
          </w:tcPr>
          <w:p w14:paraId="0CB5AC88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9784" w:type="dxa"/>
            <w:gridSpan w:val="2"/>
          </w:tcPr>
          <w:p w14:paraId="30A8A617" w14:textId="77777777" w:rsidR="00A27F2A" w:rsidRDefault="00226FC4">
            <w:pPr>
              <w:pStyle w:val="TableParagraph"/>
              <w:spacing w:before="120" w:line="276" w:lineRule="auto"/>
              <w:ind w:left="4452" w:right="491" w:hanging="393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проблемы, на решение которой направлен стартап-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</w:p>
        </w:tc>
      </w:tr>
      <w:tr w:rsidR="00A27F2A" w14:paraId="187804C2" w14:textId="77777777">
        <w:trPr>
          <w:trHeight w:val="745"/>
        </w:trPr>
        <w:tc>
          <w:tcPr>
            <w:tcW w:w="708" w:type="dxa"/>
          </w:tcPr>
          <w:p w14:paraId="679A3760" w14:textId="77777777" w:rsidR="00A27F2A" w:rsidRDefault="00226FC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224B4966" w14:textId="77777777" w:rsidR="00A27F2A" w:rsidRDefault="00226FC4">
            <w:pPr>
              <w:pStyle w:val="TableParagraph"/>
              <w:spacing w:before="2" w:line="256" w:lineRule="auto"/>
              <w:ind w:left="110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</w:tc>
        <w:tc>
          <w:tcPr>
            <w:tcW w:w="5526" w:type="dxa"/>
          </w:tcPr>
          <w:p w14:paraId="5A7A5935" w14:textId="77777777" w:rsidR="005E4CD2" w:rsidRPr="005E4CD2" w:rsidRDefault="005E4CD2" w:rsidP="005E4CD2">
            <w:pPr>
              <w:pStyle w:val="TableParagraph"/>
              <w:rPr>
                <w:sz w:val="20"/>
              </w:rPr>
            </w:pPr>
            <w:r w:rsidRPr="005E4CD2">
              <w:rPr>
                <w:sz w:val="20"/>
              </w:rPr>
              <w:t>Для промышленных предприятий – недостаточность качественной визуальной информации об внешнем и внутреннем устройстве предприятия (здания, цеха, производственной цепочки); проблема неполноты официального сайта.</w:t>
            </w:r>
          </w:p>
          <w:p w14:paraId="22BD1B26" w14:textId="77777777" w:rsidR="005E4CD2" w:rsidRPr="005E4CD2" w:rsidRDefault="005E4CD2" w:rsidP="005E4CD2">
            <w:pPr>
              <w:pStyle w:val="TableParagraph"/>
              <w:rPr>
                <w:sz w:val="20"/>
              </w:rPr>
            </w:pPr>
            <w:r w:rsidRPr="005E4CD2">
              <w:rPr>
                <w:sz w:val="20"/>
              </w:rPr>
              <w:t>Для образовательных учреждений – проблема отсутствия виртуального тура как качественного дополнения к образовательной программе, а также интерьеру и экстерьеру учреждения.</w:t>
            </w:r>
          </w:p>
          <w:p w14:paraId="4BC752ED" w14:textId="77777777" w:rsidR="005E4CD2" w:rsidRPr="005E4CD2" w:rsidRDefault="005E4CD2" w:rsidP="005E4CD2">
            <w:pPr>
              <w:pStyle w:val="TableParagraph"/>
              <w:rPr>
                <w:sz w:val="20"/>
              </w:rPr>
            </w:pPr>
            <w:r w:rsidRPr="005E4CD2">
              <w:rPr>
                <w:sz w:val="20"/>
              </w:rPr>
              <w:t>Для туристических организаций – проблема неполной осведомлённости туристов относительно планируемого объекта показа; проблема отсутствия заинтересованности в продукте.</w:t>
            </w:r>
          </w:p>
          <w:p w14:paraId="38C52AEF" w14:textId="77777777" w:rsidR="005E4CD2" w:rsidRPr="005E4CD2" w:rsidRDefault="005E4CD2" w:rsidP="005E4CD2">
            <w:pPr>
              <w:pStyle w:val="TableParagraph"/>
              <w:rPr>
                <w:sz w:val="20"/>
              </w:rPr>
            </w:pPr>
          </w:p>
          <w:p w14:paraId="3D4B9AA2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</w:tbl>
    <w:p w14:paraId="4F5B3A07" w14:textId="77777777" w:rsidR="00A27F2A" w:rsidRDefault="00A27F2A">
      <w:pPr>
        <w:rPr>
          <w:sz w:val="20"/>
        </w:rPr>
        <w:sectPr w:rsidR="00A27F2A">
          <w:footerReference w:type="default" r:id="rId10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6"/>
      </w:tblGrid>
      <w:tr w:rsidR="00A27F2A" w14:paraId="0689BB87" w14:textId="77777777">
        <w:trPr>
          <w:trHeight w:val="990"/>
        </w:trPr>
        <w:tc>
          <w:tcPr>
            <w:tcW w:w="708" w:type="dxa"/>
          </w:tcPr>
          <w:p w14:paraId="79CDF72E" w14:textId="77777777" w:rsidR="00A27F2A" w:rsidRDefault="00A27F2A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6D909B57" w14:textId="77777777" w:rsidR="00A27F2A" w:rsidRDefault="00226FC4">
            <w:pPr>
              <w:pStyle w:val="TableParagraph"/>
              <w:spacing w:line="256" w:lineRule="auto"/>
              <w:ind w:left="110" w:right="59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FA44DB7" w14:textId="77777777" w:rsidR="00A27F2A" w:rsidRDefault="00226FC4">
            <w:pPr>
              <w:pStyle w:val="TableParagraph"/>
              <w:spacing w:before="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3D466216" w14:textId="77777777" w:rsidR="00A27F2A" w:rsidRDefault="00226FC4">
            <w:pPr>
              <w:pStyle w:val="TableParagraph"/>
              <w:spacing w:before="20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26" w:type="dxa"/>
          </w:tcPr>
          <w:p w14:paraId="502DC274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4C0D63AD" w14:textId="77777777">
        <w:trPr>
          <w:trHeight w:val="1987"/>
        </w:trPr>
        <w:tc>
          <w:tcPr>
            <w:tcW w:w="708" w:type="dxa"/>
          </w:tcPr>
          <w:p w14:paraId="6CEBE648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0EE59DC" w14:textId="77777777" w:rsidR="00A27F2A" w:rsidRDefault="00226FC4">
            <w:pPr>
              <w:pStyle w:val="TableParagraph"/>
              <w:spacing w:line="259" w:lineRule="auto"/>
              <w:ind w:left="110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42FA1095" w14:textId="77777777" w:rsidR="00A27F2A" w:rsidRDefault="00A27F2A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E5AFECC" w14:textId="77777777" w:rsidR="00A27F2A" w:rsidRDefault="00226FC4">
            <w:pPr>
              <w:pStyle w:val="TableParagraph"/>
              <w:spacing w:line="259" w:lineRule="auto"/>
              <w:ind w:left="110" w:right="14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53ED8358" w14:textId="77777777" w:rsidR="00A27F2A" w:rsidRDefault="00226FC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11)</w:t>
            </w:r>
          </w:p>
        </w:tc>
        <w:tc>
          <w:tcPr>
            <w:tcW w:w="5526" w:type="dxa"/>
          </w:tcPr>
          <w:p w14:paraId="59D49963" w14:textId="2D101AAA" w:rsidR="00A27F2A" w:rsidRPr="005E4CD2" w:rsidRDefault="005E4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Потребитель раскрывает свой продукт</w:t>
            </w:r>
            <w:r w:rsidRPr="005E4CD2">
              <w:rPr>
                <w:sz w:val="20"/>
              </w:rPr>
              <w:t xml:space="preserve"> / </w:t>
            </w:r>
            <w:r>
              <w:rPr>
                <w:sz w:val="20"/>
              </w:rPr>
              <w:t>услугу с новой стороны – это дополнительное привлечение клиентов, повышение имиджа предприятия, повышение конкурентоспособности.</w:t>
            </w:r>
          </w:p>
        </w:tc>
      </w:tr>
      <w:tr w:rsidR="00A27F2A" w14:paraId="617CB09F" w14:textId="77777777">
        <w:trPr>
          <w:trHeight w:val="1240"/>
        </w:trPr>
        <w:tc>
          <w:tcPr>
            <w:tcW w:w="708" w:type="dxa"/>
          </w:tcPr>
          <w:p w14:paraId="38B5AF3A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14:paraId="2D101392" w14:textId="77777777" w:rsidR="00A27F2A" w:rsidRDefault="00226F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5CCB9729" w14:textId="77777777" w:rsidR="00A27F2A" w:rsidRDefault="00A27F2A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972F8E8" w14:textId="77777777" w:rsidR="00A27F2A" w:rsidRDefault="00226FC4">
            <w:pPr>
              <w:pStyle w:val="TableParagraph"/>
              <w:spacing w:line="256" w:lineRule="auto"/>
              <w:ind w:left="110"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AC39D2C" w14:textId="77777777" w:rsidR="00A27F2A" w:rsidRDefault="00226FC4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26" w:type="dxa"/>
          </w:tcPr>
          <w:p w14:paraId="5D715FFF" w14:textId="61BD5D1A" w:rsidR="005E4CD2" w:rsidRPr="005E4CD2" w:rsidRDefault="005E4CD2" w:rsidP="005E4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Размещение на сайте виртуального тура </w:t>
            </w:r>
            <w:r w:rsidR="00DE6D08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DE6D08">
              <w:rPr>
                <w:sz w:val="20"/>
              </w:rPr>
              <w:t>качественное дополнение к описанию или презентации продукта или услуги. Главный принцип показа – реклама и удержание клиента за счёт уникального контента.</w:t>
            </w:r>
          </w:p>
        </w:tc>
      </w:tr>
      <w:tr w:rsidR="00A27F2A" w14:paraId="583E7C2E" w14:textId="77777777">
        <w:trPr>
          <w:trHeight w:val="2481"/>
        </w:trPr>
        <w:tc>
          <w:tcPr>
            <w:tcW w:w="708" w:type="dxa"/>
          </w:tcPr>
          <w:p w14:paraId="0790AEB0" w14:textId="77777777" w:rsidR="00A27F2A" w:rsidRDefault="00226FC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548A5121" w14:textId="77777777" w:rsidR="00A27F2A" w:rsidRDefault="00226FC4">
            <w:pPr>
              <w:pStyle w:val="TableParagraph"/>
              <w:spacing w:before="1" w:line="261" w:lineRule="auto"/>
              <w:ind w:left="110" w:right="1318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59574BDC" w14:textId="77777777" w:rsidR="00A27F2A" w:rsidRDefault="00226FC4">
            <w:pPr>
              <w:pStyle w:val="TableParagraph"/>
              <w:spacing w:line="256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05060DD8" w14:textId="77777777" w:rsidR="00A27F2A" w:rsidRDefault="00A27F2A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544DBF8E" w14:textId="77777777" w:rsidR="00A27F2A" w:rsidRDefault="00226FC4">
            <w:pPr>
              <w:pStyle w:val="TableParagraph"/>
              <w:spacing w:line="261" w:lineRule="auto"/>
              <w:ind w:left="110" w:right="42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45BA8B3E" w14:textId="77777777" w:rsidR="00A27F2A" w:rsidRDefault="00226FC4">
            <w:pPr>
              <w:pStyle w:val="TableParagraph"/>
              <w:spacing w:line="256" w:lineRule="auto"/>
              <w:ind w:left="110"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207CAF81" w14:textId="77777777" w:rsidR="00A27F2A" w:rsidRDefault="00226FC4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</w:p>
        </w:tc>
        <w:tc>
          <w:tcPr>
            <w:tcW w:w="5526" w:type="dxa"/>
          </w:tcPr>
          <w:p w14:paraId="6A65A381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  <w:tr w:rsidR="00A27F2A" w14:paraId="6512ACCD" w14:textId="77777777">
        <w:trPr>
          <w:trHeight w:val="2483"/>
        </w:trPr>
        <w:tc>
          <w:tcPr>
            <w:tcW w:w="708" w:type="dxa"/>
          </w:tcPr>
          <w:p w14:paraId="702ED543" w14:textId="77777777" w:rsidR="00A27F2A" w:rsidRDefault="00A27F2A">
            <w:pPr>
              <w:pStyle w:val="TableParagraph"/>
              <w:rPr>
                <w:i/>
              </w:rPr>
            </w:pPr>
          </w:p>
          <w:p w14:paraId="4FB86266" w14:textId="77777777" w:rsidR="00A27F2A" w:rsidRDefault="00A27F2A">
            <w:pPr>
              <w:pStyle w:val="TableParagraph"/>
              <w:rPr>
                <w:i/>
              </w:rPr>
            </w:pPr>
          </w:p>
          <w:p w14:paraId="6FA3D505" w14:textId="77777777" w:rsidR="00A27F2A" w:rsidRDefault="00A27F2A">
            <w:pPr>
              <w:pStyle w:val="TableParagraph"/>
              <w:rPr>
                <w:i/>
              </w:rPr>
            </w:pPr>
          </w:p>
          <w:p w14:paraId="7B300538" w14:textId="77777777" w:rsidR="00A27F2A" w:rsidRDefault="00A27F2A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7C451E77" w14:textId="77777777" w:rsidR="00A27F2A" w:rsidRDefault="00226F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2AEB571" w14:textId="77777777" w:rsidR="00A27F2A" w:rsidRDefault="00226FC4">
            <w:pPr>
              <w:pStyle w:val="TableParagraph"/>
              <w:spacing w:line="261" w:lineRule="auto"/>
              <w:ind w:left="11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План дальнейшего развития стартап-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  <w:p w14:paraId="03736D6C" w14:textId="77777777" w:rsidR="00A27F2A" w:rsidRDefault="00226FC4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7E3972A5" w14:textId="77777777" w:rsidR="00A27F2A" w:rsidRDefault="00A27F2A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CF00D6D" w14:textId="77777777" w:rsidR="00A27F2A" w:rsidRDefault="00226FC4">
            <w:pPr>
              <w:pStyle w:val="TableParagraph"/>
              <w:spacing w:line="256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течение 6-12 месяцев после завершения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0401C70" w14:textId="77777777" w:rsidR="00A27F2A" w:rsidRDefault="00226FC4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какие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6" w:type="dxa"/>
          </w:tcPr>
          <w:p w14:paraId="568FC8AE" w14:textId="77777777" w:rsidR="00A27F2A" w:rsidRDefault="00A27F2A">
            <w:pPr>
              <w:pStyle w:val="TableParagraph"/>
              <w:rPr>
                <w:sz w:val="20"/>
              </w:rPr>
            </w:pPr>
          </w:p>
        </w:tc>
      </w:tr>
    </w:tbl>
    <w:p w14:paraId="187C1C67" w14:textId="77777777" w:rsidR="00BC2742" w:rsidRDefault="00BC2742">
      <w:pPr>
        <w:spacing w:before="7" w:line="368" w:lineRule="exact"/>
        <w:ind w:left="1127" w:right="1528"/>
        <w:jc w:val="center"/>
        <w:rPr>
          <w:b/>
          <w:sz w:val="32"/>
        </w:rPr>
      </w:pPr>
    </w:p>
    <w:p w14:paraId="6C5A4C6B" w14:textId="77777777" w:rsidR="00BC2742" w:rsidRDefault="00BC2742">
      <w:pPr>
        <w:rPr>
          <w:b/>
          <w:sz w:val="32"/>
        </w:rPr>
      </w:pPr>
    </w:p>
    <w:sectPr w:rsidR="00BC2742">
      <w:footerReference w:type="default" r:id="rId11"/>
      <w:pgSz w:w="11910" w:h="16840"/>
      <w:pgMar w:top="400" w:right="2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7B0D" w14:textId="77777777" w:rsidR="002F512C" w:rsidRDefault="002F512C">
      <w:r>
        <w:separator/>
      </w:r>
    </w:p>
  </w:endnote>
  <w:endnote w:type="continuationSeparator" w:id="0">
    <w:p w14:paraId="57BB0BCD" w14:textId="77777777" w:rsidR="002F512C" w:rsidRDefault="002F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8D9E" w14:textId="77777777" w:rsidR="00A27F2A" w:rsidRDefault="00A27F2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1D4" w14:textId="77777777" w:rsidR="00A27F2A" w:rsidRDefault="00A27F2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B15" w14:textId="77777777" w:rsidR="00A27F2A" w:rsidRDefault="00A27F2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4BE1" w14:textId="77777777" w:rsidR="00A27F2A" w:rsidRDefault="00A27F2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E446" w14:textId="77777777" w:rsidR="00A27F2A" w:rsidRDefault="00A27F2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8497" w14:textId="77777777" w:rsidR="002F512C" w:rsidRDefault="002F512C">
      <w:r>
        <w:separator/>
      </w:r>
    </w:p>
  </w:footnote>
  <w:footnote w:type="continuationSeparator" w:id="0">
    <w:p w14:paraId="63C7C63D" w14:textId="77777777" w:rsidR="002F512C" w:rsidRDefault="002F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AA"/>
    <w:multiLevelType w:val="multilevel"/>
    <w:tmpl w:val="0A70E93A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1" w15:restartNumberingAfterBreak="0">
    <w:nsid w:val="047646EB"/>
    <w:multiLevelType w:val="hybridMultilevel"/>
    <w:tmpl w:val="5D74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2C8"/>
    <w:multiLevelType w:val="multilevel"/>
    <w:tmpl w:val="E78C68F6"/>
    <w:lvl w:ilvl="0">
      <w:start w:val="1"/>
      <w:numFmt w:val="decimal"/>
      <w:lvlText w:val="%1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3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826"/>
      </w:pPr>
      <w:rPr>
        <w:rFonts w:hint="default"/>
        <w:lang w:val="ru-RU" w:eastAsia="en-US" w:bidi="ar-SA"/>
      </w:rPr>
    </w:lvl>
  </w:abstractNum>
  <w:abstractNum w:abstractNumId="3" w15:restartNumberingAfterBreak="0">
    <w:nsid w:val="088870A7"/>
    <w:multiLevelType w:val="hybridMultilevel"/>
    <w:tmpl w:val="9FE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455"/>
    <w:multiLevelType w:val="hybridMultilevel"/>
    <w:tmpl w:val="8376B67C"/>
    <w:lvl w:ilvl="0" w:tplc="3E70AA52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9E26A2BE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ECE6F29A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A4E43658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59A0B958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09986994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E4D69BC2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F320D54A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334A0476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0F624EDC"/>
    <w:multiLevelType w:val="multilevel"/>
    <w:tmpl w:val="0C8CBAEE"/>
    <w:lvl w:ilvl="0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128B1A01"/>
    <w:multiLevelType w:val="multilevel"/>
    <w:tmpl w:val="B5C6ED66"/>
    <w:lvl w:ilvl="0">
      <w:start w:val="2"/>
      <w:numFmt w:val="decimal"/>
      <w:lvlText w:val="%1"/>
      <w:lvlJc w:val="left"/>
      <w:pPr>
        <w:ind w:left="112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40"/>
      </w:pPr>
      <w:rPr>
        <w:rFonts w:hint="default"/>
        <w:lang w:val="ru-RU" w:eastAsia="en-US" w:bidi="ar-SA"/>
      </w:rPr>
    </w:lvl>
  </w:abstractNum>
  <w:abstractNum w:abstractNumId="7" w15:restartNumberingAfterBreak="0">
    <w:nsid w:val="1C650E40"/>
    <w:multiLevelType w:val="multilevel"/>
    <w:tmpl w:val="E132EBA6"/>
    <w:lvl w:ilvl="0">
      <w:start w:val="1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8" w15:restartNumberingAfterBreak="0">
    <w:nsid w:val="1EDC051D"/>
    <w:multiLevelType w:val="multilevel"/>
    <w:tmpl w:val="C46855C0"/>
    <w:lvl w:ilvl="0">
      <w:start w:val="3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9" w15:restartNumberingAfterBreak="0">
    <w:nsid w:val="26D90F58"/>
    <w:multiLevelType w:val="multilevel"/>
    <w:tmpl w:val="23304DCC"/>
    <w:lvl w:ilvl="0">
      <w:start w:val="1"/>
      <w:numFmt w:val="decimal"/>
      <w:lvlText w:val="%1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3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826"/>
      </w:pPr>
      <w:rPr>
        <w:rFonts w:hint="default"/>
        <w:lang w:val="ru-RU" w:eastAsia="en-US" w:bidi="ar-SA"/>
      </w:rPr>
    </w:lvl>
  </w:abstractNum>
  <w:abstractNum w:abstractNumId="10" w15:restartNumberingAfterBreak="0">
    <w:nsid w:val="2D037584"/>
    <w:multiLevelType w:val="multilevel"/>
    <w:tmpl w:val="10E818F8"/>
    <w:lvl w:ilvl="0">
      <w:start w:val="1"/>
      <w:numFmt w:val="decimal"/>
      <w:lvlText w:val="%1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775" w:hanging="6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826"/>
      </w:pPr>
      <w:rPr>
        <w:rFonts w:hint="default"/>
        <w:lang w:val="ru-RU" w:eastAsia="en-US" w:bidi="ar-SA"/>
      </w:rPr>
    </w:lvl>
  </w:abstractNum>
  <w:abstractNum w:abstractNumId="11" w15:restartNumberingAfterBreak="0">
    <w:nsid w:val="2E2B5D01"/>
    <w:multiLevelType w:val="multilevel"/>
    <w:tmpl w:val="326A7B14"/>
    <w:lvl w:ilvl="0">
      <w:start w:val="5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2" w15:restartNumberingAfterBreak="0">
    <w:nsid w:val="30EA38CC"/>
    <w:multiLevelType w:val="multilevel"/>
    <w:tmpl w:val="332C82CC"/>
    <w:lvl w:ilvl="0">
      <w:start w:val="1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7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52"/>
      </w:pPr>
      <w:rPr>
        <w:rFonts w:hint="default"/>
        <w:lang w:val="ru-RU" w:eastAsia="en-US" w:bidi="ar-SA"/>
      </w:rPr>
    </w:lvl>
  </w:abstractNum>
  <w:abstractNum w:abstractNumId="13" w15:restartNumberingAfterBreak="0">
    <w:nsid w:val="3B29443E"/>
    <w:multiLevelType w:val="hybridMultilevel"/>
    <w:tmpl w:val="4ED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5289"/>
    <w:multiLevelType w:val="hybridMultilevel"/>
    <w:tmpl w:val="0DE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46DF"/>
    <w:multiLevelType w:val="hybridMultilevel"/>
    <w:tmpl w:val="11B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5C8C"/>
    <w:multiLevelType w:val="hybridMultilevel"/>
    <w:tmpl w:val="6AB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409BD"/>
    <w:multiLevelType w:val="hybridMultilevel"/>
    <w:tmpl w:val="BF32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7444"/>
    <w:multiLevelType w:val="multilevel"/>
    <w:tmpl w:val="6960E3D4"/>
    <w:lvl w:ilvl="0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0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2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4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27" w:hanging="718"/>
      </w:pPr>
      <w:rPr>
        <w:rFonts w:hint="default"/>
        <w:lang w:val="ru-RU" w:eastAsia="en-US" w:bidi="ar-SA"/>
      </w:rPr>
    </w:lvl>
  </w:abstractNum>
  <w:abstractNum w:abstractNumId="19" w15:restartNumberingAfterBreak="0">
    <w:nsid w:val="5F9534F6"/>
    <w:multiLevelType w:val="hybridMultilevel"/>
    <w:tmpl w:val="0BAE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365F1"/>
    <w:multiLevelType w:val="hybridMultilevel"/>
    <w:tmpl w:val="57EC8BDE"/>
    <w:lvl w:ilvl="0" w:tplc="419A14A2">
      <w:numFmt w:val="bullet"/>
      <w:lvlText w:val="-"/>
      <w:lvlJc w:val="left"/>
      <w:pPr>
        <w:ind w:left="22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66ED06">
      <w:numFmt w:val="bullet"/>
      <w:lvlText w:val="•"/>
      <w:lvlJc w:val="left"/>
      <w:pPr>
        <w:ind w:left="749" w:hanging="116"/>
      </w:pPr>
      <w:rPr>
        <w:rFonts w:hint="default"/>
        <w:lang w:val="ru-RU" w:eastAsia="en-US" w:bidi="ar-SA"/>
      </w:rPr>
    </w:lvl>
    <w:lvl w:ilvl="2" w:tplc="A09C0AF0">
      <w:numFmt w:val="bullet"/>
      <w:lvlText w:val="•"/>
      <w:lvlJc w:val="left"/>
      <w:pPr>
        <w:ind w:left="1279" w:hanging="116"/>
      </w:pPr>
      <w:rPr>
        <w:rFonts w:hint="default"/>
        <w:lang w:val="ru-RU" w:eastAsia="en-US" w:bidi="ar-SA"/>
      </w:rPr>
    </w:lvl>
    <w:lvl w:ilvl="3" w:tplc="1218A2A6">
      <w:numFmt w:val="bullet"/>
      <w:lvlText w:val="•"/>
      <w:lvlJc w:val="left"/>
      <w:pPr>
        <w:ind w:left="1809" w:hanging="116"/>
      </w:pPr>
      <w:rPr>
        <w:rFonts w:hint="default"/>
        <w:lang w:val="ru-RU" w:eastAsia="en-US" w:bidi="ar-SA"/>
      </w:rPr>
    </w:lvl>
    <w:lvl w:ilvl="4" w:tplc="6A76B0B8">
      <w:numFmt w:val="bullet"/>
      <w:lvlText w:val="•"/>
      <w:lvlJc w:val="left"/>
      <w:pPr>
        <w:ind w:left="2338" w:hanging="116"/>
      </w:pPr>
      <w:rPr>
        <w:rFonts w:hint="default"/>
        <w:lang w:val="ru-RU" w:eastAsia="en-US" w:bidi="ar-SA"/>
      </w:rPr>
    </w:lvl>
    <w:lvl w:ilvl="5" w:tplc="0DA2743E">
      <w:numFmt w:val="bullet"/>
      <w:lvlText w:val="•"/>
      <w:lvlJc w:val="left"/>
      <w:pPr>
        <w:ind w:left="2868" w:hanging="116"/>
      </w:pPr>
      <w:rPr>
        <w:rFonts w:hint="default"/>
        <w:lang w:val="ru-RU" w:eastAsia="en-US" w:bidi="ar-SA"/>
      </w:rPr>
    </w:lvl>
    <w:lvl w:ilvl="6" w:tplc="CE9CE444">
      <w:numFmt w:val="bullet"/>
      <w:lvlText w:val="•"/>
      <w:lvlJc w:val="left"/>
      <w:pPr>
        <w:ind w:left="3398" w:hanging="116"/>
      </w:pPr>
      <w:rPr>
        <w:rFonts w:hint="default"/>
        <w:lang w:val="ru-RU" w:eastAsia="en-US" w:bidi="ar-SA"/>
      </w:rPr>
    </w:lvl>
    <w:lvl w:ilvl="7" w:tplc="9E9A1170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39DC0C5A">
      <w:numFmt w:val="bullet"/>
      <w:lvlText w:val="•"/>
      <w:lvlJc w:val="left"/>
      <w:pPr>
        <w:ind w:left="4457" w:hanging="116"/>
      </w:pPr>
      <w:rPr>
        <w:rFonts w:hint="default"/>
        <w:lang w:val="ru-RU" w:eastAsia="en-US" w:bidi="ar-SA"/>
      </w:rPr>
    </w:lvl>
  </w:abstractNum>
  <w:abstractNum w:abstractNumId="21" w15:restartNumberingAfterBreak="0">
    <w:nsid w:val="669E18A5"/>
    <w:multiLevelType w:val="hybridMultilevel"/>
    <w:tmpl w:val="59F6B1E2"/>
    <w:lvl w:ilvl="0" w:tplc="A7109C52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AB854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16C25F1C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1CB6C50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ACA00322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8D125B2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63FC35DE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0554C50E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440C0FFE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4F934E1"/>
    <w:multiLevelType w:val="multilevel"/>
    <w:tmpl w:val="EE409982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23" w15:restartNumberingAfterBreak="0">
    <w:nsid w:val="76C70DD3"/>
    <w:multiLevelType w:val="multilevel"/>
    <w:tmpl w:val="7CCE4FD4"/>
    <w:lvl w:ilvl="0">
      <w:start w:val="7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6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7582E00"/>
    <w:multiLevelType w:val="multilevel"/>
    <w:tmpl w:val="099C15C0"/>
    <w:lvl w:ilvl="0">
      <w:start w:val="6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25" w15:restartNumberingAfterBreak="0">
    <w:nsid w:val="7A166E1F"/>
    <w:multiLevelType w:val="multilevel"/>
    <w:tmpl w:val="E3FE45A2"/>
    <w:lvl w:ilvl="0">
      <w:start w:val="1"/>
      <w:numFmt w:val="upperRoman"/>
      <w:lvlText w:val="%1."/>
      <w:lvlJc w:val="left"/>
      <w:pPr>
        <w:ind w:left="297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519"/>
      </w:pPr>
      <w:rPr>
        <w:rFonts w:hint="default"/>
        <w:lang w:val="ru-RU" w:eastAsia="en-US" w:bidi="ar-SA"/>
      </w:rPr>
    </w:lvl>
  </w:abstractNum>
  <w:abstractNum w:abstractNumId="26" w15:restartNumberingAfterBreak="0">
    <w:nsid w:val="7AB723A9"/>
    <w:multiLevelType w:val="hybridMultilevel"/>
    <w:tmpl w:val="3264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86599">
    <w:abstractNumId w:val="20"/>
  </w:num>
  <w:num w:numId="2" w16cid:durableId="180094660">
    <w:abstractNumId w:val="6"/>
  </w:num>
  <w:num w:numId="3" w16cid:durableId="2133016217">
    <w:abstractNumId w:val="5"/>
  </w:num>
  <w:num w:numId="4" w16cid:durableId="792869291">
    <w:abstractNumId w:val="12"/>
  </w:num>
  <w:num w:numId="5" w16cid:durableId="1861511197">
    <w:abstractNumId w:val="10"/>
  </w:num>
  <w:num w:numId="6" w16cid:durableId="1587107384">
    <w:abstractNumId w:val="9"/>
  </w:num>
  <w:num w:numId="7" w16cid:durableId="2058777732">
    <w:abstractNumId w:val="2"/>
  </w:num>
  <w:num w:numId="8" w16cid:durableId="655257792">
    <w:abstractNumId w:val="18"/>
  </w:num>
  <w:num w:numId="9" w16cid:durableId="1962027231">
    <w:abstractNumId w:val="21"/>
  </w:num>
  <w:num w:numId="10" w16cid:durableId="898899190">
    <w:abstractNumId w:val="25"/>
  </w:num>
  <w:num w:numId="11" w16cid:durableId="289096264">
    <w:abstractNumId w:val="23"/>
  </w:num>
  <w:num w:numId="12" w16cid:durableId="180122963">
    <w:abstractNumId w:val="24"/>
  </w:num>
  <w:num w:numId="13" w16cid:durableId="617495393">
    <w:abstractNumId w:val="11"/>
  </w:num>
  <w:num w:numId="14" w16cid:durableId="1151140670">
    <w:abstractNumId w:val="0"/>
  </w:num>
  <w:num w:numId="15" w16cid:durableId="248852788">
    <w:abstractNumId w:val="22"/>
  </w:num>
  <w:num w:numId="16" w16cid:durableId="2080595588">
    <w:abstractNumId w:val="8"/>
  </w:num>
  <w:num w:numId="17" w16cid:durableId="598873946">
    <w:abstractNumId w:val="7"/>
  </w:num>
  <w:num w:numId="18" w16cid:durableId="156579387">
    <w:abstractNumId w:val="4"/>
  </w:num>
  <w:num w:numId="19" w16cid:durableId="488441849">
    <w:abstractNumId w:val="26"/>
  </w:num>
  <w:num w:numId="20" w16cid:durableId="263536537">
    <w:abstractNumId w:val="19"/>
  </w:num>
  <w:num w:numId="21" w16cid:durableId="635523345">
    <w:abstractNumId w:val="3"/>
  </w:num>
  <w:num w:numId="22" w16cid:durableId="430441903">
    <w:abstractNumId w:val="16"/>
  </w:num>
  <w:num w:numId="23" w16cid:durableId="1092970898">
    <w:abstractNumId w:val="17"/>
  </w:num>
  <w:num w:numId="24" w16cid:durableId="543567038">
    <w:abstractNumId w:val="1"/>
  </w:num>
  <w:num w:numId="25" w16cid:durableId="1729495187">
    <w:abstractNumId w:val="13"/>
  </w:num>
  <w:num w:numId="26" w16cid:durableId="1924878517">
    <w:abstractNumId w:val="15"/>
  </w:num>
  <w:num w:numId="27" w16cid:durableId="6633642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2A"/>
    <w:rsid w:val="00057EED"/>
    <w:rsid w:val="000942A6"/>
    <w:rsid w:val="00204C01"/>
    <w:rsid w:val="00226FC4"/>
    <w:rsid w:val="002A6B25"/>
    <w:rsid w:val="002F512C"/>
    <w:rsid w:val="00435B5F"/>
    <w:rsid w:val="00445120"/>
    <w:rsid w:val="004C1A71"/>
    <w:rsid w:val="005E4CD2"/>
    <w:rsid w:val="005F79FE"/>
    <w:rsid w:val="00647D74"/>
    <w:rsid w:val="006C1969"/>
    <w:rsid w:val="00765B2B"/>
    <w:rsid w:val="007B34D1"/>
    <w:rsid w:val="007F57BE"/>
    <w:rsid w:val="00995797"/>
    <w:rsid w:val="009A629E"/>
    <w:rsid w:val="00A27F2A"/>
    <w:rsid w:val="00AF7035"/>
    <w:rsid w:val="00BC2742"/>
    <w:rsid w:val="00C40BA3"/>
    <w:rsid w:val="00CE1238"/>
    <w:rsid w:val="00DD5DDA"/>
    <w:rsid w:val="00DE6D08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055B1"/>
  <w15:docId w15:val="{E8AA1DB2-EC31-4880-9D72-514E5C7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0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057EED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057EE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Оксана Владимировна</dc:creator>
  <cp:lastModifiedBy>Пользователь</cp:lastModifiedBy>
  <cp:revision>17</cp:revision>
  <dcterms:created xsi:type="dcterms:W3CDTF">2024-06-07T09:23:00Z</dcterms:created>
  <dcterms:modified xsi:type="dcterms:W3CDTF">2024-06-14T08:02:00Z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2024-06-07T00:00:00Z</vt:filetime>
  </property>
</Properties>
</file>