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BFAD" w14:textId="77777777" w:rsidR="006A1702" w:rsidRPr="00CF2D53" w:rsidRDefault="00A1112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</w:pPr>
      <w:r w:rsidRPr="00CF2D53">
        <w:rPr>
          <w:rFonts w:ascii="Times New Roman" w:eastAsia="Times New Roman" w:hAnsi="Times New Roman" w:cs="Times New Roman"/>
          <w:b/>
          <w:bCs/>
          <w:smallCaps/>
          <w:sz w:val="20"/>
          <w:szCs w:val="20"/>
        </w:rPr>
        <w:t xml:space="preserve">ФОРМА ПАСПОРТА СТАРТАП-ПРОЕКТА </w:t>
      </w:r>
    </w:p>
    <w:p w14:paraId="4F8832C1" w14:textId="77777777" w:rsidR="006A1702" w:rsidRDefault="006A170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60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38"/>
      </w:tblGrid>
      <w:tr w:rsidR="006A1702" w14:paraId="0749F31D" w14:textId="77777777">
        <w:tc>
          <w:tcPr>
            <w:tcW w:w="9740" w:type="dxa"/>
            <w:gridSpan w:val="2"/>
          </w:tcPr>
          <w:p w14:paraId="370FE6F6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1C44D4" w14:textId="77777777" w:rsidR="006A1702" w:rsidRDefault="00A11128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 стартап-проекте</w:t>
            </w:r>
          </w:p>
          <w:p w14:paraId="6F897492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31DF4139" w14:textId="77777777">
        <w:tc>
          <w:tcPr>
            <w:tcW w:w="3402" w:type="dxa"/>
          </w:tcPr>
          <w:p w14:paraId="3B004C91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6338" w:type="dxa"/>
          </w:tcPr>
          <w:p w14:paraId="58F45EA2" w14:textId="79A56C22" w:rsidR="006A1702" w:rsidRPr="00B4420B" w:rsidRDefault="005F74DC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VHistory</w:t>
            </w:r>
            <w:proofErr w:type="spellEnd"/>
            <w:r w:rsidR="00B4420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B442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Vision of History)</w:t>
            </w:r>
            <w:r w:rsidR="00B4420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6A1702" w14:paraId="591F4EB2" w14:textId="77777777">
        <w:tc>
          <w:tcPr>
            <w:tcW w:w="3402" w:type="dxa"/>
          </w:tcPr>
          <w:p w14:paraId="5CD5EF69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стартап-проекта</w:t>
            </w:r>
          </w:p>
        </w:tc>
        <w:tc>
          <w:tcPr>
            <w:tcW w:w="6338" w:type="dxa"/>
          </w:tcPr>
          <w:p w14:paraId="164E88D5" w14:textId="0537E2B2" w:rsidR="006A1702" w:rsidRPr="005F74DC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5F74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Куимова Мария Леонидовна</w:t>
            </w:r>
          </w:p>
          <w:p w14:paraId="0FD0D245" w14:textId="23D05BEB" w:rsidR="006A1702" w:rsidRPr="005F74DC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5F74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Салмина Мария Сергеевна</w:t>
            </w:r>
          </w:p>
        </w:tc>
      </w:tr>
      <w:tr w:rsidR="006A1702" w14:paraId="3F270A80" w14:textId="77777777">
        <w:tc>
          <w:tcPr>
            <w:tcW w:w="3402" w:type="dxa"/>
          </w:tcPr>
          <w:p w14:paraId="211AF442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6338" w:type="dxa"/>
          </w:tcPr>
          <w:p w14:paraId="2219498A" w14:textId="7C32F728" w:rsidR="006A1702" w:rsidRPr="00940BCE" w:rsidRDefault="00582385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hyperlink r:id="rId7" w:history="1">
              <w:r w:rsidRPr="007D7C80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https://pt.2035.university/project/vhistory-vision-of-history_2023_06_23_08_33_25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6A1702" w14:paraId="7E5251CD" w14:textId="77777777">
        <w:tc>
          <w:tcPr>
            <w:tcW w:w="3402" w:type="dxa"/>
          </w:tcPr>
          <w:p w14:paraId="57CAA265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0477ADC7" w14:textId="289645FC" w:rsidR="006A1702" w:rsidRDefault="007F2D0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EduNet</w:t>
            </w:r>
            <w:proofErr w:type="spellEnd"/>
          </w:p>
        </w:tc>
      </w:tr>
      <w:tr w:rsidR="006A1702" w14:paraId="0C69CF96" w14:textId="77777777">
        <w:tc>
          <w:tcPr>
            <w:tcW w:w="3402" w:type="dxa"/>
          </w:tcPr>
          <w:p w14:paraId="3719339D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стартап-проекта</w:t>
            </w:r>
          </w:p>
          <w:p w14:paraId="5CDDD78A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14:paraId="3431E136" w14:textId="77777777" w:rsidR="00CA40A0" w:rsidRPr="00CA40A0" w:rsidRDefault="00CA40A0" w:rsidP="00CA40A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40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Суть проекта заключается в обеспечение учащихся образовательных учреждений г. Москвы современными и эффективными методами получения качественного школьного образования в области истории. Для этого мы предлагаем внедрение VR-технологий на уроках истории. </w:t>
            </w:r>
            <w:proofErr w:type="spellStart"/>
            <w:r w:rsidRPr="00CA40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VHistory</w:t>
            </w:r>
            <w:proofErr w:type="spellEnd"/>
            <w:r w:rsidRPr="00CA40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это комплексное решение, которое подразумевает не только обеспечение общеобразовательных учреждений VR-оборудованием, но и разработку VR-образовательных программы по истории. Проект поможет улучшить процесс получения знаний по истории и повысить успеваемость учащихся.</w:t>
            </w:r>
          </w:p>
          <w:p w14:paraId="78999CB2" w14:textId="77777777" w:rsidR="00CA40A0" w:rsidRPr="00CA40A0" w:rsidRDefault="00CA40A0" w:rsidP="00CA40A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40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Образовательная программа будет разрабатываться в соответствии с федеральными государственными образовательными стандартами (ФГОС) совместно с методистом и экспертами в области истории, основываясь на исторических источниках, особенно вещественных (предметы материальной культуры и другие памятники старины музейных коллекций) и письменных (официальных документах, архивных и библиотечных данных, законах и т.д.)</w:t>
            </w:r>
          </w:p>
          <w:p w14:paraId="381D4ED4" w14:textId="77777777" w:rsidR="00CA40A0" w:rsidRPr="00CA40A0" w:rsidRDefault="00CA40A0" w:rsidP="00CA40A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40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основе дизайна программы лежат вещественные источники (орудия труда, предметы быта, оружие и т.д.), то есть музейные и археологические экспонаты, и аудиовизуальные документы (кино-, фото-, видео- и </w:t>
            </w:r>
            <w:proofErr w:type="spellStart"/>
            <w:r w:rsidRPr="00CA40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звукодокументы</w:t>
            </w:r>
            <w:proofErr w:type="spellEnd"/>
            <w:r w:rsidRPr="00CA40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45A2AA3D" w14:textId="5765DFB9" w:rsidR="006A1702" w:rsidRPr="008B05A4" w:rsidRDefault="00CA40A0" w:rsidP="00CA40A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40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помощью современных технологий мы стремимся сформировать у учащихся осознанное отношение к информации, способность отличать правду от пропаганды и внушаемой идеологии и воспитать в них гражданственность и патриотизм.</w:t>
            </w:r>
          </w:p>
        </w:tc>
      </w:tr>
      <w:tr w:rsidR="006A1702" w14:paraId="203F25C7" w14:textId="77777777">
        <w:tc>
          <w:tcPr>
            <w:tcW w:w="3402" w:type="dxa"/>
          </w:tcPr>
          <w:p w14:paraId="524D76C5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6338" w:type="dxa"/>
          </w:tcPr>
          <w:p w14:paraId="625CF6C5" w14:textId="222C142B" w:rsidR="00CA40A0" w:rsidRPr="00CA40A0" w:rsidRDefault="00CA40A0" w:rsidP="00CA40A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Актуальностью нашего проекта являются потребности нашей целевой аудитории:</w:t>
            </w:r>
          </w:p>
          <w:p w14:paraId="1DDDAFB8" w14:textId="2DA65D7B" w:rsidR="00CA40A0" w:rsidRPr="00CA40A0" w:rsidRDefault="00A11128" w:rsidP="00CA40A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A40A0" w:rsidRPr="00CA40A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CA40A0" w:rsidRPr="00CA40A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Потребность в изменении методов обучения. Развитие и цифровизация общества требуют применение инновационных методик в процессе обучения, поскольку высокие технологии стали неотъемлемой частью жизни современного поколения.</w:t>
            </w:r>
          </w:p>
          <w:p w14:paraId="5CAADDF7" w14:textId="77777777" w:rsidR="00CA40A0" w:rsidRPr="00CA40A0" w:rsidRDefault="00CA40A0" w:rsidP="00CA40A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0A0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CA40A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Потребность в интересной подаче информации. «Традиционное образование» в основном предполагает изложение материала учителем, при этом ученик в большей степени не вовлечен в процесс объяснения. VR-технологии позволяют поддерживать у учеников неподдельный и устойчивый интерес к предмету.</w:t>
            </w:r>
          </w:p>
          <w:p w14:paraId="37827238" w14:textId="77777777" w:rsidR="00CA40A0" w:rsidRDefault="00CA40A0" w:rsidP="00CA40A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40A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A40A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Потребность в повышении эффективности обучения. Наглядный пример или погружение в реальность другого времени с высокой степенью детализации способствует повышению запоминания массивной информации и облегчению усваивания </w:t>
            </w:r>
            <w:r w:rsidRPr="00CA40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сложных для понимания процессов и явлений.</w:t>
            </w:r>
          </w:p>
          <w:p w14:paraId="00D25623" w14:textId="41EC9CEF" w:rsidR="00AA2ED0" w:rsidRPr="00AA2ED0" w:rsidRDefault="00AA2ED0" w:rsidP="00CA40A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связи с этим, существует необходимость внедрения нашей технологии в школьный образовательный процесс.</w:t>
            </w:r>
          </w:p>
        </w:tc>
      </w:tr>
      <w:tr w:rsidR="006A1702" w14:paraId="1CD1EBAB" w14:textId="77777777">
        <w:tc>
          <w:tcPr>
            <w:tcW w:w="3402" w:type="dxa"/>
          </w:tcPr>
          <w:p w14:paraId="31990B74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Технологические риски</w:t>
            </w:r>
          </w:p>
        </w:tc>
        <w:tc>
          <w:tcPr>
            <w:tcW w:w="6338" w:type="dxa"/>
          </w:tcPr>
          <w:p w14:paraId="09E7BF18" w14:textId="6918AB77" w:rsidR="00BD32D0" w:rsidRDefault="00A32FF9" w:rsidP="008A4CEB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="00BD32D0" w:rsidRPr="00BD32D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улучшения успеваемости учащихся</w:t>
            </w:r>
            <w:r w:rsidR="00F566E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На начальном этапе применение </w:t>
            </w:r>
            <w:r w:rsidR="00F56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VR</w:t>
            </w:r>
            <w:r w:rsidR="00F566E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-программы вероятна неизменность </w:t>
            </w:r>
            <w:r w:rsidR="000D33A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учебных результатов школьников, в результате чего могут возникнуть сомнения в эффективности проекта.</w:t>
            </w:r>
          </w:p>
          <w:p w14:paraId="5C34CF92" w14:textId="475D87A2" w:rsidR="008A4CEB" w:rsidRPr="00007E48" w:rsidRDefault="00A32FF9" w:rsidP="008A4CEB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="008A4CEB" w:rsidRPr="008A4CEB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Непривлекательный дизайн виртуальной программы</w:t>
            </w:r>
            <w:r w:rsidR="00007E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Разработанный интерфейс может не понравиться и не заинтересовать школьников, что негативно скажется на отношении пользователей к проекту и подорвёт их доверие к команде проекта и бренду. </w:t>
            </w:r>
          </w:p>
          <w:p w14:paraId="710BFC1D" w14:textId="04514176" w:rsidR="008A4CEB" w:rsidRPr="00007E48" w:rsidRDefault="00A32FF9" w:rsidP="008A4CEB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="008A4CEB" w:rsidRPr="008A4CEB">
              <w:rPr>
                <w:rFonts w:ascii="Times New Roman" w:eastAsia="Times New Roman" w:hAnsi="Times New Roman" w:cs="Times New Roman"/>
                <w:sz w:val="20"/>
                <w:szCs w:val="20"/>
              </w:rPr>
              <w:t>Появление конкурентов в данном направлении</w:t>
            </w:r>
            <w:r w:rsidR="00007E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BD32D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Существует вероятность воспроизведения новаторских достижений нашей проектной команды конкурентами или разработка ими наиболее эффективной разработки.</w:t>
            </w:r>
          </w:p>
          <w:p w14:paraId="57591D0B" w14:textId="4F1DC56F" w:rsidR="006A1702" w:rsidRPr="000D33AA" w:rsidRDefault="00A32FF9" w:rsidP="008A4CEB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="008A4CEB" w:rsidRPr="008A4CEB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Поломка VR-оборудования в процессе эксплуатации</w:t>
            </w:r>
            <w:r w:rsidR="00BD32D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0D33A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Во время использования </w:t>
            </w:r>
            <w:r w:rsidR="000D33A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VR</w:t>
            </w:r>
            <w:r w:rsidR="000D33A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-технологий на уроках истории оборудование может выйти из строя, что </w:t>
            </w:r>
            <w:r w:rsidR="006007D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будет препятствовать образовательному процессу.</w:t>
            </w:r>
          </w:p>
          <w:p w14:paraId="10BC2486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4C4B48BC" w14:textId="77777777">
        <w:tc>
          <w:tcPr>
            <w:tcW w:w="3402" w:type="dxa"/>
          </w:tcPr>
          <w:p w14:paraId="3C4AC16F" w14:textId="77777777" w:rsidR="006A1702" w:rsidRPr="00AA2ED0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14:paraId="6859A0B1" w14:textId="22BF1586" w:rsidR="00E75CD6" w:rsidRDefault="00E75CD6" w:rsidP="006007D8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75C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Нашими потенциальными заказчиками буд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E75C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 выступать:</w:t>
            </w:r>
          </w:p>
          <w:p w14:paraId="48E7DAA7" w14:textId="2EB17170" w:rsidR="00D9227C" w:rsidRDefault="00A32FF9" w:rsidP="006007D8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="00D922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Частные о</w:t>
            </w:r>
            <w:r w:rsidR="006007D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бщеобразовательные учреждения </w:t>
            </w:r>
            <w:r w:rsidR="000D27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г. Москвы</w:t>
            </w:r>
            <w:r w:rsidR="00D922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50C05ADD" w14:textId="77777777" w:rsidR="00E75CD6" w:rsidRDefault="00D9227C" w:rsidP="00E75CD6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Г</w:t>
            </w:r>
            <w:r w:rsidR="000D27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осударственные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общеобразовательные учреждения г. Москвы</w:t>
            </w:r>
            <w:r w:rsidR="00E75C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42FDEFDF" w14:textId="05742C4D" w:rsidR="00E75CD6" w:rsidRDefault="00E75CD6" w:rsidP="00E75CD6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Школы подготовки к ОГЭ</w:t>
            </w:r>
            <w:r w:rsidRPr="00E75C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ЕГЭ</w:t>
            </w:r>
            <w:r w:rsidRPr="00E75C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истории</w:t>
            </w:r>
            <w:r w:rsidR="0052108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59F2A25A" w14:textId="3AD30A8A" w:rsidR="00E75CD6" w:rsidRPr="00E75CD6" w:rsidRDefault="00E75CD6" w:rsidP="00E75CD6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 Исторические лагеря </w:t>
            </w:r>
            <w:r w:rsidR="0052108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 направленности</w:t>
            </w:r>
            <w:r w:rsidR="00142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(изучение школьной программы и подготовка к олимпиадам)</w:t>
            </w:r>
          </w:p>
        </w:tc>
      </w:tr>
      <w:tr w:rsidR="006A1702" w14:paraId="27C467C5" w14:textId="77777777">
        <w:tc>
          <w:tcPr>
            <w:tcW w:w="3402" w:type="dxa"/>
          </w:tcPr>
          <w:p w14:paraId="7F323FAA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E78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Бизнес-модель стартап-проекта</w:t>
            </w:r>
            <w:r w:rsidRPr="000C2E78"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  <w:r w:rsidRPr="000C2E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(как вы планируете зарабатывать посредствам реализации данного проекта)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38" w:type="dxa"/>
          </w:tcPr>
          <w:p w14:paraId="245AD5BF" w14:textId="77777777" w:rsidR="004C6803" w:rsidRPr="004C6803" w:rsidRDefault="004C6803" w:rsidP="004C6803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68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Первоначальное финансирование проекта планируется за </w:t>
            </w:r>
          </w:p>
          <w:p w14:paraId="2B2BD01E" w14:textId="69CE2193" w:rsidR="002D0959" w:rsidRPr="002D0959" w:rsidRDefault="004C6803" w:rsidP="002D0959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68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счет гранта</w:t>
            </w:r>
            <w:r w:rsidR="002D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реализацию проекта</w:t>
            </w:r>
            <w:r w:rsidRPr="004C68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2D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D0959" w:rsidRPr="002D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Дальнейшее финансирование проекта будет осуществляться за счет средств, вырученных за продажу </w:t>
            </w:r>
          </w:p>
          <w:p w14:paraId="1BA10E88" w14:textId="2B15D4EE" w:rsidR="002D0959" w:rsidRDefault="00802A33" w:rsidP="002D0959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нашего продукта, и средств инвесторов</w:t>
            </w:r>
            <w:r w:rsidR="002D0959" w:rsidRPr="002D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2D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6B4262C5" w14:textId="77777777" w:rsidR="002D0959" w:rsidRDefault="002D0959" w:rsidP="002D0959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Предполагаемые потоки выручки: </w:t>
            </w:r>
          </w:p>
          <w:p w14:paraId="5357776D" w14:textId="1ADCD173" w:rsidR="002D0959" w:rsidRPr="002D0959" w:rsidRDefault="002D0959" w:rsidP="002D0959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2D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Продажа учебных программ по </w:t>
            </w:r>
            <w:proofErr w:type="spellStart"/>
            <w:r w:rsidRPr="002D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истории+VR-оборудования</w:t>
            </w:r>
            <w:proofErr w:type="spellEnd"/>
            <w:r w:rsidRPr="002D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частным/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государственным</w:t>
            </w:r>
            <w:r w:rsidRPr="002D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школам/ государству</w:t>
            </w:r>
          </w:p>
          <w:p w14:paraId="45C16820" w14:textId="74D2D67D" w:rsidR="006A1702" w:rsidRPr="000D2789" w:rsidRDefault="002D0959" w:rsidP="002D0959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2D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Продажа дополнительных программ и программ для подготовки к ЕГЭ по истории</w:t>
            </w:r>
          </w:p>
        </w:tc>
      </w:tr>
      <w:tr w:rsidR="006A1702" w14:paraId="64F58783" w14:textId="77777777">
        <w:tc>
          <w:tcPr>
            <w:tcW w:w="3402" w:type="dxa"/>
          </w:tcPr>
          <w:p w14:paraId="34CDC9BB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14:paraId="5E4D5E72" w14:textId="73F2C459" w:rsidR="004C6803" w:rsidRDefault="004C6803" w:rsidP="004C68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VHistory</w:t>
            </w:r>
            <w:proofErr w:type="spellEnd"/>
            <w:r w:rsidR="00BC51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Vision</w:t>
            </w:r>
            <w:r w:rsidRPr="004C68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4C68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History</w:t>
            </w:r>
            <w:r w:rsidRPr="004C68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представляет собой уникальный образовательный продукт, который позволяет получить качественные знания по истории </w:t>
            </w:r>
            <w:r w:rsidR="008F65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посредством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погружения в виртуальную реальность. Направление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Эдунет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подразумевает с</w:t>
            </w:r>
            <w:r w:rsidRPr="004C68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оздание, персонализаци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Pr="004C68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упаковк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4C68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технологичн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ую</w:t>
            </w:r>
            <w:r w:rsidRPr="004C68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доставк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4C680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образовательного контента и обучения для всех возрастов, в том числе сдвиг фокуса на развитие личностных компетенций</w:t>
            </w:r>
            <w:r w:rsidRPr="00D61C8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2D095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55C0EA9E" w14:textId="0EFB6B3B" w:rsidR="00C5388F" w:rsidRPr="004C6803" w:rsidRDefault="00C5388F" w:rsidP="004C680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A1702" w14:paraId="0E1ED349" w14:textId="77777777">
        <w:trPr>
          <w:trHeight w:val="553"/>
        </w:trPr>
        <w:tc>
          <w:tcPr>
            <w:tcW w:w="9740" w:type="dxa"/>
            <w:gridSpan w:val="2"/>
          </w:tcPr>
          <w:p w14:paraId="3A5C9DCF" w14:textId="77777777" w:rsidR="006A1702" w:rsidRDefault="00A11128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Порядок и структура финансирования </w:t>
            </w:r>
          </w:p>
        </w:tc>
      </w:tr>
      <w:tr w:rsidR="006A1702" w14:paraId="6122BBA6" w14:textId="77777777">
        <w:tc>
          <w:tcPr>
            <w:tcW w:w="3402" w:type="dxa"/>
          </w:tcPr>
          <w:p w14:paraId="4F9C5D21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136380529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</w:t>
            </w:r>
            <w:bookmarkEnd w:id="0"/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6338" w:type="dxa"/>
          </w:tcPr>
          <w:p w14:paraId="5D93AC07" w14:textId="4B9BA4B4" w:rsidR="006A1702" w:rsidRDefault="002135FE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135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3 159 839</w:t>
            </w:r>
            <w:r w:rsidR="00FA6F31" w:rsidRPr="002135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135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рублей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(без учета </w:t>
            </w:r>
            <w:r w:rsidRPr="002135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стоимости оборудования, его закупки, настройки, тестирования и технического анализа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25008966" w14:textId="77777777" w:rsidR="002135FE" w:rsidRDefault="002135FE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1 234 000 (</w:t>
            </w:r>
            <w:r w:rsidRPr="002135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стоимост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2135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оборудования, его закупки, настройки, тестирования и технического анализа)</w:t>
            </w:r>
          </w:p>
          <w:p w14:paraId="68BACBA1" w14:textId="1FCF0381" w:rsidR="002135FE" w:rsidRPr="008E35C9" w:rsidRDefault="002135FE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4 393 839 рублей – стоимость реализации проекта</w:t>
            </w:r>
            <w:r w:rsidR="00CE0F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(1 </w:t>
            </w:r>
            <w:r w:rsidR="00CE0F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VR</w:t>
            </w:r>
            <w:r w:rsidR="00CE0FE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-программа на 1 школу)</w:t>
            </w:r>
          </w:p>
        </w:tc>
      </w:tr>
      <w:tr w:rsidR="006A1702" w14:paraId="731E3086" w14:textId="77777777">
        <w:trPr>
          <w:trHeight w:val="415"/>
        </w:trPr>
        <w:tc>
          <w:tcPr>
            <w:tcW w:w="3402" w:type="dxa"/>
          </w:tcPr>
          <w:p w14:paraId="0C85B92F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B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3481C849" w14:textId="2617E0C2" w:rsidR="002D0959" w:rsidRPr="00F15DF3" w:rsidRDefault="002D0959" w:rsidP="002D095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9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</w:t>
            </w:r>
            <w:proofErr w:type="spellStart"/>
            <w:r w:rsidRPr="002D095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</w:t>
            </w:r>
            <w:proofErr w:type="spellEnd"/>
            <w:r w:rsidR="004378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о-предпринимательский</w:t>
            </w:r>
            <w:r w:rsidRPr="002D09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Первоначальное финансирование планируется с помощью грантов и собственных средств. </w:t>
            </w:r>
            <w:r w:rsidR="00F15D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011DE671" w14:textId="32673357" w:rsidR="006A1702" w:rsidRPr="002D0959" w:rsidRDefault="002D0959" w:rsidP="002D095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9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Дальнейшее финансирование </w:t>
            </w:r>
            <w:r w:rsidR="00A71B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развитие </w:t>
            </w:r>
            <w:r w:rsidRPr="002D0959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проекта будет осуществляться за счет средств</w:t>
            </w:r>
            <w:r w:rsidR="00A71B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инвесторов, заинтересовавшихся проектом, а также средств, </w:t>
            </w:r>
            <w:r w:rsidRPr="002D09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вырученных </w:t>
            </w:r>
            <w:r w:rsidR="00A71B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 продажу нашей продукции</w:t>
            </w:r>
            <w:r w:rsidR="00A71BF2" w:rsidRPr="00A71B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A71B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6A1702" w14:paraId="00AD5253" w14:textId="77777777">
        <w:trPr>
          <w:trHeight w:val="690"/>
        </w:trPr>
        <w:tc>
          <w:tcPr>
            <w:tcW w:w="3402" w:type="dxa"/>
          </w:tcPr>
          <w:p w14:paraId="68387CB7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D68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потенциала «рынка» и рентабельности проекта</w:t>
            </w:r>
            <w:r w:rsidRPr="00316D68">
              <w:rPr>
                <w:rFonts w:ascii="Times New Roman" w:eastAsia="Times New Roman" w:hAnsi="Times New Roman" w:cs="Times New Roman"/>
                <w:vertAlign w:val="superscript"/>
              </w:rPr>
              <w:footnoteReference w:id="4"/>
            </w:r>
          </w:p>
        </w:tc>
        <w:tc>
          <w:tcPr>
            <w:tcW w:w="6338" w:type="dxa"/>
          </w:tcPr>
          <w:p w14:paraId="27AC2E5A" w14:textId="51497348" w:rsidR="00D9227C" w:rsidRPr="008B6F72" w:rsidRDefault="000333C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16D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TAM</w:t>
            </w:r>
            <w:r w:rsidR="00D922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497 </w:t>
            </w:r>
            <w:r w:rsidR="00D922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государственных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школ + 250 частных </w:t>
            </w:r>
            <w:r w:rsidR="00D922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школ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= 747 школ</w:t>
            </w:r>
            <w:r w:rsidR="00D922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675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(минимум) </w:t>
            </w:r>
            <w:r w:rsidR="00D9227C" w:rsidRPr="00D92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 МОСКВЕ</w:t>
            </w:r>
            <w:r w:rsidR="00D922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. </w:t>
            </w:r>
          </w:p>
          <w:p w14:paraId="036ACEA7" w14:textId="31503EB8" w:rsidR="00D9227C" w:rsidRPr="00D9227C" w:rsidRDefault="00D9227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Наше комплексное решение будет стоить </w:t>
            </w:r>
            <w:r w:rsidR="005607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1,75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млн. рублей</w:t>
            </w:r>
            <w:r w:rsidR="00560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5607C9" w:rsidRPr="00560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VR-оборудование </w:t>
            </w:r>
            <w:r w:rsidR="00560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 1,4 млн. руб., </w:t>
            </w:r>
            <w:r w:rsidR="005607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VR</w:t>
            </w:r>
            <w:r w:rsidR="005607C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-образовательная программа</w:t>
            </w:r>
            <w:r w:rsidR="00AE21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350 тыс.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Тогда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составит </w:t>
            </w:r>
            <w:r w:rsidR="00AE21CD" w:rsidRPr="00AE2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1,307</w:t>
            </w:r>
            <w:r w:rsidR="0052108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  <w:r w:rsidR="00521083" w:rsidRPr="00AE2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млрд. руб</w:t>
            </w:r>
            <w:r w:rsidR="008E35C9" w:rsidRPr="00AE2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</w:p>
          <w:p w14:paraId="7D559F2A" w14:textId="12F11E91" w:rsidR="000333C4" w:rsidRDefault="0017688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425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SAM</w:t>
            </w:r>
            <w:r w:rsidR="004425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FA6F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Предположительно, </w:t>
            </w:r>
            <w:r w:rsidR="00142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1768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0%</w:t>
            </w:r>
            <w:r w:rsidR="00FA6F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учебных заведений готовы приобрести наш продукт </w:t>
            </w:r>
            <w:r w:rsidRPr="0017688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=</w:t>
            </w:r>
            <w:r w:rsidR="00FA6F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2F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="00FA6F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99</w:t>
            </w:r>
            <w:r w:rsidRPr="00A32F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</w:t>
            </w:r>
            <w:r w:rsidR="00FA6F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AE21CD" w:rsidRPr="00AE2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523,25 </w:t>
            </w:r>
            <w:r w:rsidR="00FA6F31" w:rsidRPr="00AE2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млн. рублей</w:t>
            </w:r>
            <w:r w:rsidR="00FA6F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11F297A3" w14:textId="1922A396" w:rsidR="004C6803" w:rsidRDefault="00F2604C" w:rsidP="00F2604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A4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SOM</w:t>
            </w:r>
            <w:r w:rsidR="006A46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Учитывая </w:t>
            </w:r>
            <w:r w:rsidR="006A4611" w:rsidRPr="006A46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конкурентную среду и возможности нашего продукта, количество клиентов составит лишь 10% от SАM = </w:t>
            </w:r>
            <w:r w:rsidR="006A46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 школ</w:t>
            </w:r>
            <w:r w:rsidR="006A4611" w:rsidRPr="006A46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Тогда SOM составит </w:t>
            </w:r>
            <w:r w:rsidR="00AE21CD" w:rsidRPr="00AE2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52,5</w:t>
            </w:r>
            <w:r w:rsidR="006A4611" w:rsidRPr="00AE2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млн. рублей.</w:t>
            </w:r>
          </w:p>
          <w:p w14:paraId="5A155D68" w14:textId="6A41F2DF" w:rsidR="003D1595" w:rsidRPr="003D1595" w:rsidRDefault="005607C9" w:rsidP="00384767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Для достижения безубыточности проекта необходимо </w:t>
            </w:r>
            <w:r w:rsidR="00EF7F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продать 3 комплексных решения на общую сумму 5,25 млн. руб. Если </w:t>
            </w:r>
            <w:r w:rsidR="00AB340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покупка не </w:t>
            </w:r>
            <w:r w:rsidR="00EF7F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буд</w:t>
            </w:r>
            <w:r w:rsidR="00AB340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EF7F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 </w:t>
            </w:r>
            <w:r w:rsidR="00AB340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включать</w:t>
            </w:r>
            <w:r w:rsidR="00EF7F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F7F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VR</w:t>
            </w:r>
            <w:r w:rsidR="00EF7F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-оборудовани</w:t>
            </w:r>
            <w:r w:rsidR="00AB340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4378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="00AB340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его </w:t>
            </w:r>
            <w:r w:rsidR="004378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обслуживание</w:t>
            </w:r>
            <w:r w:rsidR="00EF7F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то для достижения порога безубыточности нужно продать </w:t>
            </w:r>
            <w:r w:rsidR="004378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200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00C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VR</w:t>
            </w:r>
            <w:r w:rsidR="00200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-программ</w:t>
            </w:r>
            <w:r w:rsidR="00E3223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сумму 3,5 млн. руб</w:t>
            </w:r>
            <w:r w:rsidR="00200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</w:tbl>
    <w:p w14:paraId="143BF114" w14:textId="7777777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50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6A1702" w14:paraId="76854BEB" w14:textId="77777777">
        <w:tc>
          <w:tcPr>
            <w:tcW w:w="9740" w:type="dxa"/>
          </w:tcPr>
          <w:p w14:paraId="5A9C4536" w14:textId="77777777" w:rsidR="006A1702" w:rsidRPr="007937C0" w:rsidRDefault="00A11128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7C0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Календарный план стартап-проекта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85"/>
              <w:gridCol w:w="1985"/>
              <w:gridCol w:w="3260"/>
            </w:tblGrid>
            <w:tr w:rsidR="00153DFB" w14:paraId="46258B66" w14:textId="77777777" w:rsidTr="00153DFB">
              <w:tc>
                <w:tcPr>
                  <w:tcW w:w="3385" w:type="dxa"/>
                </w:tcPr>
                <w:p w14:paraId="1B4FE7B9" w14:textId="35D1A0DA" w:rsidR="00153DFB" w:rsidRPr="00153DFB" w:rsidRDefault="00153DFB" w:rsidP="00153DF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F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985" w:type="dxa"/>
                </w:tcPr>
                <w:p w14:paraId="63796F95" w14:textId="62D76AA8" w:rsidR="00153DFB" w:rsidRPr="00153DFB" w:rsidRDefault="00153DFB" w:rsidP="00153DF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C36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Длительность этапа, </w:t>
                  </w:r>
                  <w:r w:rsidR="002433E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часы</w:t>
                  </w:r>
                </w:p>
              </w:tc>
              <w:tc>
                <w:tcPr>
                  <w:tcW w:w="3260" w:type="dxa"/>
                </w:tcPr>
                <w:p w14:paraId="44BA9CFE" w14:textId="1725C004" w:rsidR="00153DFB" w:rsidRPr="00153DFB" w:rsidRDefault="00153DFB" w:rsidP="00153DF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53DF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153DFB" w14:paraId="3CAA57D6" w14:textId="77777777" w:rsidTr="00153DFB">
              <w:tc>
                <w:tcPr>
                  <w:tcW w:w="3385" w:type="dxa"/>
                </w:tcPr>
                <w:p w14:paraId="217F1B46" w14:textId="77777777" w:rsidR="00153DFB" w:rsidRPr="00153DFB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3D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Маркетинговое исследование</w:t>
                  </w:r>
                </w:p>
              </w:tc>
              <w:tc>
                <w:tcPr>
                  <w:tcW w:w="1985" w:type="dxa"/>
                </w:tcPr>
                <w:p w14:paraId="24461EB4" w14:textId="7C40C96F" w:rsidR="00153DFB" w:rsidRPr="00153DFB" w:rsidRDefault="002433ED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32 часа</w:t>
                  </w:r>
                </w:p>
              </w:tc>
              <w:tc>
                <w:tcPr>
                  <w:tcW w:w="3260" w:type="dxa"/>
                </w:tcPr>
                <w:p w14:paraId="7FDCC317" w14:textId="68FCC979" w:rsidR="00153DFB" w:rsidRPr="00153DFB" w:rsidRDefault="006904E9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  <w:r w:rsidR="00171E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</w:t>
                  </w:r>
                </w:p>
              </w:tc>
            </w:tr>
            <w:tr w:rsidR="00153DFB" w14:paraId="5519D8C4" w14:textId="77777777" w:rsidTr="00153DFB">
              <w:tc>
                <w:tcPr>
                  <w:tcW w:w="3385" w:type="dxa"/>
                </w:tcPr>
                <w:p w14:paraId="6DF88934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Технический анализ</w:t>
                  </w:r>
                </w:p>
              </w:tc>
              <w:tc>
                <w:tcPr>
                  <w:tcW w:w="1985" w:type="dxa"/>
                </w:tcPr>
                <w:p w14:paraId="72B46F46" w14:textId="2A090B7E" w:rsidR="00153DFB" w:rsidRPr="00316D68" w:rsidRDefault="002433ED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часов</w:t>
                  </w:r>
                </w:p>
              </w:tc>
              <w:tc>
                <w:tcPr>
                  <w:tcW w:w="3260" w:type="dxa"/>
                </w:tcPr>
                <w:p w14:paraId="016D1B8F" w14:textId="77A2C55A" w:rsidR="00153DFB" w:rsidRPr="00316D68" w:rsidRDefault="00153DFB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</w:t>
                  </w:r>
                </w:p>
              </w:tc>
            </w:tr>
            <w:tr w:rsidR="00153DFB" w14:paraId="73359305" w14:textId="77777777" w:rsidTr="00153DFB">
              <w:tc>
                <w:tcPr>
                  <w:tcW w:w="3385" w:type="dxa"/>
                </w:tcPr>
                <w:p w14:paraId="5B9DB53D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конкурентов</w:t>
                  </w:r>
                </w:p>
              </w:tc>
              <w:tc>
                <w:tcPr>
                  <w:tcW w:w="1985" w:type="dxa"/>
                </w:tcPr>
                <w:p w14:paraId="4C3EBD6D" w14:textId="1CB6BC1B" w:rsidR="00153DFB" w:rsidRPr="00316D68" w:rsidRDefault="002433ED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часа</w:t>
                  </w:r>
                </w:p>
              </w:tc>
              <w:tc>
                <w:tcPr>
                  <w:tcW w:w="3260" w:type="dxa"/>
                </w:tcPr>
                <w:p w14:paraId="7B54D42B" w14:textId="4AC09F80" w:rsidR="00153DFB" w:rsidRPr="00316D68" w:rsidRDefault="00171EB8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1500</w:t>
                  </w:r>
                </w:p>
              </w:tc>
            </w:tr>
            <w:tr w:rsidR="00153DFB" w14:paraId="562C9BDC" w14:textId="77777777" w:rsidTr="00153DFB">
              <w:tc>
                <w:tcPr>
                  <w:tcW w:w="3385" w:type="dxa"/>
                </w:tcPr>
                <w:p w14:paraId="69562AD7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рисков</w:t>
                  </w:r>
                </w:p>
              </w:tc>
              <w:tc>
                <w:tcPr>
                  <w:tcW w:w="1985" w:type="dxa"/>
                </w:tcPr>
                <w:p w14:paraId="29B66448" w14:textId="4CFC3DED" w:rsidR="00153DFB" w:rsidRPr="00316D68" w:rsidRDefault="002433ED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часов</w:t>
                  </w:r>
                </w:p>
              </w:tc>
              <w:tc>
                <w:tcPr>
                  <w:tcW w:w="3260" w:type="dxa"/>
                </w:tcPr>
                <w:p w14:paraId="757A4C0B" w14:textId="711EF7D1" w:rsidR="00153DFB" w:rsidRPr="00316D68" w:rsidRDefault="00171EB8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2 250</w:t>
                  </w:r>
                </w:p>
              </w:tc>
            </w:tr>
            <w:tr w:rsidR="00153DFB" w14:paraId="0013FDA7" w14:textId="77777777" w:rsidTr="00153DFB">
              <w:tc>
                <w:tcPr>
                  <w:tcW w:w="3385" w:type="dxa"/>
                </w:tcPr>
                <w:p w14:paraId="08641D78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Определение ЦА проекта </w:t>
                  </w:r>
                </w:p>
              </w:tc>
              <w:tc>
                <w:tcPr>
                  <w:tcW w:w="1985" w:type="dxa"/>
                </w:tcPr>
                <w:p w14:paraId="03CB3035" w14:textId="152E0207" w:rsidR="00153DFB" w:rsidRPr="00316D68" w:rsidRDefault="002433ED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часа</w:t>
                  </w:r>
                </w:p>
              </w:tc>
              <w:tc>
                <w:tcPr>
                  <w:tcW w:w="3260" w:type="dxa"/>
                </w:tcPr>
                <w:p w14:paraId="4D556E7D" w14:textId="5ABDECE5" w:rsidR="00153DFB" w:rsidRPr="00316D68" w:rsidRDefault="00171EB8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750</w:t>
                  </w:r>
                </w:p>
              </w:tc>
            </w:tr>
            <w:tr w:rsidR="00153DFB" w14:paraId="43596898" w14:textId="77777777" w:rsidTr="00153DFB">
              <w:tc>
                <w:tcPr>
                  <w:tcW w:w="3385" w:type="dxa"/>
                </w:tcPr>
                <w:p w14:paraId="19F6A47F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Определение потребностей и проблем</w:t>
                  </w:r>
                </w:p>
              </w:tc>
              <w:tc>
                <w:tcPr>
                  <w:tcW w:w="1985" w:type="dxa"/>
                </w:tcPr>
                <w:p w14:paraId="261151CA" w14:textId="20A80F18" w:rsidR="00153DFB" w:rsidRPr="00316D68" w:rsidRDefault="002433ED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часа</w:t>
                  </w:r>
                </w:p>
              </w:tc>
              <w:tc>
                <w:tcPr>
                  <w:tcW w:w="3260" w:type="dxa"/>
                </w:tcPr>
                <w:p w14:paraId="785BD762" w14:textId="5AA132AA" w:rsidR="00153DFB" w:rsidRPr="00316D68" w:rsidRDefault="00171EB8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750</w:t>
                  </w:r>
                </w:p>
              </w:tc>
            </w:tr>
            <w:tr w:rsidR="00153DFB" w14:paraId="4D5D014C" w14:textId="77777777" w:rsidTr="00153DFB">
              <w:tc>
                <w:tcPr>
                  <w:tcW w:w="3385" w:type="dxa"/>
                </w:tcPr>
                <w:p w14:paraId="580E74BF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Определение миссии, целей и задач проекта</w:t>
                  </w:r>
                </w:p>
              </w:tc>
              <w:tc>
                <w:tcPr>
                  <w:tcW w:w="1985" w:type="dxa"/>
                </w:tcPr>
                <w:p w14:paraId="3DA1A1F2" w14:textId="1FA21F68" w:rsidR="00153DFB" w:rsidRPr="00316D68" w:rsidRDefault="002433ED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часа</w:t>
                  </w:r>
                </w:p>
              </w:tc>
              <w:tc>
                <w:tcPr>
                  <w:tcW w:w="3260" w:type="dxa"/>
                </w:tcPr>
                <w:p w14:paraId="1E66E087" w14:textId="219F9F76" w:rsidR="00153DFB" w:rsidRPr="00316D68" w:rsidRDefault="00171EB8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</w:t>
                  </w:r>
                  <w:r w:rsidR="00153DFB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53DFB" w14:paraId="130A42D4" w14:textId="77777777" w:rsidTr="00153DFB">
              <w:tc>
                <w:tcPr>
                  <w:tcW w:w="3385" w:type="dxa"/>
                </w:tcPr>
                <w:p w14:paraId="040792F6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Разработка технического задания</w:t>
                  </w:r>
                </w:p>
              </w:tc>
              <w:tc>
                <w:tcPr>
                  <w:tcW w:w="1985" w:type="dxa"/>
                </w:tcPr>
                <w:p w14:paraId="319D8C62" w14:textId="541FFCD3" w:rsidR="00153DFB" w:rsidRPr="00316D68" w:rsidRDefault="002433ED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часов</w:t>
                  </w:r>
                </w:p>
              </w:tc>
              <w:tc>
                <w:tcPr>
                  <w:tcW w:w="3260" w:type="dxa"/>
                </w:tcPr>
                <w:p w14:paraId="41F6C392" w14:textId="5FF110BF" w:rsidR="00153DFB" w:rsidRPr="00316D68" w:rsidRDefault="00171EB8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</w:t>
                  </w:r>
                  <w:r w:rsidR="00153DFB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53DFB" w14:paraId="1AD27AFD" w14:textId="77777777" w:rsidTr="00153DFB">
              <w:tc>
                <w:tcPr>
                  <w:tcW w:w="3385" w:type="dxa"/>
                </w:tcPr>
                <w:p w14:paraId="0BB27E09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Определение конечных результатов проекта</w:t>
                  </w:r>
                </w:p>
              </w:tc>
              <w:tc>
                <w:tcPr>
                  <w:tcW w:w="1985" w:type="dxa"/>
                </w:tcPr>
                <w:p w14:paraId="5999C987" w14:textId="147DD472" w:rsidR="00153DFB" w:rsidRPr="00316D68" w:rsidRDefault="00961923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153DFB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2433ED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часа</w:t>
                  </w:r>
                </w:p>
              </w:tc>
              <w:tc>
                <w:tcPr>
                  <w:tcW w:w="3260" w:type="dxa"/>
                </w:tcPr>
                <w:p w14:paraId="3BDE274A" w14:textId="7A1B6434" w:rsidR="00153DFB" w:rsidRPr="00316D68" w:rsidRDefault="00171EB8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750</w:t>
                  </w:r>
                </w:p>
              </w:tc>
            </w:tr>
            <w:tr w:rsidR="00153DFB" w14:paraId="78E80828" w14:textId="77777777" w:rsidTr="00153DFB">
              <w:tc>
                <w:tcPr>
                  <w:tcW w:w="3385" w:type="dxa"/>
                </w:tcPr>
                <w:p w14:paraId="17C5021F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Определение основных работ</w:t>
                  </w:r>
                </w:p>
              </w:tc>
              <w:tc>
                <w:tcPr>
                  <w:tcW w:w="1985" w:type="dxa"/>
                </w:tcPr>
                <w:p w14:paraId="7BEF1A4D" w14:textId="35FA33CF" w:rsidR="00153DFB" w:rsidRPr="00316D68" w:rsidRDefault="002433ED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часов</w:t>
                  </w:r>
                </w:p>
              </w:tc>
              <w:tc>
                <w:tcPr>
                  <w:tcW w:w="3260" w:type="dxa"/>
                </w:tcPr>
                <w:p w14:paraId="532A934D" w14:textId="4F3C8617" w:rsidR="00153DFB" w:rsidRPr="00316D68" w:rsidRDefault="00171EB8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</w:t>
                  </w:r>
                  <w:r w:rsidR="00153DFB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53DFB" w14:paraId="5CE51EDE" w14:textId="77777777" w:rsidTr="00153DFB">
              <w:tc>
                <w:tcPr>
                  <w:tcW w:w="3385" w:type="dxa"/>
                </w:tcPr>
                <w:p w14:paraId="788DCFBA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и усовершенствование СДР</w:t>
                  </w:r>
                </w:p>
              </w:tc>
              <w:tc>
                <w:tcPr>
                  <w:tcW w:w="1985" w:type="dxa"/>
                </w:tcPr>
                <w:p w14:paraId="736713AB" w14:textId="6D5CA727" w:rsidR="00153DFB" w:rsidRPr="00316D68" w:rsidRDefault="002433ED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часа</w:t>
                  </w:r>
                </w:p>
              </w:tc>
              <w:tc>
                <w:tcPr>
                  <w:tcW w:w="3260" w:type="dxa"/>
                </w:tcPr>
                <w:p w14:paraId="15A84EF9" w14:textId="4317E996" w:rsidR="00153DFB" w:rsidRPr="00316D68" w:rsidRDefault="00171EB8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750</w:t>
                  </w:r>
                </w:p>
              </w:tc>
            </w:tr>
            <w:tr w:rsidR="00153DFB" w14:paraId="1358D10C" w14:textId="77777777" w:rsidTr="00153DFB">
              <w:tc>
                <w:tcPr>
                  <w:tcW w:w="3385" w:type="dxa"/>
                </w:tcPr>
                <w:p w14:paraId="5CDE08D5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Создание устава проекта</w:t>
                  </w:r>
                </w:p>
              </w:tc>
              <w:tc>
                <w:tcPr>
                  <w:tcW w:w="1985" w:type="dxa"/>
                </w:tcPr>
                <w:p w14:paraId="4D05B995" w14:textId="0D301F81" w:rsidR="00153DFB" w:rsidRPr="00316D68" w:rsidRDefault="002433ED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часов</w:t>
                  </w:r>
                </w:p>
              </w:tc>
              <w:tc>
                <w:tcPr>
                  <w:tcW w:w="3260" w:type="dxa"/>
                </w:tcPr>
                <w:p w14:paraId="685625CD" w14:textId="57070631" w:rsidR="00153DFB" w:rsidRPr="00316D68" w:rsidRDefault="00171EB8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1 875</w:t>
                  </w:r>
                </w:p>
              </w:tc>
            </w:tr>
            <w:tr w:rsidR="00153DFB" w14:paraId="12E0F67C" w14:textId="77777777" w:rsidTr="00153DFB">
              <w:tc>
                <w:tcPr>
                  <w:tcW w:w="3385" w:type="dxa"/>
                </w:tcPr>
                <w:p w14:paraId="51586531" w14:textId="5523E970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Создание плана</w:t>
                  </w:r>
                  <w:r w:rsidR="005675B3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бизнес-плана</w:t>
                  </w: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проекта</w:t>
                  </w:r>
                </w:p>
              </w:tc>
              <w:tc>
                <w:tcPr>
                  <w:tcW w:w="1985" w:type="dxa"/>
                </w:tcPr>
                <w:p w14:paraId="472EEC9B" w14:textId="1CB87D3B" w:rsidR="00153DFB" w:rsidRPr="00316D68" w:rsidRDefault="002433ED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часов</w:t>
                  </w:r>
                </w:p>
              </w:tc>
              <w:tc>
                <w:tcPr>
                  <w:tcW w:w="3260" w:type="dxa"/>
                </w:tcPr>
                <w:p w14:paraId="6DE89718" w14:textId="281A3074" w:rsidR="00153DFB" w:rsidRPr="00316D68" w:rsidRDefault="00171EB8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3 375</w:t>
                  </w:r>
                </w:p>
              </w:tc>
            </w:tr>
            <w:tr w:rsidR="00153DFB" w14:paraId="4C4143EB" w14:textId="77777777" w:rsidTr="00153DFB">
              <w:tc>
                <w:tcPr>
                  <w:tcW w:w="3385" w:type="dxa"/>
                </w:tcPr>
                <w:p w14:paraId="5B5CAD0A" w14:textId="11D7C1AF" w:rsidR="00153DFB" w:rsidRPr="00316D68" w:rsidRDefault="005675B3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Регистрация ИП</w:t>
                  </w:r>
                </w:p>
              </w:tc>
              <w:tc>
                <w:tcPr>
                  <w:tcW w:w="1985" w:type="dxa"/>
                </w:tcPr>
                <w:p w14:paraId="0D67491B" w14:textId="0073D3BC" w:rsidR="00153DFB" w:rsidRPr="00316D68" w:rsidRDefault="002433ED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  <w:r w:rsidR="00153DFB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часа</w:t>
                  </w:r>
                </w:p>
              </w:tc>
              <w:tc>
                <w:tcPr>
                  <w:tcW w:w="3260" w:type="dxa"/>
                </w:tcPr>
                <w:p w14:paraId="28766DDC" w14:textId="30E4659C" w:rsidR="00153DFB" w:rsidRPr="00316D68" w:rsidRDefault="005675B3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  <w:r w:rsidR="00153DFB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6904E9" w14:paraId="099CE945" w14:textId="77777777" w:rsidTr="00153DFB">
              <w:tc>
                <w:tcPr>
                  <w:tcW w:w="3385" w:type="dxa"/>
                </w:tcPr>
                <w:p w14:paraId="7ED778C4" w14:textId="77777777" w:rsidR="006904E9" w:rsidRPr="00316D68" w:rsidRDefault="006904E9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Заключение договора подряда</w:t>
                  </w:r>
                </w:p>
              </w:tc>
              <w:tc>
                <w:tcPr>
                  <w:tcW w:w="1985" w:type="dxa"/>
                </w:tcPr>
                <w:p w14:paraId="2B40F4B6" w14:textId="5F8ABBA5" w:rsidR="006904E9" w:rsidRPr="00316D68" w:rsidRDefault="006904E9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часа</w:t>
                  </w:r>
                </w:p>
              </w:tc>
              <w:tc>
                <w:tcPr>
                  <w:tcW w:w="3260" w:type="dxa"/>
                  <w:vMerge w:val="restart"/>
                </w:tcPr>
                <w:p w14:paraId="5F329156" w14:textId="7C934714" w:rsidR="006904E9" w:rsidRPr="00316D68" w:rsidRDefault="006904E9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9 000</w:t>
                  </w:r>
                </w:p>
              </w:tc>
            </w:tr>
            <w:tr w:rsidR="006904E9" w14:paraId="39A31EAB" w14:textId="77777777" w:rsidTr="00153DFB">
              <w:tc>
                <w:tcPr>
                  <w:tcW w:w="3385" w:type="dxa"/>
                </w:tcPr>
                <w:p w14:paraId="63ADA2CD" w14:textId="6CE64F68" w:rsidR="006904E9" w:rsidRPr="00316D68" w:rsidRDefault="006904E9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Заключение договоров со школьным учреждением</w:t>
                  </w:r>
                </w:p>
              </w:tc>
              <w:tc>
                <w:tcPr>
                  <w:tcW w:w="1985" w:type="dxa"/>
                </w:tcPr>
                <w:p w14:paraId="174B8F28" w14:textId="617E4E78" w:rsidR="006904E9" w:rsidRPr="00316D68" w:rsidRDefault="006904E9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часа</w:t>
                  </w:r>
                </w:p>
              </w:tc>
              <w:tc>
                <w:tcPr>
                  <w:tcW w:w="3260" w:type="dxa"/>
                  <w:vMerge/>
                </w:tcPr>
                <w:p w14:paraId="7C99FED7" w14:textId="44CA18EC" w:rsidR="006904E9" w:rsidRPr="00316D68" w:rsidRDefault="006904E9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3DFB" w14:paraId="313C13A9" w14:textId="77777777" w:rsidTr="00153DFB">
              <w:tc>
                <w:tcPr>
                  <w:tcW w:w="3385" w:type="dxa"/>
                </w:tcPr>
                <w:p w14:paraId="41DC626F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Подбор квалифицированных специалистов</w:t>
                  </w:r>
                </w:p>
              </w:tc>
              <w:tc>
                <w:tcPr>
                  <w:tcW w:w="1985" w:type="dxa"/>
                </w:tcPr>
                <w:p w14:paraId="3EB90DC6" w14:textId="1D6C7C6A" w:rsidR="00153DFB" w:rsidRPr="00316D68" w:rsidRDefault="002433ED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часов</w:t>
                  </w:r>
                </w:p>
              </w:tc>
              <w:tc>
                <w:tcPr>
                  <w:tcW w:w="3260" w:type="dxa"/>
                </w:tcPr>
                <w:p w14:paraId="570BA218" w14:textId="3E1451BB" w:rsidR="00153DFB" w:rsidRPr="00316D68" w:rsidRDefault="00DA1479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18 750</w:t>
                  </w:r>
                </w:p>
              </w:tc>
            </w:tr>
            <w:tr w:rsidR="00153DFB" w14:paraId="17769249" w14:textId="77777777" w:rsidTr="00153DFB">
              <w:tc>
                <w:tcPr>
                  <w:tcW w:w="3385" w:type="dxa"/>
                </w:tcPr>
                <w:p w14:paraId="68CB0C70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Определение функциональных ролей</w:t>
                  </w:r>
                </w:p>
              </w:tc>
              <w:tc>
                <w:tcPr>
                  <w:tcW w:w="1985" w:type="dxa"/>
                </w:tcPr>
                <w:p w14:paraId="50A920EB" w14:textId="357CD020" w:rsidR="00153DFB" w:rsidRPr="00316D68" w:rsidRDefault="009803B7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часа</w:t>
                  </w:r>
                </w:p>
              </w:tc>
              <w:tc>
                <w:tcPr>
                  <w:tcW w:w="3260" w:type="dxa"/>
                </w:tcPr>
                <w:p w14:paraId="3066EBB0" w14:textId="7D46BB67" w:rsidR="00153DFB" w:rsidRPr="00316D68" w:rsidRDefault="00DA1479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750</w:t>
                  </w:r>
                </w:p>
              </w:tc>
            </w:tr>
            <w:tr w:rsidR="00153DFB" w14:paraId="5692F0D7" w14:textId="77777777" w:rsidTr="00153DFB">
              <w:tc>
                <w:tcPr>
                  <w:tcW w:w="3385" w:type="dxa"/>
                </w:tcPr>
                <w:p w14:paraId="3AD6B231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Закрепление работ за участниками проекта</w:t>
                  </w:r>
                </w:p>
              </w:tc>
              <w:tc>
                <w:tcPr>
                  <w:tcW w:w="1985" w:type="dxa"/>
                </w:tcPr>
                <w:p w14:paraId="597EDA11" w14:textId="5A59055B" w:rsidR="00153DFB" w:rsidRPr="00316D68" w:rsidRDefault="000C6A56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153DFB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803B7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</w:t>
                  </w:r>
                </w:p>
              </w:tc>
              <w:tc>
                <w:tcPr>
                  <w:tcW w:w="3260" w:type="dxa"/>
                </w:tcPr>
                <w:p w14:paraId="4A2C64EF" w14:textId="19A472AF" w:rsidR="00153DFB" w:rsidRPr="00316D68" w:rsidRDefault="00DA1479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375</w:t>
                  </w:r>
                </w:p>
              </w:tc>
            </w:tr>
            <w:tr w:rsidR="00153DFB" w14:paraId="6A51C00C" w14:textId="77777777" w:rsidTr="00153DFB">
              <w:tc>
                <w:tcPr>
                  <w:tcW w:w="3385" w:type="dxa"/>
                </w:tcPr>
                <w:p w14:paraId="5E2E3ECC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перечня задач по проекту и определение объема работы</w:t>
                  </w:r>
                </w:p>
              </w:tc>
              <w:tc>
                <w:tcPr>
                  <w:tcW w:w="1985" w:type="dxa"/>
                </w:tcPr>
                <w:p w14:paraId="2F2BF805" w14:textId="4B904829" w:rsidR="00153DFB" w:rsidRPr="00316D68" w:rsidRDefault="009803B7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часов</w:t>
                  </w:r>
                </w:p>
              </w:tc>
              <w:tc>
                <w:tcPr>
                  <w:tcW w:w="3260" w:type="dxa"/>
                </w:tcPr>
                <w:p w14:paraId="788A6CCF" w14:textId="6FF7B099" w:rsidR="00153DFB" w:rsidRPr="00316D68" w:rsidRDefault="00DA1479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2 250</w:t>
                  </w:r>
                </w:p>
              </w:tc>
            </w:tr>
            <w:tr w:rsidR="00153DFB" w14:paraId="74555D23" w14:textId="77777777" w:rsidTr="00153DFB">
              <w:tc>
                <w:tcPr>
                  <w:tcW w:w="3385" w:type="dxa"/>
                </w:tcPr>
                <w:p w14:paraId="5D417256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Расчет трудоемкости выполнения задач проекта</w:t>
                  </w:r>
                </w:p>
              </w:tc>
              <w:tc>
                <w:tcPr>
                  <w:tcW w:w="1985" w:type="dxa"/>
                </w:tcPr>
                <w:p w14:paraId="32CC2F40" w14:textId="736AFE83" w:rsidR="00153DFB" w:rsidRPr="00316D68" w:rsidRDefault="009803B7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часа</w:t>
                  </w:r>
                </w:p>
              </w:tc>
              <w:tc>
                <w:tcPr>
                  <w:tcW w:w="3260" w:type="dxa"/>
                </w:tcPr>
                <w:p w14:paraId="769FD371" w14:textId="0654A471" w:rsidR="00153DFB" w:rsidRPr="00316D68" w:rsidRDefault="00DA1479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1 125</w:t>
                  </w:r>
                </w:p>
              </w:tc>
            </w:tr>
            <w:tr w:rsidR="00153DFB" w14:paraId="2DE9018D" w14:textId="77777777" w:rsidTr="00153DFB">
              <w:tc>
                <w:tcPr>
                  <w:tcW w:w="3385" w:type="dxa"/>
                </w:tcPr>
                <w:p w14:paraId="09E2EC33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Разработка сетевого графика</w:t>
                  </w:r>
                </w:p>
              </w:tc>
              <w:tc>
                <w:tcPr>
                  <w:tcW w:w="1985" w:type="dxa"/>
                </w:tcPr>
                <w:p w14:paraId="618C03F7" w14:textId="54663484" w:rsidR="00153DFB" w:rsidRPr="00316D68" w:rsidRDefault="009803B7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часов</w:t>
                  </w:r>
                </w:p>
              </w:tc>
              <w:tc>
                <w:tcPr>
                  <w:tcW w:w="3260" w:type="dxa"/>
                </w:tcPr>
                <w:p w14:paraId="1A777A0F" w14:textId="24556728" w:rsidR="00153DFB" w:rsidRPr="00316D68" w:rsidRDefault="00DA1479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2 250</w:t>
                  </w:r>
                </w:p>
              </w:tc>
            </w:tr>
            <w:tr w:rsidR="00153DFB" w14:paraId="712C0D94" w14:textId="77777777" w:rsidTr="00153DFB">
              <w:tc>
                <w:tcPr>
                  <w:tcW w:w="3385" w:type="dxa"/>
                </w:tcPr>
                <w:p w14:paraId="5EED4807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Разработка диаграммы </w:t>
                  </w:r>
                  <w:proofErr w:type="spellStart"/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Ганта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4FF10B29" w14:textId="2A4972BC" w:rsidR="00153DFB" w:rsidRPr="00316D68" w:rsidRDefault="009803B7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часов</w:t>
                  </w:r>
                </w:p>
              </w:tc>
              <w:tc>
                <w:tcPr>
                  <w:tcW w:w="3260" w:type="dxa"/>
                </w:tcPr>
                <w:p w14:paraId="31016886" w14:textId="7C83D6D0" w:rsidR="00153DFB" w:rsidRPr="00316D68" w:rsidRDefault="00DA1479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1 875</w:t>
                  </w:r>
                </w:p>
              </w:tc>
            </w:tr>
            <w:tr w:rsidR="00153DFB" w14:paraId="167974FC" w14:textId="77777777" w:rsidTr="00153DFB">
              <w:tc>
                <w:tcPr>
                  <w:tcW w:w="3385" w:type="dxa"/>
                </w:tcPr>
                <w:p w14:paraId="4211D489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Оценка ожидаемых затрат (разработка сметы)</w:t>
                  </w:r>
                </w:p>
              </w:tc>
              <w:tc>
                <w:tcPr>
                  <w:tcW w:w="1985" w:type="dxa"/>
                </w:tcPr>
                <w:p w14:paraId="411369A8" w14:textId="51F33C0A" w:rsidR="00153DFB" w:rsidRPr="00316D68" w:rsidRDefault="009803B7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часа</w:t>
                  </w:r>
                </w:p>
              </w:tc>
              <w:tc>
                <w:tcPr>
                  <w:tcW w:w="3260" w:type="dxa"/>
                </w:tcPr>
                <w:p w14:paraId="5E51D674" w14:textId="0F3203F4" w:rsidR="00153DFB" w:rsidRPr="00316D68" w:rsidRDefault="00DA1479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9 000</w:t>
                  </w:r>
                </w:p>
              </w:tc>
            </w:tr>
            <w:tr w:rsidR="00153DFB" w14:paraId="147FD228" w14:textId="77777777" w:rsidTr="00153DFB">
              <w:tc>
                <w:tcPr>
                  <w:tcW w:w="3385" w:type="dxa"/>
                </w:tcPr>
                <w:p w14:paraId="4C89B360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Поиск инвесторов</w:t>
                  </w:r>
                </w:p>
              </w:tc>
              <w:tc>
                <w:tcPr>
                  <w:tcW w:w="1985" w:type="dxa"/>
                </w:tcPr>
                <w:p w14:paraId="59B33CD2" w14:textId="43CC4658" w:rsidR="00153DFB" w:rsidRPr="00316D68" w:rsidRDefault="000016B2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9803B7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часов</w:t>
                  </w:r>
                </w:p>
              </w:tc>
              <w:tc>
                <w:tcPr>
                  <w:tcW w:w="3260" w:type="dxa"/>
                </w:tcPr>
                <w:p w14:paraId="13CDC49F" w14:textId="08B0F154" w:rsidR="00153DFB" w:rsidRPr="00316D68" w:rsidRDefault="00AA3E9C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22 500</w:t>
                  </w:r>
                </w:p>
              </w:tc>
            </w:tr>
            <w:tr w:rsidR="00153DFB" w14:paraId="3FA4C955" w14:textId="77777777" w:rsidTr="00153DFB">
              <w:tc>
                <w:tcPr>
                  <w:tcW w:w="3385" w:type="dxa"/>
                </w:tcPr>
                <w:p w14:paraId="06ADFE09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Согласование бюджета</w:t>
                  </w:r>
                </w:p>
              </w:tc>
              <w:tc>
                <w:tcPr>
                  <w:tcW w:w="1985" w:type="dxa"/>
                </w:tcPr>
                <w:p w14:paraId="5BF746E8" w14:textId="1D4BBAD5" w:rsidR="00153DFB" w:rsidRPr="00316D68" w:rsidRDefault="009803B7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часа</w:t>
                  </w:r>
                </w:p>
              </w:tc>
              <w:tc>
                <w:tcPr>
                  <w:tcW w:w="3260" w:type="dxa"/>
                </w:tcPr>
                <w:p w14:paraId="0B272D1E" w14:textId="19156F8A" w:rsidR="00153DFB" w:rsidRPr="00316D68" w:rsidRDefault="00AA3E9C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1500</w:t>
                  </w:r>
                </w:p>
              </w:tc>
            </w:tr>
            <w:tr w:rsidR="00153DFB" w14:paraId="4692EEC4" w14:textId="77777777" w:rsidTr="00153DFB">
              <w:tc>
                <w:tcPr>
                  <w:tcW w:w="3385" w:type="dxa"/>
                </w:tcPr>
                <w:p w14:paraId="7D5515FB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документов для получения лицензии</w:t>
                  </w:r>
                </w:p>
              </w:tc>
              <w:tc>
                <w:tcPr>
                  <w:tcW w:w="1985" w:type="dxa"/>
                </w:tcPr>
                <w:p w14:paraId="44392908" w14:textId="5090C35C" w:rsidR="00153DFB" w:rsidRPr="00316D68" w:rsidRDefault="00210C8B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9803B7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часов</w:t>
                  </w:r>
                </w:p>
              </w:tc>
              <w:tc>
                <w:tcPr>
                  <w:tcW w:w="3260" w:type="dxa"/>
                </w:tcPr>
                <w:p w14:paraId="60547C81" w14:textId="5434AF41" w:rsidR="00AF0E84" w:rsidRPr="00316D68" w:rsidRDefault="00210C8B" w:rsidP="0032360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</w:t>
                  </w:r>
                </w:p>
              </w:tc>
            </w:tr>
            <w:tr w:rsidR="00153DFB" w14:paraId="21AB5CA5" w14:textId="77777777" w:rsidTr="00153DFB">
              <w:tc>
                <w:tcPr>
                  <w:tcW w:w="3385" w:type="dxa"/>
                </w:tcPr>
                <w:p w14:paraId="0DDE9D10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Прохождение проверки документов</w:t>
                  </w:r>
                </w:p>
              </w:tc>
              <w:tc>
                <w:tcPr>
                  <w:tcW w:w="1985" w:type="dxa"/>
                </w:tcPr>
                <w:p w14:paraId="303C29B5" w14:textId="060B2D93" w:rsidR="00153DFB" w:rsidRPr="00316D68" w:rsidRDefault="00F913D9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часов</w:t>
                  </w:r>
                </w:p>
              </w:tc>
              <w:tc>
                <w:tcPr>
                  <w:tcW w:w="3260" w:type="dxa"/>
                </w:tcPr>
                <w:p w14:paraId="46CD0E27" w14:textId="77777777" w:rsidR="00153DFB" w:rsidRPr="00316D68" w:rsidRDefault="00153DFB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53DFB" w14:paraId="24A504CC" w14:textId="77777777" w:rsidTr="00153DFB">
              <w:tc>
                <w:tcPr>
                  <w:tcW w:w="3385" w:type="dxa"/>
                </w:tcPr>
                <w:p w14:paraId="460DEB40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Получение лицензии на разработку учебной программы</w:t>
                  </w:r>
                </w:p>
              </w:tc>
              <w:tc>
                <w:tcPr>
                  <w:tcW w:w="1985" w:type="dxa"/>
                </w:tcPr>
                <w:p w14:paraId="1F06D0C4" w14:textId="60111887" w:rsidR="00153DFB" w:rsidRPr="00316D68" w:rsidRDefault="00210C8B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F913D9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час</w:t>
                  </w:r>
                  <w:r w:rsidR="00323600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260" w:type="dxa"/>
                </w:tcPr>
                <w:p w14:paraId="4E71A2F3" w14:textId="6913B4BC" w:rsidR="00153DFB" w:rsidRPr="00316D68" w:rsidRDefault="00323600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53DFB" w14:paraId="6F92817E" w14:textId="77777777" w:rsidTr="00153DFB">
              <w:tc>
                <w:tcPr>
                  <w:tcW w:w="3385" w:type="dxa"/>
                </w:tcPr>
                <w:p w14:paraId="69B5D874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Разработка учебной программы в соответствии с ФГОС</w:t>
                  </w:r>
                </w:p>
              </w:tc>
              <w:tc>
                <w:tcPr>
                  <w:tcW w:w="1985" w:type="dxa"/>
                </w:tcPr>
                <w:p w14:paraId="003DCBE3" w14:textId="60FB63C9" w:rsidR="00153DFB" w:rsidRPr="00316D68" w:rsidRDefault="00F36AD7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 часов</w:t>
                  </w:r>
                </w:p>
              </w:tc>
              <w:tc>
                <w:tcPr>
                  <w:tcW w:w="3260" w:type="dxa"/>
                </w:tcPr>
                <w:p w14:paraId="2D2A1F13" w14:textId="07A3511B" w:rsidR="00153DFB" w:rsidRPr="00316D68" w:rsidRDefault="00A55E1A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153DFB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</w:t>
                  </w:r>
                </w:p>
              </w:tc>
            </w:tr>
            <w:tr w:rsidR="00153DFB" w14:paraId="7D2FCF59" w14:textId="77777777" w:rsidTr="00153DFB">
              <w:tc>
                <w:tcPr>
                  <w:tcW w:w="3385" w:type="dxa"/>
                </w:tcPr>
                <w:p w14:paraId="627EB289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Разработка VR-программы</w:t>
                  </w:r>
                </w:p>
              </w:tc>
              <w:tc>
                <w:tcPr>
                  <w:tcW w:w="1985" w:type="dxa"/>
                </w:tcPr>
                <w:p w14:paraId="31942409" w14:textId="1EA7489D" w:rsidR="00153DFB" w:rsidRPr="00316D68" w:rsidRDefault="00F36AD7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960 часов</w:t>
                  </w:r>
                </w:p>
              </w:tc>
              <w:tc>
                <w:tcPr>
                  <w:tcW w:w="3260" w:type="dxa"/>
                </w:tcPr>
                <w:p w14:paraId="32B2AEB7" w14:textId="17E34944" w:rsidR="00153DFB" w:rsidRPr="00316D68" w:rsidRDefault="00153DFB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A55E1A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  <w:r w:rsidR="00A55E1A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 000 </w:t>
                  </w:r>
                  <w:r w:rsidR="0070406E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(1 программа)</w:t>
                  </w:r>
                </w:p>
              </w:tc>
            </w:tr>
            <w:tr w:rsidR="00153DFB" w14:paraId="0D6759C6" w14:textId="77777777" w:rsidTr="00153DFB">
              <w:tc>
                <w:tcPr>
                  <w:tcW w:w="3385" w:type="dxa"/>
                </w:tcPr>
                <w:p w14:paraId="2E3277ED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Экспертная оценка соответствия программы стандартам</w:t>
                  </w:r>
                </w:p>
              </w:tc>
              <w:tc>
                <w:tcPr>
                  <w:tcW w:w="1985" w:type="dxa"/>
                </w:tcPr>
                <w:p w14:paraId="612F9CD5" w14:textId="5BAA3735" w:rsidR="00153DFB" w:rsidRPr="00316D68" w:rsidRDefault="00F36AD7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часов</w:t>
                  </w:r>
                </w:p>
              </w:tc>
              <w:tc>
                <w:tcPr>
                  <w:tcW w:w="3260" w:type="dxa"/>
                </w:tcPr>
                <w:p w14:paraId="797A539F" w14:textId="3C317988" w:rsidR="00153DFB" w:rsidRPr="00316D68" w:rsidRDefault="000C6A56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153DFB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A55E1A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</w:t>
                  </w:r>
                </w:p>
              </w:tc>
            </w:tr>
            <w:tr w:rsidR="00153DFB" w:rsidRPr="00032822" w14:paraId="5EF42A73" w14:textId="77777777" w:rsidTr="00153DFB">
              <w:tc>
                <w:tcPr>
                  <w:tcW w:w="3385" w:type="dxa"/>
                </w:tcPr>
                <w:p w14:paraId="50EBAC16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Предварительное тестирование и исправление ошибок</w:t>
                  </w:r>
                </w:p>
              </w:tc>
              <w:tc>
                <w:tcPr>
                  <w:tcW w:w="1985" w:type="dxa"/>
                </w:tcPr>
                <w:p w14:paraId="7C35B9CE" w14:textId="5C0EF3F3" w:rsidR="00153DFB" w:rsidRPr="00316D68" w:rsidRDefault="000016B2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</w:t>
                  </w:r>
                  <w:r w:rsidR="00F36AD7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часов</w:t>
                  </w:r>
                  <w:r w:rsidR="007937C0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60" w:type="dxa"/>
                </w:tcPr>
                <w:p w14:paraId="335A3B46" w14:textId="6C769052" w:rsidR="00153DFB" w:rsidRPr="00316D68" w:rsidRDefault="00153DFB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  <w:r w:rsidR="00A55E1A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</w:t>
                  </w:r>
                </w:p>
              </w:tc>
            </w:tr>
            <w:tr w:rsidR="000B3448" w14:paraId="41A0FEC4" w14:textId="77777777" w:rsidTr="00153DFB">
              <w:tc>
                <w:tcPr>
                  <w:tcW w:w="3385" w:type="dxa"/>
                </w:tcPr>
                <w:p w14:paraId="580D75A9" w14:textId="49FDDDBE" w:rsidR="000B3448" w:rsidRPr="00316D68" w:rsidRDefault="000B3448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Патентный поиск и подача заявки на получение патента в патентное ведомство</w:t>
                  </w:r>
                </w:p>
              </w:tc>
              <w:tc>
                <w:tcPr>
                  <w:tcW w:w="1985" w:type="dxa"/>
                </w:tcPr>
                <w:p w14:paraId="1767C637" w14:textId="05E352EB" w:rsidR="000B3448" w:rsidRPr="00316D68" w:rsidRDefault="000B3448" w:rsidP="001A5B8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 часа</w:t>
                  </w:r>
                </w:p>
              </w:tc>
              <w:tc>
                <w:tcPr>
                  <w:tcW w:w="3260" w:type="dxa"/>
                  <w:vMerge w:val="restart"/>
                </w:tcPr>
                <w:p w14:paraId="44A702FF" w14:textId="7C838ACD" w:rsidR="000B3448" w:rsidRPr="00316D68" w:rsidRDefault="000B3448" w:rsidP="001A5B8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188 500</w:t>
                  </w:r>
                </w:p>
              </w:tc>
            </w:tr>
            <w:tr w:rsidR="000B3448" w14:paraId="523E66D4" w14:textId="77777777" w:rsidTr="00153DFB">
              <w:tc>
                <w:tcPr>
                  <w:tcW w:w="3385" w:type="dxa"/>
                </w:tcPr>
                <w:p w14:paraId="585A6CE9" w14:textId="77777777" w:rsidR="000B3448" w:rsidRPr="00316D68" w:rsidRDefault="000B3448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Прохождение экспертизы</w:t>
                  </w:r>
                </w:p>
              </w:tc>
              <w:tc>
                <w:tcPr>
                  <w:tcW w:w="1985" w:type="dxa"/>
                </w:tcPr>
                <w:p w14:paraId="2010F9F8" w14:textId="0CA1A486" w:rsidR="000B3448" w:rsidRPr="00316D68" w:rsidRDefault="000B3448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 часов</w:t>
                  </w:r>
                </w:p>
              </w:tc>
              <w:tc>
                <w:tcPr>
                  <w:tcW w:w="3260" w:type="dxa"/>
                  <w:vMerge/>
                </w:tcPr>
                <w:p w14:paraId="5F1F7DBE" w14:textId="5DCA9330" w:rsidR="000B3448" w:rsidRPr="00316D68" w:rsidRDefault="000B3448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B3448" w14:paraId="423EF229" w14:textId="77777777" w:rsidTr="00153DFB">
              <w:tc>
                <w:tcPr>
                  <w:tcW w:w="3385" w:type="dxa"/>
                </w:tcPr>
                <w:p w14:paraId="3EFBBAF1" w14:textId="77777777" w:rsidR="000B3448" w:rsidRPr="00316D68" w:rsidRDefault="000B3448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Получение патента на разработку</w:t>
                  </w:r>
                </w:p>
              </w:tc>
              <w:tc>
                <w:tcPr>
                  <w:tcW w:w="1985" w:type="dxa"/>
                </w:tcPr>
                <w:p w14:paraId="5A3F86EA" w14:textId="1DBCA84A" w:rsidR="000B3448" w:rsidRPr="00316D68" w:rsidRDefault="000B3448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 часов</w:t>
                  </w:r>
                </w:p>
              </w:tc>
              <w:tc>
                <w:tcPr>
                  <w:tcW w:w="3260" w:type="dxa"/>
                  <w:vMerge/>
                </w:tcPr>
                <w:p w14:paraId="58AE99FF" w14:textId="4D3E300C" w:rsidR="000B3448" w:rsidRPr="00316D68" w:rsidRDefault="000B3448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3DFB" w14:paraId="31DE17A7" w14:textId="77777777" w:rsidTr="00153DFB">
              <w:tc>
                <w:tcPr>
                  <w:tcW w:w="3385" w:type="dxa"/>
                </w:tcPr>
                <w:p w14:paraId="03DCF6AD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Приобретение необходимого оборудования</w:t>
                  </w:r>
                </w:p>
              </w:tc>
              <w:tc>
                <w:tcPr>
                  <w:tcW w:w="1985" w:type="dxa"/>
                </w:tcPr>
                <w:p w14:paraId="4EEFEDEA" w14:textId="035D17E3" w:rsidR="00153DFB" w:rsidRPr="00316D68" w:rsidRDefault="00F36AD7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часа</w:t>
                  </w:r>
                </w:p>
              </w:tc>
              <w:tc>
                <w:tcPr>
                  <w:tcW w:w="3260" w:type="dxa"/>
                </w:tcPr>
                <w:p w14:paraId="07B6ECFE" w14:textId="1649B1A9" w:rsidR="00153DFB" w:rsidRPr="00316D68" w:rsidRDefault="00153DFB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A55E1A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DD3C91" w:rsidRPr="00316D6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20</w:t>
                  </w: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A55E1A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 000 </w:t>
                  </w: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 1 школу)</w:t>
                  </w:r>
                  <w:r w:rsidR="002A37F1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+ 9 000</w:t>
                  </w:r>
                </w:p>
              </w:tc>
            </w:tr>
            <w:tr w:rsidR="00153DFB" w14:paraId="58D63F89" w14:textId="77777777" w:rsidTr="00153DFB">
              <w:tc>
                <w:tcPr>
                  <w:tcW w:w="3385" w:type="dxa"/>
                </w:tcPr>
                <w:p w14:paraId="303E1F56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Настройка оборудования</w:t>
                  </w:r>
                </w:p>
              </w:tc>
              <w:tc>
                <w:tcPr>
                  <w:tcW w:w="1985" w:type="dxa"/>
                </w:tcPr>
                <w:p w14:paraId="5A44EC86" w14:textId="2A714C8E" w:rsidR="00153DFB" w:rsidRPr="00316D68" w:rsidRDefault="00F36AD7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часов</w:t>
                  </w:r>
                </w:p>
              </w:tc>
              <w:tc>
                <w:tcPr>
                  <w:tcW w:w="3260" w:type="dxa"/>
                </w:tcPr>
                <w:p w14:paraId="31F228E6" w14:textId="57562E90" w:rsidR="00153DFB" w:rsidRPr="00316D68" w:rsidRDefault="00153DFB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="00A55E1A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</w:t>
                  </w:r>
                </w:p>
              </w:tc>
            </w:tr>
            <w:tr w:rsidR="00153DFB" w14:paraId="7A284396" w14:textId="77777777" w:rsidTr="00153DFB">
              <w:tc>
                <w:tcPr>
                  <w:tcW w:w="3385" w:type="dxa"/>
                </w:tcPr>
                <w:p w14:paraId="2E503DDE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Тестирование оборудования</w:t>
                  </w:r>
                </w:p>
              </w:tc>
              <w:tc>
                <w:tcPr>
                  <w:tcW w:w="1985" w:type="dxa"/>
                </w:tcPr>
                <w:p w14:paraId="576231FB" w14:textId="3C193D7F" w:rsidR="00153DFB" w:rsidRPr="00316D68" w:rsidRDefault="00F36AD7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часов</w:t>
                  </w:r>
                </w:p>
              </w:tc>
              <w:tc>
                <w:tcPr>
                  <w:tcW w:w="3260" w:type="dxa"/>
                </w:tcPr>
                <w:p w14:paraId="27184066" w14:textId="480AEAD0" w:rsidR="00153DFB" w:rsidRPr="00316D68" w:rsidRDefault="00153DFB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="00A55E1A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</w:t>
                  </w:r>
                </w:p>
              </w:tc>
            </w:tr>
            <w:tr w:rsidR="00153DFB" w14:paraId="788213C3" w14:textId="77777777" w:rsidTr="00153DFB">
              <w:tc>
                <w:tcPr>
                  <w:tcW w:w="3385" w:type="dxa"/>
                </w:tcPr>
                <w:p w14:paraId="75B5C15B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Размещение информации о продукте на корпоративном сайте</w:t>
                  </w:r>
                </w:p>
              </w:tc>
              <w:tc>
                <w:tcPr>
                  <w:tcW w:w="1985" w:type="dxa"/>
                </w:tcPr>
                <w:p w14:paraId="58C7C79A" w14:textId="6139BBDF" w:rsidR="00153DFB" w:rsidRPr="00316D68" w:rsidRDefault="00F36AD7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часов</w:t>
                  </w:r>
                </w:p>
              </w:tc>
              <w:tc>
                <w:tcPr>
                  <w:tcW w:w="3260" w:type="dxa"/>
                </w:tcPr>
                <w:p w14:paraId="7B9061A2" w14:textId="6F0EA0E2" w:rsidR="00153DFB" w:rsidRPr="00316D68" w:rsidRDefault="00AA3E9C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6 000</w:t>
                  </w:r>
                </w:p>
              </w:tc>
            </w:tr>
            <w:tr w:rsidR="00153DFB" w14:paraId="7D462816" w14:textId="77777777" w:rsidTr="00153DFB">
              <w:tc>
                <w:tcPr>
                  <w:tcW w:w="3385" w:type="dxa"/>
                </w:tcPr>
                <w:p w14:paraId="313D139B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рекламной кампании в СМИ</w:t>
                  </w:r>
                </w:p>
              </w:tc>
              <w:tc>
                <w:tcPr>
                  <w:tcW w:w="1985" w:type="dxa"/>
                </w:tcPr>
                <w:p w14:paraId="0F25ED37" w14:textId="76597486" w:rsidR="00153DFB" w:rsidRPr="00316D68" w:rsidRDefault="00171EB8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F36AD7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 часов</w:t>
                  </w:r>
                </w:p>
              </w:tc>
              <w:tc>
                <w:tcPr>
                  <w:tcW w:w="3260" w:type="dxa"/>
                </w:tcPr>
                <w:p w14:paraId="4542DC0C" w14:textId="55BDBB9F" w:rsidR="00153DFB" w:rsidRPr="00316D68" w:rsidRDefault="00DD3C91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150 000</w:t>
                  </w:r>
                </w:p>
              </w:tc>
            </w:tr>
            <w:tr w:rsidR="00153DFB" w14:paraId="6DE09426" w14:textId="77777777" w:rsidTr="00153DFB">
              <w:tc>
                <w:tcPr>
                  <w:tcW w:w="3385" w:type="dxa"/>
                </w:tcPr>
                <w:p w14:paraId="077CC297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Продвижение продукта в социальных сетях</w:t>
                  </w:r>
                </w:p>
              </w:tc>
              <w:tc>
                <w:tcPr>
                  <w:tcW w:w="1985" w:type="dxa"/>
                </w:tcPr>
                <w:p w14:paraId="5841D23A" w14:textId="6186CDCC" w:rsidR="00153DFB" w:rsidRPr="00316D68" w:rsidRDefault="00171EB8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F36AD7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 часов</w:t>
                  </w:r>
                </w:p>
              </w:tc>
              <w:tc>
                <w:tcPr>
                  <w:tcW w:w="3260" w:type="dxa"/>
                </w:tcPr>
                <w:p w14:paraId="378CD0ED" w14:textId="72EBDAE1" w:rsidR="00153DFB" w:rsidRPr="00316D68" w:rsidRDefault="00DD3C91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150 000</w:t>
                  </w:r>
                </w:p>
              </w:tc>
            </w:tr>
            <w:tr w:rsidR="00153DFB" w14:paraId="1415132F" w14:textId="77777777" w:rsidTr="00153DFB">
              <w:tc>
                <w:tcPr>
                  <w:tcW w:w="3385" w:type="dxa"/>
                </w:tcPr>
                <w:p w14:paraId="5BA066B8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Участие в образовательных форумах</w:t>
                  </w:r>
                </w:p>
              </w:tc>
              <w:tc>
                <w:tcPr>
                  <w:tcW w:w="1985" w:type="dxa"/>
                </w:tcPr>
                <w:p w14:paraId="339196DB" w14:textId="77ACE893" w:rsidR="00153DFB" w:rsidRPr="00316D68" w:rsidRDefault="00171EB8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F36AD7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 часов</w:t>
                  </w:r>
                </w:p>
              </w:tc>
              <w:tc>
                <w:tcPr>
                  <w:tcW w:w="3260" w:type="dxa"/>
                </w:tcPr>
                <w:p w14:paraId="259D9A2B" w14:textId="174DF8C5" w:rsidR="00153DFB" w:rsidRPr="00316D68" w:rsidRDefault="00DD3C91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</w:t>
                  </w:r>
                  <w:r w:rsidR="00153DFB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  <w:r w:rsidR="002A37F1" w:rsidRPr="00316D6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000</w:t>
                  </w:r>
                  <w:r w:rsidR="002A37F1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+ 105 000</w:t>
                  </w:r>
                </w:p>
              </w:tc>
            </w:tr>
            <w:tr w:rsidR="00153DFB" w14:paraId="6A2520D8" w14:textId="77777777" w:rsidTr="00153DFB">
              <w:tc>
                <w:tcPr>
                  <w:tcW w:w="3385" w:type="dxa"/>
                </w:tcPr>
                <w:p w14:paraId="078DBBBC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Тестирование программы на учащихся</w:t>
                  </w:r>
                </w:p>
              </w:tc>
              <w:tc>
                <w:tcPr>
                  <w:tcW w:w="1985" w:type="dxa"/>
                </w:tcPr>
                <w:p w14:paraId="6367BD9D" w14:textId="77C9F165" w:rsidR="00153DFB" w:rsidRPr="00316D68" w:rsidRDefault="007937C0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30 </w:t>
                  </w:r>
                  <w:r w:rsidR="000C44E5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часов</w:t>
                  </w:r>
                </w:p>
              </w:tc>
              <w:tc>
                <w:tcPr>
                  <w:tcW w:w="3260" w:type="dxa"/>
                </w:tcPr>
                <w:p w14:paraId="04BB5B60" w14:textId="1E8D9501" w:rsidR="00153DFB" w:rsidRPr="00316D68" w:rsidRDefault="00BA0B0E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11 250</w:t>
                  </w:r>
                </w:p>
              </w:tc>
            </w:tr>
            <w:tr w:rsidR="00153DFB" w14:paraId="6A242D61" w14:textId="77777777" w:rsidTr="00153DFB">
              <w:tc>
                <w:tcPr>
                  <w:tcW w:w="3385" w:type="dxa"/>
                </w:tcPr>
                <w:p w14:paraId="2D69F0BC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доработок (при необходимости)</w:t>
                  </w:r>
                </w:p>
              </w:tc>
              <w:tc>
                <w:tcPr>
                  <w:tcW w:w="1985" w:type="dxa"/>
                </w:tcPr>
                <w:p w14:paraId="54453636" w14:textId="71174FAD" w:rsidR="00153DFB" w:rsidRPr="00316D68" w:rsidRDefault="000C44E5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 часов</w:t>
                  </w:r>
                </w:p>
              </w:tc>
              <w:tc>
                <w:tcPr>
                  <w:tcW w:w="3260" w:type="dxa"/>
                </w:tcPr>
                <w:p w14:paraId="1A874F3F" w14:textId="28C629DC" w:rsidR="00153DFB" w:rsidRPr="00316D68" w:rsidRDefault="00153DFB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  <w:r w:rsidR="00A55E1A"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</w:t>
                  </w:r>
                </w:p>
              </w:tc>
            </w:tr>
            <w:tr w:rsidR="00153DFB" w14:paraId="06846B0C" w14:textId="77777777" w:rsidTr="00153DFB">
              <w:tc>
                <w:tcPr>
                  <w:tcW w:w="3385" w:type="dxa"/>
                </w:tcPr>
                <w:p w14:paraId="08EDDE19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 проделанной работы</w:t>
                  </w:r>
                </w:p>
              </w:tc>
              <w:tc>
                <w:tcPr>
                  <w:tcW w:w="1985" w:type="dxa"/>
                </w:tcPr>
                <w:p w14:paraId="286E223A" w14:textId="6147D237" w:rsidR="00153DFB" w:rsidRPr="00316D68" w:rsidRDefault="000C44E5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часов</w:t>
                  </w:r>
                </w:p>
              </w:tc>
              <w:tc>
                <w:tcPr>
                  <w:tcW w:w="3260" w:type="dxa"/>
                </w:tcPr>
                <w:p w14:paraId="0B93C40D" w14:textId="63683F75" w:rsidR="00153DFB" w:rsidRPr="00316D68" w:rsidRDefault="00BA0B0E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6 000</w:t>
                  </w:r>
                </w:p>
              </w:tc>
            </w:tr>
            <w:tr w:rsidR="00153DFB" w14:paraId="01E2F449" w14:textId="77777777" w:rsidTr="00153DFB">
              <w:tc>
                <w:tcPr>
                  <w:tcW w:w="3385" w:type="dxa"/>
                </w:tcPr>
                <w:p w14:paraId="210B6C53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Оценка работы проектной группы</w:t>
                  </w:r>
                </w:p>
              </w:tc>
              <w:tc>
                <w:tcPr>
                  <w:tcW w:w="1985" w:type="dxa"/>
                </w:tcPr>
                <w:p w14:paraId="4E477223" w14:textId="369A596A" w:rsidR="00153DFB" w:rsidRPr="00316D68" w:rsidRDefault="000C44E5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часов</w:t>
                  </w:r>
                </w:p>
              </w:tc>
              <w:tc>
                <w:tcPr>
                  <w:tcW w:w="3260" w:type="dxa"/>
                </w:tcPr>
                <w:p w14:paraId="6187AA47" w14:textId="74EA3267" w:rsidR="00153DFB" w:rsidRPr="00316D68" w:rsidRDefault="00BA0B0E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</w:t>
                  </w:r>
                </w:p>
              </w:tc>
            </w:tr>
            <w:tr w:rsidR="00153DFB" w14:paraId="60A2B5D7" w14:textId="77777777" w:rsidTr="00153DFB">
              <w:tc>
                <w:tcPr>
                  <w:tcW w:w="3385" w:type="dxa"/>
                </w:tcPr>
                <w:p w14:paraId="7AC246F1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Оценка эффективности образовательной VR-программы (усваиваемость, успеваемость)</w:t>
                  </w:r>
                </w:p>
              </w:tc>
              <w:tc>
                <w:tcPr>
                  <w:tcW w:w="1985" w:type="dxa"/>
                </w:tcPr>
                <w:p w14:paraId="0A289520" w14:textId="108E133A" w:rsidR="00153DFB" w:rsidRPr="00316D68" w:rsidRDefault="000C44E5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часов</w:t>
                  </w:r>
                </w:p>
              </w:tc>
              <w:tc>
                <w:tcPr>
                  <w:tcW w:w="3260" w:type="dxa"/>
                </w:tcPr>
                <w:p w14:paraId="24ADD0E9" w14:textId="5ED6D521" w:rsidR="00153DFB" w:rsidRPr="00316D68" w:rsidRDefault="00BA0B0E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6 000</w:t>
                  </w:r>
                </w:p>
              </w:tc>
            </w:tr>
            <w:tr w:rsidR="00153DFB" w14:paraId="3E094831" w14:textId="77777777" w:rsidTr="00153DFB">
              <w:tc>
                <w:tcPr>
                  <w:tcW w:w="3385" w:type="dxa"/>
                </w:tcPr>
                <w:p w14:paraId="5D26DBA2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Документационное оформление результатов</w:t>
                  </w:r>
                </w:p>
              </w:tc>
              <w:tc>
                <w:tcPr>
                  <w:tcW w:w="1985" w:type="dxa"/>
                </w:tcPr>
                <w:p w14:paraId="36C4D096" w14:textId="77629EEA" w:rsidR="00153DFB" w:rsidRPr="00316D68" w:rsidRDefault="000C44E5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 часов</w:t>
                  </w:r>
                </w:p>
              </w:tc>
              <w:tc>
                <w:tcPr>
                  <w:tcW w:w="3260" w:type="dxa"/>
                </w:tcPr>
                <w:p w14:paraId="30C6C1D9" w14:textId="5DD797FD" w:rsidR="00153DFB" w:rsidRPr="00316D68" w:rsidRDefault="00D60BD5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21 000</w:t>
                  </w:r>
                </w:p>
              </w:tc>
            </w:tr>
            <w:tr w:rsidR="00210C8B" w14:paraId="173FBEE0" w14:textId="77777777" w:rsidTr="00153DFB">
              <w:tc>
                <w:tcPr>
                  <w:tcW w:w="3385" w:type="dxa"/>
                </w:tcPr>
                <w:p w14:paraId="052353CD" w14:textId="77777777" w:rsidR="00210C8B" w:rsidRPr="00316D68" w:rsidRDefault="00210C8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Закрытие бюджета и контрактов</w:t>
                  </w:r>
                </w:p>
              </w:tc>
              <w:tc>
                <w:tcPr>
                  <w:tcW w:w="1985" w:type="dxa"/>
                </w:tcPr>
                <w:p w14:paraId="37528457" w14:textId="23F87ABD" w:rsidR="00210C8B" w:rsidRPr="00316D68" w:rsidRDefault="00210C8B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часа</w:t>
                  </w:r>
                </w:p>
              </w:tc>
              <w:tc>
                <w:tcPr>
                  <w:tcW w:w="3260" w:type="dxa"/>
                  <w:vMerge w:val="restart"/>
                </w:tcPr>
                <w:p w14:paraId="1ED1ABFD" w14:textId="16C60323" w:rsidR="00210C8B" w:rsidRPr="00316D68" w:rsidRDefault="00210C8B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9 000</w:t>
                  </w:r>
                </w:p>
              </w:tc>
            </w:tr>
            <w:tr w:rsidR="00210C8B" w14:paraId="1D5BC266" w14:textId="77777777" w:rsidTr="00153DFB">
              <w:tc>
                <w:tcPr>
                  <w:tcW w:w="3385" w:type="dxa"/>
                </w:tcPr>
                <w:p w14:paraId="038A5126" w14:textId="77777777" w:rsidR="00210C8B" w:rsidRPr="00316D68" w:rsidRDefault="00210C8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презентационных материалов</w:t>
                  </w:r>
                </w:p>
              </w:tc>
              <w:tc>
                <w:tcPr>
                  <w:tcW w:w="1985" w:type="dxa"/>
                </w:tcPr>
                <w:p w14:paraId="6C57D400" w14:textId="7E53EB14" w:rsidR="00210C8B" w:rsidRPr="00316D68" w:rsidRDefault="00210C8B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часа</w:t>
                  </w:r>
                </w:p>
              </w:tc>
              <w:tc>
                <w:tcPr>
                  <w:tcW w:w="3260" w:type="dxa"/>
                  <w:vMerge/>
                </w:tcPr>
                <w:p w14:paraId="711352F6" w14:textId="65607D9F" w:rsidR="00210C8B" w:rsidRPr="00316D68" w:rsidRDefault="00210C8B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3DFB" w14:paraId="24785F18" w14:textId="77777777" w:rsidTr="00153DFB">
              <w:tc>
                <w:tcPr>
                  <w:tcW w:w="3385" w:type="dxa"/>
                </w:tcPr>
                <w:p w14:paraId="643D80CB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Презентация проекта</w:t>
                  </w:r>
                </w:p>
              </w:tc>
              <w:tc>
                <w:tcPr>
                  <w:tcW w:w="1985" w:type="dxa"/>
                </w:tcPr>
                <w:p w14:paraId="2682DF5D" w14:textId="439496E0" w:rsidR="00153DFB" w:rsidRPr="00316D68" w:rsidRDefault="000C44E5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часов</w:t>
                  </w:r>
                </w:p>
              </w:tc>
              <w:tc>
                <w:tcPr>
                  <w:tcW w:w="3260" w:type="dxa"/>
                </w:tcPr>
                <w:p w14:paraId="25E9B80A" w14:textId="79D4D3BE" w:rsidR="00153DFB" w:rsidRPr="00316D68" w:rsidRDefault="00BA0B0E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2 250</w:t>
                  </w:r>
                </w:p>
              </w:tc>
            </w:tr>
            <w:tr w:rsidR="001C75B8" w14:paraId="01E3517A" w14:textId="77777777" w:rsidTr="00153DFB">
              <w:tc>
                <w:tcPr>
                  <w:tcW w:w="3385" w:type="dxa"/>
                </w:tcPr>
                <w:p w14:paraId="38E4F0B0" w14:textId="77777777" w:rsidR="001C75B8" w:rsidRPr="00316D68" w:rsidRDefault="001C75B8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к внедрению VR-технологии</w:t>
                  </w:r>
                </w:p>
              </w:tc>
              <w:tc>
                <w:tcPr>
                  <w:tcW w:w="1985" w:type="dxa"/>
                </w:tcPr>
                <w:p w14:paraId="41F26907" w14:textId="1F43B1DC" w:rsidR="001C75B8" w:rsidRPr="00316D68" w:rsidRDefault="001C75B8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часов</w:t>
                  </w:r>
                </w:p>
              </w:tc>
              <w:tc>
                <w:tcPr>
                  <w:tcW w:w="3260" w:type="dxa"/>
                  <w:vMerge w:val="restart"/>
                </w:tcPr>
                <w:p w14:paraId="14FA6237" w14:textId="5374CB13" w:rsidR="001C75B8" w:rsidRPr="00316D68" w:rsidRDefault="001C75B8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11 250</w:t>
                  </w:r>
                </w:p>
              </w:tc>
            </w:tr>
            <w:tr w:rsidR="001C75B8" w14:paraId="055F54EA" w14:textId="77777777" w:rsidTr="00153DFB">
              <w:tc>
                <w:tcPr>
                  <w:tcW w:w="3385" w:type="dxa"/>
                </w:tcPr>
                <w:p w14:paraId="08B9692D" w14:textId="77777777" w:rsidR="001C75B8" w:rsidRPr="00316D68" w:rsidRDefault="001C75B8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Контроль за ходом внедрения</w:t>
                  </w:r>
                </w:p>
              </w:tc>
              <w:tc>
                <w:tcPr>
                  <w:tcW w:w="1985" w:type="dxa"/>
                </w:tcPr>
                <w:p w14:paraId="4C048B23" w14:textId="50EF908A" w:rsidR="001C75B8" w:rsidRPr="00316D68" w:rsidRDefault="001C75B8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часов</w:t>
                  </w:r>
                </w:p>
              </w:tc>
              <w:tc>
                <w:tcPr>
                  <w:tcW w:w="3260" w:type="dxa"/>
                  <w:vMerge/>
                </w:tcPr>
                <w:p w14:paraId="5FBF54E2" w14:textId="0D52E3F5" w:rsidR="001C75B8" w:rsidRPr="00316D68" w:rsidRDefault="001C75B8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3DFB" w14:paraId="07A519A4" w14:textId="77777777" w:rsidTr="00153DFB">
              <w:tc>
                <w:tcPr>
                  <w:tcW w:w="3385" w:type="dxa"/>
                </w:tcPr>
                <w:p w14:paraId="3549523A" w14:textId="77777777" w:rsidR="00153DFB" w:rsidRPr="00316D68" w:rsidRDefault="00153DFB" w:rsidP="00153D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Сдача проекта в эксплуатацию</w:t>
                  </w:r>
                </w:p>
              </w:tc>
              <w:tc>
                <w:tcPr>
                  <w:tcW w:w="1985" w:type="dxa"/>
                </w:tcPr>
                <w:p w14:paraId="58E43DE8" w14:textId="64AF1279" w:rsidR="00153DFB" w:rsidRPr="00316D68" w:rsidRDefault="00341EB3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часа</w:t>
                  </w:r>
                </w:p>
              </w:tc>
              <w:tc>
                <w:tcPr>
                  <w:tcW w:w="3260" w:type="dxa"/>
                </w:tcPr>
                <w:p w14:paraId="5C314061" w14:textId="484BCE7F" w:rsidR="00153DFB" w:rsidRPr="00316D68" w:rsidRDefault="00BA0B0E" w:rsidP="00153D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6D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9 000</w:t>
                  </w:r>
                </w:p>
              </w:tc>
            </w:tr>
          </w:tbl>
          <w:p w14:paraId="6BB21B6E" w14:textId="77777777" w:rsidR="006A1702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98D739" w14:textId="0CE1A232" w:rsidR="006A1702" w:rsidRPr="0070406E" w:rsidRDefault="00A11128" w:rsidP="00CB48D3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  <w:r w:rsidR="0070406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BF423C" w:rsidRPr="00BF42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4 1</w:t>
            </w:r>
            <w:r w:rsidR="00316D6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  <w:r w:rsidR="00BF423C" w:rsidRPr="00BF42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="00BF42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 </w:t>
            </w:r>
            <w:r w:rsidR="00BF423C" w:rsidRPr="00BF42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125</w:t>
            </w:r>
            <w:r w:rsidR="00BF42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0406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руб.</w:t>
            </w:r>
          </w:p>
        </w:tc>
      </w:tr>
    </w:tbl>
    <w:p w14:paraId="72BE68A2" w14:textId="7777777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30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6A1702" w14:paraId="0D9C8DE0" w14:textId="77777777">
        <w:tc>
          <w:tcPr>
            <w:tcW w:w="9740" w:type="dxa"/>
          </w:tcPr>
          <w:p w14:paraId="0DC10F35" w14:textId="77777777" w:rsidR="006A1702" w:rsidRDefault="00A11128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Style w:val="20"/>
              <w:tblW w:w="906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6"/>
              <w:gridCol w:w="2594"/>
              <w:gridCol w:w="3544"/>
            </w:tblGrid>
            <w:tr w:rsidR="006A1702" w14:paraId="741E812B" w14:textId="77777777">
              <w:trPr>
                <w:cantSplit/>
                <w:trHeight w:val="20"/>
              </w:trPr>
              <w:tc>
                <w:tcPr>
                  <w:tcW w:w="29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711D93" w14:textId="77777777" w:rsidR="006A1702" w:rsidRDefault="00A11128">
                  <w:pPr>
                    <w:widowControl w:val="0"/>
                    <w:tabs>
                      <w:tab w:val="right" w:pos="4500"/>
                    </w:tabs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61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886886" w14:textId="77777777" w:rsidR="006A1702" w:rsidRDefault="006A1702">
                  <w:pPr>
                    <w:widowControl w:val="0"/>
                    <w:spacing w:after="160" w:line="259" w:lineRule="auto"/>
                    <w:ind w:firstLine="36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A1702" w14:paraId="412CA956" w14:textId="77777777">
              <w:trPr>
                <w:cantSplit/>
                <w:trHeight w:val="20"/>
              </w:trPr>
              <w:tc>
                <w:tcPr>
                  <w:tcW w:w="29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4E3A11" w14:textId="77777777" w:rsidR="006A1702" w:rsidRDefault="006A1702">
                  <w:pPr>
                    <w:widowContro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168A4C" w14:textId="77777777" w:rsidR="006A1702" w:rsidRDefault="00A1112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C46392" w14:textId="77777777" w:rsidR="006A1702" w:rsidRDefault="00A11128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6A1702" w14:paraId="48752F10" w14:textId="77777777">
              <w:trPr>
                <w:cantSplit/>
                <w:trHeight w:val="774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692527" w14:textId="46849021" w:rsidR="006A1702" w:rsidRPr="00627F95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  <w:r w:rsidR="00627F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Куимова Мария Леонидовна</w:t>
                  </w:r>
                </w:p>
                <w:p w14:paraId="377BC5E1" w14:textId="71444591" w:rsidR="006A1702" w:rsidRPr="00627F95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  <w:r w:rsidR="00627F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Салмина Мария Сергеевна</w:t>
                  </w:r>
                </w:p>
                <w:p w14:paraId="22632654" w14:textId="77777777" w:rsidR="006A1702" w:rsidRDefault="006A1702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7D967F" w14:textId="53EAE97F" w:rsidR="00627F95" w:rsidRDefault="00627F95" w:rsidP="00627F95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100 000</w:t>
                  </w:r>
                </w:p>
                <w:p w14:paraId="531605C6" w14:textId="0EE86CA7" w:rsidR="00627F95" w:rsidRDefault="00627F95" w:rsidP="00627F95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100 000</w:t>
                  </w:r>
                </w:p>
                <w:p w14:paraId="50C229F9" w14:textId="7421E333" w:rsidR="00627F95" w:rsidRPr="00627F95" w:rsidRDefault="00627F95" w:rsidP="00627F95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B74610" w14:textId="77777777" w:rsidR="006A1702" w:rsidRDefault="00627F95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50%</w:t>
                  </w:r>
                </w:p>
                <w:p w14:paraId="43D11DE8" w14:textId="12D5666F" w:rsidR="00627F95" w:rsidRPr="00627F95" w:rsidRDefault="00627F95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50%</w:t>
                  </w:r>
                </w:p>
              </w:tc>
            </w:tr>
            <w:tr w:rsidR="006A1702" w14:paraId="04AFE520" w14:textId="77777777">
              <w:trPr>
                <w:cantSplit/>
                <w:trHeight w:val="568"/>
              </w:trPr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9B5439" w14:textId="77777777" w:rsidR="006A1702" w:rsidRDefault="00A11128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2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FAFFA0" w14:textId="1858E0CF" w:rsidR="006A1702" w:rsidRPr="00627F95" w:rsidRDefault="00627F95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2D6CB3" w14:textId="5335ABF9" w:rsidR="006A1702" w:rsidRPr="00627F95" w:rsidRDefault="00627F95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100%</w:t>
                  </w:r>
                </w:p>
              </w:tc>
            </w:tr>
          </w:tbl>
          <w:p w14:paraId="6AF5A4C9" w14:textId="77777777" w:rsidR="006A1702" w:rsidRDefault="006A170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BF9AA5" w14:textId="77777777" w:rsidR="006A1702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FB8D6F" w14:textId="7777777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10"/>
        <w:tblW w:w="96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1843"/>
        <w:gridCol w:w="2693"/>
        <w:gridCol w:w="2126"/>
        <w:gridCol w:w="1460"/>
      </w:tblGrid>
      <w:tr w:rsidR="006A1702" w14:paraId="5910584B" w14:textId="77777777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6DCAF7" w14:textId="77777777" w:rsidR="006A1702" w:rsidRDefault="00A11128">
            <w:pPr>
              <w:widowControl w:val="0"/>
              <w:numPr>
                <w:ilvl w:val="0"/>
                <w:numId w:val="2"/>
              </w:numP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Команда стартап- проекта                                 </w:t>
            </w:r>
          </w:p>
        </w:tc>
      </w:tr>
      <w:tr w:rsidR="006A1702" w14:paraId="19A9907A" w14:textId="77777777" w:rsidTr="00EB1710">
        <w:trPr>
          <w:trHeight w:val="509"/>
        </w:trPr>
        <w:tc>
          <w:tcPr>
            <w:tcW w:w="1562" w:type="dxa"/>
            <w:vAlign w:val="center"/>
          </w:tcPr>
          <w:p w14:paraId="63182B08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843" w:type="dxa"/>
            <w:vAlign w:val="center"/>
          </w:tcPr>
          <w:p w14:paraId="3137C06D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Должность (роль)        </w:t>
            </w:r>
          </w:p>
        </w:tc>
        <w:tc>
          <w:tcPr>
            <w:tcW w:w="269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DDEC5D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Контакты         </w:t>
            </w:r>
          </w:p>
        </w:tc>
        <w:tc>
          <w:tcPr>
            <w:tcW w:w="212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C192A9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Выполняемые работы в Проекте</w:t>
            </w:r>
          </w:p>
        </w:tc>
        <w:tc>
          <w:tcPr>
            <w:tcW w:w="1460" w:type="dxa"/>
            <w:vAlign w:val="center"/>
          </w:tcPr>
          <w:p w14:paraId="5B24464B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Образование/опыт работы</w:t>
            </w:r>
          </w:p>
        </w:tc>
      </w:tr>
      <w:tr w:rsidR="006A1702" w14:paraId="2A45DED2" w14:textId="77777777" w:rsidTr="00EB1710">
        <w:trPr>
          <w:trHeight w:val="557"/>
        </w:trPr>
        <w:tc>
          <w:tcPr>
            <w:tcW w:w="1562" w:type="dxa"/>
          </w:tcPr>
          <w:p w14:paraId="19185B02" w14:textId="2E94746A" w:rsidR="006A1702" w:rsidRPr="005F74DC" w:rsidRDefault="005F74D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Куимова Мария Леонидовна</w:t>
            </w:r>
          </w:p>
        </w:tc>
        <w:tc>
          <w:tcPr>
            <w:tcW w:w="1843" w:type="dxa"/>
          </w:tcPr>
          <w:p w14:paraId="08CE0CFC" w14:textId="77777777" w:rsidR="00D9227C" w:rsidRDefault="005F74DC" w:rsidP="00D9227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Менеджер проекта</w:t>
            </w:r>
            <w:r w:rsidR="00BC51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56682887" w14:textId="63D4DB90" w:rsidR="006A1702" w:rsidRPr="005F74DC" w:rsidRDefault="00D9227C" w:rsidP="00D9227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Белбину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BC51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координатор, контролер, генератор идей</w:t>
            </w:r>
          </w:p>
        </w:tc>
        <w:tc>
          <w:tcPr>
            <w:tcW w:w="269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2B32DD" w14:textId="77777777" w:rsidR="006A1702" w:rsidRDefault="00AA2ED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+7-937-551-98-21</w:t>
            </w:r>
          </w:p>
          <w:p w14:paraId="74E7A3D9" w14:textId="566BAF7A" w:rsidR="00BC515E" w:rsidRPr="00BC515E" w:rsidRDefault="00BC51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mariakuimova3@gmail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212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1E94EA" w14:textId="1D7519D0" w:rsidR="006A1702" w:rsidRDefault="00627F9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6007D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Координация действий и решений, выявление основных идей</w:t>
            </w:r>
          </w:p>
          <w:p w14:paraId="1E94216D" w14:textId="415B0425" w:rsidR="00627F95" w:rsidRDefault="00627F9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Работа с информацией и её структурирование</w:t>
            </w:r>
          </w:p>
          <w:p w14:paraId="11AA9EAF" w14:textId="5F003D14" w:rsidR="000D33AA" w:rsidRDefault="000D33A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6007D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Разработка опросного листа и анализ полученных в ходе маркетингового исследования данных</w:t>
            </w:r>
          </w:p>
          <w:p w14:paraId="27DCDB93" w14:textId="273418E2" w:rsidR="000D33AA" w:rsidRDefault="000D33A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6007D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 матрицы рисков проекта</w:t>
            </w:r>
          </w:p>
          <w:p w14:paraId="7585AFBE" w14:textId="66D6DF78" w:rsidR="006007D8" w:rsidRPr="00627F95" w:rsidRDefault="006007D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Разработка СДР проекта</w:t>
            </w:r>
          </w:p>
        </w:tc>
        <w:tc>
          <w:tcPr>
            <w:tcW w:w="146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B40C3A" w14:textId="21CDF67D" w:rsidR="006A1702" w:rsidRPr="00627F95" w:rsidRDefault="00BC515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Среднее общее образование</w:t>
            </w:r>
          </w:p>
        </w:tc>
      </w:tr>
      <w:tr w:rsidR="006A1702" w14:paraId="4E8FD451" w14:textId="77777777" w:rsidTr="00EB1710">
        <w:trPr>
          <w:trHeight w:val="577"/>
        </w:trPr>
        <w:tc>
          <w:tcPr>
            <w:tcW w:w="1562" w:type="dxa"/>
          </w:tcPr>
          <w:p w14:paraId="5581D848" w14:textId="1997413D" w:rsidR="006A1702" w:rsidRPr="005F74DC" w:rsidRDefault="005F74D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Салмина Мария Сергеевна</w:t>
            </w:r>
          </w:p>
        </w:tc>
        <w:tc>
          <w:tcPr>
            <w:tcW w:w="1843" w:type="dxa"/>
          </w:tcPr>
          <w:p w14:paraId="498EBD62" w14:textId="77777777" w:rsidR="00D9227C" w:rsidRDefault="005F74D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Бизнес-аналитик</w:t>
            </w:r>
          </w:p>
          <w:p w14:paraId="7153329F" w14:textId="7DA3D67F" w:rsidR="006A1702" w:rsidRPr="005F74DC" w:rsidRDefault="00BC51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922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 </w:t>
            </w:r>
            <w:proofErr w:type="spellStart"/>
            <w:r w:rsidR="00D922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Белбину</w:t>
            </w:r>
            <w:proofErr w:type="spellEnd"/>
            <w:r w:rsidR="00D9227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аналитик, реализатор, душа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команды</w:t>
            </w:r>
          </w:p>
        </w:tc>
        <w:tc>
          <w:tcPr>
            <w:tcW w:w="269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4FC44E" w14:textId="77777777" w:rsidR="006A1702" w:rsidRDefault="005F74D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+7-901-423-17-81</w:t>
            </w:r>
          </w:p>
          <w:p w14:paraId="1FC9F041" w14:textId="5DB0100C" w:rsidR="00A71BF2" w:rsidRPr="00DD3C91" w:rsidRDefault="00EB171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B171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salmina1707@gmail.com</w:t>
            </w:r>
          </w:p>
        </w:tc>
        <w:tc>
          <w:tcPr>
            <w:tcW w:w="2126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92EE16" w14:textId="77777777" w:rsidR="006A1702" w:rsidRDefault="00627F9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-Работа с информацией и ее структурирование</w:t>
            </w:r>
          </w:p>
          <w:p w14:paraId="02828152" w14:textId="258A373A" w:rsidR="00627F95" w:rsidRDefault="00627F9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0D33A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Создание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презентации</w:t>
            </w:r>
            <w:r w:rsidR="000D33A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для </w:t>
            </w:r>
            <w:r w:rsidR="000D33A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представления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проекта</w:t>
            </w:r>
          </w:p>
          <w:p w14:paraId="096A2A2A" w14:textId="5C47E1B9" w:rsidR="00627F95" w:rsidRDefault="00627F95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6007D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0D33A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 маркетингового исследования</w:t>
            </w:r>
          </w:p>
          <w:p w14:paraId="4CAB5BF6" w14:textId="7D96866E" w:rsidR="006007D8" w:rsidRDefault="006007D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Разработка СДР проекта</w:t>
            </w:r>
          </w:p>
          <w:p w14:paraId="2112B612" w14:textId="55EA6D6F" w:rsidR="000D33AA" w:rsidRPr="00627F95" w:rsidRDefault="000D33A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6007D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Построение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диаграммы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Ганта</w:t>
            </w:r>
            <w:proofErr w:type="spellEnd"/>
          </w:p>
        </w:tc>
        <w:tc>
          <w:tcPr>
            <w:tcW w:w="1460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DF9CD0" w14:textId="3A7AB98E" w:rsidR="006A1702" w:rsidRDefault="00D9227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Среднее общее образование</w:t>
            </w:r>
          </w:p>
        </w:tc>
      </w:tr>
    </w:tbl>
    <w:p w14:paraId="7F222163" w14:textId="77777777" w:rsidR="006A1702" w:rsidRDefault="006A1702"/>
    <w:sectPr w:rsidR="006A1702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93400" w14:textId="77777777" w:rsidR="00FF7914" w:rsidRDefault="00FF7914">
      <w:pPr>
        <w:spacing w:line="240" w:lineRule="auto"/>
      </w:pPr>
      <w:r>
        <w:separator/>
      </w:r>
    </w:p>
  </w:endnote>
  <w:endnote w:type="continuationSeparator" w:id="0">
    <w:p w14:paraId="1552FC8A" w14:textId="77777777" w:rsidR="00FF7914" w:rsidRDefault="00FF7914">
      <w:pPr>
        <w:spacing w:line="240" w:lineRule="auto"/>
      </w:pPr>
      <w:r>
        <w:continuationSeparator/>
      </w:r>
    </w:p>
  </w:endnote>
  <w:endnote w:type="continuationNotice" w:id="1">
    <w:p w14:paraId="712EC7B8" w14:textId="77777777" w:rsidR="00FF7914" w:rsidRDefault="00FF79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97A52" w14:textId="77777777" w:rsidR="00FF7914" w:rsidRDefault="00FF7914">
      <w:pPr>
        <w:spacing w:line="240" w:lineRule="auto"/>
      </w:pPr>
      <w:r>
        <w:separator/>
      </w:r>
    </w:p>
  </w:footnote>
  <w:footnote w:type="continuationSeparator" w:id="0">
    <w:p w14:paraId="0736AC2E" w14:textId="77777777" w:rsidR="00FF7914" w:rsidRDefault="00FF7914">
      <w:pPr>
        <w:spacing w:line="240" w:lineRule="auto"/>
      </w:pPr>
      <w:r>
        <w:continuationSeparator/>
      </w:r>
    </w:p>
  </w:footnote>
  <w:footnote w:type="continuationNotice" w:id="1">
    <w:p w14:paraId="35BF3AB2" w14:textId="77777777" w:rsidR="00FF7914" w:rsidRDefault="00FF7914">
      <w:pPr>
        <w:spacing w:line="240" w:lineRule="auto"/>
      </w:pPr>
    </w:p>
  </w:footnote>
  <w:footnote w:id="2">
    <w:p w14:paraId="30143D2C" w14:textId="77777777" w:rsidR="006A1702" w:rsidRPr="00AA2ED0" w:rsidRDefault="00A1112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AA2ED0">
        <w:rPr>
          <w:vertAlign w:val="superscript"/>
        </w:rPr>
        <w:footnoteRef/>
      </w:r>
      <w:r w:rsidRPr="00AA2ED0">
        <w:rPr>
          <w:rFonts w:ascii="Calibri" w:eastAsia="Calibri" w:hAnsi="Calibri" w:cs="Calibri"/>
          <w:sz w:val="20"/>
          <w:szCs w:val="20"/>
        </w:rPr>
        <w:t xml:space="preserve"> </w:t>
      </w:r>
      <w:r w:rsidRPr="00AA2ED0">
        <w:rPr>
          <w:rFonts w:ascii="Times New Roman" w:eastAsia="Times New Roman" w:hAnsi="Times New Roman" w:cs="Times New Roman"/>
          <w:sz w:val="20"/>
          <w:szCs w:val="20"/>
        </w:rPr>
        <w:t>Бизнес-модель стартап-проекта - это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3">
    <w:p w14:paraId="137B8014" w14:textId="77777777" w:rsidR="006A1702" w:rsidRPr="00AA2ED0" w:rsidRDefault="00A1112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AA2ED0">
        <w:rPr>
          <w:vertAlign w:val="superscript"/>
        </w:rPr>
        <w:footnoteRef/>
      </w:r>
      <w:r w:rsidRPr="00AA2ED0">
        <w:rPr>
          <w:rFonts w:ascii="Times New Roman" w:eastAsia="Times New Roman" w:hAnsi="Times New Roman" w:cs="Times New Roman"/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</w:p>
  </w:footnote>
  <w:footnote w:id="4">
    <w:p w14:paraId="03ED307F" w14:textId="77777777" w:rsidR="006A1702" w:rsidRDefault="00A1112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AA2ED0">
        <w:rPr>
          <w:vertAlign w:val="superscript"/>
        </w:rPr>
        <w:footnoteRef/>
      </w:r>
      <w:r w:rsidRPr="00AA2ED0">
        <w:rPr>
          <w:rFonts w:ascii="Calibri" w:eastAsia="Calibri" w:hAnsi="Calibri" w:cs="Calibri"/>
          <w:sz w:val="20"/>
          <w:szCs w:val="20"/>
        </w:rPr>
        <w:t xml:space="preserve"> </w:t>
      </w:r>
      <w:r w:rsidRPr="00AA2ED0">
        <w:rPr>
          <w:rFonts w:ascii="Times New Roman" w:eastAsia="Times New Roman" w:hAnsi="Times New Roman" w:cs="Times New Roman"/>
          <w:sz w:val="20"/>
          <w:szCs w:val="20"/>
        </w:rPr>
        <w:t xml:space="preserve">Расчет рисков исходя из наиболее валидного (для данного проекта) анализа, например, как PEST, SWOT </w:t>
      </w:r>
      <w:proofErr w:type="spellStart"/>
      <w:r w:rsidRPr="00AA2ED0">
        <w:rPr>
          <w:rFonts w:ascii="Times New Roman" w:eastAsia="Times New Roman" w:hAnsi="Times New Roman" w:cs="Times New Roman"/>
          <w:sz w:val="20"/>
          <w:szCs w:val="20"/>
        </w:rPr>
        <w:t>и.т.п</w:t>
      </w:r>
      <w:proofErr w:type="spellEnd"/>
      <w:r w:rsidRPr="00AA2ED0">
        <w:rPr>
          <w:rFonts w:ascii="Times New Roman" w:eastAsia="Times New Roman" w:hAnsi="Times New Roman" w:cs="Times New Roman"/>
          <w:sz w:val="20"/>
          <w:szCs w:val="20"/>
        </w:rPr>
        <w:t>, а также расчет индекса рентабельности инвестиции (</w:t>
      </w:r>
      <w:proofErr w:type="spellStart"/>
      <w:r w:rsidRPr="00AA2ED0">
        <w:rPr>
          <w:rFonts w:ascii="Times New Roman" w:eastAsia="Times New Roman" w:hAnsi="Times New Roman" w:cs="Times New Roman"/>
          <w:sz w:val="20"/>
          <w:szCs w:val="20"/>
        </w:rPr>
        <w:t>Profitability</w:t>
      </w:r>
      <w:proofErr w:type="spellEnd"/>
      <w:r w:rsidRPr="00AA2E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A2ED0">
        <w:rPr>
          <w:rFonts w:ascii="Times New Roman" w:eastAsia="Times New Roman" w:hAnsi="Times New Roman" w:cs="Times New Roman"/>
          <w:sz w:val="20"/>
          <w:szCs w:val="20"/>
        </w:rPr>
        <w:t>index</w:t>
      </w:r>
      <w:proofErr w:type="spellEnd"/>
      <w:r w:rsidRPr="00AA2ED0">
        <w:rPr>
          <w:rFonts w:ascii="Times New Roman" w:eastAsia="Times New Roman" w:hAnsi="Times New Roman" w:cs="Times New Roman"/>
          <w:sz w:val="20"/>
          <w:szCs w:val="20"/>
        </w:rPr>
        <w:t>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1D98"/>
    <w:multiLevelType w:val="multilevel"/>
    <w:tmpl w:val="1BEA59F6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965D42"/>
    <w:multiLevelType w:val="multilevel"/>
    <w:tmpl w:val="EF926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7636835">
    <w:abstractNumId w:val="1"/>
  </w:num>
  <w:num w:numId="2" w16cid:durableId="187993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702"/>
    <w:rsid w:val="000016B2"/>
    <w:rsid w:val="00007E48"/>
    <w:rsid w:val="000333C4"/>
    <w:rsid w:val="000718B9"/>
    <w:rsid w:val="000B3448"/>
    <w:rsid w:val="000B4E97"/>
    <w:rsid w:val="000C2E78"/>
    <w:rsid w:val="000C44E5"/>
    <w:rsid w:val="000C6A56"/>
    <w:rsid w:val="000D2789"/>
    <w:rsid w:val="000D33AA"/>
    <w:rsid w:val="00141E0A"/>
    <w:rsid w:val="001423FC"/>
    <w:rsid w:val="00153DFB"/>
    <w:rsid w:val="00171EB8"/>
    <w:rsid w:val="00175740"/>
    <w:rsid w:val="00176880"/>
    <w:rsid w:val="00192EA3"/>
    <w:rsid w:val="001A5B8F"/>
    <w:rsid w:val="001B2199"/>
    <w:rsid w:val="001C75B8"/>
    <w:rsid w:val="001F1879"/>
    <w:rsid w:val="00200CD5"/>
    <w:rsid w:val="00210C8B"/>
    <w:rsid w:val="002135FE"/>
    <w:rsid w:val="002433ED"/>
    <w:rsid w:val="00264BF0"/>
    <w:rsid w:val="002A37F1"/>
    <w:rsid w:val="002B7C85"/>
    <w:rsid w:val="002D0959"/>
    <w:rsid w:val="002D3BFE"/>
    <w:rsid w:val="00316D68"/>
    <w:rsid w:val="00323600"/>
    <w:rsid w:val="0033416B"/>
    <w:rsid w:val="00334C9E"/>
    <w:rsid w:val="00341EB3"/>
    <w:rsid w:val="00384767"/>
    <w:rsid w:val="00385632"/>
    <w:rsid w:val="003D1595"/>
    <w:rsid w:val="00437806"/>
    <w:rsid w:val="0044255D"/>
    <w:rsid w:val="0045012C"/>
    <w:rsid w:val="004C3D5E"/>
    <w:rsid w:val="004C6803"/>
    <w:rsid w:val="00521083"/>
    <w:rsid w:val="005607C9"/>
    <w:rsid w:val="005675B3"/>
    <w:rsid w:val="00582385"/>
    <w:rsid w:val="005F74DC"/>
    <w:rsid w:val="006007D8"/>
    <w:rsid w:val="00627F95"/>
    <w:rsid w:val="006904E9"/>
    <w:rsid w:val="00690903"/>
    <w:rsid w:val="006A1702"/>
    <w:rsid w:val="006A3ADB"/>
    <w:rsid w:val="006A4611"/>
    <w:rsid w:val="0070406E"/>
    <w:rsid w:val="00744F26"/>
    <w:rsid w:val="007541B1"/>
    <w:rsid w:val="00756E8E"/>
    <w:rsid w:val="007937C0"/>
    <w:rsid w:val="007F2D0A"/>
    <w:rsid w:val="00802A33"/>
    <w:rsid w:val="00847D86"/>
    <w:rsid w:val="00890A43"/>
    <w:rsid w:val="008A4CEB"/>
    <w:rsid w:val="008B05A4"/>
    <w:rsid w:val="008B6F72"/>
    <w:rsid w:val="008D2707"/>
    <w:rsid w:val="008E35C9"/>
    <w:rsid w:val="008F65A0"/>
    <w:rsid w:val="00913062"/>
    <w:rsid w:val="00940BCE"/>
    <w:rsid w:val="00961923"/>
    <w:rsid w:val="00975AE4"/>
    <w:rsid w:val="009803B7"/>
    <w:rsid w:val="009A540A"/>
    <w:rsid w:val="009B3156"/>
    <w:rsid w:val="009F224E"/>
    <w:rsid w:val="00A11128"/>
    <w:rsid w:val="00A2451D"/>
    <w:rsid w:val="00A32FF9"/>
    <w:rsid w:val="00A351E6"/>
    <w:rsid w:val="00A55E1A"/>
    <w:rsid w:val="00A71BF2"/>
    <w:rsid w:val="00A8717B"/>
    <w:rsid w:val="00AA2ED0"/>
    <w:rsid w:val="00AA3E9C"/>
    <w:rsid w:val="00AB3404"/>
    <w:rsid w:val="00AE21CD"/>
    <w:rsid w:val="00AF0E84"/>
    <w:rsid w:val="00AF7A4F"/>
    <w:rsid w:val="00B4420B"/>
    <w:rsid w:val="00BA0B0E"/>
    <w:rsid w:val="00BC515E"/>
    <w:rsid w:val="00BD32D0"/>
    <w:rsid w:val="00BF423C"/>
    <w:rsid w:val="00C5388F"/>
    <w:rsid w:val="00C9398D"/>
    <w:rsid w:val="00CA40A0"/>
    <w:rsid w:val="00CB48D3"/>
    <w:rsid w:val="00CC3609"/>
    <w:rsid w:val="00CE0FEF"/>
    <w:rsid w:val="00CF2D53"/>
    <w:rsid w:val="00D0492A"/>
    <w:rsid w:val="00D60BD5"/>
    <w:rsid w:val="00D61C8A"/>
    <w:rsid w:val="00D9227C"/>
    <w:rsid w:val="00DA1479"/>
    <w:rsid w:val="00DD3C91"/>
    <w:rsid w:val="00E3223F"/>
    <w:rsid w:val="00E75CD6"/>
    <w:rsid w:val="00EB1710"/>
    <w:rsid w:val="00EF7F3E"/>
    <w:rsid w:val="00F15DF3"/>
    <w:rsid w:val="00F2604C"/>
    <w:rsid w:val="00F36AD7"/>
    <w:rsid w:val="00F566EE"/>
    <w:rsid w:val="00F913D9"/>
    <w:rsid w:val="00F95E59"/>
    <w:rsid w:val="00FA6F31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433B"/>
  <w15:docId w15:val="{CD2D8147-C812-4ABE-8744-AAB65A10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60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B4420B"/>
    <w:pPr>
      <w:ind w:left="720"/>
      <w:contextualSpacing/>
    </w:pPr>
  </w:style>
  <w:style w:type="table" w:styleId="a6">
    <w:name w:val="Table Grid"/>
    <w:basedOn w:val="a1"/>
    <w:uiPriority w:val="39"/>
    <w:rsid w:val="00153DFB"/>
    <w:pPr>
      <w:spacing w:line="240" w:lineRule="auto"/>
    </w:pPr>
    <w:rPr>
      <w:rFonts w:asciiTheme="minorHAnsi" w:eastAsiaTheme="minorHAnsi" w:hAnsiTheme="minorHAnsi" w:cstheme="minorBidi"/>
      <w:kern w:val="2"/>
      <w:lang w:val="ru-RU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40BC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40BC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3416B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75AE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75AE4"/>
  </w:style>
  <w:style w:type="paragraph" w:styleId="ac">
    <w:name w:val="footer"/>
    <w:basedOn w:val="a"/>
    <w:link w:val="ad"/>
    <w:uiPriority w:val="99"/>
    <w:semiHidden/>
    <w:unhideWhenUsed/>
    <w:rsid w:val="00975AE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7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830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09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t.2035.university/project/vhistory-vision-of-history_2023_06_23_08_33_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6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Пользователь Пользователь</cp:lastModifiedBy>
  <cp:revision>29</cp:revision>
  <dcterms:created xsi:type="dcterms:W3CDTF">2023-04-19T20:15:00Z</dcterms:created>
  <dcterms:modified xsi:type="dcterms:W3CDTF">2023-06-23T08:50:00Z</dcterms:modified>
</cp:coreProperties>
</file>