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Pr="00CF2D53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CF2D53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79A56C22" w:rsidR="006A1702" w:rsidRPr="00B4420B" w:rsidRDefault="005F74D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VHistory</w:t>
            </w:r>
            <w:proofErr w:type="spellEnd"/>
            <w:r w:rsidR="00B442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B442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Vision of History)</w:t>
            </w:r>
            <w:r w:rsidR="00B442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537E2B2" w:rsidR="006A1702" w:rsidRPr="005F74D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F74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Куимова Мария Леонидовна</w:t>
            </w:r>
          </w:p>
          <w:p w14:paraId="0FD0D245" w14:textId="23D05BEB" w:rsidR="006A1702" w:rsidRPr="005F74DC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F74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Салмина Мария Сергеевна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C32F728" w:rsidR="006A1702" w:rsidRPr="00940BCE" w:rsidRDefault="0058238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Pr="007D7C8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https://pt.2035.university/project/vhistory-vision-of-history_2023_06_23_08_33_25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289645FC" w:rsidR="006A1702" w:rsidRDefault="007F2D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431E136" w14:textId="77777777" w:rsidR="00CA40A0" w:rsidRPr="00CA40A0" w:rsidRDefault="00CA40A0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Суть проекта заключается в обеспечение учащихся образовательных учреждений г. Москвы современными и эффективными методами получения качественного школьного образования в области истории. Для этого мы предлагаем внедрение VR-технологий на уроках истории. </w:t>
            </w:r>
            <w:proofErr w:type="spellStart"/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VHistory</w:t>
            </w:r>
            <w:proofErr w:type="spellEnd"/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это комплексное решение, которое подразумевает не только обеспечение общеобразовательных учреждений VR-оборудованием, но и разработку VR-образовательных программы по истории. Проект поможет улучшить процесс получения знаний по истории и повысить успеваемость учащихся.</w:t>
            </w:r>
          </w:p>
          <w:p w14:paraId="78999CB2" w14:textId="77777777" w:rsidR="00CA40A0" w:rsidRPr="00CA40A0" w:rsidRDefault="00CA40A0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Образовательная программа будет разрабатываться в соответствии с федеральными государственными образовательными стандартами (ФГОС) совместно с методистом и экспертами в области истории, основываясь на исторических источниках, особенно вещественных (предметы материальной культуры и другие памятники старины музейных коллекций) и письменных (официальных документах, архивных и библиотечных данных, законах и т.д.)</w:t>
            </w:r>
          </w:p>
          <w:p w14:paraId="381D4ED4" w14:textId="77777777" w:rsidR="00CA40A0" w:rsidRPr="00CA40A0" w:rsidRDefault="00CA40A0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основе дизайна программы лежат вещественные источники (орудия труда, предметы быта, оружие и т.д.), то есть музейные и археологические экспонаты, и аудиовизуальные документы (кино-, фото-, видео- и </w:t>
            </w:r>
            <w:proofErr w:type="spellStart"/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звукодокументы</w:t>
            </w:r>
            <w:proofErr w:type="spellEnd"/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45A2AA3D" w14:textId="5765DFB9" w:rsidR="006A1702" w:rsidRPr="008B05A4" w:rsidRDefault="00CA40A0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помощью современных технологий мы стремимся сформировать у учащихся осознанное отношение к информации, способность отличать правду от пропаганды и внушаемой идеологии и воспитать в них гражданственность и патриотизм.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625CF6C5" w14:textId="222C142B" w:rsidR="00CA40A0" w:rsidRPr="00CA40A0" w:rsidRDefault="00CA40A0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Актуальностью нашего проекта являются потребности нашей целевой аудитории:</w:t>
            </w:r>
          </w:p>
          <w:p w14:paraId="1DDDAFB8" w14:textId="2DA65D7B" w:rsidR="00CA40A0" w:rsidRPr="00CA40A0" w:rsidRDefault="00A11128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40A0" w:rsidRPr="00CA40A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A40A0" w:rsidRPr="00CA40A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Потребность в изменении методов обучения. Развитие и цифровизация общества требуют применение инновационных методик в процессе обучения, поскольку высокие технологии стали неотъемлемой частью жизни современного поколения.</w:t>
            </w:r>
          </w:p>
          <w:p w14:paraId="5CAADDF7" w14:textId="77777777" w:rsidR="00CA40A0" w:rsidRPr="00CA40A0" w:rsidRDefault="00CA40A0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Потребность в интересной подаче информации. «Традиционное образование» в основном предполагает изложение материала учителем, при этом ученик в большей степени не вовлечен в процесс объяснения. VR-технологии позволяют поддерживать у учеников неподдельный и устойчивый интерес к предмету.</w:t>
            </w:r>
          </w:p>
          <w:p w14:paraId="37827238" w14:textId="77777777" w:rsidR="00CA40A0" w:rsidRDefault="00CA40A0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Потребность в повышении эффективности обучения. Наглядный пример или погружение в реальность другого времени с высокой степенью детализации способствует повышению запоминания массивной информации и облегчению усваивания </w:t>
            </w:r>
            <w:r w:rsidRPr="00CA40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сложных для понимания процессов и явлений.</w:t>
            </w:r>
          </w:p>
          <w:p w14:paraId="00D25623" w14:textId="41EC9CEF" w:rsidR="00AA2ED0" w:rsidRPr="00AA2ED0" w:rsidRDefault="00AA2ED0" w:rsidP="00CA40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связи с этим, существует необходимость внедрения нашей технологии в школьный образовательный процесс.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09E7BF18" w14:textId="6918AB77" w:rsidR="00BD32D0" w:rsidRDefault="00A32FF9" w:rsidP="008A4CE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BD32D0" w:rsidRPr="00BD32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улучшения успеваемости учащихся</w:t>
            </w:r>
            <w:r w:rsidR="00F566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На начальном этапе применение </w:t>
            </w:r>
            <w:r w:rsidR="00F56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F566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-программы вероятна неизменность </w:t>
            </w:r>
            <w:r w:rsidR="000D3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учебных результатов школьников, в результате чего могут возникнуть сомнения в эффективности проекта.</w:t>
            </w:r>
          </w:p>
          <w:p w14:paraId="5C34CF92" w14:textId="475D87A2" w:rsidR="008A4CEB" w:rsidRPr="00007E48" w:rsidRDefault="00A32FF9" w:rsidP="008A4CE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8A4CEB" w:rsidRPr="008A4C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Непривлекательный дизайн виртуальной программы</w:t>
            </w:r>
            <w:r w:rsidR="00007E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Разработанный интерфейс может не понравиться и не заинтересовать школьников, что негативно скажется на отношении пользователей к проекту и подорвёт их доверие к команде проекта и бренду. </w:t>
            </w:r>
          </w:p>
          <w:p w14:paraId="710BFC1D" w14:textId="04514176" w:rsidR="008A4CEB" w:rsidRPr="00007E48" w:rsidRDefault="00A32FF9" w:rsidP="008A4CE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8A4CEB" w:rsidRPr="008A4CEB">
              <w:rPr>
                <w:rFonts w:ascii="Times New Roman" w:eastAsia="Times New Roman" w:hAnsi="Times New Roman" w:cs="Times New Roman"/>
                <w:sz w:val="20"/>
                <w:szCs w:val="20"/>
              </w:rPr>
              <w:t>Появление конкурентов в данном направлении</w:t>
            </w:r>
            <w:r w:rsidR="00007E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D32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Существует вероятность воспроизведения новаторских достижений нашей проектной команды конкурентами или разработка ими наиболее эффективной разработки.</w:t>
            </w:r>
          </w:p>
          <w:p w14:paraId="57591D0B" w14:textId="4F1DC56F" w:rsidR="006A1702" w:rsidRPr="000D33AA" w:rsidRDefault="00A32FF9" w:rsidP="008A4CE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8A4CEB" w:rsidRPr="008A4CE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Поломка VR-оборудования в процессе эксплуатации</w:t>
            </w:r>
            <w:r w:rsidR="00BD32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0D3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 время использования </w:t>
            </w:r>
            <w:r w:rsidR="000D33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0D3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-технологий на уроках истории оборудование может выйти из строя, что </w:t>
            </w:r>
            <w:r w:rsidR="006007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 препятствовать образовательному процессу.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Pr="00AA2ED0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6859A0B1" w14:textId="22BF1586" w:rsidR="00E75CD6" w:rsidRDefault="00E75CD6" w:rsidP="006007D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5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E75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выступать:</w:t>
            </w:r>
          </w:p>
          <w:p w14:paraId="48E7DAA7" w14:textId="2EB17170" w:rsidR="00D9227C" w:rsidRDefault="00A32FF9" w:rsidP="006007D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Частные о</w:t>
            </w:r>
            <w:r w:rsidR="006007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бщеобразовательные учреждения </w:t>
            </w:r>
            <w:r w:rsidR="000D27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 Москвы</w:t>
            </w:r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50C05ADD" w14:textId="77777777" w:rsidR="00E75CD6" w:rsidRDefault="00D9227C" w:rsidP="00E75CD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Г</w:t>
            </w:r>
            <w:r w:rsidR="000D27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осударственные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общеобразовательные учреждения г. Москвы</w:t>
            </w:r>
            <w:r w:rsidR="00E75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42FDEFDF" w14:textId="05742C4D" w:rsidR="00E75CD6" w:rsidRDefault="00E75CD6" w:rsidP="00E75CD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Школы подготовки к ОГЭ</w:t>
            </w:r>
            <w:r w:rsidRPr="00E75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ЕГЭ</w:t>
            </w:r>
            <w:r w:rsidRPr="00E75C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истории</w:t>
            </w:r>
            <w:r w:rsidR="005210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59F2A25A" w14:textId="3AD30A8A" w:rsidR="00E75CD6" w:rsidRPr="00E75CD6" w:rsidRDefault="00E75CD6" w:rsidP="00E75CD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Исторические лагеря </w:t>
            </w:r>
            <w:r w:rsidR="005210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образовательной направленности</w:t>
            </w:r>
            <w:r w:rsidR="0014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(изучение школьной программы и подготовка к олимпиадам)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E78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Pr="000C2E78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 w:rsidRPr="000C2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</w:tcPr>
          <w:p w14:paraId="245AD5BF" w14:textId="77777777" w:rsidR="004C6803" w:rsidRPr="004C6803" w:rsidRDefault="004C6803" w:rsidP="004C680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Первоначальное финансирование проекта планируется за </w:t>
            </w:r>
          </w:p>
          <w:p w14:paraId="2B2BD01E" w14:textId="69CE2193" w:rsidR="002D0959" w:rsidRPr="002D0959" w:rsidRDefault="004C6803" w:rsidP="002D09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 гранта</w:t>
            </w:r>
            <w:r w:rsid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реализацию проекта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D0959" w:rsidRP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Дальнейшее финансирование проекта будет осуществляться за счет средств, вырученных за продажу </w:t>
            </w:r>
          </w:p>
          <w:p w14:paraId="1BA10E88" w14:textId="2B15D4EE" w:rsidR="002D0959" w:rsidRDefault="00802A33" w:rsidP="002D09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нашего продукта, и средств инвесторов</w:t>
            </w:r>
            <w:r w:rsidR="002D0959" w:rsidRP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B4262C5" w14:textId="77777777" w:rsidR="002D0959" w:rsidRDefault="002D0959" w:rsidP="002D09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Предполагаемые потоки выручки: </w:t>
            </w:r>
          </w:p>
          <w:p w14:paraId="5357776D" w14:textId="1ADCD173" w:rsidR="002D0959" w:rsidRPr="002D0959" w:rsidRDefault="002D0959" w:rsidP="002D09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Продажа учебных программ по </w:t>
            </w:r>
            <w:proofErr w:type="spellStart"/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истории+VR-оборудования</w:t>
            </w:r>
            <w:proofErr w:type="spellEnd"/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частным/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государственным</w:t>
            </w:r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школам/ государству</w:t>
            </w:r>
          </w:p>
          <w:p w14:paraId="45C16820" w14:textId="74D2D67D" w:rsidR="006A1702" w:rsidRPr="000D2789" w:rsidRDefault="002D0959" w:rsidP="002D09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Продажа дополнительных программ и программ для подготовки к ЕГЭ по истории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E4D5E72" w14:textId="73F2C459" w:rsidR="004C6803" w:rsidRDefault="004C6803" w:rsidP="004C68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VHistory</w:t>
            </w:r>
            <w:proofErr w:type="spellEnd"/>
            <w:r w:rsidR="00BC51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Vision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History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представляет собой уникальный образовательный продукт, который позволяет получить качественные знания по истории </w:t>
            </w:r>
            <w:r w:rsidR="008F65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погружения в виртуальную реальность. 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Эдунет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подразумевает с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оздание, персонализаци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упаковк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технологичн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ую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C68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контента и обучения для всех возрастов, в том числе сдвиг фокуса на развитие личностных компетенций</w:t>
            </w:r>
            <w:r w:rsidRPr="00D61C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D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5C0EA9E" w14:textId="0EFB6B3B" w:rsidR="00C5388F" w:rsidRPr="004C6803" w:rsidRDefault="00C5388F" w:rsidP="004C68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3638052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bookmarkEnd w:id="0"/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D93AC07" w14:textId="4B9BA4B4" w:rsidR="006A1702" w:rsidRDefault="002135F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5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3 159 839</w:t>
            </w:r>
            <w:r w:rsidR="00FA6F31" w:rsidRPr="002135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3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(без учета </w:t>
            </w:r>
            <w:r w:rsidRPr="002135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стоимости оборудования, его закупки, настройки, тестирования и технического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25008966" w14:textId="77777777" w:rsidR="002135FE" w:rsidRDefault="002135F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1 234 000 (</w:t>
            </w:r>
            <w:r w:rsidRPr="002135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стоимост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2135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оборудования, его закупки, настройки, тестирования и технического анализа)</w:t>
            </w:r>
          </w:p>
          <w:p w14:paraId="68BACBA1" w14:textId="1FCF0381" w:rsidR="002135FE" w:rsidRPr="008E35C9" w:rsidRDefault="002135F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4 393 839 рублей – стоимость реализации проекта</w:t>
            </w:r>
            <w:r w:rsidR="00CE0F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(1 </w:t>
            </w:r>
            <w:r w:rsidR="00CE0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CE0F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-программа на 1 школу)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481C849" w14:textId="2617E0C2" w:rsidR="002D0959" w:rsidRPr="00F15DF3" w:rsidRDefault="002D0959" w:rsidP="002D095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</w:t>
            </w:r>
            <w:proofErr w:type="spellEnd"/>
            <w:r w:rsidR="004378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о-предпринимательский</w:t>
            </w:r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Первоначальное финансирование планируется с помощью грантов и собственных средств. </w:t>
            </w:r>
            <w:r w:rsidR="00F15D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11DE671" w14:textId="32673357" w:rsidR="006A1702" w:rsidRPr="002D0959" w:rsidRDefault="002D0959" w:rsidP="002D095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Дальнейшее финансирование </w:t>
            </w:r>
            <w:r w:rsidR="00A71B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развитие </w:t>
            </w:r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будет осуществляться за счет средств</w:t>
            </w:r>
            <w:r w:rsidR="00A71B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инвесторов, заинтересовавшихся проектом, а также средств, </w:t>
            </w:r>
            <w:r w:rsidRPr="002D0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вырученных </w:t>
            </w:r>
            <w:r w:rsidR="00A71B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продажу нашей продукции</w:t>
            </w:r>
            <w:r w:rsidR="00A71BF2" w:rsidRPr="00A71B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A71B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D6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 w:rsidRPr="00316D68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38" w:type="dxa"/>
          </w:tcPr>
          <w:p w14:paraId="27AC2E5A" w14:textId="51497348" w:rsidR="00D9227C" w:rsidRPr="008B6F72" w:rsidRDefault="000333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16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TAM</w:t>
            </w:r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497 </w:t>
            </w:r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школ + 250 частных </w:t>
            </w:r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школ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 747 школ</w:t>
            </w:r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67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(минимум) </w:t>
            </w:r>
            <w:r w:rsidR="00D9227C" w:rsidRPr="00D92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 МОСКВЕ</w:t>
            </w:r>
            <w:r w:rsidR="00D92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14:paraId="036ACEA7" w14:textId="31503EB8" w:rsidR="00D9227C" w:rsidRPr="00D9227C" w:rsidRDefault="00D922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Наше комплексное решение будет стоить </w:t>
            </w:r>
            <w:r w:rsidR="0056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1,75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млн. рублей</w:t>
            </w:r>
            <w:r w:rsidR="00560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5607C9" w:rsidRPr="00560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VR-оборудование </w:t>
            </w:r>
            <w:r w:rsidR="00560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1,4 млн. руб., </w:t>
            </w:r>
            <w:r w:rsidR="005607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5607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-образовательная программа</w:t>
            </w:r>
            <w:r w:rsidR="00AE21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350 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Тогда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составит </w:t>
            </w:r>
            <w:r w:rsidR="00AE21CD" w:rsidRPr="00AE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1,307</w:t>
            </w:r>
            <w:r w:rsidR="005210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521083" w:rsidRPr="00AE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млрд. руб</w:t>
            </w:r>
            <w:r w:rsidR="008E35C9" w:rsidRPr="00AE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14:paraId="7D559F2A" w14:textId="12F11E91" w:rsidR="000333C4" w:rsidRDefault="0017688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SAM</w:t>
            </w:r>
            <w:r w:rsidR="004425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FA6F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Предположительно, </w:t>
            </w:r>
            <w:r w:rsidR="00142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76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0%</w:t>
            </w:r>
            <w:r w:rsidR="00FA6F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учебных заведений готовы приобрести наш продукт </w:t>
            </w:r>
            <w:r w:rsidRPr="00176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</w:t>
            </w:r>
            <w:r w:rsidR="00FA6F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2F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A6F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</w:t>
            </w:r>
            <w:r w:rsidRPr="00A32F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</w:t>
            </w:r>
            <w:r w:rsidR="00FA6F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AE21CD" w:rsidRPr="00AE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523,25 </w:t>
            </w:r>
            <w:r w:rsidR="00FA6F31" w:rsidRPr="00AE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млн. рублей</w:t>
            </w:r>
            <w:r w:rsidR="00FA6F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11F297A3" w14:textId="1922A396" w:rsidR="004C6803" w:rsidRDefault="00F2604C" w:rsidP="00F260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4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SOM</w:t>
            </w:r>
            <w:r w:rsidR="006A4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Учитывая </w:t>
            </w:r>
            <w:r w:rsidR="006A4611" w:rsidRPr="006A4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конкурентную среду и возможности нашего продукта, количество клиентов составит лишь 10% от SАM = </w:t>
            </w:r>
            <w:r w:rsidR="006A4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школ</w:t>
            </w:r>
            <w:r w:rsidR="006A4611" w:rsidRPr="006A4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Тогда SOM составит </w:t>
            </w:r>
            <w:r w:rsidR="00AE21CD" w:rsidRPr="00AE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52,5</w:t>
            </w:r>
            <w:r w:rsidR="006A4611" w:rsidRPr="00AE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млн. рублей.</w:t>
            </w:r>
          </w:p>
          <w:p w14:paraId="5A155D68" w14:textId="6A41F2DF" w:rsidR="003D1595" w:rsidRPr="003D1595" w:rsidRDefault="005607C9" w:rsidP="0038476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достижения безубыточности проекта необходимо </w:t>
            </w:r>
            <w:r w:rsidR="00EF7F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продать 3 комплексных решения на общую сумму 5,25 млн. руб. Если </w:t>
            </w:r>
            <w:r w:rsidR="00AB34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покупка не </w:t>
            </w:r>
            <w:r w:rsidR="00EF7F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</w:t>
            </w:r>
            <w:r w:rsidR="00AB34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F7F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</w:t>
            </w:r>
            <w:r w:rsidR="00AB34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включать</w:t>
            </w:r>
            <w:r w:rsidR="00EF7F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F7F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EF7F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-оборудовани</w:t>
            </w:r>
            <w:r w:rsidR="00AB34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4378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="00AB34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его </w:t>
            </w:r>
            <w:r w:rsidR="004378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обслуживание</w:t>
            </w:r>
            <w:r w:rsidR="00EF7F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то для достижения порога безубыточности нужно продать </w:t>
            </w:r>
            <w:r w:rsidR="004378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200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0C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200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-программ</w:t>
            </w:r>
            <w:r w:rsidR="00E322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сумму 3,5 млн. руб</w:t>
            </w:r>
            <w:r w:rsidR="00200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5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Pr="007937C0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C0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5"/>
              <w:gridCol w:w="1985"/>
              <w:gridCol w:w="3260"/>
            </w:tblGrid>
            <w:tr w:rsidR="00153DFB" w14:paraId="46258B66" w14:textId="77777777" w:rsidTr="00153DFB">
              <w:tc>
                <w:tcPr>
                  <w:tcW w:w="3385" w:type="dxa"/>
                </w:tcPr>
                <w:p w14:paraId="1B4FE7B9" w14:textId="35D1A0DA" w:rsidR="00153DFB" w:rsidRPr="00153DFB" w:rsidRDefault="00153DFB" w:rsidP="00153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985" w:type="dxa"/>
                </w:tcPr>
                <w:p w14:paraId="63796F95" w14:textId="62D76AA8" w:rsidR="00153DFB" w:rsidRPr="00153DFB" w:rsidRDefault="00153DFB" w:rsidP="00153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C36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Длительность этапа, </w:t>
                  </w:r>
                  <w:r w:rsidR="002433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3260" w:type="dxa"/>
                </w:tcPr>
                <w:p w14:paraId="44BA9CFE" w14:textId="1725C004" w:rsidR="00153DFB" w:rsidRPr="00153DFB" w:rsidRDefault="00153DFB" w:rsidP="00153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53DFB" w14:paraId="3CAA57D6" w14:textId="77777777" w:rsidTr="00153DFB">
              <w:tc>
                <w:tcPr>
                  <w:tcW w:w="3385" w:type="dxa"/>
                </w:tcPr>
                <w:p w14:paraId="217F1B46" w14:textId="77777777" w:rsidR="00153DFB" w:rsidRPr="00153DFB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Маркетинговое исследование</w:t>
                  </w:r>
                </w:p>
              </w:tc>
              <w:tc>
                <w:tcPr>
                  <w:tcW w:w="1985" w:type="dxa"/>
                </w:tcPr>
                <w:p w14:paraId="24461EB4" w14:textId="7C40C96F" w:rsidR="00153DFB" w:rsidRPr="00153DFB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часа</w:t>
                  </w:r>
                </w:p>
              </w:tc>
              <w:tc>
                <w:tcPr>
                  <w:tcW w:w="3260" w:type="dxa"/>
                </w:tcPr>
                <w:p w14:paraId="7FDCC317" w14:textId="68FCC979" w:rsidR="00153DFB" w:rsidRPr="00153DFB" w:rsidRDefault="006904E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171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153DFB" w14:paraId="5519D8C4" w14:textId="77777777" w:rsidTr="00153DFB">
              <w:tc>
                <w:tcPr>
                  <w:tcW w:w="3385" w:type="dxa"/>
                </w:tcPr>
                <w:p w14:paraId="6DF88934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Технический анализ</w:t>
                  </w:r>
                </w:p>
              </w:tc>
              <w:tc>
                <w:tcPr>
                  <w:tcW w:w="1985" w:type="dxa"/>
                </w:tcPr>
                <w:p w14:paraId="72B46F46" w14:textId="2A090B7E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часов</w:t>
                  </w:r>
                </w:p>
              </w:tc>
              <w:tc>
                <w:tcPr>
                  <w:tcW w:w="3260" w:type="dxa"/>
                </w:tcPr>
                <w:p w14:paraId="016D1B8F" w14:textId="77A2C55A" w:rsidR="00153DFB" w:rsidRPr="00316D68" w:rsidRDefault="00153DF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</w:t>
                  </w:r>
                </w:p>
              </w:tc>
            </w:tr>
            <w:tr w:rsidR="00153DFB" w14:paraId="73359305" w14:textId="77777777" w:rsidTr="00153DFB">
              <w:tc>
                <w:tcPr>
                  <w:tcW w:w="3385" w:type="dxa"/>
                </w:tcPr>
                <w:p w14:paraId="5B9DB53D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конкурентов</w:t>
                  </w:r>
                </w:p>
              </w:tc>
              <w:tc>
                <w:tcPr>
                  <w:tcW w:w="1985" w:type="dxa"/>
                </w:tcPr>
                <w:p w14:paraId="4C3EBD6D" w14:textId="1CB6BC1B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часа</w:t>
                  </w:r>
                </w:p>
              </w:tc>
              <w:tc>
                <w:tcPr>
                  <w:tcW w:w="3260" w:type="dxa"/>
                </w:tcPr>
                <w:p w14:paraId="7B54D42B" w14:textId="4AC09F80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153DFB" w14:paraId="562C9BDC" w14:textId="77777777" w:rsidTr="00153DFB">
              <w:tc>
                <w:tcPr>
                  <w:tcW w:w="3385" w:type="dxa"/>
                </w:tcPr>
                <w:p w14:paraId="69562AD7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рисков</w:t>
                  </w:r>
                </w:p>
              </w:tc>
              <w:tc>
                <w:tcPr>
                  <w:tcW w:w="1985" w:type="dxa"/>
                </w:tcPr>
                <w:p w14:paraId="29B66448" w14:textId="4CFC3DED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часов</w:t>
                  </w:r>
                </w:p>
              </w:tc>
              <w:tc>
                <w:tcPr>
                  <w:tcW w:w="3260" w:type="dxa"/>
                </w:tcPr>
                <w:p w14:paraId="757A4C0B" w14:textId="711EF7D1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2 250</w:t>
                  </w:r>
                </w:p>
              </w:tc>
            </w:tr>
            <w:tr w:rsidR="00153DFB" w14:paraId="0013FDA7" w14:textId="77777777" w:rsidTr="00153DFB">
              <w:tc>
                <w:tcPr>
                  <w:tcW w:w="3385" w:type="dxa"/>
                </w:tcPr>
                <w:p w14:paraId="08641D78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Определение ЦА проекта </w:t>
                  </w:r>
                </w:p>
              </w:tc>
              <w:tc>
                <w:tcPr>
                  <w:tcW w:w="1985" w:type="dxa"/>
                </w:tcPr>
                <w:p w14:paraId="03CB3035" w14:textId="152E0207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часа</w:t>
                  </w:r>
                </w:p>
              </w:tc>
              <w:tc>
                <w:tcPr>
                  <w:tcW w:w="3260" w:type="dxa"/>
                </w:tcPr>
                <w:p w14:paraId="4D556E7D" w14:textId="5ABDECE5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153DFB" w14:paraId="43596898" w14:textId="77777777" w:rsidTr="00153DFB">
              <w:tc>
                <w:tcPr>
                  <w:tcW w:w="3385" w:type="dxa"/>
                </w:tcPr>
                <w:p w14:paraId="19F6A47F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потребностей и проблем</w:t>
                  </w:r>
                </w:p>
              </w:tc>
              <w:tc>
                <w:tcPr>
                  <w:tcW w:w="1985" w:type="dxa"/>
                </w:tcPr>
                <w:p w14:paraId="261151CA" w14:textId="20A80F18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часа</w:t>
                  </w:r>
                </w:p>
              </w:tc>
              <w:tc>
                <w:tcPr>
                  <w:tcW w:w="3260" w:type="dxa"/>
                </w:tcPr>
                <w:p w14:paraId="785BD762" w14:textId="5AA132AA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153DFB" w14:paraId="4D5D014C" w14:textId="77777777" w:rsidTr="00153DFB">
              <w:tc>
                <w:tcPr>
                  <w:tcW w:w="3385" w:type="dxa"/>
                </w:tcPr>
                <w:p w14:paraId="580E74BF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миссии, целей и задач проекта</w:t>
                  </w:r>
                </w:p>
              </w:tc>
              <w:tc>
                <w:tcPr>
                  <w:tcW w:w="1985" w:type="dxa"/>
                </w:tcPr>
                <w:p w14:paraId="3DA1A1F2" w14:textId="1FA21F68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часа</w:t>
                  </w:r>
                </w:p>
              </w:tc>
              <w:tc>
                <w:tcPr>
                  <w:tcW w:w="3260" w:type="dxa"/>
                </w:tcPr>
                <w:p w14:paraId="1E66E087" w14:textId="219F9F76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53DFB" w14:paraId="130A42D4" w14:textId="77777777" w:rsidTr="00153DFB">
              <w:tc>
                <w:tcPr>
                  <w:tcW w:w="3385" w:type="dxa"/>
                </w:tcPr>
                <w:p w14:paraId="040792F6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технического задания</w:t>
                  </w:r>
                </w:p>
              </w:tc>
              <w:tc>
                <w:tcPr>
                  <w:tcW w:w="1985" w:type="dxa"/>
                </w:tcPr>
                <w:p w14:paraId="319D8C62" w14:textId="541FFCD3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часов</w:t>
                  </w:r>
                </w:p>
              </w:tc>
              <w:tc>
                <w:tcPr>
                  <w:tcW w:w="3260" w:type="dxa"/>
                </w:tcPr>
                <w:p w14:paraId="41F6C392" w14:textId="5FF110BF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53DFB" w14:paraId="1AD27AFD" w14:textId="77777777" w:rsidTr="00153DFB">
              <w:tc>
                <w:tcPr>
                  <w:tcW w:w="3385" w:type="dxa"/>
                </w:tcPr>
                <w:p w14:paraId="0BB27E09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конечных результатов проекта</w:t>
                  </w:r>
                </w:p>
              </w:tc>
              <w:tc>
                <w:tcPr>
                  <w:tcW w:w="1985" w:type="dxa"/>
                </w:tcPr>
                <w:p w14:paraId="5999C987" w14:textId="147DD472" w:rsidR="00153DFB" w:rsidRPr="00316D68" w:rsidRDefault="00961923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433ED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часа</w:t>
                  </w:r>
                </w:p>
              </w:tc>
              <w:tc>
                <w:tcPr>
                  <w:tcW w:w="3260" w:type="dxa"/>
                </w:tcPr>
                <w:p w14:paraId="3BDE274A" w14:textId="7A1B6434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153DFB" w14:paraId="78E80828" w14:textId="77777777" w:rsidTr="00153DFB">
              <w:tc>
                <w:tcPr>
                  <w:tcW w:w="3385" w:type="dxa"/>
                </w:tcPr>
                <w:p w14:paraId="17C5021F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основных работ</w:t>
                  </w:r>
                </w:p>
              </w:tc>
              <w:tc>
                <w:tcPr>
                  <w:tcW w:w="1985" w:type="dxa"/>
                </w:tcPr>
                <w:p w14:paraId="7BEF1A4D" w14:textId="35FA33CF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часов</w:t>
                  </w:r>
                </w:p>
              </w:tc>
              <w:tc>
                <w:tcPr>
                  <w:tcW w:w="3260" w:type="dxa"/>
                </w:tcPr>
                <w:p w14:paraId="532A934D" w14:textId="4F3C8617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53DFB" w14:paraId="5CE51EDE" w14:textId="77777777" w:rsidTr="00153DFB">
              <w:tc>
                <w:tcPr>
                  <w:tcW w:w="3385" w:type="dxa"/>
                </w:tcPr>
                <w:p w14:paraId="788DCFBA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и усовершенствование СДР</w:t>
                  </w:r>
                </w:p>
              </w:tc>
              <w:tc>
                <w:tcPr>
                  <w:tcW w:w="1985" w:type="dxa"/>
                </w:tcPr>
                <w:p w14:paraId="736713AB" w14:textId="6D5CA727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часа</w:t>
                  </w:r>
                </w:p>
              </w:tc>
              <w:tc>
                <w:tcPr>
                  <w:tcW w:w="3260" w:type="dxa"/>
                </w:tcPr>
                <w:p w14:paraId="15A84EF9" w14:textId="4317E996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153DFB" w14:paraId="1358D10C" w14:textId="77777777" w:rsidTr="00153DFB">
              <w:tc>
                <w:tcPr>
                  <w:tcW w:w="3385" w:type="dxa"/>
                </w:tcPr>
                <w:p w14:paraId="5CDE08D5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устава проекта</w:t>
                  </w:r>
                </w:p>
              </w:tc>
              <w:tc>
                <w:tcPr>
                  <w:tcW w:w="1985" w:type="dxa"/>
                </w:tcPr>
                <w:p w14:paraId="4D05B995" w14:textId="0D301F81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часов</w:t>
                  </w:r>
                </w:p>
              </w:tc>
              <w:tc>
                <w:tcPr>
                  <w:tcW w:w="3260" w:type="dxa"/>
                </w:tcPr>
                <w:p w14:paraId="685625CD" w14:textId="57070631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1 875</w:t>
                  </w:r>
                </w:p>
              </w:tc>
            </w:tr>
            <w:tr w:rsidR="00153DFB" w14:paraId="12E0F67C" w14:textId="77777777" w:rsidTr="00153DFB">
              <w:tc>
                <w:tcPr>
                  <w:tcW w:w="3385" w:type="dxa"/>
                </w:tcPr>
                <w:p w14:paraId="51586531" w14:textId="5523E970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плана</w:t>
                  </w:r>
                  <w:r w:rsidR="005675B3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бизнес-плана</w:t>
                  </w: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проекта</w:t>
                  </w:r>
                </w:p>
              </w:tc>
              <w:tc>
                <w:tcPr>
                  <w:tcW w:w="1985" w:type="dxa"/>
                </w:tcPr>
                <w:p w14:paraId="472EEC9B" w14:textId="1CB87D3B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часов</w:t>
                  </w:r>
                </w:p>
              </w:tc>
              <w:tc>
                <w:tcPr>
                  <w:tcW w:w="3260" w:type="dxa"/>
                </w:tcPr>
                <w:p w14:paraId="6DE89718" w14:textId="281A3074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3 375</w:t>
                  </w:r>
                </w:p>
              </w:tc>
            </w:tr>
            <w:tr w:rsidR="00153DFB" w14:paraId="4C4143EB" w14:textId="77777777" w:rsidTr="00153DFB">
              <w:tc>
                <w:tcPr>
                  <w:tcW w:w="3385" w:type="dxa"/>
                </w:tcPr>
                <w:p w14:paraId="5B5CAD0A" w14:textId="11D7C1AF" w:rsidR="00153DFB" w:rsidRPr="00316D68" w:rsidRDefault="005675B3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ИП</w:t>
                  </w:r>
                </w:p>
              </w:tc>
              <w:tc>
                <w:tcPr>
                  <w:tcW w:w="1985" w:type="dxa"/>
                </w:tcPr>
                <w:p w14:paraId="0D67491B" w14:textId="0073D3BC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часа</w:t>
                  </w:r>
                </w:p>
              </w:tc>
              <w:tc>
                <w:tcPr>
                  <w:tcW w:w="3260" w:type="dxa"/>
                </w:tcPr>
                <w:p w14:paraId="28766DDC" w14:textId="30E4659C" w:rsidR="00153DFB" w:rsidRPr="00316D68" w:rsidRDefault="005675B3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904E9" w14:paraId="099CE945" w14:textId="77777777" w:rsidTr="00153DFB">
              <w:tc>
                <w:tcPr>
                  <w:tcW w:w="3385" w:type="dxa"/>
                </w:tcPr>
                <w:p w14:paraId="7ED778C4" w14:textId="77777777" w:rsidR="006904E9" w:rsidRPr="00316D68" w:rsidRDefault="006904E9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договора подряда</w:t>
                  </w:r>
                </w:p>
              </w:tc>
              <w:tc>
                <w:tcPr>
                  <w:tcW w:w="1985" w:type="dxa"/>
                </w:tcPr>
                <w:p w14:paraId="2B40F4B6" w14:textId="5F8ABBA5" w:rsidR="006904E9" w:rsidRPr="00316D68" w:rsidRDefault="006904E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часа</w:t>
                  </w:r>
                </w:p>
              </w:tc>
              <w:tc>
                <w:tcPr>
                  <w:tcW w:w="3260" w:type="dxa"/>
                  <w:vMerge w:val="restart"/>
                </w:tcPr>
                <w:p w14:paraId="5F329156" w14:textId="7C934714" w:rsidR="006904E9" w:rsidRPr="00316D68" w:rsidRDefault="006904E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</w:t>
                  </w:r>
                </w:p>
              </w:tc>
            </w:tr>
            <w:tr w:rsidR="006904E9" w14:paraId="39A31EAB" w14:textId="77777777" w:rsidTr="00153DFB">
              <w:tc>
                <w:tcPr>
                  <w:tcW w:w="3385" w:type="dxa"/>
                </w:tcPr>
                <w:p w14:paraId="63ADA2CD" w14:textId="6CE64F68" w:rsidR="006904E9" w:rsidRPr="00316D68" w:rsidRDefault="006904E9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договоров со школьным учреждением</w:t>
                  </w:r>
                </w:p>
              </w:tc>
              <w:tc>
                <w:tcPr>
                  <w:tcW w:w="1985" w:type="dxa"/>
                </w:tcPr>
                <w:p w14:paraId="174B8F28" w14:textId="617E4E78" w:rsidR="006904E9" w:rsidRPr="00316D68" w:rsidRDefault="006904E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часа</w:t>
                  </w:r>
                </w:p>
              </w:tc>
              <w:tc>
                <w:tcPr>
                  <w:tcW w:w="3260" w:type="dxa"/>
                  <w:vMerge/>
                </w:tcPr>
                <w:p w14:paraId="7C99FED7" w14:textId="44CA18EC" w:rsidR="006904E9" w:rsidRPr="00316D68" w:rsidRDefault="006904E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3DFB" w14:paraId="313C13A9" w14:textId="77777777" w:rsidTr="00153DFB">
              <w:tc>
                <w:tcPr>
                  <w:tcW w:w="3385" w:type="dxa"/>
                </w:tcPr>
                <w:p w14:paraId="41DC626F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Подбор квалифицированных специалистов</w:t>
                  </w:r>
                </w:p>
              </w:tc>
              <w:tc>
                <w:tcPr>
                  <w:tcW w:w="1985" w:type="dxa"/>
                </w:tcPr>
                <w:p w14:paraId="3EB90DC6" w14:textId="1D6C7C6A" w:rsidR="00153DFB" w:rsidRPr="00316D68" w:rsidRDefault="002433ED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часов</w:t>
                  </w:r>
                </w:p>
              </w:tc>
              <w:tc>
                <w:tcPr>
                  <w:tcW w:w="3260" w:type="dxa"/>
                </w:tcPr>
                <w:p w14:paraId="570BA218" w14:textId="3E1451BB" w:rsidR="00153DFB" w:rsidRPr="00316D68" w:rsidRDefault="00DA147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18 750</w:t>
                  </w:r>
                </w:p>
              </w:tc>
            </w:tr>
            <w:tr w:rsidR="00153DFB" w14:paraId="17769249" w14:textId="77777777" w:rsidTr="00153DFB">
              <w:tc>
                <w:tcPr>
                  <w:tcW w:w="3385" w:type="dxa"/>
                </w:tcPr>
                <w:p w14:paraId="68CB0C70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Определение функциональных ролей</w:t>
                  </w:r>
                </w:p>
              </w:tc>
              <w:tc>
                <w:tcPr>
                  <w:tcW w:w="1985" w:type="dxa"/>
                </w:tcPr>
                <w:p w14:paraId="50A920EB" w14:textId="357CD020" w:rsidR="00153DFB" w:rsidRPr="00316D68" w:rsidRDefault="009803B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часа</w:t>
                  </w:r>
                </w:p>
              </w:tc>
              <w:tc>
                <w:tcPr>
                  <w:tcW w:w="3260" w:type="dxa"/>
                </w:tcPr>
                <w:p w14:paraId="3066EBB0" w14:textId="7D46BB67" w:rsidR="00153DFB" w:rsidRPr="00316D68" w:rsidRDefault="00DA147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153DFB" w14:paraId="5692F0D7" w14:textId="77777777" w:rsidTr="00153DFB">
              <w:tc>
                <w:tcPr>
                  <w:tcW w:w="3385" w:type="dxa"/>
                </w:tcPr>
                <w:p w14:paraId="3AD6B231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Закрепление работ за участниками проекта</w:t>
                  </w:r>
                </w:p>
              </w:tc>
              <w:tc>
                <w:tcPr>
                  <w:tcW w:w="1985" w:type="dxa"/>
                </w:tcPr>
                <w:p w14:paraId="597EDA11" w14:textId="5A59055B" w:rsidR="00153DFB" w:rsidRPr="00316D68" w:rsidRDefault="000C6A56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803B7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</w:t>
                  </w:r>
                </w:p>
              </w:tc>
              <w:tc>
                <w:tcPr>
                  <w:tcW w:w="3260" w:type="dxa"/>
                </w:tcPr>
                <w:p w14:paraId="4A2C64EF" w14:textId="19A472AF" w:rsidR="00153DFB" w:rsidRPr="00316D68" w:rsidRDefault="00DA147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375</w:t>
                  </w:r>
                </w:p>
              </w:tc>
            </w:tr>
            <w:tr w:rsidR="00153DFB" w14:paraId="6A51C00C" w14:textId="77777777" w:rsidTr="00153DFB">
              <w:tc>
                <w:tcPr>
                  <w:tcW w:w="3385" w:type="dxa"/>
                </w:tcPr>
                <w:p w14:paraId="5E2E3ECC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перечня задач по проекту и определение объема работы</w:t>
                  </w:r>
                </w:p>
              </w:tc>
              <w:tc>
                <w:tcPr>
                  <w:tcW w:w="1985" w:type="dxa"/>
                </w:tcPr>
                <w:p w14:paraId="2F2BF805" w14:textId="4B904829" w:rsidR="00153DFB" w:rsidRPr="00316D68" w:rsidRDefault="009803B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часов</w:t>
                  </w:r>
                </w:p>
              </w:tc>
              <w:tc>
                <w:tcPr>
                  <w:tcW w:w="3260" w:type="dxa"/>
                </w:tcPr>
                <w:p w14:paraId="788A6CCF" w14:textId="6FF7B099" w:rsidR="00153DFB" w:rsidRPr="00316D68" w:rsidRDefault="00DA147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2 250</w:t>
                  </w:r>
                </w:p>
              </w:tc>
            </w:tr>
            <w:tr w:rsidR="00153DFB" w14:paraId="74555D23" w14:textId="77777777" w:rsidTr="00153DFB">
              <w:tc>
                <w:tcPr>
                  <w:tcW w:w="3385" w:type="dxa"/>
                </w:tcPr>
                <w:p w14:paraId="5D417256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Расчет трудоемкости выполнения задач проекта</w:t>
                  </w:r>
                </w:p>
              </w:tc>
              <w:tc>
                <w:tcPr>
                  <w:tcW w:w="1985" w:type="dxa"/>
                </w:tcPr>
                <w:p w14:paraId="32CC2F40" w14:textId="736AFE83" w:rsidR="00153DFB" w:rsidRPr="00316D68" w:rsidRDefault="009803B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часа</w:t>
                  </w:r>
                </w:p>
              </w:tc>
              <w:tc>
                <w:tcPr>
                  <w:tcW w:w="3260" w:type="dxa"/>
                </w:tcPr>
                <w:p w14:paraId="769FD371" w14:textId="0654A471" w:rsidR="00153DFB" w:rsidRPr="00316D68" w:rsidRDefault="00DA147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</w:t>
                  </w:r>
                </w:p>
              </w:tc>
            </w:tr>
            <w:tr w:rsidR="00153DFB" w14:paraId="2DE9018D" w14:textId="77777777" w:rsidTr="00153DFB">
              <w:tc>
                <w:tcPr>
                  <w:tcW w:w="3385" w:type="dxa"/>
                </w:tcPr>
                <w:p w14:paraId="09E2EC33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сетевого графика</w:t>
                  </w:r>
                </w:p>
              </w:tc>
              <w:tc>
                <w:tcPr>
                  <w:tcW w:w="1985" w:type="dxa"/>
                </w:tcPr>
                <w:p w14:paraId="618C03F7" w14:textId="54663484" w:rsidR="00153DFB" w:rsidRPr="00316D68" w:rsidRDefault="009803B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часов</w:t>
                  </w:r>
                </w:p>
              </w:tc>
              <w:tc>
                <w:tcPr>
                  <w:tcW w:w="3260" w:type="dxa"/>
                </w:tcPr>
                <w:p w14:paraId="1A777A0F" w14:textId="24556728" w:rsidR="00153DFB" w:rsidRPr="00316D68" w:rsidRDefault="00DA147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2 250</w:t>
                  </w:r>
                </w:p>
              </w:tc>
            </w:tr>
            <w:tr w:rsidR="00153DFB" w14:paraId="712C0D94" w14:textId="77777777" w:rsidTr="00153DFB">
              <w:tc>
                <w:tcPr>
                  <w:tcW w:w="3385" w:type="dxa"/>
                </w:tcPr>
                <w:p w14:paraId="5EED4807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диаграммы </w:t>
                  </w:r>
                  <w:proofErr w:type="spellStart"/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Ганта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FF10B29" w14:textId="2A4972BC" w:rsidR="00153DFB" w:rsidRPr="00316D68" w:rsidRDefault="009803B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часов</w:t>
                  </w:r>
                </w:p>
              </w:tc>
              <w:tc>
                <w:tcPr>
                  <w:tcW w:w="3260" w:type="dxa"/>
                </w:tcPr>
                <w:p w14:paraId="31016886" w14:textId="7C83D6D0" w:rsidR="00153DFB" w:rsidRPr="00316D68" w:rsidRDefault="00DA147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1 875</w:t>
                  </w:r>
                </w:p>
              </w:tc>
            </w:tr>
            <w:tr w:rsidR="00153DFB" w14:paraId="167974FC" w14:textId="77777777" w:rsidTr="00153DFB">
              <w:tc>
                <w:tcPr>
                  <w:tcW w:w="3385" w:type="dxa"/>
                </w:tcPr>
                <w:p w14:paraId="4211D489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ожидаемых затрат (разработка сметы)</w:t>
                  </w:r>
                </w:p>
              </w:tc>
              <w:tc>
                <w:tcPr>
                  <w:tcW w:w="1985" w:type="dxa"/>
                </w:tcPr>
                <w:p w14:paraId="411369A8" w14:textId="51F33C0A" w:rsidR="00153DFB" w:rsidRPr="00316D68" w:rsidRDefault="009803B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часа</w:t>
                  </w:r>
                </w:p>
              </w:tc>
              <w:tc>
                <w:tcPr>
                  <w:tcW w:w="3260" w:type="dxa"/>
                </w:tcPr>
                <w:p w14:paraId="5E51D674" w14:textId="0F3203F4" w:rsidR="00153DFB" w:rsidRPr="00316D68" w:rsidRDefault="00DA147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</w:t>
                  </w:r>
                </w:p>
              </w:tc>
            </w:tr>
            <w:tr w:rsidR="00153DFB" w14:paraId="147FD228" w14:textId="77777777" w:rsidTr="00153DFB">
              <w:tc>
                <w:tcPr>
                  <w:tcW w:w="3385" w:type="dxa"/>
                </w:tcPr>
                <w:p w14:paraId="4C89B360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 инвесторов</w:t>
                  </w:r>
                </w:p>
              </w:tc>
              <w:tc>
                <w:tcPr>
                  <w:tcW w:w="1985" w:type="dxa"/>
                </w:tcPr>
                <w:p w14:paraId="59B33CD2" w14:textId="43CC4658" w:rsidR="00153DFB" w:rsidRPr="00316D68" w:rsidRDefault="000016B2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9803B7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часов</w:t>
                  </w:r>
                </w:p>
              </w:tc>
              <w:tc>
                <w:tcPr>
                  <w:tcW w:w="3260" w:type="dxa"/>
                </w:tcPr>
                <w:p w14:paraId="13CDC49F" w14:textId="08B0F154" w:rsidR="00153DFB" w:rsidRPr="00316D68" w:rsidRDefault="00AA3E9C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22 500</w:t>
                  </w:r>
                </w:p>
              </w:tc>
            </w:tr>
            <w:tr w:rsidR="00153DFB" w14:paraId="3FA4C955" w14:textId="77777777" w:rsidTr="00153DFB">
              <w:tc>
                <w:tcPr>
                  <w:tcW w:w="3385" w:type="dxa"/>
                </w:tcPr>
                <w:p w14:paraId="06ADFE09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Согласование бюджета</w:t>
                  </w:r>
                </w:p>
              </w:tc>
              <w:tc>
                <w:tcPr>
                  <w:tcW w:w="1985" w:type="dxa"/>
                </w:tcPr>
                <w:p w14:paraId="5BF746E8" w14:textId="1D4BBAD5" w:rsidR="00153DFB" w:rsidRPr="00316D68" w:rsidRDefault="009803B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часа</w:t>
                  </w:r>
                </w:p>
              </w:tc>
              <w:tc>
                <w:tcPr>
                  <w:tcW w:w="3260" w:type="dxa"/>
                </w:tcPr>
                <w:p w14:paraId="0B272D1E" w14:textId="19156F8A" w:rsidR="00153DFB" w:rsidRPr="00316D68" w:rsidRDefault="00AA3E9C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153DFB" w14:paraId="4692EEC4" w14:textId="77777777" w:rsidTr="00153DFB">
              <w:tc>
                <w:tcPr>
                  <w:tcW w:w="3385" w:type="dxa"/>
                </w:tcPr>
                <w:p w14:paraId="7D5515FB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документов для получения лицензии</w:t>
                  </w:r>
                </w:p>
              </w:tc>
              <w:tc>
                <w:tcPr>
                  <w:tcW w:w="1985" w:type="dxa"/>
                </w:tcPr>
                <w:p w14:paraId="44392908" w14:textId="5090C35C" w:rsidR="00153DFB" w:rsidRPr="00316D68" w:rsidRDefault="00210C8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9803B7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часов</w:t>
                  </w:r>
                </w:p>
              </w:tc>
              <w:tc>
                <w:tcPr>
                  <w:tcW w:w="3260" w:type="dxa"/>
                </w:tcPr>
                <w:p w14:paraId="60547C81" w14:textId="5434AF41" w:rsidR="00AF0E84" w:rsidRPr="00316D68" w:rsidRDefault="00210C8B" w:rsidP="003236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</w:t>
                  </w:r>
                </w:p>
              </w:tc>
            </w:tr>
            <w:tr w:rsidR="00153DFB" w14:paraId="21AB5CA5" w14:textId="77777777" w:rsidTr="00153DFB">
              <w:tc>
                <w:tcPr>
                  <w:tcW w:w="3385" w:type="dxa"/>
                </w:tcPr>
                <w:p w14:paraId="0DDE9D10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Прохождение проверки документов</w:t>
                  </w:r>
                </w:p>
              </w:tc>
              <w:tc>
                <w:tcPr>
                  <w:tcW w:w="1985" w:type="dxa"/>
                </w:tcPr>
                <w:p w14:paraId="303C29B5" w14:textId="060B2D93" w:rsidR="00153DFB" w:rsidRPr="00316D68" w:rsidRDefault="00F913D9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часов</w:t>
                  </w:r>
                </w:p>
              </w:tc>
              <w:tc>
                <w:tcPr>
                  <w:tcW w:w="3260" w:type="dxa"/>
                </w:tcPr>
                <w:p w14:paraId="46CD0E27" w14:textId="77777777" w:rsidR="00153DFB" w:rsidRPr="00316D68" w:rsidRDefault="00153DF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53DFB" w14:paraId="24A504CC" w14:textId="77777777" w:rsidTr="00153DFB">
              <w:tc>
                <w:tcPr>
                  <w:tcW w:w="3385" w:type="dxa"/>
                </w:tcPr>
                <w:p w14:paraId="460DEB40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лицензии на разработку учебной программы</w:t>
                  </w:r>
                </w:p>
              </w:tc>
              <w:tc>
                <w:tcPr>
                  <w:tcW w:w="1985" w:type="dxa"/>
                </w:tcPr>
                <w:p w14:paraId="1F06D0C4" w14:textId="60111887" w:rsidR="00153DFB" w:rsidRPr="00316D68" w:rsidRDefault="00210C8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F913D9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</w:t>
                  </w:r>
                  <w:r w:rsidR="00323600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60" w:type="dxa"/>
                </w:tcPr>
                <w:p w14:paraId="4E71A2F3" w14:textId="6913B4BC" w:rsidR="00153DFB" w:rsidRPr="00316D68" w:rsidRDefault="00323600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53DFB" w14:paraId="6F92817E" w14:textId="77777777" w:rsidTr="00153DFB">
              <w:tc>
                <w:tcPr>
                  <w:tcW w:w="3385" w:type="dxa"/>
                </w:tcPr>
                <w:p w14:paraId="69B5D874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учебной программы в соответствии с ФГОС</w:t>
                  </w:r>
                </w:p>
              </w:tc>
              <w:tc>
                <w:tcPr>
                  <w:tcW w:w="1985" w:type="dxa"/>
                </w:tcPr>
                <w:p w14:paraId="003DCBE3" w14:textId="60FB63C9" w:rsidR="00153DFB" w:rsidRPr="00316D68" w:rsidRDefault="00F36AD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 часов</w:t>
                  </w:r>
                </w:p>
              </w:tc>
              <w:tc>
                <w:tcPr>
                  <w:tcW w:w="3260" w:type="dxa"/>
                </w:tcPr>
                <w:p w14:paraId="2D2A1F13" w14:textId="07A3511B" w:rsidR="00153DFB" w:rsidRPr="00316D68" w:rsidRDefault="00A55E1A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153DFB" w14:paraId="7D2FCF59" w14:textId="77777777" w:rsidTr="00153DFB">
              <w:tc>
                <w:tcPr>
                  <w:tcW w:w="3385" w:type="dxa"/>
                </w:tcPr>
                <w:p w14:paraId="627EB289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VR-программы</w:t>
                  </w:r>
                </w:p>
              </w:tc>
              <w:tc>
                <w:tcPr>
                  <w:tcW w:w="1985" w:type="dxa"/>
                </w:tcPr>
                <w:p w14:paraId="31942409" w14:textId="1EA7489D" w:rsidR="00153DFB" w:rsidRPr="00316D68" w:rsidRDefault="00F36AD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часов</w:t>
                  </w:r>
                </w:p>
              </w:tc>
              <w:tc>
                <w:tcPr>
                  <w:tcW w:w="3260" w:type="dxa"/>
                </w:tcPr>
                <w:p w14:paraId="32B2AEB7" w14:textId="17E34944" w:rsidR="00153DFB" w:rsidRPr="00316D68" w:rsidRDefault="00153DF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000 </w:t>
                  </w:r>
                  <w:r w:rsidR="0070406E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программа)</w:t>
                  </w:r>
                </w:p>
              </w:tc>
            </w:tr>
            <w:tr w:rsidR="00153DFB" w14:paraId="0D6759C6" w14:textId="77777777" w:rsidTr="00153DFB">
              <w:tc>
                <w:tcPr>
                  <w:tcW w:w="3385" w:type="dxa"/>
                </w:tcPr>
                <w:p w14:paraId="2E3277ED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Экспертная оценка соответствия программы стандартам</w:t>
                  </w:r>
                </w:p>
              </w:tc>
              <w:tc>
                <w:tcPr>
                  <w:tcW w:w="1985" w:type="dxa"/>
                </w:tcPr>
                <w:p w14:paraId="612F9CD5" w14:textId="5BAA3735" w:rsidR="00153DFB" w:rsidRPr="00316D68" w:rsidRDefault="00F36AD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часов</w:t>
                  </w:r>
                </w:p>
              </w:tc>
              <w:tc>
                <w:tcPr>
                  <w:tcW w:w="3260" w:type="dxa"/>
                </w:tcPr>
                <w:p w14:paraId="797A539F" w14:textId="3C317988" w:rsidR="00153DFB" w:rsidRPr="00316D68" w:rsidRDefault="000C6A56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153DFB" w:rsidRPr="00032822" w14:paraId="5EF42A73" w14:textId="77777777" w:rsidTr="00153DFB">
              <w:tc>
                <w:tcPr>
                  <w:tcW w:w="3385" w:type="dxa"/>
                </w:tcPr>
                <w:p w14:paraId="50EBAC16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Предварительное тестирование и исправление ошибок</w:t>
                  </w:r>
                </w:p>
              </w:tc>
              <w:tc>
                <w:tcPr>
                  <w:tcW w:w="1985" w:type="dxa"/>
                </w:tcPr>
                <w:p w14:paraId="7C35B9CE" w14:textId="5C0EF3F3" w:rsidR="00153DFB" w:rsidRPr="00316D68" w:rsidRDefault="000016B2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</w:t>
                  </w:r>
                  <w:r w:rsidR="00F36AD7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часов</w:t>
                  </w:r>
                  <w:r w:rsidR="007937C0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14:paraId="335A3B46" w14:textId="6C769052" w:rsidR="00153DFB" w:rsidRPr="00316D68" w:rsidRDefault="00153DF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0B3448" w14:paraId="41A0FEC4" w14:textId="77777777" w:rsidTr="00153DFB">
              <w:tc>
                <w:tcPr>
                  <w:tcW w:w="3385" w:type="dxa"/>
                </w:tcPr>
                <w:p w14:paraId="580D75A9" w14:textId="49FDDDBE" w:rsidR="000B3448" w:rsidRPr="00316D68" w:rsidRDefault="000B3448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Патентный поиск и подача заявки на получение патента в патентное ведомство</w:t>
                  </w:r>
                </w:p>
              </w:tc>
              <w:tc>
                <w:tcPr>
                  <w:tcW w:w="1985" w:type="dxa"/>
                </w:tcPr>
                <w:p w14:paraId="1767C637" w14:textId="05E352EB" w:rsidR="000B3448" w:rsidRPr="00316D68" w:rsidRDefault="000B3448" w:rsidP="001A5B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часа</w:t>
                  </w:r>
                </w:p>
              </w:tc>
              <w:tc>
                <w:tcPr>
                  <w:tcW w:w="3260" w:type="dxa"/>
                  <w:vMerge w:val="restart"/>
                </w:tcPr>
                <w:p w14:paraId="44A702FF" w14:textId="7C838ACD" w:rsidR="000B3448" w:rsidRPr="00316D68" w:rsidRDefault="000B3448" w:rsidP="001A5B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188 500</w:t>
                  </w:r>
                </w:p>
              </w:tc>
            </w:tr>
            <w:tr w:rsidR="000B3448" w14:paraId="523E66D4" w14:textId="77777777" w:rsidTr="00153DFB">
              <w:tc>
                <w:tcPr>
                  <w:tcW w:w="3385" w:type="dxa"/>
                </w:tcPr>
                <w:p w14:paraId="585A6CE9" w14:textId="77777777" w:rsidR="000B3448" w:rsidRPr="00316D68" w:rsidRDefault="000B3448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Прохождение экспертизы</w:t>
                  </w:r>
                </w:p>
              </w:tc>
              <w:tc>
                <w:tcPr>
                  <w:tcW w:w="1985" w:type="dxa"/>
                </w:tcPr>
                <w:p w14:paraId="2010F9F8" w14:textId="0CA1A486" w:rsidR="000B3448" w:rsidRPr="00316D68" w:rsidRDefault="000B344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 часов</w:t>
                  </w:r>
                </w:p>
              </w:tc>
              <w:tc>
                <w:tcPr>
                  <w:tcW w:w="3260" w:type="dxa"/>
                  <w:vMerge/>
                </w:tcPr>
                <w:p w14:paraId="5F1F7DBE" w14:textId="5DCA9330" w:rsidR="000B3448" w:rsidRPr="00316D68" w:rsidRDefault="000B344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448" w14:paraId="423EF229" w14:textId="77777777" w:rsidTr="00153DFB">
              <w:tc>
                <w:tcPr>
                  <w:tcW w:w="3385" w:type="dxa"/>
                </w:tcPr>
                <w:p w14:paraId="3EFBBAF1" w14:textId="77777777" w:rsidR="000B3448" w:rsidRPr="00316D68" w:rsidRDefault="000B3448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патента на разработку</w:t>
                  </w:r>
                </w:p>
              </w:tc>
              <w:tc>
                <w:tcPr>
                  <w:tcW w:w="1985" w:type="dxa"/>
                </w:tcPr>
                <w:p w14:paraId="5A3F86EA" w14:textId="1DBCA84A" w:rsidR="000B3448" w:rsidRPr="00316D68" w:rsidRDefault="000B344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 часов</w:t>
                  </w:r>
                </w:p>
              </w:tc>
              <w:tc>
                <w:tcPr>
                  <w:tcW w:w="3260" w:type="dxa"/>
                  <w:vMerge/>
                </w:tcPr>
                <w:p w14:paraId="58AE99FF" w14:textId="4D3E300C" w:rsidR="000B3448" w:rsidRPr="00316D68" w:rsidRDefault="000B344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3DFB" w14:paraId="31DE17A7" w14:textId="77777777" w:rsidTr="00153DFB">
              <w:tc>
                <w:tcPr>
                  <w:tcW w:w="3385" w:type="dxa"/>
                </w:tcPr>
                <w:p w14:paraId="03DCF6AD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необходимого оборудования</w:t>
                  </w:r>
                </w:p>
              </w:tc>
              <w:tc>
                <w:tcPr>
                  <w:tcW w:w="1985" w:type="dxa"/>
                </w:tcPr>
                <w:p w14:paraId="4EEFEDEA" w14:textId="035D17E3" w:rsidR="00153DFB" w:rsidRPr="00316D68" w:rsidRDefault="00F36AD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часа</w:t>
                  </w:r>
                </w:p>
              </w:tc>
              <w:tc>
                <w:tcPr>
                  <w:tcW w:w="3260" w:type="dxa"/>
                </w:tcPr>
                <w:p w14:paraId="07B6ECFE" w14:textId="1649B1A9" w:rsidR="00153DFB" w:rsidRPr="00316D68" w:rsidRDefault="00153DF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3C91" w:rsidRPr="00316D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000 </w:t>
                  </w: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 1 школу)</w:t>
                  </w:r>
                  <w:r w:rsidR="002A37F1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+ 9 000</w:t>
                  </w:r>
                </w:p>
              </w:tc>
            </w:tr>
            <w:tr w:rsidR="00153DFB" w14:paraId="58D63F89" w14:textId="77777777" w:rsidTr="00153DFB">
              <w:tc>
                <w:tcPr>
                  <w:tcW w:w="3385" w:type="dxa"/>
                </w:tcPr>
                <w:p w14:paraId="303E1F56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Настройка оборудования</w:t>
                  </w:r>
                </w:p>
              </w:tc>
              <w:tc>
                <w:tcPr>
                  <w:tcW w:w="1985" w:type="dxa"/>
                </w:tcPr>
                <w:p w14:paraId="5A44EC86" w14:textId="2A714C8E" w:rsidR="00153DFB" w:rsidRPr="00316D68" w:rsidRDefault="00F36AD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часов</w:t>
                  </w:r>
                </w:p>
              </w:tc>
              <w:tc>
                <w:tcPr>
                  <w:tcW w:w="3260" w:type="dxa"/>
                </w:tcPr>
                <w:p w14:paraId="31F228E6" w14:textId="57562E90" w:rsidR="00153DFB" w:rsidRPr="00316D68" w:rsidRDefault="00153DF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153DFB" w14:paraId="7A284396" w14:textId="77777777" w:rsidTr="00153DFB">
              <w:tc>
                <w:tcPr>
                  <w:tcW w:w="3385" w:type="dxa"/>
                </w:tcPr>
                <w:p w14:paraId="2E503DDE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Тестирование оборудования</w:t>
                  </w:r>
                </w:p>
              </w:tc>
              <w:tc>
                <w:tcPr>
                  <w:tcW w:w="1985" w:type="dxa"/>
                </w:tcPr>
                <w:p w14:paraId="576231FB" w14:textId="3C193D7F" w:rsidR="00153DFB" w:rsidRPr="00316D68" w:rsidRDefault="00F36AD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часов</w:t>
                  </w:r>
                </w:p>
              </w:tc>
              <w:tc>
                <w:tcPr>
                  <w:tcW w:w="3260" w:type="dxa"/>
                </w:tcPr>
                <w:p w14:paraId="27184066" w14:textId="480AEAD0" w:rsidR="00153DFB" w:rsidRPr="00316D68" w:rsidRDefault="00153DF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153DFB" w14:paraId="788213C3" w14:textId="77777777" w:rsidTr="00153DFB">
              <w:tc>
                <w:tcPr>
                  <w:tcW w:w="3385" w:type="dxa"/>
                </w:tcPr>
                <w:p w14:paraId="75B5C15B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информации о продукте на корпоративном сайте</w:t>
                  </w:r>
                </w:p>
              </w:tc>
              <w:tc>
                <w:tcPr>
                  <w:tcW w:w="1985" w:type="dxa"/>
                </w:tcPr>
                <w:p w14:paraId="58C7C79A" w14:textId="6139BBDF" w:rsidR="00153DFB" w:rsidRPr="00316D68" w:rsidRDefault="00F36AD7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часов</w:t>
                  </w:r>
                </w:p>
              </w:tc>
              <w:tc>
                <w:tcPr>
                  <w:tcW w:w="3260" w:type="dxa"/>
                </w:tcPr>
                <w:p w14:paraId="7B9061A2" w14:textId="6F0EA0E2" w:rsidR="00153DFB" w:rsidRPr="00316D68" w:rsidRDefault="00AA3E9C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</w:t>
                  </w:r>
                </w:p>
              </w:tc>
            </w:tr>
            <w:tr w:rsidR="00153DFB" w14:paraId="7D462816" w14:textId="77777777" w:rsidTr="00153DFB">
              <w:tc>
                <w:tcPr>
                  <w:tcW w:w="3385" w:type="dxa"/>
                </w:tcPr>
                <w:p w14:paraId="313D139B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рекламной кампании в СМИ</w:t>
                  </w:r>
                </w:p>
              </w:tc>
              <w:tc>
                <w:tcPr>
                  <w:tcW w:w="1985" w:type="dxa"/>
                </w:tcPr>
                <w:p w14:paraId="0F25ED37" w14:textId="76597486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36AD7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часов</w:t>
                  </w:r>
                </w:p>
              </w:tc>
              <w:tc>
                <w:tcPr>
                  <w:tcW w:w="3260" w:type="dxa"/>
                </w:tcPr>
                <w:p w14:paraId="4542DC0C" w14:textId="55BDBB9F" w:rsidR="00153DFB" w:rsidRPr="00316D68" w:rsidRDefault="00DD3C91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150 000</w:t>
                  </w:r>
                </w:p>
              </w:tc>
            </w:tr>
            <w:tr w:rsidR="00153DFB" w14:paraId="6DE09426" w14:textId="77777777" w:rsidTr="00153DFB">
              <w:tc>
                <w:tcPr>
                  <w:tcW w:w="3385" w:type="dxa"/>
                </w:tcPr>
                <w:p w14:paraId="077CC297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Продвижение продукта в социальных сетях</w:t>
                  </w:r>
                </w:p>
              </w:tc>
              <w:tc>
                <w:tcPr>
                  <w:tcW w:w="1985" w:type="dxa"/>
                </w:tcPr>
                <w:p w14:paraId="5841D23A" w14:textId="6186CDCC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36AD7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часов</w:t>
                  </w:r>
                </w:p>
              </w:tc>
              <w:tc>
                <w:tcPr>
                  <w:tcW w:w="3260" w:type="dxa"/>
                </w:tcPr>
                <w:p w14:paraId="378CD0ED" w14:textId="72EBDAE1" w:rsidR="00153DFB" w:rsidRPr="00316D68" w:rsidRDefault="00DD3C91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150 000</w:t>
                  </w:r>
                </w:p>
              </w:tc>
            </w:tr>
            <w:tr w:rsidR="00153DFB" w14:paraId="1415132F" w14:textId="77777777" w:rsidTr="00153DFB">
              <w:tc>
                <w:tcPr>
                  <w:tcW w:w="3385" w:type="dxa"/>
                </w:tcPr>
                <w:p w14:paraId="5BA066B8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образовательных форумах</w:t>
                  </w:r>
                </w:p>
              </w:tc>
              <w:tc>
                <w:tcPr>
                  <w:tcW w:w="1985" w:type="dxa"/>
                </w:tcPr>
                <w:p w14:paraId="339196DB" w14:textId="77ACE893" w:rsidR="00153DFB" w:rsidRPr="00316D68" w:rsidRDefault="00171E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36AD7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часов</w:t>
                  </w:r>
                </w:p>
              </w:tc>
              <w:tc>
                <w:tcPr>
                  <w:tcW w:w="3260" w:type="dxa"/>
                </w:tcPr>
                <w:p w14:paraId="259D9A2B" w14:textId="174DF8C5" w:rsidR="00153DFB" w:rsidRPr="00316D68" w:rsidRDefault="00DD3C91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="00153DFB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2A37F1" w:rsidRPr="00316D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000</w:t>
                  </w:r>
                  <w:r w:rsidR="002A37F1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+ 105 000</w:t>
                  </w:r>
                </w:p>
              </w:tc>
            </w:tr>
            <w:tr w:rsidR="00153DFB" w14:paraId="6A2520D8" w14:textId="77777777" w:rsidTr="00153DFB">
              <w:tc>
                <w:tcPr>
                  <w:tcW w:w="3385" w:type="dxa"/>
                </w:tcPr>
                <w:p w14:paraId="078DBBBC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Тестирование программы на учащихся</w:t>
                  </w:r>
                </w:p>
              </w:tc>
              <w:tc>
                <w:tcPr>
                  <w:tcW w:w="1985" w:type="dxa"/>
                </w:tcPr>
                <w:p w14:paraId="6367BD9D" w14:textId="77C9F165" w:rsidR="00153DFB" w:rsidRPr="00316D68" w:rsidRDefault="007937C0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 </w:t>
                  </w:r>
                  <w:r w:rsidR="000C44E5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3260" w:type="dxa"/>
                </w:tcPr>
                <w:p w14:paraId="04BB5B60" w14:textId="1E8D9501" w:rsidR="00153DFB" w:rsidRPr="00316D68" w:rsidRDefault="00BA0B0E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11 250</w:t>
                  </w:r>
                </w:p>
              </w:tc>
            </w:tr>
            <w:tr w:rsidR="00153DFB" w14:paraId="6A242D61" w14:textId="77777777" w:rsidTr="00153DFB">
              <w:tc>
                <w:tcPr>
                  <w:tcW w:w="3385" w:type="dxa"/>
                </w:tcPr>
                <w:p w14:paraId="2D69F0BC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доработок (при необходимости)</w:t>
                  </w:r>
                </w:p>
              </w:tc>
              <w:tc>
                <w:tcPr>
                  <w:tcW w:w="1985" w:type="dxa"/>
                </w:tcPr>
                <w:p w14:paraId="54453636" w14:textId="71174FAD" w:rsidR="00153DFB" w:rsidRPr="00316D68" w:rsidRDefault="000C44E5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часов</w:t>
                  </w:r>
                </w:p>
              </w:tc>
              <w:tc>
                <w:tcPr>
                  <w:tcW w:w="3260" w:type="dxa"/>
                </w:tcPr>
                <w:p w14:paraId="1A874F3F" w14:textId="28C629DC" w:rsidR="00153DFB" w:rsidRPr="00316D68" w:rsidRDefault="00153DF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r w:rsidR="00A55E1A"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153DFB" w14:paraId="06846B0C" w14:textId="77777777" w:rsidTr="00153DFB">
              <w:tc>
                <w:tcPr>
                  <w:tcW w:w="3385" w:type="dxa"/>
                </w:tcPr>
                <w:p w14:paraId="08EDDE19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проделанной работы</w:t>
                  </w:r>
                </w:p>
              </w:tc>
              <w:tc>
                <w:tcPr>
                  <w:tcW w:w="1985" w:type="dxa"/>
                </w:tcPr>
                <w:p w14:paraId="286E223A" w14:textId="6147D237" w:rsidR="00153DFB" w:rsidRPr="00316D68" w:rsidRDefault="000C44E5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часов</w:t>
                  </w:r>
                </w:p>
              </w:tc>
              <w:tc>
                <w:tcPr>
                  <w:tcW w:w="3260" w:type="dxa"/>
                </w:tcPr>
                <w:p w14:paraId="0B93C40D" w14:textId="63683F75" w:rsidR="00153DFB" w:rsidRPr="00316D68" w:rsidRDefault="00BA0B0E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</w:t>
                  </w:r>
                </w:p>
              </w:tc>
            </w:tr>
            <w:tr w:rsidR="00153DFB" w14:paraId="01E2F449" w14:textId="77777777" w:rsidTr="00153DFB">
              <w:tc>
                <w:tcPr>
                  <w:tcW w:w="3385" w:type="dxa"/>
                </w:tcPr>
                <w:p w14:paraId="210B6C53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работы проектной группы</w:t>
                  </w:r>
                </w:p>
              </w:tc>
              <w:tc>
                <w:tcPr>
                  <w:tcW w:w="1985" w:type="dxa"/>
                </w:tcPr>
                <w:p w14:paraId="4E477223" w14:textId="369A596A" w:rsidR="00153DFB" w:rsidRPr="00316D68" w:rsidRDefault="000C44E5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часов</w:t>
                  </w:r>
                </w:p>
              </w:tc>
              <w:tc>
                <w:tcPr>
                  <w:tcW w:w="3260" w:type="dxa"/>
                </w:tcPr>
                <w:p w14:paraId="6187AA47" w14:textId="74EA3267" w:rsidR="00153DFB" w:rsidRPr="00316D68" w:rsidRDefault="00BA0B0E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</w:t>
                  </w:r>
                </w:p>
              </w:tc>
            </w:tr>
            <w:tr w:rsidR="00153DFB" w14:paraId="60A2B5D7" w14:textId="77777777" w:rsidTr="00153DFB">
              <w:tc>
                <w:tcPr>
                  <w:tcW w:w="3385" w:type="dxa"/>
                </w:tcPr>
                <w:p w14:paraId="7AC246F1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эффективности образовательной VR-программы (усваиваемость, успеваемость)</w:t>
                  </w:r>
                </w:p>
              </w:tc>
              <w:tc>
                <w:tcPr>
                  <w:tcW w:w="1985" w:type="dxa"/>
                </w:tcPr>
                <w:p w14:paraId="0A289520" w14:textId="108E133A" w:rsidR="00153DFB" w:rsidRPr="00316D68" w:rsidRDefault="000C44E5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часов</w:t>
                  </w:r>
                </w:p>
              </w:tc>
              <w:tc>
                <w:tcPr>
                  <w:tcW w:w="3260" w:type="dxa"/>
                </w:tcPr>
                <w:p w14:paraId="24ADD0E9" w14:textId="5ED6D521" w:rsidR="00153DFB" w:rsidRPr="00316D68" w:rsidRDefault="00BA0B0E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</w:t>
                  </w:r>
                </w:p>
              </w:tc>
            </w:tr>
            <w:tr w:rsidR="00153DFB" w14:paraId="3E094831" w14:textId="77777777" w:rsidTr="00153DFB">
              <w:tc>
                <w:tcPr>
                  <w:tcW w:w="3385" w:type="dxa"/>
                </w:tcPr>
                <w:p w14:paraId="5D26DBA2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Документационное оформление результатов</w:t>
                  </w:r>
                </w:p>
              </w:tc>
              <w:tc>
                <w:tcPr>
                  <w:tcW w:w="1985" w:type="dxa"/>
                </w:tcPr>
                <w:p w14:paraId="36C4D096" w14:textId="77629EEA" w:rsidR="00153DFB" w:rsidRPr="00316D68" w:rsidRDefault="000C44E5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часов</w:t>
                  </w:r>
                </w:p>
              </w:tc>
              <w:tc>
                <w:tcPr>
                  <w:tcW w:w="3260" w:type="dxa"/>
                </w:tcPr>
                <w:p w14:paraId="30C6C1D9" w14:textId="5DD797FD" w:rsidR="00153DFB" w:rsidRPr="00316D68" w:rsidRDefault="00D60BD5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21 000</w:t>
                  </w:r>
                </w:p>
              </w:tc>
            </w:tr>
            <w:tr w:rsidR="00210C8B" w14:paraId="173FBEE0" w14:textId="77777777" w:rsidTr="00153DFB">
              <w:tc>
                <w:tcPr>
                  <w:tcW w:w="3385" w:type="dxa"/>
                </w:tcPr>
                <w:p w14:paraId="052353CD" w14:textId="77777777" w:rsidR="00210C8B" w:rsidRPr="00316D68" w:rsidRDefault="00210C8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Закрытие бюджета и контрактов</w:t>
                  </w:r>
                </w:p>
              </w:tc>
              <w:tc>
                <w:tcPr>
                  <w:tcW w:w="1985" w:type="dxa"/>
                </w:tcPr>
                <w:p w14:paraId="37528457" w14:textId="23F87ABD" w:rsidR="00210C8B" w:rsidRPr="00316D68" w:rsidRDefault="00210C8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часа</w:t>
                  </w:r>
                </w:p>
              </w:tc>
              <w:tc>
                <w:tcPr>
                  <w:tcW w:w="3260" w:type="dxa"/>
                  <w:vMerge w:val="restart"/>
                </w:tcPr>
                <w:p w14:paraId="1ED1ABFD" w14:textId="16C60323" w:rsidR="00210C8B" w:rsidRPr="00316D68" w:rsidRDefault="00210C8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</w:t>
                  </w:r>
                </w:p>
              </w:tc>
            </w:tr>
            <w:tr w:rsidR="00210C8B" w14:paraId="1D5BC266" w14:textId="77777777" w:rsidTr="00153DFB">
              <w:tc>
                <w:tcPr>
                  <w:tcW w:w="3385" w:type="dxa"/>
                </w:tcPr>
                <w:p w14:paraId="038A5126" w14:textId="77777777" w:rsidR="00210C8B" w:rsidRPr="00316D68" w:rsidRDefault="00210C8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презентационных материалов</w:t>
                  </w:r>
                </w:p>
              </w:tc>
              <w:tc>
                <w:tcPr>
                  <w:tcW w:w="1985" w:type="dxa"/>
                </w:tcPr>
                <w:p w14:paraId="6C57D400" w14:textId="7E53EB14" w:rsidR="00210C8B" w:rsidRPr="00316D68" w:rsidRDefault="00210C8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часа</w:t>
                  </w:r>
                </w:p>
              </w:tc>
              <w:tc>
                <w:tcPr>
                  <w:tcW w:w="3260" w:type="dxa"/>
                  <w:vMerge/>
                </w:tcPr>
                <w:p w14:paraId="711352F6" w14:textId="65607D9F" w:rsidR="00210C8B" w:rsidRPr="00316D68" w:rsidRDefault="00210C8B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3DFB" w14:paraId="24785F18" w14:textId="77777777" w:rsidTr="00153DFB">
              <w:tc>
                <w:tcPr>
                  <w:tcW w:w="3385" w:type="dxa"/>
                </w:tcPr>
                <w:p w14:paraId="643D80CB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Презентация проекта</w:t>
                  </w:r>
                </w:p>
              </w:tc>
              <w:tc>
                <w:tcPr>
                  <w:tcW w:w="1985" w:type="dxa"/>
                </w:tcPr>
                <w:p w14:paraId="2682DF5D" w14:textId="439496E0" w:rsidR="00153DFB" w:rsidRPr="00316D68" w:rsidRDefault="000C44E5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часов</w:t>
                  </w:r>
                </w:p>
              </w:tc>
              <w:tc>
                <w:tcPr>
                  <w:tcW w:w="3260" w:type="dxa"/>
                </w:tcPr>
                <w:p w14:paraId="25E9B80A" w14:textId="79D4D3BE" w:rsidR="00153DFB" w:rsidRPr="00316D68" w:rsidRDefault="00BA0B0E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2 250</w:t>
                  </w:r>
                </w:p>
              </w:tc>
            </w:tr>
            <w:tr w:rsidR="001C75B8" w14:paraId="01E3517A" w14:textId="77777777" w:rsidTr="00153DFB">
              <w:tc>
                <w:tcPr>
                  <w:tcW w:w="3385" w:type="dxa"/>
                </w:tcPr>
                <w:p w14:paraId="38E4F0B0" w14:textId="77777777" w:rsidR="001C75B8" w:rsidRPr="00316D68" w:rsidRDefault="001C75B8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к внедрению VR-технологии</w:t>
                  </w:r>
                </w:p>
              </w:tc>
              <w:tc>
                <w:tcPr>
                  <w:tcW w:w="1985" w:type="dxa"/>
                </w:tcPr>
                <w:p w14:paraId="41F26907" w14:textId="1F43B1DC" w:rsidR="001C75B8" w:rsidRPr="00316D68" w:rsidRDefault="001C75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часов</w:t>
                  </w:r>
                </w:p>
              </w:tc>
              <w:tc>
                <w:tcPr>
                  <w:tcW w:w="3260" w:type="dxa"/>
                  <w:vMerge w:val="restart"/>
                </w:tcPr>
                <w:p w14:paraId="14FA6237" w14:textId="5374CB13" w:rsidR="001C75B8" w:rsidRPr="00316D68" w:rsidRDefault="001C75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11 250</w:t>
                  </w:r>
                </w:p>
              </w:tc>
            </w:tr>
            <w:tr w:rsidR="001C75B8" w14:paraId="055F54EA" w14:textId="77777777" w:rsidTr="00153DFB">
              <w:tc>
                <w:tcPr>
                  <w:tcW w:w="3385" w:type="dxa"/>
                </w:tcPr>
                <w:p w14:paraId="08B9692D" w14:textId="77777777" w:rsidR="001C75B8" w:rsidRPr="00316D68" w:rsidRDefault="001C75B8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за ходом внедрения</w:t>
                  </w:r>
                </w:p>
              </w:tc>
              <w:tc>
                <w:tcPr>
                  <w:tcW w:w="1985" w:type="dxa"/>
                </w:tcPr>
                <w:p w14:paraId="4C048B23" w14:textId="50EF908A" w:rsidR="001C75B8" w:rsidRPr="00316D68" w:rsidRDefault="001C75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часов</w:t>
                  </w:r>
                </w:p>
              </w:tc>
              <w:tc>
                <w:tcPr>
                  <w:tcW w:w="3260" w:type="dxa"/>
                  <w:vMerge/>
                </w:tcPr>
                <w:p w14:paraId="5FBF54E2" w14:textId="0D52E3F5" w:rsidR="001C75B8" w:rsidRPr="00316D68" w:rsidRDefault="001C75B8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3DFB" w14:paraId="07A519A4" w14:textId="77777777" w:rsidTr="00153DFB">
              <w:tc>
                <w:tcPr>
                  <w:tcW w:w="3385" w:type="dxa"/>
                </w:tcPr>
                <w:p w14:paraId="3549523A" w14:textId="77777777" w:rsidR="00153DFB" w:rsidRPr="00316D68" w:rsidRDefault="00153DFB" w:rsidP="00153D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Сдача проекта в эксплуатацию</w:t>
                  </w:r>
                </w:p>
              </w:tc>
              <w:tc>
                <w:tcPr>
                  <w:tcW w:w="1985" w:type="dxa"/>
                </w:tcPr>
                <w:p w14:paraId="58E43DE8" w14:textId="64AF1279" w:rsidR="00153DFB" w:rsidRPr="00316D68" w:rsidRDefault="00341EB3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часа</w:t>
                  </w:r>
                </w:p>
              </w:tc>
              <w:tc>
                <w:tcPr>
                  <w:tcW w:w="3260" w:type="dxa"/>
                </w:tcPr>
                <w:p w14:paraId="5C314061" w14:textId="484BCE7F" w:rsidR="00153DFB" w:rsidRPr="00316D68" w:rsidRDefault="00BA0B0E" w:rsidP="00153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D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CE1A232" w:rsidR="006A1702" w:rsidRPr="0070406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7040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BF423C" w:rsidRPr="00BF42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4 1</w:t>
            </w:r>
            <w:r w:rsidR="00316D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BF423C" w:rsidRPr="00BF42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="00BF42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BF423C" w:rsidRPr="00BF42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</w:t>
            </w:r>
            <w:r w:rsidR="00BF42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040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30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20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46849021" w:rsidR="006A1702" w:rsidRPr="00627F9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627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Куимова Мария Леонидовна</w:t>
                  </w:r>
                </w:p>
                <w:p w14:paraId="377BC5E1" w14:textId="71444591" w:rsidR="006A1702" w:rsidRPr="00627F9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627F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Салмина Мария Сергеевна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D967F" w14:textId="53EAE97F" w:rsidR="00627F95" w:rsidRDefault="00627F95" w:rsidP="00627F9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100 000</w:t>
                  </w:r>
                </w:p>
                <w:p w14:paraId="531605C6" w14:textId="0EE86CA7" w:rsidR="00627F95" w:rsidRDefault="00627F95" w:rsidP="00627F9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  <w:p w14:paraId="50C229F9" w14:textId="7421E333" w:rsidR="00627F95" w:rsidRPr="00627F95" w:rsidRDefault="00627F95" w:rsidP="00627F9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74610" w14:textId="77777777" w:rsidR="006A1702" w:rsidRDefault="00627F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  <w:p w14:paraId="43D11DE8" w14:textId="12D5666F" w:rsidR="00627F95" w:rsidRPr="00627F95" w:rsidRDefault="00627F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1858E0CF" w:rsidR="006A1702" w:rsidRPr="00627F95" w:rsidRDefault="00627F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5335ABF9" w:rsidR="006A1702" w:rsidRPr="00627F95" w:rsidRDefault="00627F9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0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843"/>
        <w:gridCol w:w="2693"/>
        <w:gridCol w:w="2126"/>
        <w:gridCol w:w="1460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EB1710">
        <w:trPr>
          <w:trHeight w:val="509"/>
        </w:trPr>
        <w:tc>
          <w:tcPr>
            <w:tcW w:w="1562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460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EB1710">
        <w:trPr>
          <w:trHeight w:val="557"/>
        </w:trPr>
        <w:tc>
          <w:tcPr>
            <w:tcW w:w="1562" w:type="dxa"/>
          </w:tcPr>
          <w:p w14:paraId="19185B02" w14:textId="2E94746A" w:rsidR="006A1702" w:rsidRPr="005F74DC" w:rsidRDefault="005F74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Куимова Мария Леонидовна</w:t>
            </w:r>
          </w:p>
        </w:tc>
        <w:tc>
          <w:tcPr>
            <w:tcW w:w="1843" w:type="dxa"/>
          </w:tcPr>
          <w:p w14:paraId="08CE0CFC" w14:textId="77777777" w:rsidR="00D9227C" w:rsidRDefault="005F74DC" w:rsidP="00D922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 проекта</w:t>
            </w:r>
            <w:r w:rsidR="00BC51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6682887" w14:textId="63D4DB90" w:rsidR="006A1702" w:rsidRPr="005F74DC" w:rsidRDefault="00D9227C" w:rsidP="00D922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BC51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контролер, генератор идей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2B32DD" w14:textId="77777777" w:rsidR="006A1702" w:rsidRDefault="00AA2ED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+7-937-551-98-21</w:t>
            </w:r>
          </w:p>
          <w:p w14:paraId="74E7A3D9" w14:textId="566BAF7A" w:rsidR="00BC515E" w:rsidRPr="00BC515E" w:rsidRDefault="00BC5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mariakuimova3@gmail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1E94EA" w14:textId="1D7519D0" w:rsidR="006A1702" w:rsidRDefault="00627F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007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 действий и решений, выявление основных идей</w:t>
            </w:r>
          </w:p>
          <w:p w14:paraId="1E94216D" w14:textId="415B0425" w:rsidR="00627F95" w:rsidRDefault="00627F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Работа с информацией и её структурирование</w:t>
            </w:r>
          </w:p>
          <w:p w14:paraId="11AA9EAF" w14:textId="5F003D14" w:rsidR="000D33AA" w:rsidRDefault="000D33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007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опросного листа и анализ полученных в ходе маркетингового исследования данных</w:t>
            </w:r>
          </w:p>
          <w:p w14:paraId="27DCDB93" w14:textId="273418E2" w:rsidR="000D33AA" w:rsidRDefault="000D33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007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матрицы рисков проекта</w:t>
            </w:r>
          </w:p>
          <w:p w14:paraId="7585AFBE" w14:textId="66D6DF78" w:rsidR="006007D8" w:rsidRPr="00627F95" w:rsidRDefault="006007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Разработка СДР проекта</w:t>
            </w:r>
          </w:p>
        </w:tc>
        <w:tc>
          <w:tcPr>
            <w:tcW w:w="14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1CDF67D" w:rsidR="006A1702" w:rsidRPr="00627F95" w:rsidRDefault="00BC515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6A1702" w14:paraId="4E8FD451" w14:textId="77777777" w:rsidTr="00EB1710">
        <w:trPr>
          <w:trHeight w:val="577"/>
        </w:trPr>
        <w:tc>
          <w:tcPr>
            <w:tcW w:w="1562" w:type="dxa"/>
          </w:tcPr>
          <w:p w14:paraId="5581D848" w14:textId="1997413D" w:rsidR="006A1702" w:rsidRPr="005F74DC" w:rsidRDefault="005F74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Салмина Мария Сергеевна</w:t>
            </w:r>
          </w:p>
        </w:tc>
        <w:tc>
          <w:tcPr>
            <w:tcW w:w="1843" w:type="dxa"/>
          </w:tcPr>
          <w:p w14:paraId="498EBD62" w14:textId="77777777" w:rsidR="00D9227C" w:rsidRDefault="005F74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Бизнес-аналитик</w:t>
            </w:r>
          </w:p>
          <w:p w14:paraId="7153329F" w14:textId="7DA3D67F" w:rsidR="006A1702" w:rsidRPr="005F74DC" w:rsidRDefault="00BC5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proofErr w:type="spellStart"/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D922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аналитик, реализатор, душа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команды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FC44E" w14:textId="77777777" w:rsidR="006A1702" w:rsidRDefault="005F74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+7-901-423-17-81</w:t>
            </w:r>
          </w:p>
          <w:p w14:paraId="1FC9F041" w14:textId="5DB0100C" w:rsidR="00A71BF2" w:rsidRPr="00DD3C91" w:rsidRDefault="00EB17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B1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salmina1707@gmail.com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2EE16" w14:textId="77777777" w:rsidR="006A1702" w:rsidRDefault="00627F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-Работа с информацией и ее структурирование</w:t>
            </w:r>
          </w:p>
          <w:p w14:paraId="02828152" w14:textId="258A373A" w:rsidR="00627F95" w:rsidRDefault="00627F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D3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презентации</w:t>
            </w:r>
            <w:r w:rsidR="000D3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r w:rsidR="000D3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представления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проекта</w:t>
            </w:r>
          </w:p>
          <w:p w14:paraId="096A2A2A" w14:textId="5C47E1B9" w:rsidR="00627F95" w:rsidRDefault="00627F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007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D33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маркетингового исследования</w:t>
            </w:r>
          </w:p>
          <w:p w14:paraId="4CAB5BF6" w14:textId="7D96866E" w:rsidR="006007D8" w:rsidRDefault="006007D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Разработка СДР проекта</w:t>
            </w:r>
          </w:p>
          <w:p w14:paraId="2112B612" w14:textId="55EA6D6F" w:rsidR="000D33AA" w:rsidRPr="00627F95" w:rsidRDefault="000D33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007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Построение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диаграммы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Ганта</w:t>
            </w:r>
            <w:proofErr w:type="spellEnd"/>
          </w:p>
        </w:tc>
        <w:tc>
          <w:tcPr>
            <w:tcW w:w="14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3A7AB98E" w:rsidR="006A1702" w:rsidRDefault="00D922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Среднее общее образование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3400" w14:textId="77777777" w:rsidR="00FF7914" w:rsidRDefault="00FF7914">
      <w:pPr>
        <w:spacing w:line="240" w:lineRule="auto"/>
      </w:pPr>
      <w:r>
        <w:separator/>
      </w:r>
    </w:p>
  </w:endnote>
  <w:endnote w:type="continuationSeparator" w:id="0">
    <w:p w14:paraId="1552FC8A" w14:textId="77777777" w:rsidR="00FF7914" w:rsidRDefault="00FF7914">
      <w:pPr>
        <w:spacing w:line="240" w:lineRule="auto"/>
      </w:pPr>
      <w:r>
        <w:continuationSeparator/>
      </w:r>
    </w:p>
  </w:endnote>
  <w:endnote w:type="continuationNotice" w:id="1">
    <w:p w14:paraId="712EC7B8" w14:textId="77777777" w:rsidR="00FF7914" w:rsidRDefault="00FF79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7A52" w14:textId="77777777" w:rsidR="00FF7914" w:rsidRDefault="00FF7914">
      <w:pPr>
        <w:spacing w:line="240" w:lineRule="auto"/>
      </w:pPr>
      <w:r>
        <w:separator/>
      </w:r>
    </w:p>
  </w:footnote>
  <w:footnote w:type="continuationSeparator" w:id="0">
    <w:p w14:paraId="0736AC2E" w14:textId="77777777" w:rsidR="00FF7914" w:rsidRDefault="00FF7914">
      <w:pPr>
        <w:spacing w:line="240" w:lineRule="auto"/>
      </w:pPr>
      <w:r>
        <w:continuationSeparator/>
      </w:r>
    </w:p>
  </w:footnote>
  <w:footnote w:type="continuationNotice" w:id="1">
    <w:p w14:paraId="35BF3AB2" w14:textId="77777777" w:rsidR="00FF7914" w:rsidRDefault="00FF7914">
      <w:pPr>
        <w:spacing w:line="240" w:lineRule="auto"/>
      </w:pPr>
    </w:p>
  </w:footnote>
  <w:footnote w:id="2">
    <w:p w14:paraId="30143D2C" w14:textId="77777777" w:rsidR="006A1702" w:rsidRPr="00AA2ED0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A2ED0">
        <w:rPr>
          <w:vertAlign w:val="superscript"/>
        </w:rPr>
        <w:footnoteRef/>
      </w:r>
      <w:r w:rsidRPr="00AA2ED0">
        <w:rPr>
          <w:rFonts w:ascii="Calibri" w:eastAsia="Calibri" w:hAnsi="Calibri" w:cs="Calibri"/>
          <w:sz w:val="20"/>
          <w:szCs w:val="20"/>
        </w:rPr>
        <w:t xml:space="preserve"> </w:t>
      </w:r>
      <w:r w:rsidRPr="00AA2ED0"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3">
    <w:p w14:paraId="137B8014" w14:textId="77777777" w:rsidR="006A1702" w:rsidRPr="00AA2ED0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A2ED0">
        <w:rPr>
          <w:vertAlign w:val="superscript"/>
        </w:rPr>
        <w:footnoteRef/>
      </w:r>
      <w:r w:rsidRPr="00AA2ED0"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4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A2ED0">
        <w:rPr>
          <w:vertAlign w:val="superscript"/>
        </w:rPr>
        <w:footnoteRef/>
      </w:r>
      <w:r w:rsidRPr="00AA2ED0">
        <w:rPr>
          <w:rFonts w:ascii="Calibri" w:eastAsia="Calibri" w:hAnsi="Calibri" w:cs="Calibri"/>
          <w:sz w:val="20"/>
          <w:szCs w:val="20"/>
        </w:rPr>
        <w:t xml:space="preserve"> </w:t>
      </w:r>
      <w:r w:rsidRPr="00AA2ED0"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AA2ED0"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 w:rsidRPr="00AA2ED0"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 w:rsidRPr="00AA2ED0"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 w:rsidRPr="00AA2E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2ED0"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 w:rsidRPr="00AA2ED0"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6835">
    <w:abstractNumId w:val="1"/>
  </w:num>
  <w:num w:numId="2" w16cid:durableId="187993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02"/>
    <w:rsid w:val="000016B2"/>
    <w:rsid w:val="00007E48"/>
    <w:rsid w:val="000333C4"/>
    <w:rsid w:val="000718B9"/>
    <w:rsid w:val="000B3448"/>
    <w:rsid w:val="000B4E97"/>
    <w:rsid w:val="000C2E78"/>
    <w:rsid w:val="000C44E5"/>
    <w:rsid w:val="000C6A56"/>
    <w:rsid w:val="000D2789"/>
    <w:rsid w:val="000D33AA"/>
    <w:rsid w:val="00141E0A"/>
    <w:rsid w:val="001423FC"/>
    <w:rsid w:val="00153DFB"/>
    <w:rsid w:val="00171EB8"/>
    <w:rsid w:val="00175740"/>
    <w:rsid w:val="00176880"/>
    <w:rsid w:val="00192EA3"/>
    <w:rsid w:val="001A5B8F"/>
    <w:rsid w:val="001B2199"/>
    <w:rsid w:val="001C75B8"/>
    <w:rsid w:val="001F1879"/>
    <w:rsid w:val="00200CD5"/>
    <w:rsid w:val="00210C8B"/>
    <w:rsid w:val="002135FE"/>
    <w:rsid w:val="002433ED"/>
    <w:rsid w:val="00264BF0"/>
    <w:rsid w:val="002A37F1"/>
    <w:rsid w:val="002B7C85"/>
    <w:rsid w:val="002D0959"/>
    <w:rsid w:val="002D3BFE"/>
    <w:rsid w:val="00316D68"/>
    <w:rsid w:val="00323600"/>
    <w:rsid w:val="0033416B"/>
    <w:rsid w:val="00334C9E"/>
    <w:rsid w:val="00341EB3"/>
    <w:rsid w:val="00384767"/>
    <w:rsid w:val="00385632"/>
    <w:rsid w:val="003D1595"/>
    <w:rsid w:val="00437806"/>
    <w:rsid w:val="0044255D"/>
    <w:rsid w:val="0045012C"/>
    <w:rsid w:val="004C3D5E"/>
    <w:rsid w:val="004C6803"/>
    <w:rsid w:val="00521083"/>
    <w:rsid w:val="005607C9"/>
    <w:rsid w:val="005675B3"/>
    <w:rsid w:val="00582385"/>
    <w:rsid w:val="005F74DC"/>
    <w:rsid w:val="006007D8"/>
    <w:rsid w:val="00627F95"/>
    <w:rsid w:val="006904E9"/>
    <w:rsid w:val="00690903"/>
    <w:rsid w:val="006A1702"/>
    <w:rsid w:val="006A3ADB"/>
    <w:rsid w:val="006A4611"/>
    <w:rsid w:val="0070406E"/>
    <w:rsid w:val="00744F26"/>
    <w:rsid w:val="007541B1"/>
    <w:rsid w:val="00756E8E"/>
    <w:rsid w:val="007937C0"/>
    <w:rsid w:val="007F2D0A"/>
    <w:rsid w:val="00802A33"/>
    <w:rsid w:val="00847D86"/>
    <w:rsid w:val="00890A43"/>
    <w:rsid w:val="008A4CEB"/>
    <w:rsid w:val="008B05A4"/>
    <w:rsid w:val="008B6F72"/>
    <w:rsid w:val="008D2707"/>
    <w:rsid w:val="008E35C9"/>
    <w:rsid w:val="008F65A0"/>
    <w:rsid w:val="00913062"/>
    <w:rsid w:val="00940BCE"/>
    <w:rsid w:val="00961923"/>
    <w:rsid w:val="00975AE4"/>
    <w:rsid w:val="009803B7"/>
    <w:rsid w:val="009A540A"/>
    <w:rsid w:val="009B3156"/>
    <w:rsid w:val="009F224E"/>
    <w:rsid w:val="00A11128"/>
    <w:rsid w:val="00A2451D"/>
    <w:rsid w:val="00A32FF9"/>
    <w:rsid w:val="00A351E6"/>
    <w:rsid w:val="00A55E1A"/>
    <w:rsid w:val="00A71BF2"/>
    <w:rsid w:val="00A8717B"/>
    <w:rsid w:val="00AA2ED0"/>
    <w:rsid w:val="00AA3E9C"/>
    <w:rsid w:val="00AB3404"/>
    <w:rsid w:val="00AE21CD"/>
    <w:rsid w:val="00AF0E84"/>
    <w:rsid w:val="00AF7A4F"/>
    <w:rsid w:val="00B4420B"/>
    <w:rsid w:val="00BA0B0E"/>
    <w:rsid w:val="00BC515E"/>
    <w:rsid w:val="00BD32D0"/>
    <w:rsid w:val="00BF423C"/>
    <w:rsid w:val="00C5388F"/>
    <w:rsid w:val="00C9398D"/>
    <w:rsid w:val="00CA40A0"/>
    <w:rsid w:val="00CB48D3"/>
    <w:rsid w:val="00CC3609"/>
    <w:rsid w:val="00CE0FEF"/>
    <w:rsid w:val="00CF2D53"/>
    <w:rsid w:val="00D0492A"/>
    <w:rsid w:val="00D60BD5"/>
    <w:rsid w:val="00D61C8A"/>
    <w:rsid w:val="00D9227C"/>
    <w:rsid w:val="00DA1479"/>
    <w:rsid w:val="00DD3C91"/>
    <w:rsid w:val="00E3223F"/>
    <w:rsid w:val="00E75CD6"/>
    <w:rsid w:val="00EB1710"/>
    <w:rsid w:val="00EF7F3E"/>
    <w:rsid w:val="00F15DF3"/>
    <w:rsid w:val="00F2604C"/>
    <w:rsid w:val="00F36AD7"/>
    <w:rsid w:val="00F566EE"/>
    <w:rsid w:val="00F913D9"/>
    <w:rsid w:val="00F95E59"/>
    <w:rsid w:val="00FA6F31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CD2D8147-C812-4ABE-8744-AAB65A1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B4420B"/>
    <w:pPr>
      <w:ind w:left="720"/>
      <w:contextualSpacing/>
    </w:pPr>
  </w:style>
  <w:style w:type="table" w:styleId="a6">
    <w:name w:val="Table Grid"/>
    <w:basedOn w:val="a1"/>
    <w:uiPriority w:val="39"/>
    <w:rsid w:val="00153DFB"/>
    <w:pPr>
      <w:spacing w:line="240" w:lineRule="auto"/>
    </w:pPr>
    <w:rPr>
      <w:rFonts w:asciiTheme="minorHAnsi" w:eastAsiaTheme="minorHAnsi" w:hAnsiTheme="minorHAnsi" w:cstheme="minorBidi"/>
      <w:kern w:val="2"/>
      <w:lang w:val="ru-RU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0BC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40B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3416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5AE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5AE4"/>
  </w:style>
  <w:style w:type="paragraph" w:styleId="ac">
    <w:name w:val="footer"/>
    <w:basedOn w:val="a"/>
    <w:link w:val="ad"/>
    <w:uiPriority w:val="99"/>
    <w:semiHidden/>
    <w:unhideWhenUsed/>
    <w:rsid w:val="00975AE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3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0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vhistory-vision-of-history_2023_06_23_08_33_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Пользователь Пользователь</cp:lastModifiedBy>
  <cp:revision>29</cp:revision>
  <dcterms:created xsi:type="dcterms:W3CDTF">2023-04-19T20:15:00Z</dcterms:created>
  <dcterms:modified xsi:type="dcterms:W3CDTF">2023-06-23T08:50:00Z</dcterms:modified>
</cp:coreProperties>
</file>