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C87A" w14:textId="77777777" w:rsidR="003376C3" w:rsidRDefault="00572B90">
      <w:pPr>
        <w:ind w:right="72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053FD879" w14:textId="056CBC9F" w:rsidR="003376C3" w:rsidRDefault="00572B90">
      <w:pPr>
        <w:tabs>
          <w:tab w:val="left" w:pos="1202"/>
          <w:tab w:val="left" w:pos="6608"/>
          <w:tab w:val="left" w:pos="8310"/>
        </w:tabs>
        <w:spacing w:before="193"/>
        <w:ind w:right="89"/>
        <w:jc w:val="center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 w:rsidR="005040C0">
        <w:rPr>
          <w:w w:val="99"/>
          <w:sz w:val="20"/>
          <w:u w:val="single"/>
        </w:rPr>
        <w:t>5</w:t>
      </w:r>
      <w:r w:rsidR="00196F8C">
        <w:rPr>
          <w:w w:val="99"/>
          <w:sz w:val="20"/>
          <w:u w:val="single"/>
        </w:rPr>
        <w:t>.1</w:t>
      </w:r>
      <w:r w:rsidR="005040C0">
        <w:rPr>
          <w:w w:val="99"/>
          <w:sz w:val="20"/>
          <w:u w:val="single"/>
        </w:rPr>
        <w:t>2</w:t>
      </w:r>
      <w:r w:rsidR="00196F8C">
        <w:rPr>
          <w:w w:val="99"/>
          <w:sz w:val="20"/>
          <w:u w:val="single"/>
        </w:rPr>
        <w:t>.2023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выгрузки)</w:t>
      </w:r>
    </w:p>
    <w:p w14:paraId="7D605FDD" w14:textId="77777777" w:rsidR="003376C3" w:rsidRDefault="003376C3">
      <w:pPr>
        <w:pStyle w:val="a3"/>
        <w:rPr>
          <w:i/>
          <w:sz w:val="20"/>
        </w:rPr>
      </w:pPr>
    </w:p>
    <w:p w14:paraId="754A8D2E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1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89"/>
      </w:tblGrid>
      <w:tr w:rsidR="003376C3" w14:paraId="795DDDA3" w14:textId="77777777">
        <w:trPr>
          <w:trHeight w:val="503"/>
        </w:trPr>
        <w:tc>
          <w:tcPr>
            <w:tcW w:w="5106" w:type="dxa"/>
          </w:tcPr>
          <w:p w14:paraId="48170D21" w14:textId="77777777" w:rsidR="003376C3" w:rsidRDefault="00572B90">
            <w:pPr>
              <w:pStyle w:val="TableParagraph"/>
              <w:spacing w:line="248" w:lineRule="exact"/>
              <w:ind w:left="11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  <w:p w14:paraId="375F88B9" w14:textId="77777777" w:rsidR="003376C3" w:rsidRDefault="00572B90">
            <w:pPr>
              <w:pStyle w:val="TableParagraph"/>
              <w:spacing w:line="235" w:lineRule="exact"/>
              <w:ind w:left="112"/>
            </w:pP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(Получателя</w:t>
            </w:r>
            <w:r>
              <w:rPr>
                <w:spacing w:val="-3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</w:tcPr>
          <w:p w14:paraId="670D03F6" w14:textId="00E43B3F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3376C3" w14:paraId="17333468" w14:textId="77777777">
        <w:trPr>
          <w:trHeight w:val="251"/>
        </w:trPr>
        <w:tc>
          <w:tcPr>
            <w:tcW w:w="5106" w:type="dxa"/>
          </w:tcPr>
          <w:p w14:paraId="210CBE49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Карточка</w:t>
            </w:r>
            <w:r>
              <w:rPr>
                <w:spacing w:val="-3"/>
              </w:rPr>
              <w:t xml:space="preserve"> </w:t>
            </w:r>
            <w:r>
              <w:t>ВУЗа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ИНН)</w:t>
            </w:r>
          </w:p>
        </w:tc>
        <w:tc>
          <w:tcPr>
            <w:tcW w:w="5389" w:type="dxa"/>
          </w:tcPr>
          <w:p w14:paraId="00ECCAF8" w14:textId="727438D4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77194555553</w:t>
            </w:r>
          </w:p>
        </w:tc>
      </w:tr>
      <w:tr w:rsidR="003376C3" w14:paraId="277C1764" w14:textId="77777777">
        <w:trPr>
          <w:trHeight w:val="254"/>
        </w:trPr>
        <w:tc>
          <w:tcPr>
            <w:tcW w:w="5106" w:type="dxa"/>
          </w:tcPr>
          <w:p w14:paraId="226E48FC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ВУЗа</w:t>
            </w:r>
          </w:p>
        </w:tc>
        <w:tc>
          <w:tcPr>
            <w:tcW w:w="5389" w:type="dxa"/>
          </w:tcPr>
          <w:p w14:paraId="7BF2AA4C" w14:textId="2ADD1F5B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Рязань</w:t>
            </w:r>
          </w:p>
        </w:tc>
      </w:tr>
      <w:tr w:rsidR="003376C3" w14:paraId="6E1BC877" w14:textId="77777777">
        <w:trPr>
          <w:trHeight w:val="252"/>
        </w:trPr>
        <w:tc>
          <w:tcPr>
            <w:tcW w:w="5106" w:type="dxa"/>
          </w:tcPr>
          <w:p w14:paraId="5E9A173E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акселерационной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</w:tcPr>
          <w:p w14:paraId="587A7D0A" w14:textId="3CC6DFC6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Мосполитех-Рязань 2.0</w:t>
            </w:r>
          </w:p>
        </w:tc>
      </w:tr>
      <w:tr w:rsidR="003376C3" w14:paraId="2A405FED" w14:textId="77777777">
        <w:trPr>
          <w:trHeight w:val="254"/>
        </w:trPr>
        <w:tc>
          <w:tcPr>
            <w:tcW w:w="5106" w:type="dxa"/>
          </w:tcPr>
          <w:p w14:paraId="3AE66349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</w:tcPr>
          <w:p w14:paraId="337BAA48" w14:textId="63A4E018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13.07.2023 № 70-2023-000662</w:t>
            </w:r>
          </w:p>
        </w:tc>
      </w:tr>
    </w:tbl>
    <w:p w14:paraId="02ACE3CA" w14:textId="77777777" w:rsidR="003376C3" w:rsidRDefault="003376C3">
      <w:pPr>
        <w:pStyle w:val="a3"/>
        <w:rPr>
          <w:i/>
          <w:sz w:val="20"/>
        </w:rPr>
      </w:pPr>
    </w:p>
    <w:p w14:paraId="3DAB63F2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5"/>
        <w:gridCol w:w="381"/>
        <w:gridCol w:w="875"/>
        <w:gridCol w:w="1149"/>
        <w:gridCol w:w="1418"/>
        <w:gridCol w:w="318"/>
        <w:gridCol w:w="1384"/>
        <w:gridCol w:w="1133"/>
        <w:gridCol w:w="1562"/>
        <w:gridCol w:w="1492"/>
      </w:tblGrid>
      <w:tr w:rsidR="003376C3" w14:paraId="734AF307" w14:textId="77777777">
        <w:trPr>
          <w:trHeight w:val="839"/>
        </w:trPr>
        <w:tc>
          <w:tcPr>
            <w:tcW w:w="670" w:type="dxa"/>
          </w:tcPr>
          <w:p w14:paraId="73261128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166D1F00" w14:textId="77777777" w:rsidR="003376C3" w:rsidRDefault="00572B90">
            <w:pPr>
              <w:pStyle w:val="TableParagraph"/>
              <w:spacing w:before="240"/>
              <w:ind w:left="1505" w:right="1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3376C3" w14:paraId="350BEB54" w14:textId="77777777">
        <w:trPr>
          <w:trHeight w:val="457"/>
        </w:trPr>
        <w:tc>
          <w:tcPr>
            <w:tcW w:w="670" w:type="dxa"/>
          </w:tcPr>
          <w:p w14:paraId="1D5A3DF2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256" w:type="dxa"/>
            <w:gridSpan w:val="6"/>
          </w:tcPr>
          <w:p w14:paraId="2A071DB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71" w:type="dxa"/>
            <w:gridSpan w:val="4"/>
          </w:tcPr>
          <w:p w14:paraId="6E0AF2A7" w14:textId="656CAA38" w:rsidR="003376C3" w:rsidRPr="00BB2076" w:rsidRDefault="00BB2076" w:rsidP="00BB2076">
            <w:pPr>
              <w:pStyle w:val="2"/>
              <w:shd w:val="clear" w:color="auto" w:fill="FFFFFF"/>
              <w:ind w:left="0"/>
              <w:rPr>
                <w:b w:val="0"/>
                <w:bCs w:val="0"/>
                <w:i w:val="0"/>
                <w:iCs w:val="0"/>
                <w:color w:val="FFFFFF"/>
                <w:spacing w:val="3"/>
                <w:sz w:val="24"/>
                <w:szCs w:val="24"/>
              </w:rPr>
            </w:pPr>
            <w:r w:rsidRPr="00BB2076">
              <w:rPr>
                <w:b w:val="0"/>
                <w:bCs w:val="0"/>
                <w:i w:val="0"/>
                <w:iCs w:val="0"/>
                <w:color w:val="000000" w:themeColor="text1"/>
                <w:spacing w:val="3"/>
                <w:sz w:val="20"/>
                <w:szCs w:val="20"/>
              </w:rPr>
              <w:t>Электронная база чертежей деревянного зодчества</w:t>
            </w:r>
          </w:p>
        </w:tc>
      </w:tr>
      <w:tr w:rsidR="003376C3" w14:paraId="5598D4BF" w14:textId="77777777">
        <w:trPr>
          <w:trHeight w:val="2318"/>
        </w:trPr>
        <w:tc>
          <w:tcPr>
            <w:tcW w:w="670" w:type="dxa"/>
          </w:tcPr>
          <w:p w14:paraId="254FB655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256" w:type="dxa"/>
            <w:gridSpan w:val="6"/>
          </w:tcPr>
          <w:p w14:paraId="7E1292E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299B62D8" w14:textId="77777777" w:rsidR="003376C3" w:rsidRDefault="003376C3">
            <w:pPr>
              <w:pStyle w:val="TableParagraph"/>
              <w:rPr>
                <w:i/>
              </w:rPr>
            </w:pPr>
          </w:p>
          <w:p w14:paraId="492BBCBA" w14:textId="77777777" w:rsidR="003376C3" w:rsidRDefault="00572B90">
            <w:pPr>
              <w:pStyle w:val="TableParagraph"/>
              <w:spacing w:before="177" w:line="254" w:lineRule="auto"/>
              <w:ind w:left="110"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14:paraId="2DF4179E" w14:textId="77777777" w:rsidR="003376C3" w:rsidRDefault="00572B90">
            <w:pPr>
              <w:pStyle w:val="TableParagraph"/>
              <w:spacing w:before="7" w:line="259" w:lineRule="auto"/>
              <w:ind w:left="110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71" w:type="dxa"/>
            <w:gridSpan w:val="4"/>
          </w:tcPr>
          <w:p w14:paraId="083ADF65" w14:textId="0B7CF778" w:rsidR="003376C3" w:rsidRDefault="00BB2076">
            <w:pPr>
              <w:pStyle w:val="TableParagraph"/>
              <w:rPr>
                <w:sz w:val="20"/>
              </w:rPr>
            </w:pPr>
            <w:r w:rsidRPr="00BB2076">
              <w:rPr>
                <w:sz w:val="20"/>
              </w:rPr>
              <w:t>Разработка электронного архива чертежей объектов деревянного зодчества Рязани</w:t>
            </w:r>
          </w:p>
        </w:tc>
      </w:tr>
      <w:tr w:rsidR="003376C3" w14:paraId="32012A56" w14:textId="77777777">
        <w:trPr>
          <w:trHeight w:val="849"/>
        </w:trPr>
        <w:tc>
          <w:tcPr>
            <w:tcW w:w="670" w:type="dxa"/>
          </w:tcPr>
          <w:p w14:paraId="63267FEC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4256" w:type="dxa"/>
            <w:gridSpan w:val="6"/>
          </w:tcPr>
          <w:p w14:paraId="5706671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2BAD957A" w14:textId="77777777" w:rsidR="003376C3" w:rsidRDefault="00572B90">
            <w:pPr>
              <w:pStyle w:val="TableParagraph"/>
              <w:spacing w:before="22" w:line="254" w:lineRule="auto"/>
              <w:ind w:left="110"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71" w:type="dxa"/>
            <w:gridSpan w:val="4"/>
          </w:tcPr>
          <w:p w14:paraId="3D4C4508" w14:textId="060A419F" w:rsidR="003376C3" w:rsidRPr="00B66357" w:rsidRDefault="008559D8" w:rsidP="008559D8">
            <w:pPr>
              <w:widowControl/>
              <w:autoSpaceDE/>
              <w:autoSpaceDN/>
              <w:spacing w:before="120"/>
              <w:jc w:val="both"/>
              <w:rPr>
                <w:sz w:val="20"/>
              </w:rPr>
            </w:pPr>
            <w:r w:rsidRPr="008559D8">
              <w:rPr>
                <w:sz w:val="20"/>
              </w:rPr>
              <w:t>Технологии информационных, управляющих, навигационных систем.</w:t>
            </w:r>
          </w:p>
        </w:tc>
      </w:tr>
      <w:tr w:rsidR="003376C3" w14:paraId="3F25A67E" w14:textId="77777777">
        <w:trPr>
          <w:trHeight w:val="419"/>
        </w:trPr>
        <w:tc>
          <w:tcPr>
            <w:tcW w:w="670" w:type="dxa"/>
          </w:tcPr>
          <w:p w14:paraId="71C1E45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256" w:type="dxa"/>
            <w:gridSpan w:val="6"/>
          </w:tcPr>
          <w:p w14:paraId="3661687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71" w:type="dxa"/>
            <w:gridSpan w:val="4"/>
          </w:tcPr>
          <w:p w14:paraId="51F1AA78" w14:textId="1E96E8C4" w:rsidR="003376C3" w:rsidRPr="00660F4F" w:rsidRDefault="00660F4F">
            <w:pPr>
              <w:pStyle w:val="TableParagraph"/>
              <w:rPr>
                <w:sz w:val="20"/>
              </w:rPr>
            </w:pPr>
            <w:proofErr w:type="spellStart"/>
            <w:r w:rsidRPr="00660F4F">
              <w:rPr>
                <w:sz w:val="20"/>
              </w:rPr>
              <w:t>Эдунет</w:t>
            </w:r>
            <w:proofErr w:type="spellEnd"/>
            <w:r>
              <w:rPr>
                <w:sz w:val="20"/>
              </w:rPr>
              <w:t xml:space="preserve">. </w:t>
            </w:r>
            <w:r w:rsidRPr="00660F4F">
              <w:rPr>
                <w:sz w:val="20"/>
              </w:rPr>
              <w:t>Рынок продуктов и сервисов, которые вовлекают человека в развитие и реализацию своего потенциала.</w:t>
            </w:r>
          </w:p>
        </w:tc>
      </w:tr>
      <w:tr w:rsidR="003376C3" w14:paraId="0F9BB27E" w14:textId="77777777">
        <w:trPr>
          <w:trHeight w:val="271"/>
        </w:trPr>
        <w:tc>
          <w:tcPr>
            <w:tcW w:w="670" w:type="dxa"/>
          </w:tcPr>
          <w:p w14:paraId="22711501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256" w:type="dxa"/>
            <w:gridSpan w:val="6"/>
          </w:tcPr>
          <w:p w14:paraId="673F8A0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71" w:type="dxa"/>
            <w:gridSpan w:val="4"/>
          </w:tcPr>
          <w:p w14:paraId="0B9FE187" w14:textId="220481D3" w:rsidR="003376C3" w:rsidRDefault="00660F4F">
            <w:pPr>
              <w:pStyle w:val="TableParagraph"/>
              <w:rPr>
                <w:sz w:val="20"/>
              </w:rPr>
            </w:pPr>
            <w:r w:rsidRPr="00660F4F">
              <w:rPr>
                <w:sz w:val="20"/>
              </w:rPr>
              <w:t>Технологии моделирования и разработки материалов с заданными свойствами</w:t>
            </w:r>
          </w:p>
        </w:tc>
      </w:tr>
      <w:tr w:rsidR="003376C3" w14:paraId="0F8FA00F" w14:textId="77777777">
        <w:trPr>
          <w:trHeight w:val="846"/>
        </w:trPr>
        <w:tc>
          <w:tcPr>
            <w:tcW w:w="670" w:type="dxa"/>
          </w:tcPr>
          <w:p w14:paraId="631B32F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257EE122" w14:textId="77777777" w:rsidR="003376C3" w:rsidRDefault="00572B90">
            <w:pPr>
              <w:pStyle w:val="TableParagraph"/>
              <w:spacing w:before="240"/>
              <w:ind w:left="779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1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3376C3" w14:paraId="0287B12D" w14:textId="77777777">
        <w:trPr>
          <w:trHeight w:val="1149"/>
        </w:trPr>
        <w:tc>
          <w:tcPr>
            <w:tcW w:w="670" w:type="dxa"/>
          </w:tcPr>
          <w:p w14:paraId="13FC1699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256" w:type="dxa"/>
            <w:gridSpan w:val="6"/>
          </w:tcPr>
          <w:p w14:paraId="48FBB96F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71" w:type="dxa"/>
            <w:gridSpan w:val="4"/>
          </w:tcPr>
          <w:p w14:paraId="1D12A6B7" w14:textId="2AEEDA6A" w:rsidR="00BB2076" w:rsidRPr="00BB2076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color w:val="000000" w:themeColor="text1"/>
                <w:sz w:val="20"/>
              </w:rPr>
            </w:pPr>
            <w:r w:rsidRPr="00BB2076">
              <w:rPr>
                <w:color w:val="000000" w:themeColor="text1"/>
                <w:sz w:val="20"/>
              </w:rPr>
              <w:t>U</w:t>
            </w:r>
            <w:r>
              <w:rPr>
                <w:color w:val="000000" w:themeColor="text1"/>
                <w:sz w:val="20"/>
                <w:lang w:val="en-US"/>
              </w:rPr>
              <w:t xml:space="preserve"> </w:t>
            </w:r>
            <w:r w:rsidRPr="00BB2076">
              <w:rPr>
                <w:color w:val="000000" w:themeColor="text1"/>
                <w:sz w:val="20"/>
              </w:rPr>
              <w:t>1640898</w:t>
            </w:r>
          </w:p>
          <w:p w14:paraId="28FE5EF0" w14:textId="79862964" w:rsidR="00BB2076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ID </w:t>
            </w:r>
            <w:r w:rsidRPr="00BB2076">
              <w:rPr>
                <w:sz w:val="20"/>
              </w:rPr>
              <w:t>3251476</w:t>
            </w:r>
          </w:p>
          <w:p w14:paraId="2DA65658" w14:textId="118770F7" w:rsidR="003376C3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Егорова Валерия Александровна</w:t>
            </w:r>
          </w:p>
          <w:p w14:paraId="614B34C6" w14:textId="5C4A9FBA" w:rsidR="003376C3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89111952144</w:t>
            </w:r>
          </w:p>
          <w:p w14:paraId="1D3482B9" w14:textId="00F9F086" w:rsidR="003376C3" w:rsidRDefault="00C06695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1" w:lineRule="exact"/>
              <w:rPr>
                <w:sz w:val="20"/>
              </w:rPr>
            </w:pPr>
            <w:hyperlink r:id="rId7" w:history="1">
              <w:r w:rsidR="003D4CEC" w:rsidRPr="009C32B1">
                <w:rPr>
                  <w:rStyle w:val="a5"/>
                  <w:sz w:val="20"/>
                  <w:lang w:val="en-US"/>
                </w:rPr>
                <w:t>EgorowaLera97@yandex.ru</w:t>
              </w:r>
            </w:hyperlink>
          </w:p>
        </w:tc>
      </w:tr>
      <w:tr w:rsidR="003376C3" w14:paraId="41052869" w14:textId="77777777">
        <w:trPr>
          <w:trHeight w:val="460"/>
        </w:trPr>
        <w:tc>
          <w:tcPr>
            <w:tcW w:w="670" w:type="dxa"/>
            <w:vMerge w:val="restart"/>
          </w:tcPr>
          <w:p w14:paraId="2AA4C72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827" w:type="dxa"/>
            <w:gridSpan w:val="10"/>
          </w:tcPr>
          <w:p w14:paraId="0E7887FA" w14:textId="77777777" w:rsidR="003376C3" w:rsidRDefault="00572B90">
            <w:pPr>
              <w:pStyle w:val="TableParagraph"/>
              <w:spacing w:line="230" w:lineRule="atLeast"/>
              <w:ind w:left="110" w:right="4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Команда стартап-проекта (участники стартап-проекта, </w:t>
            </w:r>
            <w:r>
              <w:rPr>
                <w:b/>
                <w:sz w:val="20"/>
              </w:rPr>
              <w:t>которые работают в рамках 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3376C3" w14:paraId="7F32AE8F" w14:textId="77777777">
        <w:trPr>
          <w:trHeight w:val="921"/>
        </w:trPr>
        <w:tc>
          <w:tcPr>
            <w:tcW w:w="670" w:type="dxa"/>
            <w:vMerge/>
            <w:tcBorders>
              <w:top w:val="nil"/>
            </w:tcBorders>
          </w:tcPr>
          <w:p w14:paraId="7DEC0C86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</w:tcPr>
          <w:p w14:paraId="63A95C5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7348C348" w14:textId="77777777" w:rsidR="003376C3" w:rsidRDefault="00572B9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875" w:type="dxa"/>
          </w:tcPr>
          <w:p w14:paraId="49789226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9" w:type="dxa"/>
          </w:tcPr>
          <w:p w14:paraId="318B9259" w14:textId="77777777" w:rsidR="003376C3" w:rsidRDefault="00572B9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8" w:type="dxa"/>
          </w:tcPr>
          <w:p w14:paraId="527A324E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2" w:type="dxa"/>
            <w:gridSpan w:val="2"/>
          </w:tcPr>
          <w:p w14:paraId="34E8A93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3" w:type="dxa"/>
          </w:tcPr>
          <w:p w14:paraId="5CB146E6" w14:textId="77777777" w:rsidR="003376C3" w:rsidRDefault="00572B90">
            <w:pPr>
              <w:pStyle w:val="TableParagraph"/>
              <w:ind w:left="111" w:right="213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62" w:type="dxa"/>
          </w:tcPr>
          <w:p w14:paraId="17F9D92C" w14:textId="77777777" w:rsidR="003376C3" w:rsidRDefault="00572B90">
            <w:pPr>
              <w:pStyle w:val="TableParagraph"/>
              <w:ind w:left="113" w:right="225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1492" w:type="dxa"/>
          </w:tcPr>
          <w:p w14:paraId="670D2AE0" w14:textId="77777777" w:rsidR="003376C3" w:rsidRDefault="00572B90">
            <w:pPr>
              <w:pStyle w:val="TableParagraph"/>
              <w:spacing w:before="6" w:line="232" w:lineRule="auto"/>
              <w:ind w:left="112" w:right="14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  <w:tr w:rsidR="003376C3" w14:paraId="56BC792A" w14:textId="77777777">
        <w:trPr>
          <w:trHeight w:val="266"/>
        </w:trPr>
        <w:tc>
          <w:tcPr>
            <w:tcW w:w="670" w:type="dxa"/>
            <w:vMerge/>
            <w:tcBorders>
              <w:top w:val="nil"/>
            </w:tcBorders>
          </w:tcPr>
          <w:p w14:paraId="565FA653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E7C9A17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7D303952" w14:textId="00F5DCC8" w:rsidR="003376C3" w:rsidRDefault="00461F0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5" w:type="dxa"/>
          </w:tcPr>
          <w:p w14:paraId="3E13FE3E" w14:textId="674A70B0" w:rsidR="003376C3" w:rsidRPr="00461F00" w:rsidRDefault="007F535E" w:rsidP="00461F00">
            <w:pPr>
              <w:pStyle w:val="TableParagraph"/>
              <w:tabs>
                <w:tab w:val="left" w:pos="233"/>
              </w:tabs>
              <w:spacing w:before="1" w:line="228" w:lineRule="exact"/>
              <w:rPr>
                <w:color w:val="000000" w:themeColor="text1"/>
                <w:sz w:val="20"/>
              </w:rPr>
            </w:pPr>
            <w:r w:rsidRPr="007F535E">
              <w:rPr>
                <w:color w:val="000000" w:themeColor="text1"/>
                <w:sz w:val="18"/>
                <w:szCs w:val="20"/>
              </w:rPr>
              <w:t>U1640992</w:t>
            </w:r>
          </w:p>
        </w:tc>
        <w:tc>
          <w:tcPr>
            <w:tcW w:w="1149" w:type="dxa"/>
          </w:tcPr>
          <w:p w14:paraId="200D6951" w14:textId="126AC5CE" w:rsidR="003376C3" w:rsidRDefault="00461F00">
            <w:pPr>
              <w:pStyle w:val="TableParagraph"/>
              <w:rPr>
                <w:sz w:val="18"/>
              </w:rPr>
            </w:pPr>
            <w:r w:rsidRPr="00BB2076">
              <w:rPr>
                <w:sz w:val="18"/>
              </w:rPr>
              <w:t xml:space="preserve">ID </w:t>
            </w:r>
            <w:r w:rsidR="007F535E" w:rsidRPr="007F535E">
              <w:rPr>
                <w:sz w:val="18"/>
              </w:rPr>
              <w:t>3251972</w:t>
            </w:r>
          </w:p>
        </w:tc>
        <w:tc>
          <w:tcPr>
            <w:tcW w:w="1418" w:type="dxa"/>
          </w:tcPr>
          <w:p w14:paraId="3D8E0545" w14:textId="1BEA4B72" w:rsidR="003F1895" w:rsidRPr="006E3D09" w:rsidRDefault="007F535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Захарова Ольга Сергеевна</w:t>
            </w:r>
          </w:p>
        </w:tc>
        <w:tc>
          <w:tcPr>
            <w:tcW w:w="1702" w:type="dxa"/>
            <w:gridSpan w:val="2"/>
          </w:tcPr>
          <w:p w14:paraId="0C6CEE6D" w14:textId="7D7DF38A" w:rsidR="003376C3" w:rsidRPr="00BB2076" w:rsidRDefault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5D641F59" w14:textId="379F827D" w:rsidR="007F535E" w:rsidRPr="007F535E" w:rsidRDefault="007F535E" w:rsidP="007F535E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+</w:t>
            </w:r>
            <w:r>
              <w:rPr>
                <w:sz w:val="18"/>
              </w:rPr>
              <w:t>7 </w:t>
            </w:r>
            <w:r w:rsidRPr="007F535E">
              <w:rPr>
                <w:sz w:val="18"/>
              </w:rPr>
              <w:t>985</w:t>
            </w:r>
            <w:r>
              <w:rPr>
                <w:sz w:val="18"/>
              </w:rPr>
              <w:t> </w:t>
            </w:r>
            <w:r w:rsidRPr="007F535E">
              <w:rPr>
                <w:sz w:val="18"/>
              </w:rPr>
              <w:t>266</w:t>
            </w:r>
            <w:r>
              <w:rPr>
                <w:sz w:val="18"/>
              </w:rPr>
              <w:t xml:space="preserve"> </w:t>
            </w:r>
            <w:r w:rsidRPr="007F535E">
              <w:rPr>
                <w:sz w:val="18"/>
              </w:rPr>
              <w:t>18</w:t>
            </w:r>
            <w:r>
              <w:rPr>
                <w:sz w:val="18"/>
              </w:rPr>
              <w:t xml:space="preserve"> </w:t>
            </w:r>
            <w:r w:rsidRPr="007F535E">
              <w:rPr>
                <w:sz w:val="18"/>
              </w:rPr>
              <w:t>46</w:t>
            </w:r>
          </w:p>
          <w:p w14:paraId="4A039494" w14:textId="65138BBF" w:rsidR="00461F00" w:rsidRDefault="007F535E" w:rsidP="007F535E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wellroom3310@gmail.com</w:t>
            </w:r>
          </w:p>
        </w:tc>
        <w:tc>
          <w:tcPr>
            <w:tcW w:w="1562" w:type="dxa"/>
          </w:tcPr>
          <w:p w14:paraId="0667C876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56821069" w14:textId="77777777" w:rsidR="003376C3" w:rsidRDefault="003376C3">
            <w:pPr>
              <w:pStyle w:val="TableParagraph"/>
              <w:rPr>
                <w:sz w:val="18"/>
              </w:rPr>
            </w:pPr>
          </w:p>
        </w:tc>
      </w:tr>
      <w:tr w:rsidR="00461F00" w14:paraId="6CB0D5FE" w14:textId="77777777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1781251D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0798FBE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628C4D6E" w14:textId="30F9948E" w:rsidR="00461F00" w:rsidRDefault="00461F00" w:rsidP="00461F0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75" w:type="dxa"/>
          </w:tcPr>
          <w:p w14:paraId="3B8353E5" w14:textId="496FEFF0" w:rsidR="00461F00" w:rsidRDefault="007F535E" w:rsidP="00461F00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U1641019</w:t>
            </w:r>
          </w:p>
        </w:tc>
        <w:tc>
          <w:tcPr>
            <w:tcW w:w="1149" w:type="dxa"/>
          </w:tcPr>
          <w:p w14:paraId="3836575A" w14:textId="0E6FEACD" w:rsidR="00461F00" w:rsidRDefault="00461F00" w:rsidP="00461F00">
            <w:pPr>
              <w:pStyle w:val="TableParagraph"/>
              <w:rPr>
                <w:sz w:val="18"/>
              </w:rPr>
            </w:pPr>
            <w:r w:rsidRPr="00BB2076">
              <w:rPr>
                <w:sz w:val="18"/>
              </w:rPr>
              <w:t xml:space="preserve">ID </w:t>
            </w:r>
            <w:r w:rsidR="007F535E" w:rsidRPr="007F535E">
              <w:rPr>
                <w:sz w:val="18"/>
              </w:rPr>
              <w:t>3252348</w:t>
            </w:r>
          </w:p>
        </w:tc>
        <w:tc>
          <w:tcPr>
            <w:tcW w:w="1418" w:type="dxa"/>
          </w:tcPr>
          <w:p w14:paraId="17C1E566" w14:textId="7949CDAB" w:rsidR="00461F00" w:rsidRDefault="007F535E" w:rsidP="00461F0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Блинцова</w:t>
            </w:r>
            <w:proofErr w:type="spellEnd"/>
            <w:r>
              <w:rPr>
                <w:sz w:val="18"/>
              </w:rPr>
              <w:t xml:space="preserve"> Виктория Александровна</w:t>
            </w:r>
          </w:p>
        </w:tc>
        <w:tc>
          <w:tcPr>
            <w:tcW w:w="1702" w:type="dxa"/>
            <w:gridSpan w:val="2"/>
          </w:tcPr>
          <w:p w14:paraId="048A3B65" w14:textId="0A929D11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2A7A37C6" w14:textId="77777777" w:rsidR="007F535E" w:rsidRPr="007F535E" w:rsidRDefault="007F535E" w:rsidP="007F535E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+7 (953) 746-41-23</w:t>
            </w:r>
          </w:p>
          <w:p w14:paraId="46155427" w14:textId="2DBA6618" w:rsidR="00461F00" w:rsidRDefault="007F535E" w:rsidP="007F535E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xoxlomahorse23@yandex.ru</w:t>
            </w:r>
          </w:p>
        </w:tc>
        <w:tc>
          <w:tcPr>
            <w:tcW w:w="1562" w:type="dxa"/>
          </w:tcPr>
          <w:p w14:paraId="3B4A3A6E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29B054C5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461F00" w14:paraId="150032C6" w14:textId="77777777" w:rsidTr="00F12D00">
        <w:trPr>
          <w:trHeight w:val="26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14:paraId="570E559A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5BF6D72D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27A9B835" w14:textId="71C4E5CC" w:rsidR="00461F00" w:rsidRDefault="00461F00" w:rsidP="00461F0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875" w:type="dxa"/>
          </w:tcPr>
          <w:p w14:paraId="350CA172" w14:textId="67DC66A6" w:rsidR="00461F00" w:rsidRDefault="007F535E" w:rsidP="00461F00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U1641035</w:t>
            </w:r>
          </w:p>
        </w:tc>
        <w:tc>
          <w:tcPr>
            <w:tcW w:w="1149" w:type="dxa"/>
          </w:tcPr>
          <w:p w14:paraId="409A643C" w14:textId="2F8DE0E0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 xml:space="preserve">ID </w:t>
            </w:r>
            <w:r w:rsidR="007F535E" w:rsidRPr="007F535E">
              <w:rPr>
                <w:sz w:val="18"/>
              </w:rPr>
              <w:t>3252023</w:t>
            </w:r>
          </w:p>
        </w:tc>
        <w:tc>
          <w:tcPr>
            <w:tcW w:w="1418" w:type="dxa"/>
          </w:tcPr>
          <w:p w14:paraId="7E04391F" w14:textId="5F4A3A16" w:rsidR="00461F00" w:rsidRDefault="007F535E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Жаркова Арина Александровна</w:t>
            </w:r>
          </w:p>
        </w:tc>
        <w:tc>
          <w:tcPr>
            <w:tcW w:w="1702" w:type="dxa"/>
            <w:gridSpan w:val="2"/>
          </w:tcPr>
          <w:p w14:paraId="0310469D" w14:textId="4F7465DE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59410371" w14:textId="77777777" w:rsidR="007F535E" w:rsidRPr="007F535E" w:rsidRDefault="007F535E" w:rsidP="007F535E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+7 (915) 591-32-10</w:t>
            </w:r>
          </w:p>
          <w:p w14:paraId="22719B53" w14:textId="2E2DE882" w:rsidR="00461F00" w:rsidRDefault="007F535E" w:rsidP="007F535E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arinazhara@yandex.ru</w:t>
            </w:r>
          </w:p>
        </w:tc>
        <w:tc>
          <w:tcPr>
            <w:tcW w:w="1562" w:type="dxa"/>
          </w:tcPr>
          <w:p w14:paraId="7B609206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2CEDCFA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461F00" w14:paraId="120DD442" w14:textId="77777777" w:rsidTr="00461F00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1FE6C4F7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731F0AAC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8E96B9D" w14:textId="29B0B7A0" w:rsidR="00461F00" w:rsidRDefault="00461F00" w:rsidP="00461F00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 xml:space="preserve">4 </w:t>
            </w:r>
          </w:p>
        </w:tc>
        <w:tc>
          <w:tcPr>
            <w:tcW w:w="875" w:type="dxa"/>
          </w:tcPr>
          <w:p w14:paraId="7DD214B6" w14:textId="296324A9" w:rsidR="00461F00" w:rsidRPr="00F12D00" w:rsidRDefault="007F535E" w:rsidP="00461F00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U1641066</w:t>
            </w:r>
          </w:p>
        </w:tc>
        <w:tc>
          <w:tcPr>
            <w:tcW w:w="1149" w:type="dxa"/>
          </w:tcPr>
          <w:p w14:paraId="7F719089" w14:textId="23CFC420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</w:t>
            </w:r>
            <w:r w:rsidR="006E3D09">
              <w:t xml:space="preserve"> </w:t>
            </w:r>
            <w:r w:rsidR="007F535E" w:rsidRPr="007F535E">
              <w:rPr>
                <w:sz w:val="18"/>
              </w:rPr>
              <w:t>3313544</w:t>
            </w:r>
          </w:p>
        </w:tc>
        <w:tc>
          <w:tcPr>
            <w:tcW w:w="1418" w:type="dxa"/>
          </w:tcPr>
          <w:p w14:paraId="42C2D2E0" w14:textId="0FEE96CF" w:rsidR="00461F00" w:rsidRPr="00F12D00" w:rsidRDefault="007F535E" w:rsidP="00461F0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Чубарыкина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Дарья Игоревна</w:t>
            </w:r>
          </w:p>
        </w:tc>
        <w:tc>
          <w:tcPr>
            <w:tcW w:w="1702" w:type="dxa"/>
            <w:gridSpan w:val="2"/>
          </w:tcPr>
          <w:p w14:paraId="4720C5FF" w14:textId="4BD74120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Дизайнер</w:t>
            </w:r>
          </w:p>
        </w:tc>
        <w:tc>
          <w:tcPr>
            <w:tcW w:w="1133" w:type="dxa"/>
          </w:tcPr>
          <w:p w14:paraId="2C985EB6" w14:textId="77777777" w:rsidR="007F535E" w:rsidRPr="007F535E" w:rsidRDefault="007F535E" w:rsidP="007F535E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+7 (910) 569-</w:t>
            </w:r>
            <w:r w:rsidRPr="007F535E">
              <w:rPr>
                <w:sz w:val="18"/>
              </w:rPr>
              <w:lastRenderedPageBreak/>
              <w:t>45-38</w:t>
            </w:r>
          </w:p>
          <w:p w14:paraId="4F58B3AF" w14:textId="7869870E" w:rsidR="00461F00" w:rsidRPr="00F12D00" w:rsidRDefault="007F535E" w:rsidP="007F535E">
            <w:pPr>
              <w:pStyle w:val="TableParagraph"/>
              <w:rPr>
                <w:sz w:val="18"/>
              </w:rPr>
            </w:pPr>
            <w:hyperlink r:id="rId8" w:history="1">
              <w:r w:rsidRPr="00412DA1">
                <w:rPr>
                  <w:rStyle w:val="a5"/>
                  <w:sz w:val="18"/>
                </w:rPr>
                <w:t>ddarenka456@icloud.com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1562" w:type="dxa"/>
          </w:tcPr>
          <w:p w14:paraId="18F21792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1A7EEB19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461F00" w14:paraId="783517C6" w14:textId="77777777" w:rsidTr="003F1895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5E570F8B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4CFC3664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2BF6D94" w14:textId="1AAC6BD1" w:rsidR="00461F00" w:rsidRDefault="00461F00" w:rsidP="00461F00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75" w:type="dxa"/>
          </w:tcPr>
          <w:p w14:paraId="04DB72AD" w14:textId="5375B07C" w:rsidR="00461F00" w:rsidRPr="00F12D00" w:rsidRDefault="007F535E" w:rsidP="00461F00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U1643525</w:t>
            </w:r>
          </w:p>
        </w:tc>
        <w:tc>
          <w:tcPr>
            <w:tcW w:w="1149" w:type="dxa"/>
          </w:tcPr>
          <w:p w14:paraId="71CB1B42" w14:textId="46962BB9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</w:t>
            </w:r>
            <w:r>
              <w:rPr>
                <w:sz w:val="18"/>
              </w:rPr>
              <w:t xml:space="preserve"> </w:t>
            </w:r>
            <w:r w:rsidR="007F535E" w:rsidRPr="007F535E">
              <w:rPr>
                <w:sz w:val="18"/>
              </w:rPr>
              <w:t>3251802</w:t>
            </w:r>
          </w:p>
        </w:tc>
        <w:tc>
          <w:tcPr>
            <w:tcW w:w="1418" w:type="dxa"/>
          </w:tcPr>
          <w:p w14:paraId="17E19D98" w14:textId="51E6941E" w:rsidR="00461F00" w:rsidRPr="00F12D00" w:rsidRDefault="007F535E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Пивоварова Елизавета Михайловна</w:t>
            </w:r>
          </w:p>
        </w:tc>
        <w:tc>
          <w:tcPr>
            <w:tcW w:w="1702" w:type="dxa"/>
            <w:gridSpan w:val="2"/>
          </w:tcPr>
          <w:p w14:paraId="456786B1" w14:textId="096A8E81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1B8A0940" w14:textId="77777777" w:rsidR="007F535E" w:rsidRPr="007F535E" w:rsidRDefault="007F535E" w:rsidP="007F535E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+7 (910) 573-44-48</w:t>
            </w:r>
          </w:p>
          <w:p w14:paraId="2FA7102A" w14:textId="199194C0" w:rsidR="00461F00" w:rsidRPr="00F12D00" w:rsidRDefault="007F535E" w:rsidP="007F535E">
            <w:pPr>
              <w:pStyle w:val="TableParagraph"/>
              <w:rPr>
                <w:sz w:val="18"/>
              </w:rPr>
            </w:pPr>
            <w:r w:rsidRPr="007F535E">
              <w:rPr>
                <w:sz w:val="18"/>
              </w:rPr>
              <w:t>pivovarovalizavetka@yandex.ru</w:t>
            </w:r>
          </w:p>
        </w:tc>
        <w:tc>
          <w:tcPr>
            <w:tcW w:w="1562" w:type="dxa"/>
          </w:tcPr>
          <w:p w14:paraId="3723E942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77B8662F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</w:tbl>
    <w:p w14:paraId="43A88223" w14:textId="77777777" w:rsidR="003376C3" w:rsidRDefault="003376C3">
      <w:pPr>
        <w:rPr>
          <w:sz w:val="18"/>
        </w:rPr>
        <w:sectPr w:rsidR="003376C3">
          <w:footerReference w:type="default" r:id="rId9"/>
          <w:pgSz w:w="11920" w:h="16850"/>
          <w:pgMar w:top="880" w:right="260" w:bottom="800" w:left="620" w:header="0" w:footer="527" w:gutter="0"/>
          <w:cols w:space="720"/>
        </w:sect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349EC6F7" w14:textId="77777777">
        <w:trPr>
          <w:trHeight w:val="1070"/>
        </w:trPr>
        <w:tc>
          <w:tcPr>
            <w:tcW w:w="670" w:type="dxa"/>
          </w:tcPr>
          <w:p w14:paraId="32955900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6841823" w14:textId="77777777" w:rsidR="003376C3" w:rsidRDefault="00572B90">
            <w:pPr>
              <w:pStyle w:val="TableParagraph"/>
              <w:spacing w:before="236"/>
              <w:ind w:left="1571" w:right="15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3376C3" w14:paraId="502EB257" w14:textId="77777777">
        <w:trPr>
          <w:trHeight w:val="2553"/>
        </w:trPr>
        <w:tc>
          <w:tcPr>
            <w:tcW w:w="670" w:type="dxa"/>
          </w:tcPr>
          <w:p w14:paraId="4A43B9D0" w14:textId="77777777" w:rsidR="003376C3" w:rsidRDefault="00572B90">
            <w:pPr>
              <w:pStyle w:val="TableParagraph"/>
              <w:spacing w:before="1"/>
              <w:ind w:left="113"/>
            </w:pPr>
            <w:r>
              <w:t>8</w:t>
            </w:r>
          </w:p>
        </w:tc>
        <w:tc>
          <w:tcPr>
            <w:tcW w:w="4258" w:type="dxa"/>
          </w:tcPr>
          <w:p w14:paraId="233C305D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5718246B" w14:textId="77777777" w:rsidR="003376C3" w:rsidRDefault="00572B90">
            <w:pPr>
              <w:pStyle w:val="TableParagraph"/>
              <w:spacing w:before="178" w:line="259" w:lineRule="auto"/>
              <w:ind w:left="110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1000 знаков, без пробелов) о стартап-проекте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потенциальные</w:t>
            </w:r>
          </w:p>
          <w:p w14:paraId="543A0565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</w:tcPr>
          <w:p w14:paraId="50EDDC71" w14:textId="1F1096DB" w:rsidR="00BA3527" w:rsidRDefault="00BA3527" w:rsidP="00BA3527">
            <w:pPr>
              <w:pStyle w:val="TableParagraph"/>
              <w:rPr>
                <w:sz w:val="20"/>
              </w:rPr>
            </w:pPr>
            <w:r w:rsidRPr="00BA3527">
              <w:rPr>
                <w:sz w:val="20"/>
              </w:rPr>
              <w:t xml:space="preserve">Проект «Электронная база чертежей деревянного зодчества» представляет собой </w:t>
            </w:r>
            <w:r>
              <w:rPr>
                <w:sz w:val="20"/>
              </w:rPr>
              <w:t xml:space="preserve">электронный каталог с графическими чертежами </w:t>
            </w:r>
            <w:r w:rsidR="00E519AE">
              <w:rPr>
                <w:sz w:val="20"/>
              </w:rPr>
              <w:t>различных</w:t>
            </w:r>
            <w:r w:rsidRPr="00BA3527">
              <w:rPr>
                <w:sz w:val="20"/>
              </w:rPr>
              <w:t xml:space="preserve"> памятников </w:t>
            </w:r>
            <w:r>
              <w:rPr>
                <w:sz w:val="20"/>
              </w:rPr>
              <w:t xml:space="preserve">деревянной </w:t>
            </w:r>
            <w:r w:rsidRPr="00BA3527">
              <w:rPr>
                <w:sz w:val="20"/>
              </w:rPr>
              <w:t>архитектуры</w:t>
            </w:r>
            <w:r>
              <w:rPr>
                <w:sz w:val="20"/>
              </w:rPr>
              <w:t xml:space="preserve"> Рязани.  </w:t>
            </w:r>
          </w:p>
        </w:tc>
      </w:tr>
      <w:tr w:rsidR="003376C3" w14:paraId="3C323D29" w14:textId="77777777">
        <w:trPr>
          <w:trHeight w:val="505"/>
        </w:trPr>
        <w:tc>
          <w:tcPr>
            <w:tcW w:w="670" w:type="dxa"/>
          </w:tcPr>
          <w:p w14:paraId="2A7CA4E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ACED79C" w14:textId="77777777" w:rsidR="003376C3" w:rsidRDefault="00572B90">
            <w:pPr>
              <w:pStyle w:val="TableParagraph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3376C3" w14:paraId="6B745784" w14:textId="77777777">
        <w:trPr>
          <w:trHeight w:val="2481"/>
        </w:trPr>
        <w:tc>
          <w:tcPr>
            <w:tcW w:w="670" w:type="dxa"/>
          </w:tcPr>
          <w:p w14:paraId="6E611E4A" w14:textId="77777777" w:rsidR="003376C3" w:rsidRDefault="00572B9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8" w:type="dxa"/>
          </w:tcPr>
          <w:p w14:paraId="1ED3F944" w14:textId="77777777" w:rsidR="003376C3" w:rsidRDefault="00572B90">
            <w:pPr>
              <w:pStyle w:val="TableParagraph"/>
              <w:spacing w:before="3" w:line="256" w:lineRule="auto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т.д.) будет</w:t>
            </w:r>
          </w:p>
          <w:p w14:paraId="450E6D42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558268B9" w14:textId="77777777" w:rsidR="003376C3" w:rsidRDefault="003376C3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6F862B1" w14:textId="77777777" w:rsidR="003376C3" w:rsidRDefault="00572B90">
            <w:pPr>
              <w:pStyle w:val="TableParagraph"/>
              <w:spacing w:line="259" w:lineRule="auto"/>
              <w:ind w:left="110" w:right="3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 реализации</w:t>
            </w:r>
          </w:p>
          <w:p w14:paraId="01EEDFD8" w14:textId="77777777" w:rsidR="003376C3" w:rsidRDefault="00572B90">
            <w:pPr>
              <w:pStyle w:val="TableParagraph"/>
              <w:spacing w:line="254" w:lineRule="auto"/>
              <w:ind w:left="110" w:right="4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6" w:type="dxa"/>
          </w:tcPr>
          <w:p w14:paraId="440E1625" w14:textId="6B7EF2B4" w:rsidR="007342BD" w:rsidRDefault="007342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Чертежи планов, фасадов, отдельных архитектурных элементов и резного декора. Краткая информация об объекте с исторической справкой.</w:t>
            </w:r>
          </w:p>
        </w:tc>
      </w:tr>
      <w:tr w:rsidR="003376C3" w14:paraId="4D6541F0" w14:textId="77777777">
        <w:trPr>
          <w:trHeight w:val="2299"/>
        </w:trPr>
        <w:tc>
          <w:tcPr>
            <w:tcW w:w="670" w:type="dxa"/>
          </w:tcPr>
          <w:p w14:paraId="694E5E22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E7E2FD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 w14:paraId="5F2B6DF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типа 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2025BC60" w14:textId="77777777" w:rsidR="003376C3" w:rsidRDefault="003376C3">
            <w:pPr>
              <w:pStyle w:val="TableParagraph"/>
              <w:rPr>
                <w:i/>
              </w:rPr>
            </w:pPr>
          </w:p>
          <w:p w14:paraId="62B87215" w14:textId="77777777" w:rsidR="003376C3" w:rsidRDefault="00572B90">
            <w:pPr>
              <w:pStyle w:val="TableParagraph"/>
              <w:spacing w:before="159" w:line="254" w:lineRule="auto"/>
              <w:ind w:left="11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 потенциального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14:paraId="58FD8D35" w14:textId="77777777" w:rsidR="003376C3" w:rsidRDefault="00572B90">
            <w:pPr>
              <w:pStyle w:val="TableParagraph"/>
              <w:spacing w:before="7" w:line="254" w:lineRule="auto"/>
              <w:ind w:left="110"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 ваш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66" w:type="dxa"/>
          </w:tcPr>
          <w:p w14:paraId="121F1495" w14:textId="505CE90F" w:rsidR="003376C3" w:rsidRDefault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Основными потребителями являются: </w:t>
            </w:r>
            <w:r w:rsidRPr="00CD280B">
              <w:rPr>
                <w:sz w:val="20"/>
              </w:rPr>
              <w:t>исследователи, практики, преподаватели и студент</w:t>
            </w:r>
            <w:r>
              <w:rPr>
                <w:sz w:val="20"/>
              </w:rPr>
              <w:t>ы.</w:t>
            </w:r>
            <w:r w:rsidR="00E519AE">
              <w:rPr>
                <w:sz w:val="20"/>
              </w:rPr>
              <w:t xml:space="preserve"> Посетители электронной базы могут получить подробную текстовую и графическую информацию о любом деревянном объекте. </w:t>
            </w:r>
          </w:p>
        </w:tc>
      </w:tr>
      <w:tr w:rsidR="003376C3" w14:paraId="432E2A0B" w14:textId="77777777">
        <w:trPr>
          <w:trHeight w:val="2841"/>
        </w:trPr>
        <w:tc>
          <w:tcPr>
            <w:tcW w:w="670" w:type="dxa"/>
          </w:tcPr>
          <w:p w14:paraId="409F7BAA" w14:textId="77777777" w:rsidR="003376C3" w:rsidRDefault="00572B90">
            <w:pPr>
              <w:pStyle w:val="TableParagraph"/>
              <w:spacing w:before="6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 w14:paraId="4157FCAE" w14:textId="006B37F6" w:rsidR="003376C3" w:rsidRPr="00E519AE" w:rsidRDefault="00E519AE" w:rsidP="00E519AE"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572B90" w:rsidRPr="00E519AE">
              <w:rPr>
                <w:b/>
                <w:sz w:val="20"/>
              </w:rPr>
              <w:t>Потенциальные</w:t>
            </w:r>
            <w:r w:rsidR="00572B90" w:rsidRPr="00E519AE">
              <w:rPr>
                <w:b/>
                <w:spacing w:val="-8"/>
                <w:sz w:val="20"/>
              </w:rPr>
              <w:t xml:space="preserve"> </w:t>
            </w:r>
            <w:r w:rsidR="00572B90" w:rsidRPr="00E519AE">
              <w:rPr>
                <w:b/>
                <w:sz w:val="20"/>
              </w:rPr>
              <w:t>потребительские</w:t>
            </w:r>
            <w:r w:rsidR="00572B90" w:rsidRPr="00E519AE">
              <w:rPr>
                <w:b/>
                <w:spacing w:val="-10"/>
                <w:sz w:val="20"/>
              </w:rPr>
              <w:t xml:space="preserve"> </w:t>
            </w:r>
            <w:r w:rsidR="00572B90" w:rsidRPr="00E519AE">
              <w:rPr>
                <w:b/>
                <w:sz w:val="20"/>
              </w:rPr>
              <w:t>сегменты*</w:t>
            </w:r>
          </w:p>
          <w:p w14:paraId="67856378" w14:textId="77777777" w:rsidR="003376C3" w:rsidRDefault="003376C3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0345DEA5" w14:textId="77777777" w:rsidR="003376C3" w:rsidRDefault="00572B90">
            <w:pPr>
              <w:pStyle w:val="TableParagraph"/>
              <w:ind w:left="110" w:right="8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части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3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данной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таблицы):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юридических</w:t>
            </w:r>
            <w:r>
              <w:rPr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лиц</w:t>
            </w:r>
          </w:p>
          <w:p w14:paraId="2A7B1092" w14:textId="77777777" w:rsidR="003376C3" w:rsidRDefault="00572B90">
            <w:pPr>
              <w:pStyle w:val="TableParagraph"/>
              <w:spacing w:before="6" w:line="235" w:lineRule="auto"/>
              <w:ind w:left="110" w:right="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(B2B,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5566" w:type="dxa"/>
          </w:tcPr>
          <w:p w14:paraId="755C8DF2" w14:textId="546FFD97" w:rsidR="008701DF" w:rsidRDefault="008701DF" w:rsidP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Потребителями данного продукта могут быть как физические, так и юридические лица. </w:t>
            </w:r>
          </w:p>
          <w:p w14:paraId="7A0B1C3E" w14:textId="5F068C5F" w:rsidR="008701DF" w:rsidRDefault="00CD280B" w:rsidP="00CD280B">
            <w:pPr>
              <w:pStyle w:val="TableParagraph"/>
              <w:rPr>
                <w:sz w:val="20"/>
              </w:rPr>
            </w:pPr>
            <w:r w:rsidRPr="00CD280B">
              <w:rPr>
                <w:sz w:val="20"/>
              </w:rPr>
              <w:t>Предполагаемыми потребителями будут являться</w:t>
            </w:r>
            <w:r w:rsidR="008701DF">
              <w:rPr>
                <w:sz w:val="20"/>
              </w:rPr>
              <w:t xml:space="preserve"> исследовательские, реставрационные и научные фирмы, </w:t>
            </w:r>
            <w:r>
              <w:rPr>
                <w:sz w:val="20"/>
              </w:rPr>
              <w:t xml:space="preserve">люди всех полов от 16 </w:t>
            </w:r>
            <w:r w:rsidR="008701DF">
              <w:rPr>
                <w:sz w:val="20"/>
              </w:rPr>
              <w:t>лет, из любых регионов страны.</w:t>
            </w:r>
            <w:r>
              <w:rPr>
                <w:sz w:val="20"/>
              </w:rPr>
              <w:t xml:space="preserve"> </w:t>
            </w:r>
          </w:p>
          <w:p w14:paraId="4E378676" w14:textId="778706DA" w:rsidR="003376C3" w:rsidRDefault="003376C3" w:rsidP="00CD280B">
            <w:pPr>
              <w:pStyle w:val="TableParagraph"/>
              <w:rPr>
                <w:sz w:val="20"/>
              </w:rPr>
            </w:pPr>
          </w:p>
        </w:tc>
      </w:tr>
      <w:tr w:rsidR="003376C3" w14:paraId="4617C809" w14:textId="77777777">
        <w:trPr>
          <w:trHeight w:val="2680"/>
        </w:trPr>
        <w:tc>
          <w:tcPr>
            <w:tcW w:w="670" w:type="dxa"/>
          </w:tcPr>
          <w:p w14:paraId="5D0FC548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41103A7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14:paraId="5A039E1B" w14:textId="77777777" w:rsidR="003376C3" w:rsidRDefault="00572B90">
            <w:pPr>
              <w:pStyle w:val="TableParagraph"/>
              <w:tabs>
                <w:tab w:val="left" w:pos="1850"/>
                <w:tab w:val="left" w:pos="2774"/>
              </w:tabs>
              <w:ind w:left="110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разработок)*</w:t>
            </w:r>
            <w:proofErr w:type="gramEnd"/>
          </w:p>
          <w:p w14:paraId="57D55B62" w14:textId="77777777" w:rsidR="003376C3" w:rsidRDefault="003376C3">
            <w:pPr>
              <w:pStyle w:val="TableParagraph"/>
              <w:rPr>
                <w:i/>
              </w:rPr>
            </w:pPr>
          </w:p>
          <w:p w14:paraId="2F1F95D2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69C35D3F" w14:textId="77777777" w:rsidR="003376C3" w:rsidRDefault="00572B90">
            <w:pPr>
              <w:pStyle w:val="TableParagraph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необходимый  перечень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</w:t>
            </w:r>
          </w:p>
          <w:p w14:paraId="06DD306D" w14:textId="77777777" w:rsidR="003376C3" w:rsidRDefault="00572B90">
            <w:pPr>
              <w:pStyle w:val="TableParagraph"/>
              <w:spacing w:before="7" w:line="240" w:lineRule="atLeast"/>
              <w:ind w:left="110" w:right="1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66" w:type="dxa"/>
          </w:tcPr>
          <w:p w14:paraId="6E9786B5" w14:textId="04D82C83" w:rsidR="003376C3" w:rsidRDefault="00CD280B" w:rsidP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Фотофиксация</w:t>
            </w:r>
            <w:r w:rsidRPr="00CD280B">
              <w:rPr>
                <w:sz w:val="20"/>
              </w:rPr>
              <w:t xml:space="preserve">, </w:t>
            </w:r>
            <w:r>
              <w:rPr>
                <w:sz w:val="20"/>
              </w:rPr>
              <w:t>разработка электронных чертежей, создание сайта с картой домов, описание объектов</w:t>
            </w:r>
            <w:r w:rsidRPr="00CD280B">
              <w:rPr>
                <w:sz w:val="20"/>
              </w:rPr>
              <w:t>.</w:t>
            </w:r>
          </w:p>
        </w:tc>
      </w:tr>
    </w:tbl>
    <w:p w14:paraId="1961EBE5" w14:textId="77777777" w:rsidR="003376C3" w:rsidRDefault="003376C3">
      <w:pPr>
        <w:rPr>
          <w:sz w:val="20"/>
        </w:rPr>
        <w:sectPr w:rsidR="003376C3">
          <w:footerReference w:type="default" r:id="rId10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577A43BF" w14:textId="77777777">
        <w:trPr>
          <w:trHeight w:val="2800"/>
        </w:trPr>
        <w:tc>
          <w:tcPr>
            <w:tcW w:w="670" w:type="dxa"/>
          </w:tcPr>
          <w:p w14:paraId="5CA375E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05EDE95F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 w14:paraId="131E9092" w14:textId="77777777" w:rsidR="003376C3" w:rsidRDefault="00572B90">
            <w:pPr>
              <w:pStyle w:val="TableParagraph"/>
              <w:spacing w:before="178" w:line="254" w:lineRule="auto"/>
              <w:ind w:left="110" w:right="6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14:paraId="169CE737" w14:textId="77777777" w:rsidR="003376C3" w:rsidRDefault="00572B90">
            <w:pPr>
              <w:pStyle w:val="TableParagraph"/>
              <w:spacing w:before="7" w:line="259" w:lineRule="auto"/>
              <w:ind w:left="110" w:right="4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14:paraId="1C5EE8F9" w14:textId="77777777" w:rsidR="003376C3" w:rsidRDefault="00572B9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14:paraId="001C5095" w14:textId="77777777" w:rsidR="003376C3" w:rsidRDefault="00572B90">
            <w:pPr>
              <w:pStyle w:val="TableParagraph"/>
              <w:spacing w:before="19" w:line="259" w:lineRule="auto"/>
              <w:ind w:left="110"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66" w:type="dxa"/>
          </w:tcPr>
          <w:p w14:paraId="38AA4FEB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Изучить деревянное зодчество города Рязани.</w:t>
            </w:r>
          </w:p>
          <w:p w14:paraId="78C8B226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Провести анализ домов,которые с пережитками времени утеряли свои чертежи. Тщательно изучить каждый дом, от фотографировать.</w:t>
            </w:r>
          </w:p>
          <w:p w14:paraId="46675C75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Разработать к каждому зданию чертежи.</w:t>
            </w:r>
          </w:p>
          <w:p w14:paraId="0652C9B4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Подтвердить необходимость данного проекта.</w:t>
            </w:r>
          </w:p>
          <w:p w14:paraId="31109FA9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 xml:space="preserve">Подача заявки на патент. </w:t>
            </w:r>
          </w:p>
          <w:p w14:paraId="65C9E2BF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Создать сайт и использовать рекламу в социальных сетях для продвижения продукции.</w:t>
            </w:r>
          </w:p>
          <w:p w14:paraId="0D0C96C0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 xml:space="preserve">Поиск потребителей,интересующихся данной продукцией, готовых к сотрудничеству. </w:t>
            </w:r>
          </w:p>
          <w:p w14:paraId="594C197A" w14:textId="52C418EE" w:rsidR="003376C3" w:rsidRPr="00B66357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7C9E9116" w14:textId="77777777">
        <w:trPr>
          <w:trHeight w:val="1062"/>
        </w:trPr>
        <w:tc>
          <w:tcPr>
            <w:tcW w:w="670" w:type="dxa"/>
          </w:tcPr>
          <w:p w14:paraId="0885EA3B" w14:textId="77777777" w:rsidR="003376C3" w:rsidRDefault="00572B9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147785DE" w14:textId="77777777" w:rsidR="003376C3" w:rsidRDefault="00572B9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48576479" w14:textId="77777777" w:rsidR="003376C3" w:rsidRDefault="00572B90">
            <w:pPr>
              <w:pStyle w:val="TableParagraph"/>
              <w:spacing w:before="178" w:line="264" w:lineRule="auto"/>
              <w:ind w:left="110" w:right="34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Кратко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66" w:type="dxa"/>
          </w:tcPr>
          <w:p w14:paraId="5BB65317" w14:textId="16F58930" w:rsidR="003376C3" w:rsidRDefault="00483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настоящее время конкурентно-способных электронных ресурсов нет.</w:t>
            </w:r>
          </w:p>
        </w:tc>
      </w:tr>
      <w:tr w:rsidR="003376C3" w14:paraId="47973FC6" w14:textId="77777777">
        <w:trPr>
          <w:trHeight w:val="1809"/>
        </w:trPr>
        <w:tc>
          <w:tcPr>
            <w:tcW w:w="670" w:type="dxa"/>
          </w:tcPr>
          <w:p w14:paraId="6A31033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7555F394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7D6E6C59" w14:textId="77777777" w:rsidR="003376C3" w:rsidRDefault="00572B90">
            <w:pPr>
              <w:pStyle w:val="TableParagraph"/>
              <w:spacing w:before="181" w:line="261" w:lineRule="auto"/>
              <w:ind w:left="110" w:right="260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14:paraId="103F8EA4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 w14:paraId="714FEA3D" w14:textId="77777777" w:rsidR="003376C3" w:rsidRDefault="00572B90">
            <w:pPr>
              <w:pStyle w:val="TableParagraph"/>
              <w:spacing w:before="20" w:line="261" w:lineRule="auto"/>
              <w:ind w:left="110" w:right="242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66" w:type="dxa"/>
          </w:tcPr>
          <w:p w14:paraId="21DA1D00" w14:textId="04D59EEA" w:rsidR="003376C3" w:rsidRDefault="00483FBD" w:rsidP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 проект уникален, поскольку для получения необходимой профессиональной информации, клиенту необходимо просто зайти на наш сайт и найти необходимый проект. </w:t>
            </w:r>
          </w:p>
        </w:tc>
      </w:tr>
      <w:tr w:rsidR="003376C3" w14:paraId="3CF4F8F2" w14:textId="77777777">
        <w:trPr>
          <w:trHeight w:val="3475"/>
        </w:trPr>
        <w:tc>
          <w:tcPr>
            <w:tcW w:w="670" w:type="dxa"/>
          </w:tcPr>
          <w:p w14:paraId="1076604E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28594DDB" w14:textId="77777777" w:rsidR="003376C3" w:rsidRDefault="00572B90">
            <w:pPr>
              <w:pStyle w:val="TableParagraph"/>
              <w:spacing w:line="259" w:lineRule="auto"/>
              <w:ind w:left="110" w:right="1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Обоснование реализуемости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 w14:paraId="050C82E9" w14:textId="77777777" w:rsidR="003376C3" w:rsidRDefault="00572B90">
            <w:pPr>
              <w:pStyle w:val="TableParagraph"/>
              <w:spacing w:before="1" w:line="261" w:lineRule="auto"/>
              <w:ind w:left="110" w:right="2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действующих индустриальных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14:paraId="4C06C889" w14:textId="77777777" w:rsidR="003376C3" w:rsidRDefault="00572B90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т.п.)*</w:t>
            </w:r>
          </w:p>
          <w:p w14:paraId="3B4809D5" w14:textId="77777777" w:rsidR="003376C3" w:rsidRDefault="003376C3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5AE16F4" w14:textId="77777777" w:rsidR="003376C3" w:rsidRDefault="00572B90">
            <w:pPr>
              <w:pStyle w:val="TableParagraph"/>
              <w:spacing w:line="252" w:lineRule="auto"/>
              <w:ind w:left="110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 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чем 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полезность и</w:t>
            </w:r>
          </w:p>
          <w:p w14:paraId="12B38209" w14:textId="77777777" w:rsidR="003376C3" w:rsidRDefault="00572B90">
            <w:pPr>
              <w:pStyle w:val="TableParagraph"/>
              <w:spacing w:before="9" w:line="254" w:lineRule="auto"/>
              <w:ind w:left="110"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 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рынке, чем</w:t>
            </w:r>
          </w:p>
          <w:p w14:paraId="0B903C42" w14:textId="77777777" w:rsidR="003376C3" w:rsidRDefault="00572B90">
            <w:pPr>
              <w:pStyle w:val="TableParagraph"/>
              <w:spacing w:before="7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 w14:paraId="3764712A" w14:textId="77777777" w:rsidR="003376C3" w:rsidRDefault="00572B90">
            <w:pPr>
              <w:pStyle w:val="TableParagraph"/>
              <w:spacing w:before="17" w:line="249" w:lineRule="auto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 устойчивым</w:t>
            </w:r>
          </w:p>
        </w:tc>
        <w:tc>
          <w:tcPr>
            <w:tcW w:w="5566" w:type="dxa"/>
          </w:tcPr>
          <w:p w14:paraId="21911004" w14:textId="77777777" w:rsidR="00EC082D" w:rsidRDefault="00870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Архитектурные чертежи являются востребованным продуктом </w:t>
            </w:r>
            <w:r w:rsidR="00EC082D">
              <w:rPr>
                <w:sz w:val="20"/>
              </w:rPr>
              <w:t xml:space="preserve">современности, как для студентов, которые только обучаются архитектурному мастерству, так и для различных фирм, которые занимаются исследованиями и реставрацией. </w:t>
            </w:r>
          </w:p>
          <w:p w14:paraId="23563326" w14:textId="46044BDB" w:rsidR="003376C3" w:rsidRDefault="00EC08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Востребованность продукта заключается в его том, что для получения любой информации о деревянном памятнике архитектуры больше не нужно ходить в библиотеки и музеи. Вся необходимая информация (история, описание, чертежи) хранится в электронной базе.    </w:t>
            </w:r>
          </w:p>
        </w:tc>
      </w:tr>
      <w:tr w:rsidR="003376C3" w14:paraId="2C470B47" w14:textId="77777777">
        <w:trPr>
          <w:trHeight w:val="551"/>
        </w:trPr>
        <w:tc>
          <w:tcPr>
            <w:tcW w:w="670" w:type="dxa"/>
          </w:tcPr>
          <w:p w14:paraId="1CFF21F9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2C720EE" w14:textId="77777777" w:rsidR="003376C3" w:rsidRDefault="00572B90">
            <w:pPr>
              <w:pStyle w:val="TableParagraph"/>
              <w:spacing w:before="21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3376C3" w14:paraId="4FA88AAF" w14:textId="77777777">
        <w:trPr>
          <w:trHeight w:val="2234"/>
        </w:trPr>
        <w:tc>
          <w:tcPr>
            <w:tcW w:w="670" w:type="dxa"/>
          </w:tcPr>
          <w:p w14:paraId="3C885AD8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5611D5DA" w14:textId="77777777" w:rsidR="003376C3" w:rsidRDefault="00572B90">
            <w:pPr>
              <w:pStyle w:val="TableParagraph"/>
              <w:spacing w:before="2" w:line="259" w:lineRule="auto"/>
              <w:ind w:left="110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0545EDAE" w14:textId="77777777" w:rsidR="003376C3" w:rsidRDefault="003376C3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6BBEBC0" w14:textId="77777777" w:rsidR="003376C3" w:rsidRDefault="00572B90">
            <w:pPr>
              <w:pStyle w:val="TableParagraph"/>
              <w:spacing w:line="256" w:lineRule="auto"/>
              <w:ind w:left="11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524FFFC9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6" w:type="dxa"/>
          </w:tcPr>
          <w:p w14:paraId="6214B675" w14:textId="750B653F" w:rsidR="003376C3" w:rsidRDefault="00AE00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Электронная база чертежей</w:t>
            </w:r>
            <w:r w:rsidR="00D70785">
              <w:rPr>
                <w:sz w:val="20"/>
              </w:rPr>
              <w:t xml:space="preserve"> – это удобный сайт, с понятным и лаконичным интерфейсом, большой информационной наполненностью и стильным дизайном. </w:t>
            </w:r>
          </w:p>
        </w:tc>
      </w:tr>
      <w:tr w:rsidR="003376C3" w14:paraId="1BFC7BBE" w14:textId="77777777">
        <w:trPr>
          <w:trHeight w:val="1737"/>
        </w:trPr>
        <w:tc>
          <w:tcPr>
            <w:tcW w:w="670" w:type="dxa"/>
          </w:tcPr>
          <w:p w14:paraId="0FDD2FC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14:paraId="337F5EE1" w14:textId="77777777" w:rsidR="003376C3" w:rsidRDefault="00572B90">
            <w:pPr>
              <w:pStyle w:val="TableParagraph"/>
              <w:spacing w:line="264" w:lineRule="auto"/>
              <w:ind w:left="110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3867B94D" w14:textId="77777777" w:rsidR="003376C3" w:rsidRDefault="003376C3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E3C9776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14:paraId="758B778F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</w:p>
          <w:p w14:paraId="0276A629" w14:textId="77777777" w:rsidR="003376C3" w:rsidRDefault="00572B90">
            <w:pPr>
              <w:pStyle w:val="TableParagraph"/>
              <w:spacing w:before="5" w:line="240" w:lineRule="atLeast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66" w:type="dxa"/>
          </w:tcPr>
          <w:p w14:paraId="65AEC444" w14:textId="1EB324D1" w:rsidR="00D70785" w:rsidRDefault="00D70785" w:rsidP="00D707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 создания э</w:t>
            </w:r>
            <w:r>
              <w:rPr>
                <w:sz w:val="20"/>
              </w:rPr>
              <w:t>лектронн</w:t>
            </w:r>
            <w:r>
              <w:rPr>
                <w:sz w:val="20"/>
              </w:rPr>
              <w:t>ой</w:t>
            </w:r>
            <w:r>
              <w:rPr>
                <w:sz w:val="20"/>
              </w:rPr>
              <w:t xml:space="preserve"> баз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 чертежей </w:t>
            </w:r>
            <w:r>
              <w:rPr>
                <w:sz w:val="20"/>
              </w:rPr>
              <w:t xml:space="preserve">будут проведены работы в библиотеках, архивах и прочих информационных источниках с целью повышения качества информации. </w:t>
            </w:r>
            <w:r w:rsidR="00761B43">
              <w:rPr>
                <w:sz w:val="20"/>
              </w:rPr>
              <w:t xml:space="preserve">Объекты архитектуры будут обмерены, после чего будут разработаны графические составляющие (чертежи, модели). </w:t>
            </w:r>
          </w:p>
          <w:p w14:paraId="1CD11417" w14:textId="47FB5D6A" w:rsidR="003376C3" w:rsidRDefault="003376C3" w:rsidP="00D70785">
            <w:pPr>
              <w:pStyle w:val="TableParagraph"/>
              <w:rPr>
                <w:sz w:val="20"/>
              </w:rPr>
            </w:pPr>
          </w:p>
        </w:tc>
      </w:tr>
    </w:tbl>
    <w:p w14:paraId="4023FA25" w14:textId="77777777" w:rsidR="003376C3" w:rsidRDefault="003376C3">
      <w:pPr>
        <w:rPr>
          <w:sz w:val="20"/>
        </w:rPr>
        <w:sectPr w:rsidR="003376C3">
          <w:footerReference w:type="default" r:id="rId11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7F2B0465" w14:textId="77777777">
        <w:trPr>
          <w:trHeight w:val="2232"/>
        </w:trPr>
        <w:tc>
          <w:tcPr>
            <w:tcW w:w="670" w:type="dxa"/>
          </w:tcPr>
          <w:p w14:paraId="3F403A4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14:paraId="1E0891A8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14:paraId="49C8A808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31E3181E" w14:textId="77777777" w:rsidR="003376C3" w:rsidRDefault="00572B9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значимых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14:paraId="70210F3C" w14:textId="77777777" w:rsidR="003376C3" w:rsidRDefault="00572B90">
            <w:pPr>
              <w:pStyle w:val="TableParagraph"/>
              <w:spacing w:before="2" w:line="254" w:lineRule="auto"/>
              <w:ind w:left="11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 w14:paraId="3F5276EB" w14:textId="77777777" w:rsidR="003376C3" w:rsidRDefault="00572B90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 w14:paraId="59A8F49B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566" w:type="dxa"/>
          </w:tcPr>
          <w:p w14:paraId="41BCB2FA" w14:textId="7713CF15" w:rsidR="003376C3" w:rsidRDefault="00761B43" w:rsidP="00761B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Основные конкурентные преимущества заключаются в уникальности проекта, в настоящий момент аналогов не существует. Преимущество также заключается в экономии времени посетителям, поскольку они просто заходят на сайт и скачивают всю необходимую информацию.  </w:t>
            </w:r>
          </w:p>
        </w:tc>
      </w:tr>
      <w:tr w:rsidR="003376C3" w14:paraId="658FE6FF" w14:textId="77777777">
        <w:trPr>
          <w:trHeight w:val="2484"/>
        </w:trPr>
        <w:tc>
          <w:tcPr>
            <w:tcW w:w="670" w:type="dxa"/>
          </w:tcPr>
          <w:p w14:paraId="3054A641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3A7AE65A" w14:textId="5DC04C17" w:rsidR="003376C3" w:rsidRDefault="00572B90">
            <w:pPr>
              <w:pStyle w:val="TableParagraph"/>
              <w:spacing w:before="2" w:line="254" w:lineRule="auto"/>
              <w:ind w:left="110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  <w:p w14:paraId="17E3E343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1C924FA4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14:paraId="3406194D" w14:textId="77777777" w:rsidR="003376C3" w:rsidRDefault="00572B90">
            <w:pPr>
              <w:pStyle w:val="TableParagraph"/>
              <w:spacing w:before="22" w:line="252" w:lineRule="auto"/>
              <w:ind w:left="110"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12,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14:paraId="690566D4" w14:textId="77777777" w:rsidR="003376C3" w:rsidRDefault="00572B90">
            <w:pPr>
              <w:pStyle w:val="TableParagraph"/>
              <w:spacing w:before="7" w:line="264" w:lineRule="auto"/>
              <w:ind w:left="110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0F46B447" w14:textId="77777777" w:rsidR="003376C3" w:rsidRDefault="00572B90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</w:tcPr>
          <w:p w14:paraId="3C043AF4" w14:textId="353471B5" w:rsidR="000541D1" w:rsidRDefault="000541D1" w:rsidP="000541D1">
            <w:pPr>
              <w:pStyle w:val="TableParagraph"/>
              <w:rPr>
                <w:sz w:val="20"/>
              </w:rPr>
            </w:pPr>
            <w:r w:rsidRPr="000541D1">
              <w:rPr>
                <w:sz w:val="20"/>
              </w:rPr>
              <w:t xml:space="preserve">Для создания </w:t>
            </w:r>
            <w:r>
              <w:rPr>
                <w:sz w:val="20"/>
              </w:rPr>
              <w:t xml:space="preserve">электронной базы чертежей </w:t>
            </w:r>
            <w:r>
              <w:rPr>
                <w:sz w:val="20"/>
              </w:rPr>
              <w:t xml:space="preserve">участники проекта проведут следующие работы: </w:t>
            </w:r>
          </w:p>
          <w:p w14:paraId="69481411" w14:textId="77777777" w:rsidR="000541D1" w:rsidRDefault="000541D1" w:rsidP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полное исследование теоретической информации;</w:t>
            </w:r>
          </w:p>
          <w:p w14:paraId="42F3362F" w14:textId="77777777" w:rsidR="000541D1" w:rsidRDefault="000541D1" w:rsidP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обмерные работы;</w:t>
            </w:r>
          </w:p>
          <w:p w14:paraId="6DD4CB7E" w14:textId="77777777" w:rsidR="000541D1" w:rsidRDefault="000541D1" w:rsidP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разработка графических чертежей и моделей;</w:t>
            </w:r>
          </w:p>
          <w:p w14:paraId="37FB0672" w14:textId="56F6BB90" w:rsidR="000541D1" w:rsidRDefault="000541D1" w:rsidP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графические реконструкции.  </w:t>
            </w:r>
          </w:p>
          <w:p w14:paraId="267EB26E" w14:textId="318F57D4" w:rsidR="00E863C7" w:rsidRDefault="00E863C7" w:rsidP="000541D1">
            <w:pPr>
              <w:pStyle w:val="TableParagraph"/>
              <w:rPr>
                <w:sz w:val="20"/>
              </w:rPr>
            </w:pPr>
          </w:p>
        </w:tc>
      </w:tr>
      <w:tr w:rsidR="003376C3" w14:paraId="30788252" w14:textId="77777777">
        <w:trPr>
          <w:trHeight w:val="2233"/>
        </w:trPr>
        <w:tc>
          <w:tcPr>
            <w:tcW w:w="670" w:type="dxa"/>
          </w:tcPr>
          <w:p w14:paraId="5C9DB7F3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29A6D40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14:paraId="0020AF7E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00F928ED" w14:textId="77777777" w:rsidR="003376C3" w:rsidRDefault="00572B90">
            <w:pPr>
              <w:pStyle w:val="TableParagraph"/>
              <w:spacing w:line="254" w:lineRule="auto"/>
              <w:ind w:left="110" w:right="5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</w:t>
            </w:r>
          </w:p>
          <w:p w14:paraId="71A3CFC2" w14:textId="77777777" w:rsidR="003376C3" w:rsidRDefault="00572B90">
            <w:pPr>
              <w:pStyle w:val="TableParagraph"/>
              <w:spacing w:before="13" w:line="256" w:lineRule="auto"/>
              <w:ind w:left="110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34662E84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66" w:type="dxa"/>
          </w:tcPr>
          <w:p w14:paraId="4F133F84" w14:textId="2B28E4DB" w:rsidR="003376C3" w:rsidRPr="002F5D4E" w:rsidRDefault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настоящее время было исследовано более 20 объектов, выполнена фотофиксация, разработано около </w:t>
            </w:r>
            <w:r w:rsidR="00045F7D">
              <w:rPr>
                <w:sz w:val="20"/>
              </w:rPr>
              <w:t xml:space="preserve">80 чертежей, </w:t>
            </w:r>
            <w:r w:rsidR="00DA6C2D">
              <w:rPr>
                <w:sz w:val="20"/>
              </w:rPr>
              <w:t xml:space="preserve">сделан макет сайта </w:t>
            </w:r>
          </w:p>
        </w:tc>
      </w:tr>
      <w:tr w:rsidR="003376C3" w14:paraId="5C4AA240" w14:textId="77777777">
        <w:trPr>
          <w:trHeight w:val="1240"/>
        </w:trPr>
        <w:tc>
          <w:tcPr>
            <w:tcW w:w="670" w:type="dxa"/>
          </w:tcPr>
          <w:p w14:paraId="1A2C55B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31E008DF" w14:textId="77777777" w:rsidR="003376C3" w:rsidRDefault="00572B90">
            <w:pPr>
              <w:pStyle w:val="TableParagraph"/>
              <w:spacing w:line="259" w:lineRule="auto"/>
              <w:ind w:left="110"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6" w:type="dxa"/>
          </w:tcPr>
          <w:p w14:paraId="7AC114DF" w14:textId="617477DD" w:rsidR="003376C3" w:rsidRDefault="00045F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 соответствует научной и проектной р</w:t>
            </w:r>
            <w:r w:rsidR="000541D1">
              <w:rPr>
                <w:sz w:val="20"/>
              </w:rPr>
              <w:t>а</w:t>
            </w:r>
            <w:r>
              <w:rPr>
                <w:sz w:val="20"/>
              </w:rPr>
              <w:t>боте на кафедре АГиД РИ(ф)</w:t>
            </w:r>
            <w:r w:rsidR="000541D1">
              <w:rPr>
                <w:sz w:val="20"/>
              </w:rPr>
              <w:t>МПУ</w:t>
            </w:r>
            <w:r>
              <w:rPr>
                <w:sz w:val="20"/>
              </w:rPr>
              <w:t xml:space="preserve">, реставрационной деятельности города. </w:t>
            </w:r>
          </w:p>
        </w:tc>
      </w:tr>
      <w:tr w:rsidR="003376C3" w14:paraId="2F506CD6" w14:textId="77777777">
        <w:trPr>
          <w:trHeight w:val="1487"/>
        </w:trPr>
        <w:tc>
          <w:tcPr>
            <w:tcW w:w="670" w:type="dxa"/>
          </w:tcPr>
          <w:p w14:paraId="363F592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374CEAB7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1CD54061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3C13912C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14:paraId="55B506D8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14:paraId="1CD47FB6" w14:textId="77777777" w:rsidR="003376C3" w:rsidRDefault="00572B90">
            <w:pPr>
              <w:pStyle w:val="TableParagraph"/>
              <w:spacing w:before="9" w:line="240" w:lineRule="atLeast"/>
              <w:ind w:left="110" w:right="376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 выбора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 продвижения</w:t>
            </w:r>
          </w:p>
        </w:tc>
        <w:tc>
          <w:tcPr>
            <w:tcW w:w="5566" w:type="dxa"/>
          </w:tcPr>
          <w:p w14:paraId="63921F81" w14:textId="3E679940" w:rsidR="00A0015A" w:rsidRDefault="00A001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Нашими первыми потребителями станут студенты и преподаватели </w:t>
            </w:r>
            <w:r w:rsidR="000541D1">
              <w:rPr>
                <w:sz w:val="20"/>
              </w:rPr>
              <w:t>РИ(ф)МПУ</w:t>
            </w:r>
            <w:r>
              <w:rPr>
                <w:sz w:val="20"/>
              </w:rPr>
              <w:t>, которые в последствии расскажут о нашем проекте своим друзьям и знакомым</w:t>
            </w:r>
            <w:r w:rsidR="000541D1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Размещение ссылки на сайте </w:t>
            </w:r>
            <w:r w:rsidR="000541D1">
              <w:rPr>
                <w:sz w:val="20"/>
              </w:rPr>
              <w:t>РИ(ф)МПУ</w:t>
            </w:r>
            <w:r w:rsidR="000541D1">
              <w:rPr>
                <w:sz w:val="20"/>
              </w:rPr>
              <w:t xml:space="preserve">. </w:t>
            </w:r>
          </w:p>
          <w:p w14:paraId="276EFAA0" w14:textId="1663CA61" w:rsidR="000541D1" w:rsidRDefault="000541D1">
            <w:pPr>
              <w:pStyle w:val="TableParagraph"/>
              <w:rPr>
                <w:sz w:val="20"/>
              </w:rPr>
            </w:pPr>
          </w:p>
          <w:p w14:paraId="1F342A88" w14:textId="28B31C0D" w:rsidR="00A0015A" w:rsidRDefault="00A0015A">
            <w:pPr>
              <w:pStyle w:val="TableParagraph"/>
              <w:rPr>
                <w:sz w:val="20"/>
              </w:rPr>
            </w:pPr>
          </w:p>
        </w:tc>
      </w:tr>
      <w:tr w:rsidR="003376C3" w14:paraId="1401329A" w14:textId="77777777">
        <w:trPr>
          <w:trHeight w:val="1243"/>
        </w:trPr>
        <w:tc>
          <w:tcPr>
            <w:tcW w:w="670" w:type="dxa"/>
          </w:tcPr>
          <w:p w14:paraId="3B6C27E2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3F42D04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013D496E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2736AA53" w14:textId="77777777" w:rsidR="003376C3" w:rsidRDefault="00572B90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14:paraId="7730EFD1" w14:textId="77777777" w:rsidR="003376C3" w:rsidRDefault="00572B90">
            <w:pPr>
              <w:pStyle w:val="TableParagraph"/>
              <w:spacing w:before="9" w:line="240" w:lineRule="atLeast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66" w:type="dxa"/>
          </w:tcPr>
          <w:p w14:paraId="2B6D1D13" w14:textId="7E4728F7" w:rsidR="003376C3" w:rsidRDefault="009A2B5C" w:rsidP="009A2B5C">
            <w:pPr>
              <w:pStyle w:val="TableParagraph"/>
              <w:rPr>
                <w:sz w:val="20"/>
              </w:rPr>
            </w:pPr>
            <w:r w:rsidRPr="009A2B5C">
              <w:rPr>
                <w:sz w:val="20"/>
              </w:rPr>
              <w:t xml:space="preserve">Группа </w:t>
            </w:r>
            <w:r>
              <w:rPr>
                <w:sz w:val="20"/>
              </w:rPr>
              <w:t>электронной базы чертежей</w:t>
            </w:r>
            <w:r w:rsidRPr="009A2B5C">
              <w:rPr>
                <w:sz w:val="20"/>
              </w:rPr>
              <w:t>, группы кафедры и института в ВК.</w:t>
            </w:r>
            <w:r>
              <w:rPr>
                <w:sz w:val="20"/>
              </w:rPr>
              <w:t xml:space="preserve"> </w:t>
            </w:r>
            <w:r w:rsidRPr="009A2B5C">
              <w:rPr>
                <w:sz w:val="20"/>
              </w:rPr>
              <w:t xml:space="preserve">Сайты </w:t>
            </w:r>
            <w:r>
              <w:rPr>
                <w:sz w:val="20"/>
              </w:rPr>
              <w:t xml:space="preserve">библиотек, архивов, реставрационных мастерских.  </w:t>
            </w:r>
          </w:p>
        </w:tc>
      </w:tr>
      <w:tr w:rsidR="003376C3" w14:paraId="7278E3CB" w14:textId="77777777">
        <w:trPr>
          <w:trHeight w:val="1096"/>
        </w:trPr>
        <w:tc>
          <w:tcPr>
            <w:tcW w:w="670" w:type="dxa"/>
          </w:tcPr>
          <w:p w14:paraId="0CFF097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F1B4465" w14:textId="77777777" w:rsidR="003376C3" w:rsidRDefault="00572B90">
            <w:pPr>
              <w:pStyle w:val="TableParagraph"/>
              <w:spacing w:before="120"/>
              <w:ind w:left="1571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14:paraId="441B9D93" w14:textId="77777777" w:rsidR="003376C3" w:rsidRDefault="00572B90">
            <w:pPr>
              <w:pStyle w:val="TableParagraph"/>
              <w:spacing w:before="167"/>
              <w:ind w:left="1571" w:right="1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</w:t>
            </w:r>
          </w:p>
        </w:tc>
      </w:tr>
      <w:tr w:rsidR="003376C3" w14:paraId="5931BB04" w14:textId="77777777">
        <w:trPr>
          <w:trHeight w:val="993"/>
        </w:trPr>
        <w:tc>
          <w:tcPr>
            <w:tcW w:w="670" w:type="dxa"/>
          </w:tcPr>
          <w:p w14:paraId="22C7E952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6A4EAAF4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14:paraId="67014D5F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8022395" w14:textId="77777777" w:rsidR="003376C3" w:rsidRDefault="00572B90">
            <w:pPr>
              <w:pStyle w:val="TableParagraph"/>
              <w:spacing w:line="250" w:lineRule="atLeast"/>
              <w:ind w:left="110" w:right="54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 пункте 9</w:t>
            </w:r>
          </w:p>
        </w:tc>
        <w:tc>
          <w:tcPr>
            <w:tcW w:w="5566" w:type="dxa"/>
          </w:tcPr>
          <w:p w14:paraId="451BDE73" w14:textId="67916131" w:rsidR="003376C3" w:rsidRDefault="009A2B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Ежегодно постепенно исчезают</w:t>
            </w:r>
            <w:r w:rsidR="001C677A" w:rsidRPr="001C677A">
              <w:rPr>
                <w:sz w:val="20"/>
              </w:rPr>
              <w:t xml:space="preserve"> многие </w:t>
            </w:r>
            <w:r>
              <w:rPr>
                <w:sz w:val="20"/>
              </w:rPr>
              <w:t>уникальные объекты</w:t>
            </w:r>
            <w:r w:rsidR="001C677A" w:rsidRPr="001C677A">
              <w:rPr>
                <w:sz w:val="20"/>
              </w:rPr>
              <w:t xml:space="preserve"> культурного наследия города Рязани.</w:t>
            </w:r>
            <w:r>
              <w:rPr>
                <w:sz w:val="20"/>
              </w:rPr>
              <w:t xml:space="preserve"> Большая часть сохранившихся памятников находится в неудовлетворительном состоянии после пожаров, многолетней запотелости. Поскольку, многие исследователи и профессионалы сталкиваются с отсутствием любой информации о деревянных объектах, наш проект будет полезен своими информационными ресурсами. </w:t>
            </w:r>
          </w:p>
        </w:tc>
      </w:tr>
      <w:tr w:rsidR="003376C3" w14:paraId="15A5E469" w14:textId="77777777">
        <w:trPr>
          <w:trHeight w:val="1737"/>
        </w:trPr>
        <w:tc>
          <w:tcPr>
            <w:tcW w:w="670" w:type="dxa"/>
          </w:tcPr>
          <w:p w14:paraId="63E06F1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341332CE" w14:textId="77777777" w:rsidR="003376C3" w:rsidRDefault="00572B90">
            <w:pPr>
              <w:pStyle w:val="TableParagraph"/>
              <w:spacing w:line="264" w:lineRule="auto"/>
              <w:ind w:left="11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решена)*</w:t>
            </w:r>
          </w:p>
          <w:p w14:paraId="5F90D410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522451BD" w14:textId="77777777" w:rsidR="003376C3" w:rsidRDefault="00572B90">
            <w:pPr>
              <w:pStyle w:val="TableParagraph"/>
              <w:spacing w:line="261" w:lineRule="auto"/>
              <w:ind w:left="110"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14:paraId="56609707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 с</w:t>
            </w:r>
          </w:p>
          <w:p w14:paraId="528EB970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66" w:type="dxa"/>
          </w:tcPr>
          <w:p w14:paraId="486CEBFB" w14:textId="0503980F" w:rsidR="003376C3" w:rsidRDefault="00A316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Способствует развитию научного и практического интереса к проблеме сохранения деревянного зодчества Рязани. Благодаря нашему проекту, можно легко получить информацию для написания научной работы, разработки проекта реставрации или приспособления любого деревянного объекта.  </w:t>
            </w:r>
          </w:p>
        </w:tc>
      </w:tr>
    </w:tbl>
    <w:p w14:paraId="18385D06" w14:textId="77777777" w:rsidR="003376C3" w:rsidRDefault="003376C3">
      <w:pPr>
        <w:rPr>
          <w:sz w:val="20"/>
        </w:rPr>
        <w:sectPr w:rsidR="003376C3">
          <w:footerReference w:type="default" r:id="rId12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62FFD753" w14:textId="77777777">
        <w:trPr>
          <w:trHeight w:val="1982"/>
        </w:trPr>
        <w:tc>
          <w:tcPr>
            <w:tcW w:w="670" w:type="dxa"/>
          </w:tcPr>
          <w:p w14:paraId="45557098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258" w:type="dxa"/>
          </w:tcPr>
          <w:p w14:paraId="79CD40A5" w14:textId="77777777" w:rsidR="003376C3" w:rsidRDefault="00572B90">
            <w:pPr>
              <w:pStyle w:val="TableParagraph"/>
              <w:spacing w:line="254" w:lineRule="auto"/>
              <w:ind w:left="11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5235FA71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7BD5AEAB" w14:textId="77777777" w:rsidR="003376C3" w:rsidRDefault="00572B90">
            <w:pPr>
              <w:pStyle w:val="TableParagraph"/>
              <w:spacing w:line="259" w:lineRule="auto"/>
              <w:ind w:left="11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F9ACC5B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24)</w:t>
            </w:r>
          </w:p>
        </w:tc>
        <w:tc>
          <w:tcPr>
            <w:tcW w:w="5566" w:type="dxa"/>
          </w:tcPr>
          <w:p w14:paraId="009EB12E" w14:textId="4C5FCF0C" w:rsidR="003376C3" w:rsidRDefault="00A3163F">
            <w:pPr>
              <w:pStyle w:val="TableParagraph"/>
              <w:rPr>
                <w:sz w:val="20"/>
              </w:rPr>
            </w:pPr>
            <w:r w:rsidRPr="00A3163F">
              <w:rPr>
                <w:sz w:val="20"/>
              </w:rPr>
              <w:t>Школьникам, студентам, реставраторам и любым другим людям будет предоставлена возможность быстро, без сложных манипуляций найти требующиеся чертежи деревянных домов (планов, фасадов, архитектурных элементов) для дальнейшей эксплуатации в любых целях: учеба, работа и наука.</w:t>
            </w:r>
          </w:p>
        </w:tc>
      </w:tr>
      <w:tr w:rsidR="003376C3" w14:paraId="171C24B0" w14:textId="77777777">
        <w:trPr>
          <w:trHeight w:val="1240"/>
        </w:trPr>
        <w:tc>
          <w:tcPr>
            <w:tcW w:w="670" w:type="dxa"/>
          </w:tcPr>
          <w:p w14:paraId="0BF46C0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3AE17541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765C0C3C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444E60E5" w14:textId="77777777" w:rsidR="003376C3" w:rsidRDefault="00572B90">
            <w:pPr>
              <w:pStyle w:val="TableParagraph"/>
              <w:spacing w:line="240" w:lineRule="atLeast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66" w:type="dxa"/>
          </w:tcPr>
          <w:p w14:paraId="76F2DA8A" w14:textId="6ECE8524" w:rsidR="00A3163F" w:rsidRDefault="00A3163F" w:rsidP="00A316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первую очередь, проект позволит </w:t>
            </w:r>
            <w:r w:rsidR="00FD7442">
              <w:rPr>
                <w:sz w:val="20"/>
              </w:rPr>
              <w:t>проектным и реставрационным мастерским сократить время и финансирование на предпроектные работы.</w:t>
            </w:r>
          </w:p>
          <w:p w14:paraId="03D6A666" w14:textId="670D91C3" w:rsidR="00FD7442" w:rsidRDefault="00FD7442" w:rsidP="00A316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Любой заинтересованный человек может ознакомиться с деревянным зодчеством города, что в будущем может работать формой привлечения туристического потока. </w:t>
            </w:r>
          </w:p>
          <w:p w14:paraId="0DE7F7DA" w14:textId="1990D1D6" w:rsidR="00E87BD8" w:rsidRDefault="00E87BD8">
            <w:pPr>
              <w:pStyle w:val="TableParagraph"/>
              <w:rPr>
                <w:sz w:val="20"/>
              </w:rPr>
            </w:pPr>
          </w:p>
        </w:tc>
      </w:tr>
      <w:tr w:rsidR="003376C3" w14:paraId="6A83FDE0" w14:textId="77777777">
        <w:trPr>
          <w:trHeight w:val="1989"/>
        </w:trPr>
        <w:tc>
          <w:tcPr>
            <w:tcW w:w="670" w:type="dxa"/>
          </w:tcPr>
          <w:p w14:paraId="2DB83A26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0F9B7EDA" w14:textId="77777777" w:rsidR="003376C3" w:rsidRDefault="00572B90">
            <w:pPr>
              <w:pStyle w:val="TableParagraph"/>
              <w:spacing w:line="264" w:lineRule="auto"/>
              <w:ind w:left="110" w:right="133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5B5E29C4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675235D" w14:textId="77777777" w:rsidR="003376C3" w:rsidRDefault="00572B90">
            <w:pPr>
              <w:pStyle w:val="TableParagraph"/>
              <w:spacing w:line="261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16DA747D" w14:textId="77777777" w:rsidR="003376C3" w:rsidRDefault="00572B90">
            <w:pPr>
              <w:pStyle w:val="TableParagraph"/>
              <w:spacing w:line="261" w:lineRule="auto"/>
              <w:ind w:left="11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55B3A0BF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566" w:type="dxa"/>
          </w:tcPr>
          <w:p w14:paraId="672AA836" w14:textId="4BCF23B5" w:rsidR="003376C3" w:rsidRPr="006E3D09" w:rsidRDefault="001C677A">
            <w:pPr>
              <w:pStyle w:val="TableParagraph"/>
              <w:rPr>
                <w:sz w:val="20"/>
                <w:lang w:val="en-US"/>
              </w:rPr>
            </w:pPr>
            <w:r w:rsidRPr="001C677A">
              <w:rPr>
                <w:sz w:val="20"/>
              </w:rPr>
              <w:t xml:space="preserve">На данный момент на рынке РФ нет подобных </w:t>
            </w:r>
            <w:r w:rsidR="00FD7442">
              <w:rPr>
                <w:sz w:val="20"/>
              </w:rPr>
              <w:t>продуктов</w:t>
            </w:r>
            <w:r w:rsidRPr="001C677A">
              <w:rPr>
                <w:sz w:val="20"/>
              </w:rPr>
              <w:t xml:space="preserve">. </w:t>
            </w:r>
            <w:r w:rsidR="00FD7442">
              <w:rPr>
                <w:sz w:val="20"/>
              </w:rPr>
              <w:t>Д</w:t>
            </w:r>
            <w:r w:rsidRPr="001C677A">
              <w:rPr>
                <w:sz w:val="20"/>
              </w:rPr>
              <w:t xml:space="preserve">анная разработка </w:t>
            </w:r>
            <w:r w:rsidR="00FD7442">
              <w:rPr>
                <w:sz w:val="20"/>
              </w:rPr>
              <w:t xml:space="preserve">полностью погружает человека в деревянный архитектурный мир, с интересной историей, формами и многообразием диковинных объектов. В дальнейшем, подобные проекты можно делать для любого города. </w:t>
            </w:r>
          </w:p>
        </w:tc>
      </w:tr>
    </w:tbl>
    <w:p w14:paraId="64AF678B" w14:textId="77777777" w:rsidR="003376C3" w:rsidRDefault="003376C3">
      <w:pPr>
        <w:pStyle w:val="a3"/>
        <w:spacing w:before="10"/>
        <w:rPr>
          <w:i/>
          <w:sz w:val="13"/>
        </w:rPr>
      </w:pPr>
    </w:p>
    <w:p w14:paraId="38243249" w14:textId="77777777" w:rsidR="003376C3" w:rsidRDefault="00572B90">
      <w:pPr>
        <w:spacing w:before="86"/>
        <w:ind w:right="102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ДАЛЬНЕЙШЕГО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5FA9FED9" w14:textId="40AFA944" w:rsidR="003376C3" w:rsidRDefault="00EE20D4">
      <w:pPr>
        <w:pStyle w:val="a3"/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41AFD0" wp14:editId="066A8CFE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576060" cy="63500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6060" cy="635000"/>
                        </a:xfrm>
                        <a:custGeom>
                          <a:avLst/>
                          <a:gdLst>
                            <a:gd name="T0" fmla="+- 0 11489 1133"/>
                            <a:gd name="T1" fmla="*/ T0 w 10356"/>
                            <a:gd name="T2" fmla="+- 0 330 330"/>
                            <a:gd name="T3" fmla="*/ 330 h 1000"/>
                            <a:gd name="T4" fmla="+- 0 1133 1133"/>
                            <a:gd name="T5" fmla="*/ T4 w 10356"/>
                            <a:gd name="T6" fmla="+- 0 330 330"/>
                            <a:gd name="T7" fmla="*/ 330 h 1000"/>
                            <a:gd name="T8" fmla="+- 0 1133 1133"/>
                            <a:gd name="T9" fmla="*/ T8 w 10356"/>
                            <a:gd name="T10" fmla="+- 0 338 330"/>
                            <a:gd name="T11" fmla="*/ 338 h 1000"/>
                            <a:gd name="T12" fmla="+- 0 1133 1133"/>
                            <a:gd name="T13" fmla="*/ T12 w 10356"/>
                            <a:gd name="T14" fmla="+- 0 1320 330"/>
                            <a:gd name="T15" fmla="*/ 1320 h 1000"/>
                            <a:gd name="T16" fmla="+- 0 1133 1133"/>
                            <a:gd name="T17" fmla="*/ T16 w 10356"/>
                            <a:gd name="T18" fmla="+- 0 1330 330"/>
                            <a:gd name="T19" fmla="*/ 1330 h 1000"/>
                            <a:gd name="T20" fmla="+- 0 11489 1133"/>
                            <a:gd name="T21" fmla="*/ T20 w 10356"/>
                            <a:gd name="T22" fmla="+- 0 1330 330"/>
                            <a:gd name="T23" fmla="*/ 1330 h 1000"/>
                            <a:gd name="T24" fmla="+- 0 11489 1133"/>
                            <a:gd name="T25" fmla="*/ T24 w 10356"/>
                            <a:gd name="T26" fmla="+- 0 1321 330"/>
                            <a:gd name="T27" fmla="*/ 1321 h 1000"/>
                            <a:gd name="T28" fmla="+- 0 11489 1133"/>
                            <a:gd name="T29" fmla="*/ T28 w 10356"/>
                            <a:gd name="T30" fmla="+- 0 1320 330"/>
                            <a:gd name="T31" fmla="*/ 1320 h 1000"/>
                            <a:gd name="T32" fmla="+- 0 11489 1133"/>
                            <a:gd name="T33" fmla="*/ T32 w 10356"/>
                            <a:gd name="T34" fmla="+- 0 339 330"/>
                            <a:gd name="T35" fmla="*/ 339 h 1000"/>
                            <a:gd name="T36" fmla="+- 0 11479 1133"/>
                            <a:gd name="T37" fmla="*/ T36 w 10356"/>
                            <a:gd name="T38" fmla="+- 0 339 330"/>
                            <a:gd name="T39" fmla="*/ 339 h 1000"/>
                            <a:gd name="T40" fmla="+- 0 11479 1133"/>
                            <a:gd name="T41" fmla="*/ T40 w 10356"/>
                            <a:gd name="T42" fmla="+- 0 1320 330"/>
                            <a:gd name="T43" fmla="*/ 1320 h 1000"/>
                            <a:gd name="T44" fmla="+- 0 1142 1133"/>
                            <a:gd name="T45" fmla="*/ T44 w 10356"/>
                            <a:gd name="T46" fmla="+- 0 1320 330"/>
                            <a:gd name="T47" fmla="*/ 1320 h 1000"/>
                            <a:gd name="T48" fmla="+- 0 1142 1133"/>
                            <a:gd name="T49" fmla="*/ T48 w 10356"/>
                            <a:gd name="T50" fmla="+- 0 338 330"/>
                            <a:gd name="T51" fmla="*/ 338 h 1000"/>
                            <a:gd name="T52" fmla="+- 0 11489 1133"/>
                            <a:gd name="T53" fmla="*/ T52 w 10356"/>
                            <a:gd name="T54" fmla="+- 0 338 330"/>
                            <a:gd name="T55" fmla="*/ 338 h 1000"/>
                            <a:gd name="T56" fmla="+- 0 11489 1133"/>
                            <a:gd name="T57" fmla="*/ T56 w 10356"/>
                            <a:gd name="T58" fmla="+- 0 330 330"/>
                            <a:gd name="T59" fmla="*/ 330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356" h="1000">
                              <a:moveTo>
                                <a:pt x="10356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990"/>
                              </a:lnTo>
                              <a:lnTo>
                                <a:pt x="0" y="1000"/>
                              </a:lnTo>
                              <a:lnTo>
                                <a:pt x="10356" y="1000"/>
                              </a:lnTo>
                              <a:lnTo>
                                <a:pt x="10356" y="991"/>
                              </a:lnTo>
                              <a:lnTo>
                                <a:pt x="10356" y="990"/>
                              </a:lnTo>
                              <a:lnTo>
                                <a:pt x="10356" y="9"/>
                              </a:lnTo>
                              <a:lnTo>
                                <a:pt x="10346" y="9"/>
                              </a:lnTo>
                              <a:lnTo>
                                <a:pt x="10346" y="990"/>
                              </a:lnTo>
                              <a:lnTo>
                                <a:pt x="9" y="990"/>
                              </a:lnTo>
                              <a:lnTo>
                                <a:pt x="9" y="8"/>
                              </a:lnTo>
                              <a:lnTo>
                                <a:pt x="10356" y="8"/>
                              </a:lnTo>
                              <a:lnTo>
                                <a:pt x="10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9946" id="Freeform 7" o:spid="_x0000_s1026" style="position:absolute;margin-left:56.65pt;margin-top:16.5pt;width:517.8pt;height:5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" path="m10356,l,,,8,,990r,10l10356,1000r,-9l10356,990r,-981l10346,9r,981l9,990,9,8r10347,l10356,xe" fillcolor="black" stroked="f">
                <v:path arrowok="t" o:connecttype="custom" o:connectlocs="6576060,209550;0,209550;0,214630;0,838200;0,844550;6576060,844550;6576060,838835;6576060,838200;6576060,215265;6569710,215265;6569710,838200;5715,838200;5715,214630;6576060,214630;6576060,209550" o:connectangles="0,0,0,0,0,0,0,0,0,0,0,0,0,0,0"/>
                <w10:wrap type="topAndBottom" anchorx="page"/>
              </v:shape>
            </w:pict>
          </mc:Fallback>
        </mc:AlternateContent>
      </w:r>
    </w:p>
    <w:p w14:paraId="17A2ACFE" w14:textId="77777777" w:rsidR="003376C3" w:rsidRDefault="003376C3">
      <w:pPr>
        <w:pStyle w:val="a3"/>
        <w:spacing w:before="8"/>
        <w:rPr>
          <w:b/>
          <w:sz w:val="32"/>
        </w:rPr>
      </w:pPr>
    </w:p>
    <w:sectPr w:rsidR="003376C3" w:rsidSect="00483FBD">
      <w:footerReference w:type="default" r:id="rId13"/>
      <w:pgSz w:w="11920" w:h="16850"/>
      <w:pgMar w:top="400" w:right="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9B2B" w14:textId="77777777" w:rsidR="00C06695" w:rsidRDefault="00C06695">
      <w:r>
        <w:separator/>
      </w:r>
    </w:p>
  </w:endnote>
  <w:endnote w:type="continuationSeparator" w:id="0">
    <w:p w14:paraId="1D3C894E" w14:textId="77777777" w:rsidR="00C06695" w:rsidRDefault="00C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84DD" w14:textId="55735BA3" w:rsidR="003376C3" w:rsidRDefault="00EE20D4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47B054" wp14:editId="0A896EFB">
              <wp:simplePos x="0" y="0"/>
              <wp:positionH relativeFrom="page">
                <wp:posOffset>6835140</wp:posOffset>
              </wp:positionH>
              <wp:positionV relativeFrom="page">
                <wp:posOffset>10168890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2493D" w14:textId="77777777" w:rsidR="003376C3" w:rsidRDefault="00572B9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663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7B0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2pt;margin-top:800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" filled="f" stroked="f">
              <v:textbox inset="0,0,0,0">
                <w:txbxContent>
                  <w:p w14:paraId="38A2493D" w14:textId="77777777" w:rsidR="003376C3" w:rsidRDefault="00572B9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663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88F3" w14:textId="77777777" w:rsidR="003376C3" w:rsidRDefault="003376C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EFB1" w14:textId="77777777" w:rsidR="003376C3" w:rsidRDefault="003376C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EF3" w14:textId="77777777" w:rsidR="003376C3" w:rsidRDefault="003376C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BF44" w14:textId="77777777" w:rsidR="003376C3" w:rsidRDefault="003376C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A83D" w14:textId="77777777" w:rsidR="00C06695" w:rsidRDefault="00C06695">
      <w:r>
        <w:separator/>
      </w:r>
    </w:p>
  </w:footnote>
  <w:footnote w:type="continuationSeparator" w:id="0">
    <w:p w14:paraId="1A2ABD4A" w14:textId="77777777" w:rsidR="00C06695" w:rsidRDefault="00C0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323E"/>
    <w:multiLevelType w:val="hybridMultilevel"/>
    <w:tmpl w:val="58DA3B20"/>
    <w:lvl w:ilvl="0" w:tplc="85F68E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4434"/>
    <w:multiLevelType w:val="hybridMultilevel"/>
    <w:tmpl w:val="A044D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E5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2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45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84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E6731"/>
    <w:multiLevelType w:val="hybridMultilevel"/>
    <w:tmpl w:val="271495D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FDE5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2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45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84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8606A"/>
    <w:multiLevelType w:val="hybridMultilevel"/>
    <w:tmpl w:val="F3383E68"/>
    <w:lvl w:ilvl="0" w:tplc="D7FA4EE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7D29"/>
    <w:multiLevelType w:val="hybridMultilevel"/>
    <w:tmpl w:val="B34C1112"/>
    <w:lvl w:ilvl="0" w:tplc="45A8C23A">
      <w:numFmt w:val="bullet"/>
      <w:lvlText w:val="-"/>
      <w:lvlJc w:val="left"/>
      <w:pPr>
        <w:ind w:left="232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C220BF6E">
      <w:numFmt w:val="bullet"/>
      <w:lvlText w:val="•"/>
      <w:lvlJc w:val="left"/>
      <w:pPr>
        <w:ind w:left="772" w:hanging="118"/>
      </w:pPr>
      <w:rPr>
        <w:rFonts w:hint="default"/>
        <w:lang w:val="ru-RU" w:eastAsia="en-US" w:bidi="ar-SA"/>
      </w:rPr>
    </w:lvl>
    <w:lvl w:ilvl="2" w:tplc="90CC468A">
      <w:numFmt w:val="bullet"/>
      <w:lvlText w:val="•"/>
      <w:lvlJc w:val="left"/>
      <w:pPr>
        <w:ind w:left="1304" w:hanging="118"/>
      </w:pPr>
      <w:rPr>
        <w:rFonts w:hint="default"/>
        <w:lang w:val="ru-RU" w:eastAsia="en-US" w:bidi="ar-SA"/>
      </w:rPr>
    </w:lvl>
    <w:lvl w:ilvl="3" w:tplc="A90E27D6">
      <w:numFmt w:val="bullet"/>
      <w:lvlText w:val="•"/>
      <w:lvlJc w:val="left"/>
      <w:pPr>
        <w:ind w:left="1836" w:hanging="118"/>
      </w:pPr>
      <w:rPr>
        <w:rFonts w:hint="default"/>
        <w:lang w:val="ru-RU" w:eastAsia="en-US" w:bidi="ar-SA"/>
      </w:rPr>
    </w:lvl>
    <w:lvl w:ilvl="4" w:tplc="A4BA0FDC">
      <w:numFmt w:val="bullet"/>
      <w:lvlText w:val="•"/>
      <w:lvlJc w:val="left"/>
      <w:pPr>
        <w:ind w:left="2368" w:hanging="118"/>
      </w:pPr>
      <w:rPr>
        <w:rFonts w:hint="default"/>
        <w:lang w:val="ru-RU" w:eastAsia="en-US" w:bidi="ar-SA"/>
      </w:rPr>
    </w:lvl>
    <w:lvl w:ilvl="5" w:tplc="B10ED472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  <w:lvl w:ilvl="6" w:tplc="D438EA08">
      <w:numFmt w:val="bullet"/>
      <w:lvlText w:val="•"/>
      <w:lvlJc w:val="left"/>
      <w:pPr>
        <w:ind w:left="3432" w:hanging="118"/>
      </w:pPr>
      <w:rPr>
        <w:rFonts w:hint="default"/>
        <w:lang w:val="ru-RU" w:eastAsia="en-US" w:bidi="ar-SA"/>
      </w:rPr>
    </w:lvl>
    <w:lvl w:ilvl="7" w:tplc="BA1AED20">
      <w:numFmt w:val="bullet"/>
      <w:lvlText w:val="•"/>
      <w:lvlJc w:val="left"/>
      <w:pPr>
        <w:ind w:left="3964" w:hanging="118"/>
      </w:pPr>
      <w:rPr>
        <w:rFonts w:hint="default"/>
        <w:lang w:val="ru-RU" w:eastAsia="en-US" w:bidi="ar-SA"/>
      </w:rPr>
    </w:lvl>
    <w:lvl w:ilvl="8" w:tplc="A73C1C70">
      <w:numFmt w:val="bullet"/>
      <w:lvlText w:val="•"/>
      <w:lvlJc w:val="left"/>
      <w:pPr>
        <w:ind w:left="4496" w:hanging="118"/>
      </w:pPr>
      <w:rPr>
        <w:rFonts w:hint="default"/>
        <w:lang w:val="ru-RU" w:eastAsia="en-US" w:bidi="ar-SA"/>
      </w:rPr>
    </w:lvl>
  </w:abstractNum>
  <w:abstractNum w:abstractNumId="5" w15:restartNumberingAfterBreak="0">
    <w:nsid w:val="63712C73"/>
    <w:multiLevelType w:val="hybridMultilevel"/>
    <w:tmpl w:val="EA844874"/>
    <w:lvl w:ilvl="0" w:tplc="081679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E5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2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45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84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84041"/>
    <w:multiLevelType w:val="hybridMultilevel"/>
    <w:tmpl w:val="59045ED2"/>
    <w:lvl w:ilvl="0" w:tplc="45A8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4FDE5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2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45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84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C3"/>
    <w:rsid w:val="00001471"/>
    <w:rsid w:val="00027C0A"/>
    <w:rsid w:val="00045F7D"/>
    <w:rsid w:val="000541D1"/>
    <w:rsid w:val="000755FD"/>
    <w:rsid w:val="000F1803"/>
    <w:rsid w:val="00114304"/>
    <w:rsid w:val="00126CD2"/>
    <w:rsid w:val="0016011F"/>
    <w:rsid w:val="0019654F"/>
    <w:rsid w:val="00196F8C"/>
    <w:rsid w:val="001C677A"/>
    <w:rsid w:val="001E171A"/>
    <w:rsid w:val="00296630"/>
    <w:rsid w:val="002B44F3"/>
    <w:rsid w:val="002F5D4E"/>
    <w:rsid w:val="003376C3"/>
    <w:rsid w:val="00341421"/>
    <w:rsid w:val="003A0AC0"/>
    <w:rsid w:val="003C0B9E"/>
    <w:rsid w:val="003D4CEC"/>
    <w:rsid w:val="003F1895"/>
    <w:rsid w:val="003F5604"/>
    <w:rsid w:val="00447157"/>
    <w:rsid w:val="00461F00"/>
    <w:rsid w:val="00483FBD"/>
    <w:rsid w:val="004A3362"/>
    <w:rsid w:val="004B5437"/>
    <w:rsid w:val="004B7EDD"/>
    <w:rsid w:val="004E4F65"/>
    <w:rsid w:val="004F2486"/>
    <w:rsid w:val="004F5260"/>
    <w:rsid w:val="005040C0"/>
    <w:rsid w:val="005042DF"/>
    <w:rsid w:val="00525C5D"/>
    <w:rsid w:val="005408E4"/>
    <w:rsid w:val="00572B90"/>
    <w:rsid w:val="0060626B"/>
    <w:rsid w:val="00655947"/>
    <w:rsid w:val="00660F4F"/>
    <w:rsid w:val="006A4939"/>
    <w:rsid w:val="006E3D09"/>
    <w:rsid w:val="006E6ED9"/>
    <w:rsid w:val="007113B2"/>
    <w:rsid w:val="007342BD"/>
    <w:rsid w:val="00761B43"/>
    <w:rsid w:val="007F535E"/>
    <w:rsid w:val="00800DF4"/>
    <w:rsid w:val="008347BA"/>
    <w:rsid w:val="008559D8"/>
    <w:rsid w:val="008620FA"/>
    <w:rsid w:val="008701DF"/>
    <w:rsid w:val="00882DF8"/>
    <w:rsid w:val="008E77EA"/>
    <w:rsid w:val="008F34BF"/>
    <w:rsid w:val="009144CB"/>
    <w:rsid w:val="00914EFC"/>
    <w:rsid w:val="0096738D"/>
    <w:rsid w:val="009A2B5C"/>
    <w:rsid w:val="009E6A09"/>
    <w:rsid w:val="00A0015A"/>
    <w:rsid w:val="00A273FF"/>
    <w:rsid w:val="00A3163F"/>
    <w:rsid w:val="00A36401"/>
    <w:rsid w:val="00AB31FB"/>
    <w:rsid w:val="00AD17DC"/>
    <w:rsid w:val="00AE001E"/>
    <w:rsid w:val="00B43943"/>
    <w:rsid w:val="00B66357"/>
    <w:rsid w:val="00BA3527"/>
    <w:rsid w:val="00BB2076"/>
    <w:rsid w:val="00C06695"/>
    <w:rsid w:val="00C2275B"/>
    <w:rsid w:val="00CD280B"/>
    <w:rsid w:val="00CD6B29"/>
    <w:rsid w:val="00CE63B0"/>
    <w:rsid w:val="00D0366B"/>
    <w:rsid w:val="00D63C00"/>
    <w:rsid w:val="00D70785"/>
    <w:rsid w:val="00D71B0B"/>
    <w:rsid w:val="00DA42DA"/>
    <w:rsid w:val="00DA6C2D"/>
    <w:rsid w:val="00DC3CA0"/>
    <w:rsid w:val="00E021CE"/>
    <w:rsid w:val="00E345D0"/>
    <w:rsid w:val="00E519AE"/>
    <w:rsid w:val="00E863C7"/>
    <w:rsid w:val="00E866BE"/>
    <w:rsid w:val="00E87BD8"/>
    <w:rsid w:val="00E90E69"/>
    <w:rsid w:val="00EC082D"/>
    <w:rsid w:val="00EE20D4"/>
    <w:rsid w:val="00F003CF"/>
    <w:rsid w:val="00F12D00"/>
    <w:rsid w:val="00FA2466"/>
    <w:rsid w:val="00FD7442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54FB"/>
  <w15:docId w15:val="{0A94BAC9-1065-4F18-A5EB-B3D73170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3"/>
      <w:ind w:left="94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38"/>
      <w:ind w:left="1115" w:hanging="60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559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17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17DC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027C0A"/>
  </w:style>
  <w:style w:type="paragraph" w:styleId="a7">
    <w:name w:val="TOC Heading"/>
    <w:basedOn w:val="1"/>
    <w:next w:val="a"/>
    <w:uiPriority w:val="39"/>
    <w:unhideWhenUsed/>
    <w:qFormat/>
    <w:rsid w:val="00F003CF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F003CF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8F34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BF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Unresolved Mention"/>
    <w:basedOn w:val="a0"/>
    <w:uiPriority w:val="99"/>
    <w:semiHidden/>
    <w:unhideWhenUsed/>
    <w:rsid w:val="003D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41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284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10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58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719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72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157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renka456@icloud.com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EgorowaLera97@yandex.ru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указания Рязань</vt:lpstr>
      <vt:lpstr>Методические указания Рязань</vt:lpstr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Рязань</dc:title>
  <dc:subject/>
  <dc:creator>Директор</dc:creator>
  <cp:keywords/>
  <dc:description/>
  <cp:lastModifiedBy>Lera Egorova</cp:lastModifiedBy>
  <cp:revision>2</cp:revision>
  <cp:lastPrinted>2023-09-10T13:47:00Z</cp:lastPrinted>
  <dcterms:created xsi:type="dcterms:W3CDTF">2023-12-05T14:39:00Z</dcterms:created>
  <dcterms:modified xsi:type="dcterms:W3CDTF">2023-12-05T14:39:00Z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