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Pr="00631E22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E22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31E22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Pr="00631E22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31E22">
        <w:rPr>
          <w:rFonts w:ascii="Times New Roman" w:hAnsi="Times New Roman" w:cs="Times New Roman"/>
        </w:rPr>
        <w:t>____________</w:t>
      </w:r>
      <w:r w:rsidRPr="00631E22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31E22">
        <w:rPr>
          <w:rFonts w:ascii="Times New Roman" w:hAnsi="Times New Roman" w:cs="Times New Roman"/>
        </w:rPr>
        <w:tab/>
      </w:r>
      <w:r w:rsidR="00846959" w:rsidRPr="00631E22">
        <w:rPr>
          <w:rFonts w:ascii="Times New Roman" w:hAnsi="Times New Roman" w:cs="Times New Roman"/>
        </w:rPr>
        <w:tab/>
      </w:r>
      <w:r w:rsidR="00846959" w:rsidRPr="00631E22">
        <w:rPr>
          <w:rFonts w:ascii="Times New Roman" w:hAnsi="Times New Roman" w:cs="Times New Roman"/>
        </w:rPr>
        <w:tab/>
      </w:r>
      <w:r w:rsidR="00846959" w:rsidRPr="00631E22">
        <w:rPr>
          <w:rFonts w:ascii="Times New Roman" w:hAnsi="Times New Roman" w:cs="Times New Roman"/>
        </w:rPr>
        <w:tab/>
      </w:r>
      <w:r w:rsidR="00846959" w:rsidRPr="00631E22">
        <w:rPr>
          <w:rFonts w:ascii="Times New Roman" w:hAnsi="Times New Roman" w:cs="Times New Roman"/>
        </w:rPr>
        <w:tab/>
      </w:r>
      <w:r w:rsidRPr="00631E22">
        <w:rPr>
          <w:rFonts w:ascii="Times New Roman" w:hAnsi="Times New Roman" w:cs="Times New Roman"/>
        </w:rPr>
        <w:t>_________________</w:t>
      </w:r>
      <w:r w:rsidRPr="00631E22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31E22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31E22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31E2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31E22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31E2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31E22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31E2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31E22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31E2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Техно</w:t>
            </w:r>
            <w:r w:rsidR="00DA2381" w:rsidRPr="00631E22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31E22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31E22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13</w:t>
            </w:r>
            <w:r w:rsidR="006978B0" w:rsidRPr="00631E22">
              <w:rPr>
                <w:rFonts w:ascii="Times New Roman" w:hAnsi="Times New Roman" w:cs="Times New Roman"/>
              </w:rPr>
              <w:t xml:space="preserve"> ию</w:t>
            </w:r>
            <w:r w:rsidRPr="00631E22">
              <w:rPr>
                <w:rFonts w:ascii="Times New Roman" w:hAnsi="Times New Roman" w:cs="Times New Roman"/>
              </w:rPr>
              <w:t>л</w:t>
            </w:r>
            <w:r w:rsidR="006978B0" w:rsidRPr="00631E22">
              <w:rPr>
                <w:rFonts w:ascii="Times New Roman" w:hAnsi="Times New Roman" w:cs="Times New Roman"/>
              </w:rPr>
              <w:t>я 2023г. №70-2023-00064</w:t>
            </w:r>
            <w:r w:rsidRPr="00631E22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31E22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31E22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31E22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631E22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631E22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31E22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31E22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8DCF47E" w:rsidR="005E4354" w:rsidRPr="00631E22" w:rsidRDefault="00987E7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lang w:val="en-US"/>
              </w:rPr>
              <w:t>Mobile food</w:t>
            </w:r>
          </w:p>
        </w:tc>
      </w:tr>
      <w:tr w:rsidR="005E4354" w:rsidRPr="00631E22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Pr="00631E2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77777777" w:rsidR="005E4354" w:rsidRPr="00631E22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>Выбрать одно из:</w:t>
            </w:r>
          </w:p>
          <w:p w14:paraId="02E232F2" w14:textId="67F673F5" w:rsidR="00C15BF1" w:rsidRPr="00631E22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631E22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631E2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31E22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8AEEC0A" w:rsidR="005E4354" w:rsidRPr="00631E22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631E22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631E22">
              <w:rPr>
                <w:rFonts w:ascii="Times New Roman" w:hAnsi="Times New Roman" w:cs="Times New Roman"/>
                <w:i/>
                <w:iCs/>
              </w:rPr>
              <w:t>» (не менять!!!)</w:t>
            </w:r>
          </w:p>
        </w:tc>
      </w:tr>
      <w:tr w:rsidR="005E4354" w:rsidRPr="00631E22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F2DAF02" w14:textId="77777777" w:rsidR="00C15BF1" w:rsidRPr="00631E22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>Оставить оба или выбрать одно из:</w:t>
            </w:r>
          </w:p>
          <w:p w14:paraId="4221D147" w14:textId="0B65A502" w:rsidR="005E4354" w:rsidRPr="00631E22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31E22"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631E2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631E22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31E22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BC28672" w:rsidR="005E4354" w:rsidRPr="00631E22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631E22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631E22">
              <w:rPr>
                <w:rFonts w:ascii="Times New Roman" w:hAnsi="Times New Roman" w:cs="Times New Roman"/>
                <w:i/>
                <w:iCs/>
              </w:rPr>
              <w:t>" (не менять!!!)</w:t>
            </w:r>
          </w:p>
        </w:tc>
      </w:tr>
      <w:tr w:rsidR="005E4354" w:rsidRPr="00631E22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631E22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631E22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631E22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31E22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31E22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31E22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18F7FD62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31E22">
              <w:rPr>
                <w:rFonts w:ascii="Times New Roman" w:hAnsi="Times New Roman" w:cs="Times New Roman"/>
                <w:lang w:val="en-US"/>
              </w:rPr>
              <w:t>- Leader ID</w:t>
            </w:r>
            <w:r w:rsidR="00B25D33" w:rsidRPr="00631E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00C" w:rsidRPr="00631E22">
              <w:rPr>
                <w:rFonts w:ascii="Times New Roman" w:hAnsi="Times New Roman" w:cs="Times New Roman"/>
                <w:lang w:val="en-US"/>
              </w:rPr>
              <w:t xml:space="preserve"> id 3091641</w:t>
            </w:r>
          </w:p>
          <w:p w14:paraId="4AB86185" w14:textId="333FE9EA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- ФИО</w:t>
            </w:r>
            <w:r w:rsidR="00B25D33" w:rsidRPr="00631E22">
              <w:rPr>
                <w:rFonts w:ascii="Times New Roman" w:hAnsi="Times New Roman" w:cs="Times New Roman"/>
              </w:rPr>
              <w:t xml:space="preserve"> </w:t>
            </w:r>
            <w:r w:rsidR="0094700C" w:rsidRPr="00631E22">
              <w:rPr>
                <w:rFonts w:ascii="Times New Roman" w:hAnsi="Times New Roman" w:cs="Times New Roman"/>
              </w:rPr>
              <w:t xml:space="preserve"> Сунгаева Анастасия Сергеевна</w:t>
            </w:r>
          </w:p>
          <w:p w14:paraId="1E81FDAA" w14:textId="1E7411A3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- телефон</w:t>
            </w:r>
            <w:r w:rsidR="00B25D33" w:rsidRPr="00631E22">
              <w:rPr>
                <w:rFonts w:ascii="Times New Roman" w:hAnsi="Times New Roman" w:cs="Times New Roman"/>
              </w:rPr>
              <w:t xml:space="preserve">  </w:t>
            </w:r>
            <w:r w:rsidR="0094700C" w:rsidRPr="00631E22">
              <w:rPr>
                <w:rFonts w:ascii="Times New Roman" w:hAnsi="Times New Roman" w:cs="Times New Roman"/>
              </w:rPr>
              <w:t>89631459226</w:t>
            </w:r>
          </w:p>
          <w:p w14:paraId="3071EDC4" w14:textId="469E2E3C" w:rsidR="005E4354" w:rsidRPr="00631E22" w:rsidRDefault="006F2F29" w:rsidP="009470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- почта</w:t>
            </w:r>
            <w:r w:rsidR="00B25D33" w:rsidRPr="00631E22">
              <w:rPr>
                <w:rFonts w:ascii="Times New Roman" w:hAnsi="Times New Roman" w:cs="Times New Roman"/>
              </w:rPr>
              <w:t xml:space="preserve"> </w:t>
            </w:r>
            <w:r w:rsidR="0094700C" w:rsidRPr="00631E22">
              <w:rPr>
                <w:rFonts w:ascii="Times New Roman" w:hAnsi="Times New Roman" w:cs="Times New Roman"/>
              </w:rPr>
              <w:t xml:space="preserve"> nastya.sungaeva25@mail.ru</w:t>
            </w:r>
          </w:p>
        </w:tc>
      </w:tr>
      <w:tr w:rsidR="006F2F29" w:rsidRPr="00631E22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631E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1134"/>
              <w:gridCol w:w="1418"/>
              <w:gridCol w:w="1276"/>
              <w:gridCol w:w="1417"/>
              <w:gridCol w:w="1276"/>
              <w:gridCol w:w="1417"/>
            </w:tblGrid>
            <w:tr w:rsidR="00C15BF1" w:rsidRPr="00631E22" w14:paraId="6A19FAB6" w14:textId="77777777" w:rsidTr="00275D5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1E22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31E2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1E22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31E22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11988912" w14:textId="78C1FEB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14:paraId="23CF3236" w14:textId="4DF8B5E0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417" w:type="dxa"/>
                </w:tcPr>
                <w:p w14:paraId="1830F74E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17F32A8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31E22" w14:paraId="2A250509" w14:textId="77777777" w:rsidTr="00987E76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3D8C0183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1E22"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 w:rsidRPr="00631E22">
                    <w:rPr>
                      <w:rFonts w:ascii="Times New Roman" w:hAnsi="Times New Roman" w:cs="Times New Roman"/>
                    </w:rPr>
                    <w:t xml:space="preserve"> 3095487</w:t>
                  </w:r>
                </w:p>
              </w:tc>
              <w:tc>
                <w:tcPr>
                  <w:tcW w:w="1418" w:type="dxa"/>
                </w:tcPr>
                <w:p w14:paraId="1BB8A8BB" w14:textId="3D962677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Попова Вероника Кирилловна</w:t>
                  </w:r>
                </w:p>
              </w:tc>
              <w:tc>
                <w:tcPr>
                  <w:tcW w:w="1276" w:type="dxa"/>
                </w:tcPr>
                <w:p w14:paraId="162DE0A8" w14:textId="335B9981" w:rsidR="00C967D3" w:rsidRPr="00631E22" w:rsidRDefault="0094700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Спикер</w:t>
                  </w:r>
                </w:p>
              </w:tc>
              <w:tc>
                <w:tcPr>
                  <w:tcW w:w="1417" w:type="dxa"/>
                </w:tcPr>
                <w:p w14:paraId="2E14F37B" w14:textId="77777777" w:rsidR="00275D59" w:rsidRPr="00631E22" w:rsidRDefault="00275D59" w:rsidP="00275D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8(901)715-74-19</w:t>
                  </w:r>
                </w:p>
                <w:p w14:paraId="791054E2" w14:textId="74CD7512" w:rsidR="00C967D3" w:rsidRPr="00631E22" w:rsidRDefault="00275D59" w:rsidP="00275D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p.nika20040@gmail.com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905AF5B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31E22" w14:paraId="7CF26AFA" w14:textId="77777777" w:rsidTr="00987E76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1D5549D" w14:textId="26898F85" w:rsidR="00C967D3" w:rsidRPr="00631E22" w:rsidRDefault="00F9203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01BCA20" w14:textId="0F618F33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1E22">
                    <w:rPr>
                      <w:rFonts w:ascii="Times New Roman" w:hAnsi="Times New Roman" w:cs="Times New Roman"/>
                    </w:rPr>
                    <w:t>id</w:t>
                  </w:r>
                  <w:proofErr w:type="spellEnd"/>
                  <w:r w:rsidRPr="00631E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>3091641</w:t>
                  </w:r>
                </w:p>
              </w:tc>
              <w:tc>
                <w:tcPr>
                  <w:tcW w:w="1418" w:type="dxa"/>
                </w:tcPr>
                <w:p w14:paraId="25260538" w14:textId="62DA0FCE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 xml:space="preserve">Сунгаева </w:t>
                  </w: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>Анастасия Сергеевна</w:t>
                  </w:r>
                </w:p>
              </w:tc>
              <w:tc>
                <w:tcPr>
                  <w:tcW w:w="1276" w:type="dxa"/>
                </w:tcPr>
                <w:p w14:paraId="3EA2F5C8" w14:textId="090CDF06" w:rsidR="00C967D3" w:rsidRPr="00631E22" w:rsidRDefault="0094700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 xml:space="preserve">Лидер </w:t>
                  </w: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 xml:space="preserve">проекта </w:t>
                  </w:r>
                </w:p>
              </w:tc>
              <w:tc>
                <w:tcPr>
                  <w:tcW w:w="1417" w:type="dxa"/>
                </w:tcPr>
                <w:p w14:paraId="5EE01E73" w14:textId="77777777" w:rsidR="00275D59" w:rsidRPr="00631E22" w:rsidRDefault="00275D59" w:rsidP="00275D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>8963145922</w:t>
                  </w: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  <w:p w14:paraId="0CBBDB97" w14:textId="56FCF938" w:rsidR="00C967D3" w:rsidRPr="00631E22" w:rsidRDefault="00275D59" w:rsidP="00275D5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nastya.sungaeva25@mail.ru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CE80AC8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31E22" w14:paraId="497B9B63" w14:textId="77777777" w:rsidTr="00987E76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708" w:type="dxa"/>
                </w:tcPr>
                <w:p w14:paraId="21063F8D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1C6D544F" w:rsidR="00C967D3" w:rsidRPr="00631E22" w:rsidRDefault="0094700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631E22">
                    <w:rPr>
                      <w:rFonts w:ascii="Times New Roman" w:hAnsi="Times New Roman" w:cs="Times New Roman"/>
                      <w:lang w:val="en-US"/>
                    </w:rPr>
                    <w:t>Id 3546307</w:t>
                  </w:r>
                </w:p>
              </w:tc>
              <w:tc>
                <w:tcPr>
                  <w:tcW w:w="1418" w:type="dxa"/>
                </w:tcPr>
                <w:p w14:paraId="0B02F549" w14:textId="0BF91A70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Степанов Николай  Алексеевич </w:t>
                  </w:r>
                </w:p>
              </w:tc>
              <w:tc>
                <w:tcPr>
                  <w:tcW w:w="1276" w:type="dxa"/>
                </w:tcPr>
                <w:p w14:paraId="0B889B8F" w14:textId="36896DBD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>Менеджер</w:t>
                  </w:r>
                </w:p>
              </w:tc>
              <w:tc>
                <w:tcPr>
                  <w:tcW w:w="1417" w:type="dxa"/>
                </w:tcPr>
                <w:p w14:paraId="12C46C9B" w14:textId="1A179AC2" w:rsidR="00C967D3" w:rsidRPr="00631E22" w:rsidRDefault="00275D5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631E22">
                    <w:rPr>
                      <w:rFonts w:ascii="Times New Roman" w:hAnsi="Times New Roman" w:cs="Times New Roman"/>
                    </w:rPr>
                    <w:t xml:space="preserve">+79189597888, </w:t>
                  </w:r>
                  <w:r w:rsidRPr="00631E22">
                    <w:rPr>
                      <w:rFonts w:ascii="Times New Roman" w:hAnsi="Times New Roman" w:cs="Times New Roman"/>
                      <w:lang w:val="en-US"/>
                    </w:rPr>
                    <w:t>nickstepanov.9999@gmail.com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35D3309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31E22" w14:paraId="6837596D" w14:textId="77777777" w:rsidTr="00987E76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2A7EC1B0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A1F9645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8D4A949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16F35A7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CD666ED" w14:textId="77777777" w:rsidR="00C967D3" w:rsidRPr="00631E22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31E22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631E22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631E22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31E22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554FF062" w14:textId="19E7A704" w:rsidR="00352813" w:rsidRPr="00631E22" w:rsidRDefault="009A102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Орган</w:t>
            </w:r>
            <w:r w:rsidR="00495D81" w:rsidRPr="00631E22">
              <w:rPr>
                <w:rFonts w:ascii="Times New Roman" w:hAnsi="Times New Roman" w:cs="Times New Roman"/>
              </w:rPr>
              <w:t>изация нацелена на помощь</w:t>
            </w:r>
            <w:r w:rsidRPr="00631E22">
              <w:rPr>
                <w:rFonts w:ascii="Times New Roman" w:hAnsi="Times New Roman" w:cs="Times New Roman"/>
              </w:rPr>
              <w:t xml:space="preserve"> людям с особенностями питания по состоянию </w:t>
            </w:r>
            <w:r w:rsidR="00352813" w:rsidRPr="00631E22">
              <w:rPr>
                <w:rFonts w:ascii="Times New Roman" w:hAnsi="Times New Roman" w:cs="Times New Roman"/>
              </w:rPr>
              <w:t>з</w:t>
            </w:r>
            <w:r w:rsidRPr="00631E22">
              <w:rPr>
                <w:rFonts w:ascii="Times New Roman" w:hAnsi="Times New Roman" w:cs="Times New Roman"/>
              </w:rPr>
              <w:t>доровья</w:t>
            </w:r>
            <w:r w:rsidR="00352813" w:rsidRPr="00631E22">
              <w:rPr>
                <w:rFonts w:ascii="Times New Roman" w:hAnsi="Times New Roman" w:cs="Times New Roman"/>
              </w:rPr>
              <w:t xml:space="preserve">, позволяющая клиентам сберечь свои ресурсы (время, силы, деньги). </w:t>
            </w:r>
          </w:p>
          <w:p w14:paraId="2C661744" w14:textId="77777777" w:rsidR="00352813" w:rsidRPr="00631E22" w:rsidRDefault="00352813" w:rsidP="00352813">
            <w:pPr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Цели проекта: разработка бизнес-плана производства и доставки готовых блюд для людей, имеющих ограничения в питании. </w:t>
            </w:r>
          </w:p>
          <w:p w14:paraId="77BC1042" w14:textId="7EC79A01" w:rsidR="005E4354" w:rsidRPr="00631E22" w:rsidRDefault="00352813" w:rsidP="00352813">
            <w:pPr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Задачи:</w:t>
            </w:r>
            <w:r w:rsidRPr="00631E22">
              <w:rPr>
                <w:rFonts w:ascii="Century Gothic" w:eastAsiaTheme="minorEastAsia" w:hAnsi="Century Gothic"/>
                <w:color w:val="FFFFFF" w:themeColor="background1"/>
                <w:kern w:val="24"/>
                <w:sz w:val="40"/>
                <w:szCs w:val="40"/>
                <w:lang w:eastAsia="ru-RU"/>
                <w14:ligatures w14:val="none"/>
              </w:rPr>
              <w:t xml:space="preserve"> </w:t>
            </w:r>
            <w:r w:rsidR="00775DF1" w:rsidRPr="00631E22">
              <w:rPr>
                <w:rFonts w:ascii="Times New Roman" w:hAnsi="Times New Roman" w:cs="Times New Roman"/>
              </w:rPr>
              <w:t>Анализ целевой аудитории</w:t>
            </w:r>
            <w:r w:rsidRPr="00631E22">
              <w:rPr>
                <w:rFonts w:ascii="Times New Roman" w:hAnsi="Times New Roman" w:cs="Times New Roman"/>
              </w:rPr>
              <w:t>;</w:t>
            </w:r>
            <w:r w:rsidR="00775DF1" w:rsidRPr="00631E22">
              <w:rPr>
                <w:rFonts w:ascii="Times New Roman" w:hAnsi="Times New Roman" w:cs="Times New Roman"/>
              </w:rPr>
              <w:t xml:space="preserve"> </w:t>
            </w:r>
            <w:r w:rsidRPr="00631E22">
              <w:rPr>
                <w:rFonts w:ascii="Times New Roman" w:hAnsi="Times New Roman" w:cs="Times New Roman"/>
              </w:rPr>
              <w:t xml:space="preserve">Анализ конкурентов; Поиск цеха производства; </w:t>
            </w:r>
            <w:r w:rsidR="00775DF1" w:rsidRPr="00631E22">
              <w:rPr>
                <w:rFonts w:ascii="Times New Roman" w:hAnsi="Times New Roman" w:cs="Times New Roman"/>
              </w:rPr>
              <w:t>Расчет себестоимости питания и наценки</w:t>
            </w:r>
            <w:r w:rsidRPr="00631E22">
              <w:rPr>
                <w:rFonts w:ascii="Times New Roman" w:hAnsi="Times New Roman" w:cs="Times New Roman"/>
              </w:rPr>
              <w:t>; Бизнес и социальное обоснование; Продвижение.</w:t>
            </w:r>
          </w:p>
        </w:tc>
      </w:tr>
      <w:tr w:rsidR="00C967D3" w:rsidRPr="00631E22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631E22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631E22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631E22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31E22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4293FF21" w:rsidR="00C967D3" w:rsidRPr="00631E22" w:rsidRDefault="00EA0BC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Организация по приготовлению ежедневного сбалансированного рациона (завтрак, обед, ужин) в зависимости от особенностей здоровья человека (сахарный диабет, сердечно-сосудистые заболевания, гастрит) с доставкой на дом. Это блюда с учётом особенностей организма и здоровья человека.</w:t>
            </w:r>
          </w:p>
        </w:tc>
      </w:tr>
      <w:tr w:rsidR="00C967D3" w:rsidRPr="00631E22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4122E4C" w:rsidR="00C967D3" w:rsidRPr="00631E22" w:rsidRDefault="00EF360F" w:rsidP="00EF36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Проект решает проблему готовой и полезной еды для людей имеющих ограничения в питании (диабет, гастрит и сердечно-сосудистые заболевания)</w:t>
            </w:r>
            <w:r w:rsidR="00775DF1" w:rsidRPr="00631E22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31E22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38EB4065" w:rsidR="00C967D3" w:rsidRPr="00631E22" w:rsidRDefault="00EF360F" w:rsidP="00EF36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Потенциальными потребителями продукта являются физические лица с ограничениями в питании (диабет, гастрит и сердечно-сосудистые заболевания)</w:t>
            </w:r>
            <w:r w:rsidR="00775DF1" w:rsidRPr="00631E22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31E22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</w:t>
            </w:r>
            <w:r w:rsidRPr="00631E22">
              <w:rPr>
                <w:rFonts w:ascii="Times New Roman" w:hAnsi="Times New Roman" w:cs="Times New Roman"/>
                <w:b/>
                <w:bCs/>
              </w:rPr>
              <w:lastRenderedPageBreak/>
              <w:t>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6E63582" w14:textId="77777777" w:rsidR="0065643C" w:rsidRPr="00631E22" w:rsidRDefault="0065643C" w:rsidP="006564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lastRenderedPageBreak/>
              <w:t>На основании подобранной специалистами-</w:t>
            </w:r>
            <w:r w:rsidRPr="00631E22">
              <w:rPr>
                <w:rFonts w:ascii="Times New Roman" w:hAnsi="Times New Roman" w:cs="Times New Roman"/>
              </w:rPr>
              <w:lastRenderedPageBreak/>
              <w:t>диетологами диеты для выбранных категорий ограничений в питании</w:t>
            </w:r>
          </w:p>
          <w:p w14:paraId="6D73F5B1" w14:textId="189F76E7" w:rsidR="00C967D3" w:rsidRPr="00631E22" w:rsidRDefault="0065643C" w:rsidP="006564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А также на основании инновационных технических разработок для приготовления блюд</w:t>
            </w:r>
          </w:p>
        </w:tc>
      </w:tr>
      <w:tr w:rsidR="00C967D3" w:rsidRPr="00631E22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0340A65" w14:textId="77777777" w:rsidR="00D42279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Бизнес-модель прямых продаж. </w:t>
            </w:r>
          </w:p>
          <w:p w14:paraId="077F93F8" w14:textId="77777777" w:rsidR="00D42279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Основные приоритеты компании:</w:t>
            </w:r>
          </w:p>
          <w:p w14:paraId="445C4B50" w14:textId="446CCE0D" w:rsidR="00D42279" w:rsidRPr="00631E22" w:rsidRDefault="00D42279" w:rsidP="00D42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1.Поставка свежих и качественных продуктов. Это поможет удовлетворить потребности клиентов и повысить уровень доверия к бренду.</w:t>
            </w:r>
          </w:p>
          <w:p w14:paraId="23C21B13" w14:textId="77777777" w:rsidR="00D42279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2. Разнообразие меню</w:t>
            </w:r>
          </w:p>
          <w:p w14:paraId="689567AA" w14:textId="77777777" w:rsidR="00D42279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3. Удобство и гибкость</w:t>
            </w:r>
          </w:p>
          <w:p w14:paraId="46B6D4B3" w14:textId="77777777" w:rsidR="00D42279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4. Качество обслуживания (быстрая обработка заказов, вежливое общение с клиентами и решение любых возникающих проблем)</w:t>
            </w:r>
          </w:p>
          <w:p w14:paraId="5AE6C51E" w14:textId="6F0ABF1A" w:rsidR="00C967D3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5. Инновационный подход и эффективная стратегия монетизации.</w:t>
            </w:r>
          </w:p>
        </w:tc>
      </w:tr>
      <w:tr w:rsidR="00C967D3" w:rsidRPr="00631E22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06881827" w:rsidR="00C967D3" w:rsidRPr="00631E22" w:rsidRDefault="00EA0BC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«Польза диет», «POLZABOX», «</w:t>
            </w:r>
            <w:proofErr w:type="spellStart"/>
            <w:r w:rsidRPr="00631E22">
              <w:rPr>
                <w:rFonts w:ascii="Times New Roman" w:hAnsi="Times New Roman" w:cs="Times New Roman"/>
              </w:rPr>
              <w:t>Криодиета</w:t>
            </w:r>
            <w:proofErr w:type="spellEnd"/>
            <w:r w:rsidRPr="00631E22">
              <w:rPr>
                <w:rFonts w:ascii="Times New Roman" w:hAnsi="Times New Roman" w:cs="Times New Roman"/>
              </w:rPr>
              <w:t>», «НАПАРУ», «PEVSNER»</w:t>
            </w:r>
          </w:p>
        </w:tc>
      </w:tr>
      <w:tr w:rsidR="00C967D3" w:rsidRPr="00631E22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0E98049" w:rsidR="00C967D3" w:rsidRPr="00631E22" w:rsidRDefault="00EA0BC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Мы предлагаем своим клиентам готовые блюда, которые учитывают их особенности питания и помогают им поддерживать свое здоровье</w:t>
            </w:r>
            <w:r w:rsidR="00775DF1" w:rsidRPr="00631E22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.</w:t>
            </w:r>
          </w:p>
        </w:tc>
      </w:tr>
      <w:tr w:rsidR="00C967D3" w:rsidRPr="00631E22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631E22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B28A614" w14:textId="77777777" w:rsidR="00EA0BCC" w:rsidRPr="00631E22" w:rsidRDefault="00EA0BCC" w:rsidP="00E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Преимущества клиента: </w:t>
            </w:r>
          </w:p>
          <w:p w14:paraId="6543BE34" w14:textId="72E4B60B" w:rsidR="00EA0BCC" w:rsidRPr="00631E22" w:rsidRDefault="00EA0BCC" w:rsidP="00E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1. Денежная экономия (оформление такого питание дешевле еженедельных походов в магазин) </w:t>
            </w:r>
          </w:p>
          <w:p w14:paraId="032C333F" w14:textId="51B69A21" w:rsidR="00EA0BCC" w:rsidRPr="00631E22" w:rsidRDefault="00EA0BCC" w:rsidP="00E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2. Экономия времени (не надо готовить, </w:t>
            </w:r>
            <w:proofErr w:type="gramStart"/>
            <w:r w:rsidRPr="00631E22">
              <w:rPr>
                <w:rFonts w:ascii="Times New Roman" w:hAnsi="Times New Roman" w:cs="Times New Roman"/>
              </w:rPr>
              <w:t>думать</w:t>
            </w:r>
            <w:proofErr w:type="gramEnd"/>
            <w:r w:rsidRPr="00631E22">
              <w:rPr>
                <w:rFonts w:ascii="Times New Roman" w:hAnsi="Times New Roman" w:cs="Times New Roman"/>
              </w:rPr>
              <w:t xml:space="preserve"> что приготовить, ходить по магазинам) </w:t>
            </w:r>
          </w:p>
          <w:p w14:paraId="51F86279" w14:textId="3100E431" w:rsidR="00C967D3" w:rsidRPr="00631E22" w:rsidRDefault="00EA0BCC" w:rsidP="00EA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3. Мобильность (оперативная доставка питания на дом)</w:t>
            </w:r>
            <w:r w:rsidR="00775DF1" w:rsidRPr="00631E22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31E22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631E22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631E22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31E22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31E22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122D8862" w:rsidR="00B23EE8" w:rsidRPr="00631E22" w:rsidRDefault="00B6212E" w:rsidP="00B621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Трехразовый ежедневный рацион питания (завтрак, обед, ужин), состоящие из компонентов, учитывающие особенности и здоровье организма.</w:t>
            </w:r>
          </w:p>
        </w:tc>
      </w:tr>
      <w:tr w:rsidR="00C967D3" w:rsidRPr="00631E22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31E22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631E22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</w:t>
            </w: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партнерские возможности</w:t>
            </w:r>
          </w:p>
        </w:tc>
        <w:tc>
          <w:tcPr>
            <w:tcW w:w="5137" w:type="dxa"/>
          </w:tcPr>
          <w:p w14:paraId="47ABB3ED" w14:textId="663C9D6A" w:rsidR="00C967D3" w:rsidRPr="00631E22" w:rsidRDefault="00D42279" w:rsidP="00D422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lastRenderedPageBreak/>
              <w:t xml:space="preserve">Наличие бизнес партнера цех производства, </w:t>
            </w:r>
            <w:r w:rsidR="00775DF1" w:rsidRPr="00631E22">
              <w:rPr>
                <w:rFonts w:ascii="Times New Roman" w:hAnsi="Times New Roman" w:cs="Times New Roman"/>
              </w:rPr>
              <w:t>а в будущем и собственного</w:t>
            </w:r>
            <w:r w:rsidRPr="00631E22">
              <w:rPr>
                <w:rFonts w:ascii="Times New Roman" w:hAnsi="Times New Roman" w:cs="Times New Roman"/>
              </w:rPr>
              <w:t xml:space="preserve"> цеха, позволяющие нашему проекту выполнять наши цели.</w:t>
            </w:r>
          </w:p>
        </w:tc>
      </w:tr>
      <w:tr w:rsidR="00C967D3" w:rsidRPr="00631E22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7C81181" w14:textId="77777777" w:rsidR="00B6212E" w:rsidRPr="00631E22" w:rsidRDefault="00B6212E" w:rsidP="00B621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Трехразовый ежедневный рацион питания (завтрак, обед, ужин), состоящие из компонентов, учитывающие особенности и здоровье организма.</w:t>
            </w:r>
          </w:p>
          <w:p w14:paraId="4C7EE9EC" w14:textId="51548A9B" w:rsidR="00C967D3" w:rsidRPr="00631E22" w:rsidRDefault="00B6212E" w:rsidP="00B621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Наличие оперативной доставки и различных подписок от суток до 30 дней, позволяющие сэкономить время и деньги нашим клиентам.  </w:t>
            </w:r>
          </w:p>
        </w:tc>
      </w:tr>
      <w:tr w:rsidR="00346CE2" w:rsidRPr="00631E22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31E22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38657B50" w:rsidR="00346CE2" w:rsidRPr="00631E22" w:rsidRDefault="006564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Научно-техническим решением является «переплетение» диет для более экономного производства блюд. Тщательно разработанное меню на месяц вперед, а также закупка дополнительного оборудования, позволяющего производить заказы нашей компании быстрее и качественнее</w:t>
            </w:r>
          </w:p>
        </w:tc>
      </w:tr>
      <w:tr w:rsidR="00346CE2" w:rsidRPr="00631E22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57AE119D" w:rsidR="00346CE2" w:rsidRPr="00631E22" w:rsidRDefault="00775D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На данный момент у нас разработан бизнес-план по производству и доставке ежедневного рациона. Основа бизнеса - договор оказания услуг с готовым цехом производства для старта развития бизнеса.</w:t>
            </w:r>
          </w:p>
        </w:tc>
      </w:tr>
      <w:tr w:rsidR="00346CE2" w:rsidRPr="00631E22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4B722EBD" w:rsidR="00346CE2" w:rsidRPr="00631E22" w:rsidRDefault="006564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 и улучшение на этой основе демографической ситуации в стране. В Москве особенно уделяют внимание здоровью граждан. Наш проект полностью соответствует политики нашего региона</w:t>
            </w:r>
          </w:p>
        </w:tc>
      </w:tr>
      <w:tr w:rsidR="00346CE2" w:rsidRPr="00631E22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4AD8335" w14:textId="77777777" w:rsidR="00B06BBE" w:rsidRPr="00631E22" w:rsidRDefault="00B06BBE" w:rsidP="00B06B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Локальные каналы продвижения, подразумевающие учёт особенностей организма человека, которому мы предлагаем свои услуги </w:t>
            </w:r>
          </w:p>
          <w:p w14:paraId="5F8F45D8" w14:textId="77777777" w:rsidR="00B06BBE" w:rsidRPr="00631E22" w:rsidRDefault="00B06BBE" w:rsidP="00B06B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В наши маркетинговые стратегии входят:</w:t>
            </w:r>
          </w:p>
          <w:p w14:paraId="0908CCA9" w14:textId="7B0A58EF" w:rsidR="00B06BBE" w:rsidRPr="00631E22" w:rsidRDefault="00B06BBE" w:rsidP="00B06B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Стратегии интенсивного роста, расширение, лидерство по стоимости услуг.</w:t>
            </w:r>
          </w:p>
        </w:tc>
      </w:tr>
      <w:tr w:rsidR="00346CE2" w:rsidRPr="00631E22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673C36C3" w14:textId="77777777" w:rsidR="00775DF1" w:rsidRPr="00631E22" w:rsidRDefault="00775DF1" w:rsidP="00775D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1. Розничные продажи (непосредственно через сайт «</w:t>
            </w:r>
            <w:proofErr w:type="spellStart"/>
            <w:r w:rsidRPr="00631E22">
              <w:rPr>
                <w:rFonts w:ascii="Times New Roman" w:hAnsi="Times New Roman" w:cs="Times New Roman"/>
              </w:rPr>
              <w:t>MobileFood</w:t>
            </w:r>
            <w:proofErr w:type="spellEnd"/>
            <w:r w:rsidRPr="00631E22">
              <w:rPr>
                <w:rFonts w:ascii="Times New Roman" w:hAnsi="Times New Roman" w:cs="Times New Roman"/>
              </w:rPr>
              <w:t>»)</w:t>
            </w:r>
          </w:p>
          <w:p w14:paraId="0C0DB40E" w14:textId="77777777" w:rsidR="00775DF1" w:rsidRPr="00631E22" w:rsidRDefault="00775DF1" w:rsidP="00775D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2. Партнерский канал (система партнерства с частными поликлиниками и больницами) </w:t>
            </w:r>
          </w:p>
          <w:p w14:paraId="5136846B" w14:textId="02375893" w:rsidR="00346CE2" w:rsidRPr="00631E22" w:rsidRDefault="00775DF1" w:rsidP="00775D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3. Сарафанное радио.</w:t>
            </w:r>
          </w:p>
        </w:tc>
      </w:tr>
      <w:tr w:rsidR="00346CE2" w:rsidRPr="00631E22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Pr="00631E22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631E2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Pr="00631E2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631E22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31E22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0332BFC4" w:rsidR="00346CE2" w:rsidRPr="00631E22" w:rsidRDefault="00631E22" w:rsidP="00631E22">
            <w:pPr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Большие затраты сил, времени и денег на приготовление сбалансированного рациона для людей с ограничениями в питании</w:t>
            </w:r>
          </w:p>
        </w:tc>
      </w:tr>
      <w:tr w:rsidR="00346CE2" w:rsidRPr="00631E22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84D9D3D" w:rsidR="00346CE2" w:rsidRPr="00631E22" w:rsidRDefault="009F6F48" w:rsidP="009F6F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Организация удобна для людей, имеющих ограничение в питании, она позволяет нашим клиентам сэкономить силы, время и деньги и выбрать максимально подходящий рацион для их организма.</w:t>
            </w:r>
          </w:p>
        </w:tc>
      </w:tr>
      <w:tr w:rsidR="00346CE2" w:rsidRPr="00631E22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2220BFB" w:rsidR="00346CE2" w:rsidRPr="00631E22" w:rsidRDefault="00631E22" w:rsidP="00631E22">
            <w:pPr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Люди, имеющие ограничения в питании (из-за диабета, гастрита, сердечно-сосудистых заболеваний) часто тратят много сил, времени и денег на приготовление пищи, подстроенный под особенности их организма. Наше производство поможет сократить все временные, денежные затраты. Мы предлагаем доставку готового сбалансированного рациона на дом</w:t>
            </w:r>
          </w:p>
        </w:tc>
        <w:bookmarkStart w:id="0" w:name="_GoBack"/>
        <w:bookmarkEnd w:id="0"/>
      </w:tr>
      <w:tr w:rsidR="00346CE2" w:rsidRPr="00631E22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550B191A" w:rsidR="00346CE2" w:rsidRPr="00631E22" w:rsidRDefault="009F6F4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 xml:space="preserve">Организация предоставляет готовый трехразовый рацион, проходящий проверку у диетологов и </w:t>
            </w:r>
            <w:proofErr w:type="spellStart"/>
            <w:r w:rsidRPr="00631E22">
              <w:rPr>
                <w:rFonts w:ascii="Times New Roman" w:hAnsi="Times New Roman" w:cs="Times New Roman"/>
              </w:rPr>
              <w:t>гастроинтерологов</w:t>
            </w:r>
            <w:proofErr w:type="spellEnd"/>
            <w:r w:rsidRPr="00631E22">
              <w:rPr>
                <w:rFonts w:ascii="Times New Roman" w:hAnsi="Times New Roman" w:cs="Times New Roman"/>
              </w:rPr>
              <w:t xml:space="preserve"> с различными подписками от суток до 30 дней, что позволяет нашим клиентам выбрать блюда</w:t>
            </w:r>
            <w:r w:rsidR="009A102E" w:rsidRPr="00631E22">
              <w:rPr>
                <w:rFonts w:ascii="Times New Roman" w:hAnsi="Times New Roman" w:cs="Times New Roman"/>
              </w:rPr>
              <w:t>,</w:t>
            </w:r>
            <w:r w:rsidRPr="00631E22">
              <w:rPr>
                <w:rFonts w:ascii="Times New Roman" w:hAnsi="Times New Roman" w:cs="Times New Roman"/>
              </w:rPr>
              <w:t xml:space="preserve"> подходящие под их особенности организма, а также сэкономить на своих ресурсах.</w:t>
            </w:r>
          </w:p>
        </w:tc>
      </w:tr>
      <w:tr w:rsidR="00346CE2" w:rsidRPr="00631E22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1E22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631E2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1B052FA1" w:rsidR="00346CE2" w:rsidRPr="00631E22" w:rsidRDefault="00775D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1E22">
              <w:rPr>
                <w:rFonts w:ascii="Times New Roman" w:hAnsi="Times New Roman" w:cs="Times New Roman"/>
              </w:rPr>
              <w:t>Наши клиенты - люди с ограничениями в питании из-за диабета, гастрита и сердечно-сосудистых заболеваний. В регионе предприятия почти 30% от всего населения подходят под описанную категорию. С учётом конкурентов, мы планируем занять на старте 10% рынка.</w:t>
            </w:r>
          </w:p>
        </w:tc>
      </w:tr>
    </w:tbl>
    <w:p w14:paraId="00673011" w14:textId="67EAB413" w:rsidR="005E4354" w:rsidRPr="00631E22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31E22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1E22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31E22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39E3D0D3" w14:textId="6FBFE359" w:rsidR="009A102E" w:rsidRPr="00631E22" w:rsidRDefault="009A102E" w:rsidP="009A102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 xml:space="preserve">В наших планах по развитию стартап-проекта, после наблюдения положительной динамики нашего производства и наших продаж, расширять цех производства, а также расширять продажи, так как рынок это позволяет. </w:t>
            </w:r>
          </w:p>
          <w:p w14:paraId="73CF080A" w14:textId="77777777" w:rsidR="009A102E" w:rsidRPr="009A102E" w:rsidRDefault="009A102E" w:rsidP="009A102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631E22">
              <w:rPr>
                <w:rFonts w:ascii="Times New Roman" w:hAnsi="Times New Roman" w:cs="Times New Roman"/>
                <w:i/>
                <w:iCs/>
              </w:rPr>
              <w:t xml:space="preserve">Мы нацелены в дальнейшем открывать и строить собственный цех производства с полученной прибыли, чтобы </w:t>
            </w:r>
            <w:proofErr w:type="gramStart"/>
            <w:r w:rsidRPr="00631E22">
              <w:rPr>
                <w:rFonts w:ascii="Times New Roman" w:hAnsi="Times New Roman" w:cs="Times New Roman"/>
                <w:i/>
                <w:iCs/>
              </w:rPr>
              <w:t>увеличивать  наши</w:t>
            </w:r>
            <w:proofErr w:type="gramEnd"/>
            <w:r w:rsidRPr="00631E22">
              <w:rPr>
                <w:rFonts w:ascii="Times New Roman" w:hAnsi="Times New Roman" w:cs="Times New Roman"/>
                <w:i/>
                <w:iCs/>
              </w:rPr>
              <w:t xml:space="preserve"> продажи, как минимум до 2000 тыс. клиентов ежемесячно.</w:t>
            </w:r>
          </w:p>
          <w:p w14:paraId="49EAF8FD" w14:textId="044DDB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077"/>
    <w:multiLevelType w:val="hybridMultilevel"/>
    <w:tmpl w:val="F1BA0784"/>
    <w:lvl w:ilvl="0" w:tplc="AC28F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A5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44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43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D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63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4C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8A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6A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900C7"/>
    <w:multiLevelType w:val="hybridMultilevel"/>
    <w:tmpl w:val="B96601C4"/>
    <w:lvl w:ilvl="0" w:tplc="31FE26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5B57"/>
    <w:multiLevelType w:val="hybridMultilevel"/>
    <w:tmpl w:val="C69A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4"/>
    <w:rsid w:val="00275D59"/>
    <w:rsid w:val="00346CE2"/>
    <w:rsid w:val="00352813"/>
    <w:rsid w:val="003956DA"/>
    <w:rsid w:val="00446433"/>
    <w:rsid w:val="00495D81"/>
    <w:rsid w:val="005E4354"/>
    <w:rsid w:val="00631E22"/>
    <w:rsid w:val="0065643C"/>
    <w:rsid w:val="006978B0"/>
    <w:rsid w:val="006F2F29"/>
    <w:rsid w:val="006F576A"/>
    <w:rsid w:val="007569DC"/>
    <w:rsid w:val="00775DF1"/>
    <w:rsid w:val="00846959"/>
    <w:rsid w:val="00877B4F"/>
    <w:rsid w:val="0094700C"/>
    <w:rsid w:val="00972C77"/>
    <w:rsid w:val="00987E76"/>
    <w:rsid w:val="009A102E"/>
    <w:rsid w:val="009F6F48"/>
    <w:rsid w:val="00B06BBE"/>
    <w:rsid w:val="00B23EE8"/>
    <w:rsid w:val="00B25D33"/>
    <w:rsid w:val="00B6212E"/>
    <w:rsid w:val="00BB0511"/>
    <w:rsid w:val="00C15BF1"/>
    <w:rsid w:val="00C967D3"/>
    <w:rsid w:val="00D13435"/>
    <w:rsid w:val="00D42279"/>
    <w:rsid w:val="00DA2381"/>
    <w:rsid w:val="00EA0BCC"/>
    <w:rsid w:val="00EF360F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docId w15:val="{D4246386-DB00-48F1-BA4E-CF49AEAC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Яна</cp:lastModifiedBy>
  <cp:revision>7</cp:revision>
  <dcterms:created xsi:type="dcterms:W3CDTF">2023-11-21T08:59:00Z</dcterms:created>
  <dcterms:modified xsi:type="dcterms:W3CDTF">2023-11-29T18:25:00Z</dcterms:modified>
</cp:coreProperties>
</file>