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18CE" w14:textId="77777777" w:rsidR="00070E1E" w:rsidRDefault="00070E1E">
      <w:pPr>
        <w:spacing w:before="91"/>
        <w:ind w:right="1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1418CF" w14:textId="77777777" w:rsidR="00070E1E" w:rsidRDefault="00D97068">
      <w:pPr>
        <w:widowControl w:val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Паспорт стартап</w:t>
      </w:r>
      <w:r>
        <w:rPr>
          <w:rFonts w:ascii="Times New Roman" w:hAnsi="Times New Roman"/>
          <w:b/>
          <w:bCs/>
          <w:caps/>
          <w:sz w:val="32"/>
          <w:szCs w:val="32"/>
        </w:rPr>
        <w:t>-</w:t>
      </w:r>
      <w:r>
        <w:rPr>
          <w:rFonts w:ascii="Times New Roman" w:hAnsi="Times New Roman"/>
          <w:b/>
          <w:bCs/>
          <w:caps/>
          <w:sz w:val="32"/>
          <w:szCs w:val="32"/>
        </w:rPr>
        <w:t xml:space="preserve">проекта </w:t>
      </w:r>
    </w:p>
    <w:p w14:paraId="2D1418D0" w14:textId="77777777" w:rsidR="00070E1E" w:rsidRDefault="00070E1E">
      <w:pPr>
        <w:widowControl w:val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tbl>
      <w:tblPr>
        <w:tblStyle w:val="TableNormal"/>
        <w:tblW w:w="49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</w:tblGrid>
      <w:tr w:rsidR="00F22EEA" w14:paraId="2D1418D3" w14:textId="77777777" w:rsidTr="00F2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1" w14:textId="1C06ACB2" w:rsidR="00F22EEA" w:rsidRDefault="00F22EEA">
            <w:r w:rsidRPr="00F22EEA">
              <w:t>https://pt.2035.university/project/krossplatformennaa-obucausaa-igra-s-elementami-ib-dla-skolnikov-srednih-klassov</w:t>
            </w:r>
          </w:p>
        </w:tc>
      </w:tr>
    </w:tbl>
    <w:p w14:paraId="2D1418D6" w14:textId="77777777" w:rsidR="00070E1E" w:rsidRPr="00F22EEA" w:rsidRDefault="00070E1E" w:rsidP="00F22E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/>
        </w:rPr>
      </w:pPr>
    </w:p>
    <w:p w14:paraId="2D1418D7" w14:textId="77777777" w:rsidR="00070E1E" w:rsidRDefault="00070E1E">
      <w:pPr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598"/>
      </w:tblGrid>
      <w:tr w:rsidR="00070E1E" w14:paraId="2D1418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8" w14:textId="77777777" w:rsidR="00070E1E" w:rsidRDefault="00D97068">
            <w:pPr>
              <w:widowControl w:val="0"/>
            </w:pPr>
            <w:r>
              <w:rPr>
                <w:rFonts w:ascii="Times New Roman" w:hAnsi="Times New Roman"/>
              </w:rPr>
              <w:t xml:space="preserve">Наименование образовательной организации высшего образования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Получателя гранта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9" w14:textId="77777777" w:rsidR="00070E1E" w:rsidRDefault="00D97068">
            <w:r w:rsidRPr="00F22EEA">
              <w:rPr>
                <w:rFonts w:ascii="Times New Roman" w:hAnsi="Times New Roman"/>
              </w:rPr>
              <w:t>ФГБОУ ВО «Ярославский государственный технический университет»</w:t>
            </w:r>
          </w:p>
        </w:tc>
      </w:tr>
      <w:tr w:rsidR="00070E1E" w14:paraId="2D141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B" w14:textId="77777777" w:rsidR="00070E1E" w:rsidRDefault="00D97068">
            <w:pPr>
              <w:widowControl w:val="0"/>
            </w:pPr>
            <w:r>
              <w:rPr>
                <w:rFonts w:ascii="Times New Roman" w:hAnsi="Times New Roman"/>
              </w:rPr>
              <w:t xml:space="preserve">Регион Получателя гранта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C" w14:textId="77777777" w:rsidR="00070E1E" w:rsidRDefault="00D9706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Ярославская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область</w:t>
            </w:r>
            <w:proofErr w:type="spellEnd"/>
          </w:p>
        </w:tc>
      </w:tr>
      <w:tr w:rsidR="00070E1E" w14:paraId="2D141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E" w14:textId="77777777" w:rsidR="00070E1E" w:rsidRDefault="00D97068">
            <w:pPr>
              <w:widowControl w:val="0"/>
            </w:pPr>
            <w:r>
              <w:rPr>
                <w:rFonts w:ascii="Times New Roman" w:hAnsi="Times New Roman"/>
              </w:rPr>
              <w:t xml:space="preserve">Наименование акселерационной программы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DF" w14:textId="77777777" w:rsidR="00070E1E" w:rsidRDefault="00D9706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ПолиТех.Индустрия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5.0</w:t>
            </w:r>
          </w:p>
        </w:tc>
      </w:tr>
      <w:tr w:rsidR="00070E1E" w14:paraId="2D141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1" w14:textId="77777777" w:rsidR="00070E1E" w:rsidRDefault="00D97068">
            <w:pPr>
              <w:widowControl w:val="0"/>
            </w:pPr>
            <w:r>
              <w:rPr>
                <w:rFonts w:ascii="Times New Roman" w:hAnsi="Times New Roman"/>
              </w:rPr>
              <w:t>Дата заключения и номер Договора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2" w14:textId="77777777" w:rsidR="00070E1E" w:rsidRDefault="00070E1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</w:p>
        </w:tc>
      </w:tr>
    </w:tbl>
    <w:p w14:paraId="2D1418E4" w14:textId="77777777" w:rsidR="00070E1E" w:rsidRDefault="00070E1E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418E5" w14:textId="77777777" w:rsidR="00070E1E" w:rsidRDefault="00070E1E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418E6" w14:textId="77777777" w:rsidR="00070E1E" w:rsidRDefault="00070E1E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418E7" w14:textId="77777777" w:rsidR="00070E1E" w:rsidRDefault="00070E1E">
      <w:pPr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2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255"/>
        <w:gridCol w:w="4868"/>
      </w:tblGrid>
      <w:tr w:rsidR="00070E1E" w14:paraId="2D1418EA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8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9" w14:textId="77777777" w:rsidR="00070E1E" w:rsidRDefault="00D97068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Краткая Информация о стартап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проекте</w:t>
            </w:r>
          </w:p>
        </w:tc>
      </w:tr>
      <w:tr w:rsidR="00070E1E" w14:paraId="2D1418EE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B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C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D" w14:textId="0CC8164F" w:rsidR="00070E1E" w:rsidRPr="00F22EEA" w:rsidRDefault="00F22EEA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Обучающая игра по информационной безопасности</w:t>
            </w:r>
          </w:p>
        </w:tc>
      </w:tr>
      <w:tr w:rsidR="00070E1E" w14:paraId="2D1418F3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EF" w14:textId="77777777" w:rsidR="00070E1E" w:rsidRDefault="00D97068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1" w14:textId="522FA465" w:rsidR="00070E1E" w:rsidRPr="00F22EEA" w:rsidRDefault="00D970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2" w14:textId="441DB2E3" w:rsidR="00070E1E" w:rsidRPr="00F22EEA" w:rsidRDefault="00F22EE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 xml:space="preserve">Разработка кроссплатформенной игры с элементами информационной безопасности для повышения </w:t>
            </w:r>
            <w:r w:rsidR="00234931">
              <w:rPr>
                <w:rFonts w:ascii="Times New Roman" w:hAnsi="Times New Roman"/>
              </w:rPr>
              <w:t>цифровой грамотности школьников средних классов</w:t>
            </w:r>
          </w:p>
        </w:tc>
      </w:tr>
      <w:tr w:rsidR="00070E1E" w14:paraId="2D1418F7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4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5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Технологическое направление в соответствии с перечнем критических технологий РФ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6" w14:textId="38FCCDAA" w:rsidR="00070E1E" w:rsidRDefault="00234931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 w:rsidRPr="00234931">
              <w:rPr>
                <w:rFonts w:ascii="Times New Roman" w:hAnsi="Times New Roman"/>
              </w:rPr>
              <w:t>Укрепление социокультурной идентичности российского общества и повышение уровня его образования.</w:t>
            </w:r>
          </w:p>
        </w:tc>
      </w:tr>
      <w:tr w:rsidR="00070E1E" w14:paraId="2D1418FB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8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9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Рынок НТИ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A" w14:textId="556AC841" w:rsidR="00070E1E" w:rsidRDefault="00D9706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lang w:val="en-US"/>
              </w:rPr>
              <w:t>GameNet</w:t>
            </w:r>
            <w:proofErr w:type="spellEnd"/>
            <w:r>
              <w:rPr>
                <w:rFonts w:ascii="Times New Roman" w:hAnsi="Times New Roman"/>
                <w:lang w:val="en-US"/>
              </w:rPr>
              <w:t>, SafeNet</w:t>
            </w:r>
          </w:p>
        </w:tc>
      </w:tr>
      <w:tr w:rsidR="00070E1E" w14:paraId="2D1418FF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C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D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Сквозные технологии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8FE" w14:textId="4E8EBF31" w:rsidR="00070E1E" w:rsidRDefault="00234931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Технологии информационной безопасности</w:t>
            </w:r>
          </w:p>
        </w:tc>
      </w:tr>
      <w:tr w:rsidR="00070E1E" w14:paraId="2D141902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0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1" w14:textId="77777777" w:rsidR="00070E1E" w:rsidRDefault="00D97068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Информация о лидере и участниках стартап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проекта</w:t>
            </w:r>
          </w:p>
        </w:tc>
      </w:tr>
      <w:tr w:rsidR="00070E1E" w14:paraId="2D14190A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3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4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Лидер 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5" w14:textId="56705E8C" w:rsidR="00070E1E" w:rsidRPr="00F22EEA" w:rsidRDefault="00D97068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F22EEA">
              <w:rPr>
                <w:sz w:val="20"/>
                <w:szCs w:val="20"/>
                <w:lang w:val="ru-RU"/>
              </w:rPr>
              <w:t xml:space="preserve">- </w:t>
            </w:r>
            <w:r w:rsidR="00234931" w:rsidRPr="00234931">
              <w:rPr>
                <w:sz w:val="20"/>
                <w:szCs w:val="20"/>
                <w:lang w:val="ru-RU"/>
              </w:rPr>
              <w:t>U2235123</w:t>
            </w:r>
          </w:p>
          <w:p w14:paraId="2D141906" w14:textId="73E41553" w:rsidR="00070E1E" w:rsidRPr="00F22EEA" w:rsidRDefault="00D97068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F22EEA">
              <w:rPr>
                <w:sz w:val="20"/>
                <w:szCs w:val="20"/>
                <w:lang w:val="ru-RU"/>
              </w:rPr>
              <w:t xml:space="preserve">- </w:t>
            </w:r>
            <w:r w:rsidR="00234931" w:rsidRPr="00234931">
              <w:rPr>
                <w:sz w:val="20"/>
                <w:szCs w:val="20"/>
                <w:lang w:val="ru-RU"/>
              </w:rPr>
              <w:t>5521663</w:t>
            </w:r>
          </w:p>
          <w:p w14:paraId="2D141907" w14:textId="6B18E0BC" w:rsidR="00070E1E" w:rsidRPr="00F22EEA" w:rsidRDefault="00D97068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F22EEA">
              <w:rPr>
                <w:sz w:val="20"/>
                <w:szCs w:val="20"/>
                <w:lang w:val="ru-RU"/>
              </w:rPr>
              <w:t xml:space="preserve">- </w:t>
            </w:r>
            <w:r w:rsidR="00234931">
              <w:rPr>
                <w:sz w:val="20"/>
                <w:szCs w:val="20"/>
                <w:lang w:val="ru-RU"/>
              </w:rPr>
              <w:t>Москвин Сергей Андреевич</w:t>
            </w:r>
          </w:p>
          <w:p w14:paraId="2D141908" w14:textId="0630BFA2" w:rsidR="00070E1E" w:rsidRPr="00F22EEA" w:rsidRDefault="00D97068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EEA">
              <w:rPr>
                <w:rFonts w:ascii="Times New Roman" w:hAnsi="Times New Roman"/>
                <w:sz w:val="20"/>
                <w:szCs w:val="20"/>
                <w:lang w:val="ru-RU"/>
              </w:rPr>
              <w:t>- +7 (</w:t>
            </w:r>
            <w:r w:rsidR="00234931">
              <w:rPr>
                <w:rFonts w:ascii="Times New Roman" w:hAnsi="Times New Roman"/>
                <w:sz w:val="20"/>
                <w:szCs w:val="20"/>
                <w:lang w:val="ru-RU"/>
              </w:rPr>
              <w:t>910) 953 14 05</w:t>
            </w:r>
          </w:p>
          <w:p w14:paraId="2D141909" w14:textId="5792D57C" w:rsidR="00070E1E" w:rsidRPr="00F22EEA" w:rsidRDefault="00D97068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lang w:val="ru-RU"/>
              </w:rPr>
            </w:pPr>
            <w:r w:rsidRPr="00F22E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234931">
              <w:rPr>
                <w:rFonts w:ascii="Times New Roman" w:hAnsi="Times New Roman"/>
                <w:sz w:val="20"/>
                <w:szCs w:val="20"/>
              </w:rPr>
              <w:t>SMoskvin1902@yandex.ru</w:t>
            </w:r>
          </w:p>
        </w:tc>
      </w:tr>
      <w:tr w:rsidR="00070E1E" w14:paraId="2D141938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B" w14:textId="77777777" w:rsidR="00070E1E" w:rsidRDefault="00D97068">
            <w:pPr>
              <w:widowControl w:val="0"/>
              <w:tabs>
                <w:tab w:val="left" w:pos="4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0C" w14:textId="77777777" w:rsidR="00070E1E" w:rsidRDefault="00D970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Команда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проекта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участники 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которые работают в рамках акселерационной программы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tbl>
            <w:tblPr>
              <w:tblStyle w:val="TableNormal"/>
              <w:tblW w:w="5000" w:type="pct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1112"/>
              <w:gridCol w:w="1112"/>
              <w:gridCol w:w="1661"/>
              <w:gridCol w:w="2209"/>
              <w:gridCol w:w="1661"/>
            </w:tblGrid>
            <w:tr w:rsidR="00F22EEA" w14:paraId="67006F40" w14:textId="77777777" w:rsidTr="003762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8" w:type="dxa"/>
                  <w:noWrap/>
                </w:tcPr>
                <w:p w14:paraId="2D14190D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08" w:type="dxa"/>
                  <w:noWrap/>
                </w:tcPr>
                <w:p w14:paraId="2D14190E" w14:textId="77777777" w:rsidR="00070E1E" w:rsidRDefault="00D97068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ID</w:t>
                  </w:r>
                </w:p>
              </w:tc>
              <w:tc>
                <w:tcPr>
                  <w:tcW w:w="1108" w:type="dxa"/>
                  <w:noWrap/>
                </w:tcPr>
                <w:p w14:paraId="2D14190F" w14:textId="77777777" w:rsidR="00070E1E" w:rsidRDefault="00D97068"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Leader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ID</w:t>
                  </w:r>
                </w:p>
              </w:tc>
              <w:tc>
                <w:tcPr>
                  <w:tcW w:w="1663" w:type="dxa"/>
                  <w:noWrap/>
                </w:tcPr>
                <w:p w14:paraId="2D141910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217" w:type="dxa"/>
                  <w:noWrap/>
                </w:tcPr>
                <w:p w14:paraId="2D141911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Роль в проекте</w:t>
                  </w:r>
                </w:p>
              </w:tc>
              <w:tc>
                <w:tcPr>
                  <w:tcW w:w="1663" w:type="dxa"/>
                  <w:noWrap/>
                </w:tcPr>
                <w:p w14:paraId="2D141912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</w:tr>
            <w:tr w:rsidR="00234931" w14:paraId="7D39398A" w14:textId="77777777" w:rsidTr="003762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663" w:type="dxa"/>
              </w:trPr>
              <w:tc>
                <w:tcPr>
                  <w:tcW w:w="1108" w:type="dxa"/>
                  <w:noWrap/>
                </w:tcPr>
                <w:p w14:paraId="2D141914" w14:textId="77777777" w:rsidR="00234931" w:rsidRDefault="00234931" w:rsidP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8" w:type="dxa"/>
                  <w:noWrap/>
                </w:tcPr>
                <w:p w14:paraId="2D141915" w14:textId="7AB0FCE3" w:rsidR="00234931" w:rsidRDefault="00234931" w:rsidP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2235123</w:t>
                  </w:r>
                </w:p>
              </w:tc>
              <w:tc>
                <w:tcPr>
                  <w:tcW w:w="1108" w:type="dxa"/>
                  <w:noWrap/>
                </w:tcPr>
                <w:p w14:paraId="2D141916" w14:textId="7A0B33E6" w:rsidR="00234931" w:rsidRDefault="00234931" w:rsidP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5521663</w:t>
                  </w:r>
                </w:p>
              </w:tc>
              <w:tc>
                <w:tcPr>
                  <w:tcW w:w="1663" w:type="dxa"/>
                  <w:noWrap/>
                </w:tcPr>
                <w:p w14:paraId="2D141917" w14:textId="1AD2EE46" w:rsidR="00234931" w:rsidRPr="00234931" w:rsidRDefault="00234931" w:rsidP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Москвин Сергей Андреевич</w:t>
                  </w:r>
                </w:p>
              </w:tc>
              <w:tc>
                <w:tcPr>
                  <w:tcW w:w="2217" w:type="dxa"/>
                  <w:noWrap/>
                </w:tcPr>
                <w:p w14:paraId="2D141918" w14:textId="4FC0602E" w:rsidR="00234931" w:rsidRDefault="00234931" w:rsidP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Лидер</w:t>
                  </w:r>
                </w:p>
              </w:tc>
            </w:tr>
            <w:tr w:rsidR="00F22EEA" w14:paraId="1C75448D" w14:textId="77777777" w:rsidTr="003762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663" w:type="dxa"/>
              </w:trPr>
              <w:tc>
                <w:tcPr>
                  <w:tcW w:w="1108" w:type="dxa"/>
                  <w:noWrap/>
                </w:tcPr>
                <w:p w14:paraId="2D14191A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noWrap/>
                </w:tcPr>
                <w:p w14:paraId="2D14191B" w14:textId="10DF0CED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2535156</w:t>
                  </w:r>
                </w:p>
              </w:tc>
              <w:tc>
                <w:tcPr>
                  <w:tcW w:w="1108" w:type="dxa"/>
                  <w:noWrap/>
                </w:tcPr>
                <w:p w14:paraId="2D14191C" w14:textId="36A3CC74" w:rsidR="00070E1E" w:rsidRDefault="00234931">
                  <w:r w:rsidRPr="00EC49F7">
                    <w:rPr>
                      <w:rFonts w:ascii="Times New Roman" w:eastAsia="Times New Roman" w:hAnsi="Times New Roman" w:cs="Times New Roman"/>
                      <w:sz w:val="20"/>
                    </w:rPr>
                    <w:t>4867103</w:t>
                  </w:r>
                </w:p>
              </w:tc>
              <w:tc>
                <w:tcPr>
                  <w:tcW w:w="1663" w:type="dxa"/>
                  <w:noWrap/>
                </w:tcPr>
                <w:p w14:paraId="2D14191D" w14:textId="4A208D7B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Соколов Никита Сергеевич</w:t>
                  </w:r>
                </w:p>
              </w:tc>
              <w:tc>
                <w:tcPr>
                  <w:tcW w:w="2217" w:type="dxa"/>
                  <w:noWrap/>
                </w:tcPr>
                <w:p w14:paraId="2D14191E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Производитель</w:t>
                  </w:r>
                </w:p>
              </w:tc>
            </w:tr>
            <w:tr w:rsidR="00F22EEA" w14:paraId="6978866E" w14:textId="77777777" w:rsidTr="003762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663" w:type="dxa"/>
              </w:trPr>
              <w:tc>
                <w:tcPr>
                  <w:tcW w:w="1108" w:type="dxa"/>
                  <w:noWrap/>
                </w:tcPr>
                <w:p w14:paraId="2D141920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8" w:type="dxa"/>
                  <w:noWrap/>
                </w:tcPr>
                <w:p w14:paraId="2D141921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2234458</w:t>
                  </w:r>
                </w:p>
              </w:tc>
              <w:tc>
                <w:tcPr>
                  <w:tcW w:w="1108" w:type="dxa"/>
                  <w:noWrap/>
                </w:tcPr>
                <w:p w14:paraId="2D141922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4867064</w:t>
                  </w:r>
                </w:p>
              </w:tc>
              <w:tc>
                <w:tcPr>
                  <w:tcW w:w="1663" w:type="dxa"/>
                  <w:noWrap/>
                </w:tcPr>
                <w:p w14:paraId="2D141923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Андреева Елизавета Андреевна</w:t>
                  </w:r>
                </w:p>
              </w:tc>
              <w:tc>
                <w:tcPr>
                  <w:tcW w:w="2217" w:type="dxa"/>
                  <w:noWrap/>
                </w:tcPr>
                <w:p w14:paraId="2D141924" w14:textId="3CBBB17D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Интегратор</w:t>
                  </w:r>
                </w:p>
              </w:tc>
            </w:tr>
            <w:tr w:rsidR="00F22EEA" w14:paraId="65DAAC2B" w14:textId="77777777" w:rsidTr="003762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663" w:type="dxa"/>
              </w:trPr>
              <w:tc>
                <w:tcPr>
                  <w:tcW w:w="1108" w:type="dxa"/>
                  <w:noWrap/>
                </w:tcPr>
                <w:p w14:paraId="2D141926" w14:textId="77777777" w:rsidR="00070E1E" w:rsidRDefault="00D97068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8" w:type="dxa"/>
                  <w:noWrap/>
                </w:tcPr>
                <w:p w14:paraId="2D141927" w14:textId="45A3A9C7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2536298</w:t>
                  </w:r>
                </w:p>
              </w:tc>
              <w:tc>
                <w:tcPr>
                  <w:tcW w:w="1108" w:type="dxa"/>
                  <w:noWrap/>
                </w:tcPr>
                <w:p w14:paraId="2D141928" w14:textId="2BC915A4" w:rsidR="00070E1E" w:rsidRDefault="00234931">
                  <w:r w:rsidRPr="00EC49F7">
                    <w:rPr>
                      <w:rFonts w:ascii="Times New Roman" w:eastAsia="Times New Roman" w:hAnsi="Times New Roman" w:cs="Times New Roman"/>
                      <w:sz w:val="20"/>
                    </w:rPr>
                    <w:t>4867074</w:t>
                  </w:r>
                </w:p>
              </w:tc>
              <w:tc>
                <w:tcPr>
                  <w:tcW w:w="1663" w:type="dxa"/>
                  <w:noWrap/>
                </w:tcPr>
                <w:p w14:paraId="2D141929" w14:textId="5A0EF016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Смирнов Егор Александрович</w:t>
                  </w:r>
                </w:p>
              </w:tc>
              <w:tc>
                <w:tcPr>
                  <w:tcW w:w="2217" w:type="dxa"/>
                  <w:noWrap/>
                </w:tcPr>
                <w:p w14:paraId="2D14192A" w14:textId="6D768981" w:rsidR="00070E1E" w:rsidRDefault="00234931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Аналитик</w:t>
                  </w:r>
                </w:p>
              </w:tc>
            </w:tr>
          </w:tbl>
          <w:p w14:paraId="2D1419CE" w14:textId="77777777" w:rsidR="00D97068" w:rsidRDefault="00D9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outlineLvl w:val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0E1E" w14:paraId="2D14193B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39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3A" w14:textId="77777777" w:rsidR="00070E1E" w:rsidRDefault="00D97068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32"/>
                <w:szCs w:val="32"/>
              </w:rPr>
              <w:t>ПЛАН РЕАЛИЗАЦИИ СТАРТАП</w:t>
            </w:r>
            <w:r>
              <w:rPr>
                <w:rFonts w:ascii="Times New Roman" w:hAnsi="Times New Roman"/>
                <w:b/>
                <w:bCs/>
                <w:caps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b/>
                <w:bCs/>
                <w:caps/>
                <w:sz w:val="32"/>
                <w:szCs w:val="32"/>
              </w:rPr>
              <w:t>ПРОЕКТА</w:t>
            </w:r>
          </w:p>
        </w:tc>
      </w:tr>
      <w:tr w:rsidR="00070E1E" w14:paraId="2D141940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3C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3E" w14:textId="4BE1D6D9" w:rsidR="00070E1E" w:rsidRPr="00FB537C" w:rsidRDefault="00D97068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Аннотация проекта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7CA9" w14:textId="77777777" w:rsidR="00FB537C" w:rsidRDefault="00FB537C" w:rsidP="00FB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направлен на разработку кроссплатформенной игры. Цель проекта – повышение грамотности школьников средних классов сфере информационной безопасности. В рамках проекта планируется детально обдумать концепцию игры и интеграцию реальных ИБ-угроз в игровой процесс, а также формирование концептов или </w:t>
            </w:r>
            <w:r>
              <w:rPr>
                <w:rFonts w:ascii="Times New Roman" w:hAnsi="Times New Roman"/>
                <w:lang w:val="en-US"/>
              </w:rPr>
              <w:t>MVP</w:t>
            </w:r>
            <w:r w:rsidRPr="00FB53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самой игры. Результатом проекта станет подробно описанная идея приложения с разбором игровых механик, режимов игры и способом заработка на игре.</w:t>
            </w:r>
          </w:p>
          <w:p w14:paraId="2D14193F" w14:textId="2A299559" w:rsidR="00070E1E" w:rsidRPr="00FB537C" w:rsidRDefault="00FB537C" w:rsidP="00FB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 ориентирован на использование в повседневной жизни школьников (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B537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B53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сегмент). Ожидаемый эффект – повышение информационной безопасности среди школьников средних классов, увеличение интереса к ИБ-сектору. </w:t>
            </w:r>
            <w:r w:rsidRPr="00FB537C">
              <w:rPr>
                <w:rFonts w:ascii="Times New Roman" w:hAnsi="Times New Roman"/>
              </w:rPr>
              <w:t xml:space="preserve"> </w:t>
            </w:r>
          </w:p>
        </w:tc>
      </w:tr>
      <w:tr w:rsidR="00070E1E" w14:paraId="2D141943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1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2" w14:textId="77777777" w:rsidR="00070E1E" w:rsidRDefault="00D97068">
            <w:pPr>
              <w:tabs>
                <w:tab w:val="left" w:pos="414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Базовая бизнес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идея </w:t>
            </w:r>
          </w:p>
        </w:tc>
      </w:tr>
      <w:tr w:rsidR="00070E1E" w14:paraId="2D141949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4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5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Какой продукт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товар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услуга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процесс и 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будет продаваться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46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47" w14:textId="7866988D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8" w14:textId="0087F6DE" w:rsidR="00070E1E" w:rsidRPr="00FB537C" w:rsidRDefault="00FB537C" w:rsidP="00FB537C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Проект направлен на разработку концепции игры и возможное тестирование </w:t>
            </w:r>
            <w:r>
              <w:rPr>
                <w:rFonts w:ascii="Times New Roman" w:hAnsi="Times New Roman"/>
                <w:lang w:val="en-US"/>
              </w:rPr>
              <w:t>MVP</w:t>
            </w:r>
            <w:r w:rsidRPr="00FB53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приложения среди целевой аудитории. Технология разработки – готовый «движок» для игр (</w:t>
            </w:r>
            <w:r>
              <w:rPr>
                <w:rFonts w:ascii="Times New Roman" w:hAnsi="Times New Roman"/>
                <w:lang w:val="en-US"/>
              </w:rPr>
              <w:t>Unity</w:t>
            </w:r>
            <w:r w:rsidRPr="00DA3DA2">
              <w:rPr>
                <w:rFonts w:ascii="Times New Roman" w:hAnsi="Times New Roman"/>
              </w:rPr>
              <w:t>)</w:t>
            </w:r>
            <w:r w:rsidR="00DA3DA2">
              <w:rPr>
                <w:rFonts w:ascii="Times New Roman" w:hAnsi="Times New Roman"/>
              </w:rPr>
              <w:t>. Продукт будет использоваться преимущественно школьниками средних классов для повседневного досуга. Доход планируется получать за счёт внутриигровых необязательных транзакций.</w:t>
            </w:r>
          </w:p>
        </w:tc>
      </w:tr>
      <w:tr w:rsidR="00070E1E" w14:paraId="2D14194F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A" w14:textId="77777777" w:rsidR="00070E1E" w:rsidRDefault="00D97068">
            <w:pPr>
              <w:widowControl w:val="0"/>
              <w:spacing w:before="278"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B" w14:textId="77777777" w:rsidR="00070E1E" w:rsidRDefault="00D97068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Какую и чью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какого типа потребителей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проблему решает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4C" w14:textId="77777777" w:rsidR="00070E1E" w:rsidRDefault="00070E1E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4D" w14:textId="2A84AAD6" w:rsidR="00070E1E" w:rsidRDefault="00070E1E">
            <w:pPr>
              <w:tabs>
                <w:tab w:val="left" w:pos="414"/>
              </w:tabs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4E" w14:textId="2993E9FF" w:rsidR="00070E1E" w:rsidRDefault="00DA3DA2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</w:rPr>
              <w:t xml:space="preserve">Основные пользователи приложения – школьники средних классов – сталкиваются с проблемой качества </w:t>
            </w:r>
            <w:proofErr w:type="spellStart"/>
            <w:r>
              <w:rPr>
                <w:rFonts w:ascii="Times New Roman" w:hAnsi="Times New Roman"/>
              </w:rPr>
              <w:t>обучающе</w:t>
            </w:r>
            <w:proofErr w:type="spellEnd"/>
            <w:r>
              <w:rPr>
                <w:rFonts w:ascii="Times New Roman" w:hAnsi="Times New Roman"/>
              </w:rPr>
              <w:t xml:space="preserve">-развлекательных приложений: эти приложения либо слишком сложные, либо не предоставляют актуальную информацию по угрозам в сфере ИБ; в процессе игры не удаётся получить либо удовольствие от игры, либо полезную информацию. Представленные на рынке решения не позволяют получить и то, и другое от игрового процесса, в результате чего школьникам не удаётся повысить свой уровень информационной грамотности. </w:t>
            </w:r>
          </w:p>
        </w:tc>
      </w:tr>
      <w:tr w:rsidR="00070E1E" w14:paraId="2D141954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50" w14:textId="77777777" w:rsidR="00070E1E" w:rsidRDefault="00D97068"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2D141951" w14:textId="77777777" w:rsidR="00070E1E" w:rsidRDefault="00D97068">
            <w:pPr>
              <w:ind w:lef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Потенциальные потребительские сегменты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52" w14:textId="19A81FBB" w:rsidR="00070E1E" w:rsidRDefault="00070E1E">
            <w:pPr>
              <w:widowControl w:val="0"/>
              <w:tabs>
                <w:tab w:val="left" w:pos="230"/>
              </w:tabs>
              <w:spacing w:before="278" w:after="0" w:line="240" w:lineRule="auto"/>
              <w:jc w:val="both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0FED" w14:textId="77777777" w:rsidR="00070E1E" w:rsidRDefault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ориентирован на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A4F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BA4F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рынок (также возможна интеграция с рынками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A4F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BA4F6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A4F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A4F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 Основной сегмент – школьники средних классов, также возможно сотрудничество с государственными образовательными учреждениями или частными учебно-развлекательными секциями.</w:t>
            </w:r>
          </w:p>
          <w:p w14:paraId="6088C21F" w14:textId="77777777" w:rsidR="00BA4F66" w:rsidRDefault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  <w:p w14:paraId="7F81F8DE" w14:textId="77777777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Сегмент: Школьники средних классов (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A4F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BA4F66">
              <w:rPr>
                <w:rFonts w:ascii="Times New Roman" w:hAnsi="Times New Roman"/>
              </w:rPr>
              <w:t>)</w:t>
            </w:r>
          </w:p>
          <w:p w14:paraId="3C86C7B4" w14:textId="77777777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Отрасль: Наука и образование</w:t>
            </w:r>
          </w:p>
          <w:p w14:paraId="6BAB1E02" w14:textId="7F2F8AB7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Размер: Физические лица</w:t>
            </w:r>
          </w:p>
          <w:p w14:paraId="644A3EF0" w14:textId="1DD3AE4B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География: Территория РФ</w:t>
            </w:r>
          </w:p>
          <w:p w14:paraId="083F2520" w14:textId="0E5FBE4C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взаимодействия: скачивание из магазина мобильных приложений</w:t>
            </w:r>
            <w:r w:rsidRPr="00BA4F6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загрузка с платформы социальной сети</w:t>
            </w:r>
          </w:p>
          <w:p w14:paraId="3ECC9C43" w14:textId="6A8B78D2" w:rsid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продукта: повседневный досуг после учёбы</w:t>
            </w:r>
          </w:p>
          <w:p w14:paraId="2D141953" w14:textId="4A0EF207" w:rsidR="00BA4F66" w:rsidRPr="00BA4F66" w:rsidRDefault="00BA4F66" w:rsidP="00BA4F66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</w:p>
        </w:tc>
      </w:tr>
      <w:tr w:rsidR="00070E1E" w14:paraId="2D14195A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55" w14:textId="77777777" w:rsidR="00070E1E" w:rsidRDefault="00D97068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58" w14:textId="19379C5E" w:rsidR="00070E1E" w:rsidRPr="00F634E8" w:rsidRDefault="00D97068" w:rsidP="00F634E8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 основе какого научно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технического решения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или результата будет создан продукт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указанием использования собственных или существующих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разработок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)*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A9C8" w14:textId="77777777" w:rsidR="00A10DD0" w:rsidRDefault="00A10DD0" w:rsidP="00A10DD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0D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Проект направлен на разработку кроссплатформенного приложения. В рамках проекта планируется использовать следующие научно-технические решения:</w:t>
            </w:r>
          </w:p>
          <w:p w14:paraId="41C115F5" w14:textId="77777777" w:rsidR="00A10DD0" w:rsidRPr="00A10DD0" w:rsidRDefault="00A10DD0" w:rsidP="00A10DD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Готовый или самостоятельно разработанный «движок» - </w:t>
            </w:r>
            <w:r>
              <w:rPr>
                <w:rFonts w:ascii="Times New Roman" w:hAnsi="Times New Roman"/>
                <w:lang w:val="en-US"/>
              </w:rPr>
              <w:t>Unity</w:t>
            </w:r>
            <w:r w:rsidRPr="00A10D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либо собственная разработка на </w:t>
            </w:r>
            <w:r>
              <w:rPr>
                <w:rFonts w:ascii="Times New Roman" w:hAnsi="Times New Roman"/>
                <w:lang w:val="en-US"/>
              </w:rPr>
              <w:t>Java</w:t>
            </w:r>
            <w:r w:rsidRPr="00A10DD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Python</w:t>
            </w:r>
            <w:r w:rsidRPr="00A10DD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A10DD0">
              <w:rPr>
                <w:rFonts w:ascii="Times New Roman" w:hAnsi="Times New Roman"/>
              </w:rPr>
              <w:t>#</w:t>
            </w:r>
          </w:p>
          <w:p w14:paraId="73C0A4D8" w14:textId="77777777" w:rsidR="00A10DD0" w:rsidRPr="00A10DD0" w:rsidRDefault="00A10DD0" w:rsidP="00A10DD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Технологии межсетевого взаимодействия игроков друг с другом</w:t>
            </w:r>
          </w:p>
          <w:p w14:paraId="453D049B" w14:textId="77777777" w:rsidR="00F634E8" w:rsidRPr="00F634E8" w:rsidRDefault="00A10DD0" w:rsidP="00A10DD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Платёжная система</w:t>
            </w:r>
          </w:p>
          <w:p w14:paraId="2D141959" w14:textId="37D8BFDC" w:rsidR="00070E1E" w:rsidRPr="00A10DD0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Результатом проекта станет готовая концепция</w:t>
            </w:r>
            <w:r w:rsidRPr="00F634E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MVP</w:t>
            </w:r>
            <w:r w:rsidRPr="00F634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базовой реализацией вышеописанных технологий.</w:t>
            </w:r>
            <w:r w:rsidR="00A10DD0" w:rsidRPr="00F634E8">
              <w:rPr>
                <w:rFonts w:ascii="Times New Roman" w:hAnsi="Times New Roman"/>
              </w:rPr>
              <w:t xml:space="preserve"> </w:t>
            </w:r>
          </w:p>
        </w:tc>
      </w:tr>
      <w:tr w:rsidR="00070E1E" w14:paraId="2D14195F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5B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5C" w14:textId="77777777" w:rsidR="00070E1E" w:rsidRDefault="00D97068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Бизнес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модель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5D" w14:textId="057681EB" w:rsidR="00070E1E" w:rsidRDefault="00070E1E">
            <w:pPr>
              <w:tabs>
                <w:tab w:val="left" w:pos="414"/>
              </w:tabs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8418" w14:textId="77777777" w:rsidR="00070E1E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Проекти</w:t>
            </w:r>
            <w:proofErr w:type="spellEnd"/>
            <w:r>
              <w:rPr>
                <w:rFonts w:ascii="Times New Roman" w:hAnsi="Times New Roman"/>
              </w:rPr>
              <w:t xml:space="preserve"> ориентирован на сегмент</w:t>
            </w:r>
            <w:r w:rsidRPr="00F634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634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634E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также возможно сотрудничество с сегментами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634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634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634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F634E8">
              <w:rPr>
                <w:rFonts w:ascii="Times New Roman" w:hAnsi="Times New Roman"/>
              </w:rPr>
              <w:t>).</w:t>
            </w:r>
          </w:p>
          <w:p w14:paraId="2C1B822E" w14:textId="77777777" w:rsid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Потребительская ценность формируется за счёт:</w:t>
            </w:r>
          </w:p>
          <w:p w14:paraId="3791607B" w14:textId="77777777" w:rsidR="00F634E8" w:rsidRDefault="00F634E8" w:rsidP="00F634E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Образовательной пользы – получение знаний об актуальных угрозах;</w:t>
            </w:r>
          </w:p>
          <w:p w14:paraId="526BB56A" w14:textId="77777777" w:rsidR="00F634E8" w:rsidRDefault="00F634E8" w:rsidP="00F634E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Социальной пользы – повышение уровня информационной безопасности;</w:t>
            </w:r>
          </w:p>
          <w:p w14:paraId="146198C5" w14:textId="77777777" w:rsid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Затраты пользователя включают в себя совершение внутриигровых транзакций на украшение собственного аккаунта и персонажа.</w:t>
            </w:r>
          </w:p>
          <w:p w14:paraId="7718EA58" w14:textId="77777777" w:rsid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Доступ к продукту осуществляется через:</w:t>
            </w:r>
          </w:p>
          <w:p w14:paraId="3207299E" w14:textId="77777777" w:rsidR="00F634E8" w:rsidRDefault="00F634E8" w:rsidP="00F634E8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Магазин мобильных приложений;</w:t>
            </w:r>
          </w:p>
          <w:p w14:paraId="3801E0E9" w14:textId="77777777" w:rsidR="00F634E8" w:rsidRDefault="00F634E8" w:rsidP="00F634E8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Платформы социальной сети (ВК);</w:t>
            </w:r>
          </w:p>
          <w:p w14:paraId="3F8BFA29" w14:textId="77777777" w:rsidR="00F634E8" w:rsidRDefault="00F634E8" w:rsidP="00F634E8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Внедрение в образовательный процесс.</w:t>
            </w:r>
          </w:p>
          <w:p w14:paraId="2D14195E" w14:textId="20D98AF4" w:rsidR="00F634E8" w:rsidRP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>Доход формируется за счёт продажи внутриигровых товаров и просмотра рекламы пользователем.</w:t>
            </w:r>
          </w:p>
        </w:tc>
      </w:tr>
      <w:tr w:rsidR="00070E1E" w:rsidRPr="00F22EEA" w14:paraId="2D141964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0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1" w14:textId="77777777" w:rsidR="00070E1E" w:rsidRDefault="00D97068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конкуренты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62" w14:textId="54B46A89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AB34" w14:textId="2C0FC9F3" w:rsidR="00F634E8" w:rsidRP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634E8">
              <w:rPr>
                <w:rFonts w:ascii="Times New Roman" w:hAnsi="Times New Roman"/>
                <w:lang w:val="en-US"/>
              </w:rPr>
              <w:t>Mission IHI</w:t>
            </w:r>
            <w:r w:rsidRPr="00F634E8">
              <w:rPr>
                <w:rFonts w:ascii="Times New Roman" w:hAnsi="Times New Roman"/>
                <w:lang w:val="en-US"/>
              </w:rPr>
              <w:t xml:space="preserve">, </w:t>
            </w:r>
            <w:r w:rsidRPr="00F634E8">
              <w:rPr>
                <w:rFonts w:ascii="Times New Roman" w:hAnsi="Times New Roman"/>
                <w:lang w:val="en-US"/>
              </w:rPr>
              <w:t xml:space="preserve">Amanita </w:t>
            </w:r>
            <w:proofErr w:type="gramStart"/>
            <w:r w:rsidRPr="00F634E8">
              <w:rPr>
                <w:rFonts w:ascii="Times New Roman" w:hAnsi="Times New Roman"/>
                <w:lang w:val="en-US"/>
              </w:rPr>
              <w:t>Whitehat</w:t>
            </w:r>
            <w:r w:rsidRPr="00F634E8">
              <w:rPr>
                <w:rFonts w:ascii="Times New Roman" w:hAnsi="Times New Roman"/>
                <w:lang w:val="en-US"/>
              </w:rPr>
              <w:t xml:space="preserve">,  </w:t>
            </w:r>
            <w:r w:rsidRPr="00F634E8">
              <w:rPr>
                <w:rFonts w:ascii="Times New Roman" w:hAnsi="Times New Roman"/>
                <w:lang w:val="en-US"/>
              </w:rPr>
              <w:t>Minecraft</w:t>
            </w:r>
            <w:proofErr w:type="gramEnd"/>
            <w:r w:rsidRPr="00F634E8">
              <w:rPr>
                <w:rFonts w:ascii="Times New Roman" w:hAnsi="Times New Roman"/>
                <w:lang w:val="en-US"/>
              </w:rPr>
              <w:t xml:space="preserve"> Education</w:t>
            </w:r>
          </w:p>
          <w:p w14:paraId="2D141963" w14:textId="224DE78C" w:rsidR="00070E1E" w:rsidRPr="00F634E8" w:rsidRDefault="00070E1E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634E8" w:rsidRPr="00F22EEA" w14:paraId="4C179698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2EA2" w14:textId="77777777" w:rsidR="00F634E8" w:rsidRDefault="00F634E8">
            <w:pPr>
              <w:tabs>
                <w:tab w:val="left" w:pos="4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2067"/>
              <w:gridCol w:w="1758"/>
              <w:gridCol w:w="2681"/>
            </w:tblGrid>
            <w:tr w:rsidR="0037624E" w:rsidRPr="0037624E" w14:paraId="2D229FA5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A81AD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Критерий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DB00D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Mission</w:t>
                  </w:r>
                  <w:proofErr w:type="spellEnd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IHI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37B345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Amanita</w:t>
                  </w:r>
                  <w:proofErr w:type="spellEnd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Whitehat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E54206" w14:textId="3F9F0B65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8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Minecraft</w:t>
                  </w:r>
                  <w:proofErr w:type="spellEnd"/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Education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</w:tr>
            <w:tr w:rsidR="0037624E" w:rsidRPr="0037624E" w14:paraId="4EE7D891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3510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Жанр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57B24A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Ролевая игра 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5F7E5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Сюжетный квест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E0DE6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Образовательная песочница</w:t>
                  </w:r>
                </w:p>
              </w:tc>
            </w:tr>
            <w:tr w:rsidR="0037624E" w:rsidRPr="0037624E" w14:paraId="75D1F3B9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C0C5E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Обучающий компонент по ИБ 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335E2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Есть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700BB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Есть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3F9C6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Есть</w:t>
                  </w:r>
                </w:p>
              </w:tc>
            </w:tr>
            <w:tr w:rsidR="0037624E" w:rsidRPr="0037624E" w14:paraId="0643382F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FF566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Целевая аудитория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F600D4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14+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8A966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10-15 лет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837D9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7-18 лет</w:t>
                  </w:r>
                </w:p>
              </w:tc>
            </w:tr>
            <w:tr w:rsidR="0037624E" w:rsidRPr="0037624E" w14:paraId="53E9760F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F06F7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Кроссплатформенность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4B0BCC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iPad</w:t>
                  </w:r>
                  <w:proofErr w:type="spellEnd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macOS</w:t>
                  </w:r>
                  <w:proofErr w:type="spellEnd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0515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Любой браузер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CAA2D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ПК (требуется лицензия)</w:t>
                  </w:r>
                </w:p>
              </w:tc>
            </w:tr>
            <w:tr w:rsidR="0037624E" w:rsidRPr="0037624E" w14:paraId="227CA3E1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3051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Популярность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68BC1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5.000 пользователей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EC73DC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1.500 пользователей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5856F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1.000.000 пользователей</w:t>
                  </w:r>
                </w:p>
              </w:tc>
            </w:tr>
            <w:tr w:rsidR="0037624E" w:rsidRPr="0037624E" w14:paraId="3A02BB70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7BD31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Способ распространения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1BB19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Бесплатная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36DB1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Бесплатная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427AB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Подписка</w:t>
                  </w:r>
                </w:p>
              </w:tc>
            </w:tr>
            <w:tr w:rsidR="0037624E" w:rsidRPr="0037624E" w14:paraId="6FFDBCAD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D9C3F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Техническая поддержка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BFC738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Есть 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AA13C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Есть 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8583B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Есть</w:t>
                  </w:r>
                </w:p>
              </w:tc>
            </w:tr>
            <w:tr w:rsidR="0037624E" w:rsidRPr="0037624E" w14:paraId="655F2C68" w14:textId="77777777" w:rsidTr="0037624E">
              <w:trPr>
                <w:trHeight w:val="405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C32C1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Информационная безопасность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740455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Обучение </w:t>
                  </w:r>
                  <w:proofErr w:type="spellStart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пентестингу</w:t>
                  </w:r>
                  <w:proofErr w:type="spellEnd"/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 xml:space="preserve"> и защите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71236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Основы этичного хакинга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27996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Фишинг, пароли, шифрование</w:t>
                  </w:r>
                </w:p>
              </w:tc>
            </w:tr>
            <w:tr w:rsidR="0037624E" w:rsidRPr="0037624E" w14:paraId="730262CF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78579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Ограничения платформы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837D1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Только Apple устройства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5223FE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Требуется браузер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E0E0E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3BA3AA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Требуется лицензия</w:t>
                  </w:r>
                </w:p>
              </w:tc>
            </w:tr>
            <w:tr w:rsidR="0037624E" w:rsidRPr="0037624E" w14:paraId="18AC2989" w14:textId="77777777" w:rsidTr="0037624E">
              <w:trPr>
                <w:trHeight w:val="332"/>
              </w:trPr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585ED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Поддержка языков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FB023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Английский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54FCCB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Английский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599191"/>
                    <w:left w:val="single" w:sz="8" w:space="0" w:color="599191"/>
                    <w:bottom w:val="single" w:sz="8" w:space="0" w:color="599191"/>
                    <w:right w:val="single" w:sz="8" w:space="0" w:color="599191"/>
                  </w:tcBorders>
                  <w:shd w:val="clear" w:color="auto" w:fill="F0F0F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72B590" w14:textId="77777777" w:rsidR="0037624E" w:rsidRPr="0037624E" w:rsidRDefault="0037624E" w:rsidP="0037624E">
                  <w:pPr>
                    <w:widowControl w:val="0"/>
                    <w:tabs>
                      <w:tab w:val="left" w:pos="432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7624E">
                    <w:rPr>
                      <w:rFonts w:ascii="Times New Roman" w:hAnsi="Times New Roman"/>
                      <w:sz w:val="16"/>
                      <w:szCs w:val="16"/>
                    </w:rPr>
                    <w:t>Множество языков</w:t>
                  </w:r>
                </w:p>
              </w:tc>
            </w:tr>
          </w:tbl>
          <w:p w14:paraId="010230D2" w14:textId="77777777" w:rsidR="00F634E8" w:rsidRPr="00F634E8" w:rsidRDefault="00F634E8" w:rsidP="00F634E8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70E1E" w14:paraId="2D141969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5" w14:textId="77777777" w:rsidR="00070E1E" w:rsidRDefault="00D97068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6" w14:textId="77777777" w:rsidR="00070E1E" w:rsidRDefault="00D97068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Ценностное предложение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67" w14:textId="1FA8C8C1" w:rsidR="00070E1E" w:rsidRDefault="00070E1E">
            <w:pPr>
              <w:tabs>
                <w:tab w:val="left" w:pos="414"/>
              </w:tabs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8" w14:textId="6D79A6AC" w:rsidR="00070E1E" w:rsidRDefault="0037624E" w:rsidP="0037624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t xml:space="preserve">Наше приложение предназначено для школьников средних классов, оно решает проблему некачественного образовательно-развлекательного игрового процесса по тематике информационной безопасности. В отличие от существующих решений, мы позволяем пользователю одновременно и интересно отдохнуть, и получить важные знания по актуальным проблемам ИБ в России, тем самым повышая общий уровень цифровой грамотности. </w:t>
            </w:r>
          </w:p>
        </w:tc>
      </w:tr>
      <w:tr w:rsidR="00070E1E" w14:paraId="2D141970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A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B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Обоснование реализуемости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устойчивости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бизнеса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конкурентные преимущества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включая наличие уникальных РИД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действующих индустриальных партнеров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доступ к ограниченным ресурсам 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.);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дешевизна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уникальность и 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  <w:p w14:paraId="2D14196C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D14196D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6E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Приведите аргументы в пользу реализуемости бизнес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идеи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 чем ее полезность и востребованность продукта по сравнению с другими продуктами на рынке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чем обосновывается потенциальная прибыльность бизнеса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насколько будет бизнес устойчивым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6F" w14:textId="5384E9FF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73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1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1972" w14:textId="77777777" w:rsidR="00070E1E" w:rsidRDefault="00D970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будущего продукта</w:t>
            </w:r>
          </w:p>
        </w:tc>
      </w:tr>
      <w:tr w:rsidR="00070E1E" w14:paraId="2D141979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4" w14:textId="77777777" w:rsidR="00070E1E" w:rsidRDefault="00D97068">
            <w:pPr>
              <w:widowControl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5" w14:textId="77777777" w:rsidR="00070E1E" w:rsidRDefault="00D9706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технические параметры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включая обоснование соответствия идеи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задела тематическому направлению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лоту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)*</w:t>
            </w:r>
          </w:p>
          <w:p w14:paraId="2D141976" w14:textId="77777777" w:rsidR="00070E1E" w:rsidRDefault="00070E1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77" w14:textId="19FD53F8" w:rsidR="00070E1E" w:rsidRDefault="00070E1E">
            <w:pPr>
              <w:widowControl w:val="0"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8" w14:textId="57E57D1B" w:rsidR="00070E1E" w:rsidRDefault="003E0632" w:rsidP="003E0632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E1E" w14:paraId="2D141980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A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B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производственные и финансовые параметры бизнеса</w:t>
            </w:r>
          </w:p>
          <w:p w14:paraId="2D14197C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прошедших во второй этап акселерационной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2D14197D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7E" w14:textId="268B1ECC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7F" w14:textId="42293972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87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1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2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конкурентные преимущества</w:t>
            </w:r>
          </w:p>
          <w:p w14:paraId="2D141983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прошедших во второй этап акселерационной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2D141984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85" w14:textId="428DB33D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6" w14:textId="5122096B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8E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8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9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Научно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техническое решение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или результаты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необходимые для создания продукции</w:t>
            </w:r>
          </w:p>
          <w:p w14:paraId="2D14198A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прошедших во второй этап акселерационной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2D14198B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8C" w14:textId="21D03B0B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D" w14:textId="4C75E16C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95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8F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0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«Задел»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Уровень готовности продукта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TRL</w:t>
            </w:r>
          </w:p>
          <w:p w14:paraId="2D141991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прошедших во второй этап акселерационной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)*</w:t>
            </w:r>
            <w:proofErr w:type="gramEnd"/>
          </w:p>
          <w:p w14:paraId="2D141992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93" w14:textId="6155D090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4" w14:textId="342F0678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9A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6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7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Соответствие проекта научным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научно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техническим приоритетам образовательной организации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 заявителя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предприятия</w:t>
            </w:r>
          </w:p>
          <w:p w14:paraId="2D141998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9" w14:textId="0B18017D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A1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B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9C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Каналы продвижения будущего продукта</w:t>
            </w:r>
          </w:p>
          <w:p w14:paraId="2D14199D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D14199E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9F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указать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какую маркетинговую стратегию планируется применять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привести кратко аргументы в пользу выбора тех или иных каналов продвижения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0" w14:textId="32FDCE5C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A8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2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3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Каналы сбыта будущего продукта</w:t>
            </w:r>
          </w:p>
          <w:p w14:paraId="2D1419A4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D1419A5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A6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7" w14:textId="4DE270DE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  <w:tr w:rsidR="00070E1E" w14:paraId="2D1419AB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9" w14:textId="77777777" w:rsidR="00070E1E" w:rsidRDefault="00070E1E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A" w14:textId="77777777" w:rsidR="00070E1E" w:rsidRDefault="00D97068">
            <w:pPr>
              <w:keepNext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проблемы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на решение которой направлен стартап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</w:t>
            </w:r>
          </w:p>
        </w:tc>
      </w:tr>
      <w:tr w:rsidR="00070E1E" w14:paraId="2D1419B1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C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AD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Какая часть проблемы решается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решена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)*</w:t>
            </w:r>
            <w:proofErr w:type="gramEnd"/>
          </w:p>
          <w:p w14:paraId="2D1419AE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AF" w14:textId="0310DF80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0" w14:textId="714BF3A8" w:rsidR="00070E1E" w:rsidRDefault="008663EE" w:rsidP="008663E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E1E" w14:paraId="2D1419B7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2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3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«Держатель» проблемы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его мотивации и возможности решения проблемы с использованием продукции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B4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B5" w14:textId="62021C6B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6" w14:textId="776E6ABF" w:rsidR="00070E1E" w:rsidRDefault="008663EE" w:rsidP="008663E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E1E" w14:paraId="2D1419BD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8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9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Каким способом будет решена проблема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14:paraId="2D1419BA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BB" w14:textId="26E61157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C" w14:textId="26019CB8" w:rsidR="00070E1E" w:rsidRDefault="008663EE" w:rsidP="008663E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E1E" w14:paraId="2D1419C4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E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BF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потенциала «рынка» и рентабельности бизнеса</w:t>
            </w:r>
          </w:p>
          <w:p w14:paraId="2D1419C0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D1419C1" w14:textId="77777777" w:rsidR="00070E1E" w:rsidRDefault="00070E1E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C2" w14:textId="63340FEB" w:rsidR="00070E1E" w:rsidRDefault="00070E1E">
            <w:pPr>
              <w:keepLines/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C3" w14:textId="5F5397FD" w:rsidR="00070E1E" w:rsidRDefault="00070E1E" w:rsidP="008663E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</w:pPr>
          </w:p>
        </w:tc>
      </w:tr>
      <w:tr w:rsidR="00070E1E" w14:paraId="2D1419CB" w14:textId="77777777" w:rsidTr="00376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19C5" w14:textId="77777777" w:rsidR="00070E1E" w:rsidRDefault="00D97068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19C6" w14:textId="77777777" w:rsidR="00070E1E" w:rsidRDefault="00D970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дальнейшего развития стартап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проекта</w:t>
            </w:r>
          </w:p>
          <w:p w14:paraId="2D1419C7" w14:textId="77777777" w:rsidR="00070E1E" w:rsidRDefault="00D97068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для проектов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прошедших во второй этап акселерационной программы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2D1419C8" w14:textId="77777777" w:rsidR="00070E1E" w:rsidRDefault="00070E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419C9" w14:textId="24FABB26" w:rsidR="00070E1E" w:rsidRDefault="00070E1E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419CA" w14:textId="41EA6C68" w:rsidR="00070E1E" w:rsidRDefault="00070E1E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</w:p>
        </w:tc>
      </w:tr>
    </w:tbl>
    <w:p w14:paraId="2D1419CC" w14:textId="77777777" w:rsidR="00070E1E" w:rsidRDefault="00070E1E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419CD" w14:textId="77777777" w:rsidR="00070E1E" w:rsidRDefault="00070E1E">
      <w:pPr>
        <w:widowControl w:val="0"/>
        <w:spacing w:line="240" w:lineRule="auto"/>
        <w:ind w:left="108" w:hanging="108"/>
      </w:pPr>
    </w:p>
    <w:sectPr w:rsidR="00070E1E">
      <w:headerReference w:type="default" r:id="rId7"/>
      <w:footerReference w:type="default" r:id="rId8"/>
      <w:pgSz w:w="11900" w:h="16840"/>
      <w:pgMar w:top="426" w:right="851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5E6D" w14:textId="77777777" w:rsidR="00D97068" w:rsidRDefault="00D97068">
      <w:pPr>
        <w:spacing w:after="0" w:line="240" w:lineRule="auto"/>
      </w:pPr>
      <w:r>
        <w:separator/>
      </w:r>
    </w:p>
  </w:endnote>
  <w:endnote w:type="continuationSeparator" w:id="0">
    <w:p w14:paraId="14A00437" w14:textId="77777777" w:rsidR="00D97068" w:rsidRDefault="00D9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2000603050000020004"/>
    <w:charset w:val="CC"/>
    <w:family w:val="modern"/>
    <w:notTrueType/>
    <w:pitch w:val="variable"/>
    <w:sig w:usb0="A0000267" w:usb1="00000000" w:usb2="00000000" w:usb3="00000000" w:csb0="0000019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19CF" w14:textId="77777777" w:rsidR="00070E1E" w:rsidRDefault="00070E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FC84" w14:textId="77777777" w:rsidR="00D97068" w:rsidRDefault="00D97068">
      <w:pPr>
        <w:spacing w:after="0" w:line="240" w:lineRule="auto"/>
      </w:pPr>
      <w:r>
        <w:separator/>
      </w:r>
    </w:p>
  </w:footnote>
  <w:footnote w:type="continuationSeparator" w:id="0">
    <w:p w14:paraId="7E6AA6F8" w14:textId="77777777" w:rsidR="00D97068" w:rsidRDefault="00D9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19CE" w14:textId="77777777" w:rsidR="00070E1E" w:rsidRDefault="00070E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47F6"/>
    <w:multiLevelType w:val="hybridMultilevel"/>
    <w:tmpl w:val="16A4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0BB"/>
    <w:multiLevelType w:val="hybridMultilevel"/>
    <w:tmpl w:val="51B2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54C3"/>
    <w:multiLevelType w:val="hybridMultilevel"/>
    <w:tmpl w:val="70F0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70957">
    <w:abstractNumId w:val="1"/>
  </w:num>
  <w:num w:numId="2" w16cid:durableId="197551729">
    <w:abstractNumId w:val="2"/>
  </w:num>
  <w:num w:numId="3" w16cid:durableId="30389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E"/>
    <w:rsid w:val="00070E1E"/>
    <w:rsid w:val="00234931"/>
    <w:rsid w:val="0037624E"/>
    <w:rsid w:val="003E0632"/>
    <w:rsid w:val="008663EE"/>
    <w:rsid w:val="008D56A2"/>
    <w:rsid w:val="00A10DD0"/>
    <w:rsid w:val="00BA4F66"/>
    <w:rsid w:val="00D97068"/>
    <w:rsid w:val="00DA3DA2"/>
    <w:rsid w:val="00F22EEA"/>
    <w:rsid w:val="00F634E8"/>
    <w:rsid w:val="00F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18CC"/>
  <w15:docId w15:val="{14988DD7-A741-4DAB-A1E3-15BD4057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  <w:outlineLv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  <w:outlineLv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Нет A"/>
  </w:style>
  <w:style w:type="paragraph" w:customStyle="1" w:styleId="A6">
    <w:name w:val="Основной текст A"/>
    <w:pPr>
      <w:outlineLv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NormalA">
    <w:name w:val="Normal A"/>
    <w:pPr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7">
    <w:name w:val="List Paragraph"/>
    <w:basedOn w:val="a"/>
    <w:uiPriority w:val="34"/>
    <w:qFormat/>
    <w:rsid w:val="00A1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sergeusma@hotmail.com</cp:lastModifiedBy>
  <cp:revision>4</cp:revision>
  <dcterms:created xsi:type="dcterms:W3CDTF">2026-04-08T07:35:00Z</dcterms:created>
  <dcterms:modified xsi:type="dcterms:W3CDTF">2026-04-08T08:48:00Z</dcterms:modified>
</cp:coreProperties>
</file>