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C87A" w14:textId="77777777" w:rsidR="003376C3" w:rsidRDefault="00572B90">
      <w:pPr>
        <w:ind w:right="72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053FD879" w14:textId="69312C16" w:rsidR="003376C3" w:rsidRDefault="0090257F" w:rsidP="0090257F">
      <w:pPr>
        <w:tabs>
          <w:tab w:val="left" w:pos="1202"/>
          <w:tab w:val="left" w:pos="6608"/>
          <w:tab w:val="left" w:pos="8310"/>
        </w:tabs>
        <w:spacing w:before="193"/>
        <w:ind w:right="89"/>
        <w:rPr>
          <w:i/>
          <w:sz w:val="20"/>
        </w:rPr>
      </w:pPr>
      <w:r w:rsidRPr="0090257F">
        <w:rPr>
          <w:w w:val="99"/>
          <w:sz w:val="20"/>
          <w:u w:val="single"/>
        </w:rPr>
        <w:t xml:space="preserve">https://pt.2035.university/project/sozdanie-obucausego-sajta-dla-studentov-otkroj-svoj-biznes?_ga=2.229593503.267002292.1698312938-1077711336.1669892368 </w:t>
      </w:r>
      <w:r w:rsidR="00572B90">
        <w:rPr>
          <w:i/>
          <w:sz w:val="20"/>
        </w:rPr>
        <w:t>(ссылка</w:t>
      </w:r>
      <w:r w:rsidR="00572B90">
        <w:rPr>
          <w:i/>
          <w:spacing w:val="-3"/>
          <w:sz w:val="20"/>
        </w:rPr>
        <w:t xml:space="preserve"> </w:t>
      </w:r>
      <w:r w:rsidR="00572B90">
        <w:rPr>
          <w:i/>
          <w:sz w:val="20"/>
        </w:rPr>
        <w:t>на</w:t>
      </w:r>
      <w:r w:rsidR="00572B90">
        <w:rPr>
          <w:i/>
          <w:spacing w:val="-4"/>
          <w:sz w:val="20"/>
        </w:rPr>
        <w:t xml:space="preserve"> </w:t>
      </w:r>
      <w:r w:rsidR="00572B90">
        <w:rPr>
          <w:i/>
          <w:sz w:val="20"/>
        </w:rPr>
        <w:t>проект)</w:t>
      </w:r>
      <w:r>
        <w:rPr>
          <w:sz w:val="20"/>
          <w:u w:val="single"/>
        </w:rPr>
        <w:t xml:space="preserve"> 18</w:t>
      </w:r>
      <w:r w:rsidRPr="0090257F">
        <w:rPr>
          <w:sz w:val="20"/>
          <w:u w:val="single"/>
        </w:rPr>
        <w:t>.10.2023</w:t>
      </w:r>
      <w:r>
        <w:rPr>
          <w:sz w:val="20"/>
          <w:u w:val="single"/>
        </w:rPr>
        <w:t xml:space="preserve"> </w:t>
      </w:r>
      <w:r w:rsidR="00572B90">
        <w:rPr>
          <w:i/>
          <w:sz w:val="20"/>
        </w:rPr>
        <w:t>(дата</w:t>
      </w:r>
      <w:r w:rsidR="00572B90">
        <w:rPr>
          <w:i/>
          <w:spacing w:val="-3"/>
          <w:sz w:val="20"/>
        </w:rPr>
        <w:t xml:space="preserve"> </w:t>
      </w:r>
      <w:r w:rsidR="00572B90">
        <w:rPr>
          <w:i/>
          <w:sz w:val="20"/>
        </w:rPr>
        <w:t>выгрузки)</w:t>
      </w:r>
    </w:p>
    <w:p w14:paraId="7D605FDD" w14:textId="77777777" w:rsidR="003376C3" w:rsidRDefault="003376C3">
      <w:pPr>
        <w:pStyle w:val="a3"/>
        <w:rPr>
          <w:i/>
          <w:sz w:val="20"/>
        </w:rPr>
      </w:pPr>
    </w:p>
    <w:p w14:paraId="754A8D2E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89"/>
      </w:tblGrid>
      <w:tr w:rsidR="003376C3" w14:paraId="795DDDA3" w14:textId="77777777">
        <w:trPr>
          <w:trHeight w:val="503"/>
        </w:trPr>
        <w:tc>
          <w:tcPr>
            <w:tcW w:w="5106" w:type="dxa"/>
          </w:tcPr>
          <w:p w14:paraId="48170D21" w14:textId="77777777" w:rsidR="003376C3" w:rsidRDefault="00572B90">
            <w:pPr>
              <w:pStyle w:val="TableParagraph"/>
              <w:spacing w:line="248" w:lineRule="exact"/>
              <w:ind w:left="11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  <w:p w14:paraId="375F88B9" w14:textId="77777777" w:rsidR="003376C3" w:rsidRDefault="00572B90">
            <w:pPr>
              <w:pStyle w:val="TableParagraph"/>
              <w:spacing w:line="235" w:lineRule="exact"/>
              <w:ind w:left="112"/>
            </w:pP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(Получателя</w:t>
            </w:r>
            <w:r>
              <w:rPr>
                <w:spacing w:val="-3"/>
              </w:rPr>
              <w:t xml:space="preserve"> </w:t>
            </w:r>
            <w:r>
              <w:t>гранта)</w:t>
            </w:r>
          </w:p>
        </w:tc>
        <w:tc>
          <w:tcPr>
            <w:tcW w:w="5389" w:type="dxa"/>
          </w:tcPr>
          <w:p w14:paraId="670D03F6" w14:textId="00E43B3F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3376C3" w14:paraId="17333468" w14:textId="77777777">
        <w:trPr>
          <w:trHeight w:val="251"/>
        </w:trPr>
        <w:tc>
          <w:tcPr>
            <w:tcW w:w="5106" w:type="dxa"/>
          </w:tcPr>
          <w:p w14:paraId="210CBE49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Карточка</w:t>
            </w:r>
            <w:r>
              <w:rPr>
                <w:spacing w:val="-3"/>
              </w:rPr>
              <w:t xml:space="preserve"> </w:t>
            </w:r>
            <w:r>
              <w:t>ВУЗа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ИНН)</w:t>
            </w:r>
          </w:p>
        </w:tc>
        <w:tc>
          <w:tcPr>
            <w:tcW w:w="5389" w:type="dxa"/>
          </w:tcPr>
          <w:p w14:paraId="00ECCAF8" w14:textId="727438D4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77194555553</w:t>
            </w:r>
          </w:p>
        </w:tc>
      </w:tr>
      <w:tr w:rsidR="003376C3" w14:paraId="277C1764" w14:textId="77777777">
        <w:trPr>
          <w:trHeight w:val="254"/>
        </w:trPr>
        <w:tc>
          <w:tcPr>
            <w:tcW w:w="5106" w:type="dxa"/>
          </w:tcPr>
          <w:p w14:paraId="226E48FC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ВУЗа</w:t>
            </w:r>
          </w:p>
        </w:tc>
        <w:tc>
          <w:tcPr>
            <w:tcW w:w="5389" w:type="dxa"/>
          </w:tcPr>
          <w:p w14:paraId="7BF2AA4C" w14:textId="2ADD1F5B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Рязань</w:t>
            </w:r>
          </w:p>
        </w:tc>
      </w:tr>
      <w:tr w:rsidR="003376C3" w14:paraId="6E1BC877" w14:textId="77777777">
        <w:trPr>
          <w:trHeight w:val="252"/>
        </w:trPr>
        <w:tc>
          <w:tcPr>
            <w:tcW w:w="5106" w:type="dxa"/>
          </w:tcPr>
          <w:p w14:paraId="5E9A173E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Наименование</w:t>
            </w:r>
            <w:r>
              <w:rPr>
                <w:spacing w:val="-10"/>
              </w:rPr>
              <w:t xml:space="preserve"> </w:t>
            </w:r>
            <w:r>
              <w:t>акселерационной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5389" w:type="dxa"/>
          </w:tcPr>
          <w:p w14:paraId="587A7D0A" w14:textId="3CC6DFC6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proofErr w:type="spellStart"/>
            <w:r w:rsidRPr="00296630">
              <w:t>Мосполитех</w:t>
            </w:r>
            <w:proofErr w:type="spellEnd"/>
            <w:r w:rsidRPr="00296630">
              <w:t>-Рязань 2.0</w:t>
            </w:r>
          </w:p>
        </w:tc>
      </w:tr>
      <w:tr w:rsidR="003376C3" w14:paraId="2A405FED" w14:textId="77777777">
        <w:trPr>
          <w:trHeight w:val="254"/>
        </w:trPr>
        <w:tc>
          <w:tcPr>
            <w:tcW w:w="5106" w:type="dxa"/>
          </w:tcPr>
          <w:p w14:paraId="3AE66349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Договора</w:t>
            </w:r>
          </w:p>
        </w:tc>
        <w:tc>
          <w:tcPr>
            <w:tcW w:w="5389" w:type="dxa"/>
          </w:tcPr>
          <w:p w14:paraId="337BAA48" w14:textId="63A4E018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13.07.2023 № 70-2023-000662</w:t>
            </w:r>
          </w:p>
        </w:tc>
      </w:tr>
    </w:tbl>
    <w:p w14:paraId="02ACE3CA" w14:textId="77777777" w:rsidR="003376C3" w:rsidRDefault="003376C3">
      <w:pPr>
        <w:pStyle w:val="a3"/>
        <w:rPr>
          <w:i/>
          <w:sz w:val="20"/>
        </w:rPr>
      </w:pPr>
    </w:p>
    <w:p w14:paraId="3DAB63F2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5"/>
        <w:gridCol w:w="381"/>
        <w:gridCol w:w="875"/>
        <w:gridCol w:w="1149"/>
        <w:gridCol w:w="1418"/>
        <w:gridCol w:w="318"/>
        <w:gridCol w:w="1384"/>
        <w:gridCol w:w="1133"/>
        <w:gridCol w:w="1562"/>
        <w:gridCol w:w="1492"/>
      </w:tblGrid>
      <w:tr w:rsidR="003376C3" w14:paraId="734AF307" w14:textId="77777777">
        <w:trPr>
          <w:trHeight w:val="839"/>
        </w:trPr>
        <w:tc>
          <w:tcPr>
            <w:tcW w:w="670" w:type="dxa"/>
          </w:tcPr>
          <w:p w14:paraId="73261128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166D1F00" w14:textId="77777777" w:rsidR="003376C3" w:rsidRDefault="00572B90">
            <w:pPr>
              <w:pStyle w:val="TableParagraph"/>
              <w:spacing w:before="240"/>
              <w:ind w:left="1505" w:right="1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3376C3" w14:paraId="350BEB54" w14:textId="77777777">
        <w:trPr>
          <w:trHeight w:val="457"/>
        </w:trPr>
        <w:tc>
          <w:tcPr>
            <w:tcW w:w="670" w:type="dxa"/>
          </w:tcPr>
          <w:p w14:paraId="1D5A3DF2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4256" w:type="dxa"/>
            <w:gridSpan w:val="6"/>
          </w:tcPr>
          <w:p w14:paraId="2A071DB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-проекта*</w:t>
            </w:r>
          </w:p>
        </w:tc>
        <w:tc>
          <w:tcPr>
            <w:tcW w:w="5571" w:type="dxa"/>
            <w:gridSpan w:val="4"/>
          </w:tcPr>
          <w:p w14:paraId="6E0AF2A7" w14:textId="57E61AC5" w:rsidR="003376C3" w:rsidRDefault="00515582">
            <w:pPr>
              <w:pStyle w:val="TableParagraph"/>
              <w:rPr>
                <w:sz w:val="20"/>
              </w:rPr>
            </w:pPr>
            <w:r w:rsidRPr="00515582">
              <w:rPr>
                <w:sz w:val="20"/>
              </w:rPr>
              <w:t>Создание обучающего сайта для студентов "Открой свой бизнес"</w:t>
            </w:r>
          </w:p>
        </w:tc>
      </w:tr>
      <w:tr w:rsidR="003376C3" w14:paraId="5598D4BF" w14:textId="77777777">
        <w:trPr>
          <w:trHeight w:val="2318"/>
        </w:trPr>
        <w:tc>
          <w:tcPr>
            <w:tcW w:w="670" w:type="dxa"/>
          </w:tcPr>
          <w:p w14:paraId="254FB655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4256" w:type="dxa"/>
            <w:gridSpan w:val="6"/>
          </w:tcPr>
          <w:p w14:paraId="7E1292E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-проекта*</w:t>
            </w:r>
          </w:p>
          <w:p w14:paraId="299B62D8" w14:textId="77777777" w:rsidR="003376C3" w:rsidRDefault="003376C3">
            <w:pPr>
              <w:pStyle w:val="TableParagraph"/>
              <w:rPr>
                <w:i/>
              </w:rPr>
            </w:pPr>
          </w:p>
          <w:p w14:paraId="492BBCBA" w14:textId="77777777" w:rsidR="003376C3" w:rsidRDefault="00572B90">
            <w:pPr>
              <w:pStyle w:val="TableParagraph"/>
              <w:spacing w:before="177" w:line="254" w:lineRule="auto"/>
              <w:ind w:left="110" w:right="41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 w14:paraId="2DF4179E" w14:textId="77777777" w:rsidR="003376C3" w:rsidRDefault="00572B90">
            <w:pPr>
              <w:pStyle w:val="TableParagraph"/>
              <w:spacing w:before="7" w:line="259" w:lineRule="auto"/>
              <w:ind w:left="110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71" w:type="dxa"/>
            <w:gridSpan w:val="4"/>
          </w:tcPr>
          <w:p w14:paraId="083ADF65" w14:textId="44E01020" w:rsidR="003376C3" w:rsidRPr="00515582" w:rsidRDefault="005155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Создание информационной платформы для обучения ведения бизнеса </w:t>
            </w:r>
          </w:p>
        </w:tc>
      </w:tr>
      <w:tr w:rsidR="003376C3" w14:paraId="32012A56" w14:textId="77777777">
        <w:trPr>
          <w:trHeight w:val="849"/>
        </w:trPr>
        <w:tc>
          <w:tcPr>
            <w:tcW w:w="670" w:type="dxa"/>
          </w:tcPr>
          <w:p w14:paraId="63267FEC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4256" w:type="dxa"/>
            <w:gridSpan w:val="6"/>
          </w:tcPr>
          <w:p w14:paraId="5706671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14:paraId="2BAD957A" w14:textId="77777777" w:rsidR="003376C3" w:rsidRDefault="00572B90">
            <w:pPr>
              <w:pStyle w:val="TableParagraph"/>
              <w:spacing w:before="22" w:line="254" w:lineRule="auto"/>
              <w:ind w:left="110"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71" w:type="dxa"/>
            <w:gridSpan w:val="4"/>
          </w:tcPr>
          <w:p w14:paraId="3D4C4508" w14:textId="1EFCF028" w:rsidR="003376C3" w:rsidRDefault="00515582">
            <w:pPr>
              <w:pStyle w:val="TableParagraph"/>
              <w:rPr>
                <w:sz w:val="20"/>
              </w:rPr>
            </w:pPr>
            <w:r w:rsidRPr="00515582">
              <w:rPr>
                <w:sz w:val="20"/>
              </w:rPr>
              <w:t>Технологии информационных, управляющих, навигационных систем</w:t>
            </w:r>
          </w:p>
        </w:tc>
      </w:tr>
      <w:tr w:rsidR="003376C3" w14:paraId="3F25A67E" w14:textId="77777777">
        <w:trPr>
          <w:trHeight w:val="419"/>
        </w:trPr>
        <w:tc>
          <w:tcPr>
            <w:tcW w:w="670" w:type="dxa"/>
          </w:tcPr>
          <w:p w14:paraId="71C1E45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256" w:type="dxa"/>
            <w:gridSpan w:val="6"/>
          </w:tcPr>
          <w:p w14:paraId="36616879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71" w:type="dxa"/>
            <w:gridSpan w:val="4"/>
          </w:tcPr>
          <w:p w14:paraId="51F1AA78" w14:textId="717D9E35" w:rsidR="003376C3" w:rsidRPr="00515582" w:rsidRDefault="00515582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Edunet</w:t>
            </w:r>
          </w:p>
        </w:tc>
      </w:tr>
      <w:tr w:rsidR="003376C3" w14:paraId="0F9BB27E" w14:textId="77777777">
        <w:trPr>
          <w:trHeight w:val="271"/>
        </w:trPr>
        <w:tc>
          <w:tcPr>
            <w:tcW w:w="670" w:type="dxa"/>
          </w:tcPr>
          <w:p w14:paraId="22711501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4256" w:type="dxa"/>
            <w:gridSpan w:val="6"/>
          </w:tcPr>
          <w:p w14:paraId="673F8A0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71" w:type="dxa"/>
            <w:gridSpan w:val="4"/>
          </w:tcPr>
          <w:p w14:paraId="0B9FE187" w14:textId="41A56514" w:rsidR="003376C3" w:rsidRPr="00515582" w:rsidRDefault="005155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Искусственный интеллект </w:t>
            </w:r>
          </w:p>
        </w:tc>
      </w:tr>
      <w:tr w:rsidR="003376C3" w14:paraId="0F8FA00F" w14:textId="77777777">
        <w:trPr>
          <w:trHeight w:val="846"/>
        </w:trPr>
        <w:tc>
          <w:tcPr>
            <w:tcW w:w="670" w:type="dxa"/>
          </w:tcPr>
          <w:p w14:paraId="631B32F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257EE122" w14:textId="77777777" w:rsidR="003376C3" w:rsidRDefault="00572B90">
            <w:pPr>
              <w:pStyle w:val="TableParagraph"/>
              <w:spacing w:before="240"/>
              <w:ind w:left="779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1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3376C3" w14:paraId="0287B12D" w14:textId="77777777">
        <w:trPr>
          <w:trHeight w:val="1149"/>
        </w:trPr>
        <w:tc>
          <w:tcPr>
            <w:tcW w:w="670" w:type="dxa"/>
          </w:tcPr>
          <w:p w14:paraId="13FC1699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4256" w:type="dxa"/>
            <w:gridSpan w:val="6"/>
          </w:tcPr>
          <w:p w14:paraId="48FBB96F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-проекта*</w:t>
            </w:r>
          </w:p>
        </w:tc>
        <w:tc>
          <w:tcPr>
            <w:tcW w:w="5571" w:type="dxa"/>
            <w:gridSpan w:val="4"/>
          </w:tcPr>
          <w:p w14:paraId="7C05A698" w14:textId="45836C91" w:rsidR="003376C3" w:rsidRDefault="00572B90" w:rsidP="0051558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 w:rsidR="00515582">
              <w:rPr>
                <w:sz w:val="20"/>
              </w:rPr>
              <w:t xml:space="preserve"> </w:t>
            </w:r>
            <w:r w:rsidR="00515582" w:rsidRPr="00515582">
              <w:rPr>
                <w:sz w:val="20"/>
              </w:rPr>
              <w:t>U1725674</w:t>
            </w:r>
          </w:p>
          <w:p w14:paraId="7FD51C29" w14:textId="76103923" w:rsidR="003376C3" w:rsidRDefault="00572B90" w:rsidP="0051558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 w:rsidR="00515582">
              <w:rPr>
                <w:sz w:val="20"/>
              </w:rPr>
              <w:t xml:space="preserve"> </w:t>
            </w:r>
            <w:r w:rsidR="00515582" w:rsidRPr="00515582">
              <w:rPr>
                <w:sz w:val="20"/>
              </w:rPr>
              <w:t>3257514</w:t>
            </w:r>
          </w:p>
          <w:p w14:paraId="2DA65658" w14:textId="42E4207E" w:rsidR="003376C3" w:rsidRDefault="00572B90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ФИО</w:t>
            </w:r>
            <w:r w:rsidR="00515582">
              <w:rPr>
                <w:sz w:val="20"/>
              </w:rPr>
              <w:t xml:space="preserve"> Турбина Екатерина Дмитриевна</w:t>
            </w:r>
          </w:p>
          <w:p w14:paraId="614B34C6" w14:textId="051FD4AD" w:rsidR="003376C3" w:rsidRDefault="00515582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</w:t>
            </w:r>
            <w:r w:rsidR="00572B90">
              <w:rPr>
                <w:sz w:val="20"/>
              </w:rPr>
              <w:t>елефон</w:t>
            </w:r>
            <w:r>
              <w:rPr>
                <w:sz w:val="20"/>
              </w:rPr>
              <w:t xml:space="preserve"> 89511004550</w:t>
            </w:r>
          </w:p>
          <w:p w14:paraId="1D3482B9" w14:textId="2CE9CAC2" w:rsidR="003376C3" w:rsidRDefault="00515582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="00572B90">
              <w:rPr>
                <w:sz w:val="20"/>
              </w:rPr>
              <w:t>очта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turbina02@list.ru</w:t>
            </w:r>
          </w:p>
        </w:tc>
      </w:tr>
      <w:tr w:rsidR="003376C3" w14:paraId="41052869" w14:textId="77777777">
        <w:trPr>
          <w:trHeight w:val="460"/>
        </w:trPr>
        <w:tc>
          <w:tcPr>
            <w:tcW w:w="670" w:type="dxa"/>
            <w:vMerge w:val="restart"/>
          </w:tcPr>
          <w:p w14:paraId="2AA4C72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9827" w:type="dxa"/>
            <w:gridSpan w:val="10"/>
          </w:tcPr>
          <w:p w14:paraId="0E7887FA" w14:textId="77777777" w:rsidR="003376C3" w:rsidRDefault="00572B90">
            <w:pPr>
              <w:pStyle w:val="TableParagraph"/>
              <w:spacing w:line="230" w:lineRule="atLeast"/>
              <w:ind w:left="110" w:right="4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Команда </w:t>
            </w:r>
            <w:proofErr w:type="spellStart"/>
            <w:r>
              <w:rPr>
                <w:b/>
                <w:spacing w:val="-1"/>
                <w:sz w:val="20"/>
              </w:rPr>
              <w:t>стартап</w:t>
            </w:r>
            <w:proofErr w:type="spellEnd"/>
            <w:r>
              <w:rPr>
                <w:b/>
                <w:spacing w:val="-1"/>
                <w:sz w:val="20"/>
              </w:rPr>
              <w:t xml:space="preserve">-проекта (участники </w:t>
            </w:r>
            <w:proofErr w:type="spellStart"/>
            <w:r>
              <w:rPr>
                <w:b/>
                <w:spacing w:val="-1"/>
                <w:sz w:val="20"/>
              </w:rPr>
              <w:t>стартап</w:t>
            </w:r>
            <w:proofErr w:type="spellEnd"/>
            <w:r>
              <w:rPr>
                <w:b/>
                <w:spacing w:val="-1"/>
                <w:sz w:val="20"/>
              </w:rPr>
              <w:t xml:space="preserve">-проекта, </w:t>
            </w:r>
            <w:r>
              <w:rPr>
                <w:b/>
                <w:sz w:val="20"/>
              </w:rPr>
              <w:t>которые работают в рамках 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3376C3" w14:paraId="7F32AE8F" w14:textId="77777777">
        <w:trPr>
          <w:trHeight w:val="921"/>
        </w:trPr>
        <w:tc>
          <w:tcPr>
            <w:tcW w:w="670" w:type="dxa"/>
            <w:vMerge/>
            <w:tcBorders>
              <w:top w:val="nil"/>
            </w:tcBorders>
          </w:tcPr>
          <w:p w14:paraId="7DEC0C86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</w:tcPr>
          <w:p w14:paraId="63A95C5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7348C348" w14:textId="77777777" w:rsidR="003376C3" w:rsidRDefault="00572B9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875" w:type="dxa"/>
          </w:tcPr>
          <w:p w14:paraId="49789226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9" w:type="dxa"/>
          </w:tcPr>
          <w:p w14:paraId="318B9259" w14:textId="77777777" w:rsidR="003376C3" w:rsidRDefault="00572B90">
            <w:pPr>
              <w:pStyle w:val="TableParagraph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8" w:type="dxa"/>
          </w:tcPr>
          <w:p w14:paraId="527A324E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2" w:type="dxa"/>
            <w:gridSpan w:val="2"/>
          </w:tcPr>
          <w:p w14:paraId="34E8A93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3" w:type="dxa"/>
          </w:tcPr>
          <w:p w14:paraId="5CB146E6" w14:textId="77777777" w:rsidR="003376C3" w:rsidRDefault="00572B90">
            <w:pPr>
              <w:pStyle w:val="TableParagraph"/>
              <w:ind w:left="111" w:right="213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62" w:type="dxa"/>
          </w:tcPr>
          <w:p w14:paraId="17F9D92C" w14:textId="77777777" w:rsidR="003376C3" w:rsidRDefault="00572B90">
            <w:pPr>
              <w:pStyle w:val="TableParagraph"/>
              <w:ind w:left="113" w:right="225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наличии)</w:t>
            </w:r>
          </w:p>
        </w:tc>
        <w:tc>
          <w:tcPr>
            <w:tcW w:w="1492" w:type="dxa"/>
          </w:tcPr>
          <w:p w14:paraId="670D2AE0" w14:textId="77777777" w:rsidR="003376C3" w:rsidRDefault="00572B90">
            <w:pPr>
              <w:pStyle w:val="TableParagraph"/>
              <w:spacing w:before="6" w:line="232" w:lineRule="auto"/>
              <w:ind w:left="112" w:right="14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  <w:tr w:rsidR="003376C3" w14:paraId="56BC792A" w14:textId="77777777">
        <w:trPr>
          <w:trHeight w:val="266"/>
        </w:trPr>
        <w:tc>
          <w:tcPr>
            <w:tcW w:w="670" w:type="dxa"/>
            <w:vMerge/>
            <w:tcBorders>
              <w:top w:val="nil"/>
            </w:tcBorders>
          </w:tcPr>
          <w:p w14:paraId="565FA653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E7C9A17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7D303952" w14:textId="77777777" w:rsidR="003376C3" w:rsidRDefault="00572B9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75" w:type="dxa"/>
          </w:tcPr>
          <w:p w14:paraId="3E13FE3E" w14:textId="48FBC4FE" w:rsidR="00F95F6C" w:rsidRPr="00523A8E" w:rsidRDefault="00F95F6C">
            <w:pPr>
              <w:pStyle w:val="TableParagraph"/>
              <w:rPr>
                <w:sz w:val="18"/>
                <w:lang w:val="en-US"/>
              </w:rPr>
            </w:pPr>
          </w:p>
          <w:p w14:paraId="7DC1224E" w14:textId="4DBAC4AB" w:rsidR="003376C3" w:rsidRPr="00523A8E" w:rsidRDefault="00F95F6C" w:rsidP="00F95F6C">
            <w:pPr>
              <w:rPr>
                <w:sz w:val="18"/>
                <w:lang w:val="en-US"/>
              </w:rPr>
            </w:pPr>
            <w:r w:rsidRPr="00523A8E">
              <w:rPr>
                <w:sz w:val="18"/>
                <w:lang w:val="en-US"/>
              </w:rPr>
              <w:t>U1725801</w:t>
            </w:r>
          </w:p>
        </w:tc>
        <w:tc>
          <w:tcPr>
            <w:tcW w:w="1149" w:type="dxa"/>
          </w:tcPr>
          <w:p w14:paraId="200D6951" w14:textId="763B788C" w:rsidR="003376C3" w:rsidRPr="00F95F6C" w:rsidRDefault="00F95F6C" w:rsidP="00F95F6C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3251755</w:t>
            </w:r>
          </w:p>
        </w:tc>
        <w:tc>
          <w:tcPr>
            <w:tcW w:w="1418" w:type="dxa"/>
          </w:tcPr>
          <w:p w14:paraId="3D8E0545" w14:textId="69565E07" w:rsidR="003376C3" w:rsidRPr="00F95F6C" w:rsidRDefault="00F95F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Голышкова Алёна Олеговна</w:t>
            </w:r>
          </w:p>
        </w:tc>
        <w:tc>
          <w:tcPr>
            <w:tcW w:w="1702" w:type="dxa"/>
            <w:gridSpan w:val="2"/>
          </w:tcPr>
          <w:p w14:paraId="0C6CEE6D" w14:textId="1A5693B5" w:rsidR="003376C3" w:rsidRDefault="00F95F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Помощник руководителя</w:t>
            </w:r>
          </w:p>
        </w:tc>
        <w:tc>
          <w:tcPr>
            <w:tcW w:w="1133" w:type="dxa"/>
          </w:tcPr>
          <w:p w14:paraId="4A039494" w14:textId="6CA31F7C" w:rsidR="003376C3" w:rsidRPr="00F95F6C" w:rsidRDefault="00F95F6C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89009024654, </w:t>
            </w:r>
            <w:r>
              <w:rPr>
                <w:sz w:val="18"/>
                <w:lang w:val="en-US"/>
              </w:rPr>
              <w:t>alenagolishkova2003@gmail.com</w:t>
            </w:r>
          </w:p>
        </w:tc>
        <w:tc>
          <w:tcPr>
            <w:tcW w:w="1562" w:type="dxa"/>
          </w:tcPr>
          <w:p w14:paraId="0667C876" w14:textId="3EC33FAC" w:rsidR="003376C3" w:rsidRDefault="00523A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</w:t>
            </w:r>
          </w:p>
        </w:tc>
        <w:tc>
          <w:tcPr>
            <w:tcW w:w="1492" w:type="dxa"/>
          </w:tcPr>
          <w:p w14:paraId="56821069" w14:textId="77777777" w:rsidR="003376C3" w:rsidRDefault="003376C3">
            <w:pPr>
              <w:pStyle w:val="TableParagraph"/>
              <w:rPr>
                <w:sz w:val="18"/>
              </w:rPr>
            </w:pPr>
          </w:p>
        </w:tc>
      </w:tr>
      <w:tr w:rsidR="003376C3" w14:paraId="6CB0D5FE" w14:textId="77777777">
        <w:trPr>
          <w:trHeight w:val="268"/>
        </w:trPr>
        <w:tc>
          <w:tcPr>
            <w:tcW w:w="670" w:type="dxa"/>
            <w:vMerge/>
            <w:tcBorders>
              <w:top w:val="nil"/>
            </w:tcBorders>
          </w:tcPr>
          <w:p w14:paraId="1781251D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0798FBE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628C4D6E" w14:textId="77777777" w:rsidR="003376C3" w:rsidRDefault="00572B9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75" w:type="dxa"/>
          </w:tcPr>
          <w:p w14:paraId="3B8353E5" w14:textId="11E0A3EA" w:rsidR="003376C3" w:rsidRPr="006A735B" w:rsidRDefault="006A735B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U1727413</w:t>
            </w:r>
          </w:p>
        </w:tc>
        <w:tc>
          <w:tcPr>
            <w:tcW w:w="1149" w:type="dxa"/>
          </w:tcPr>
          <w:p w14:paraId="3836575A" w14:textId="71FD0CCA" w:rsidR="003376C3" w:rsidRPr="006A735B" w:rsidRDefault="006A735B" w:rsidP="006A735B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3261175</w:t>
            </w:r>
          </w:p>
        </w:tc>
        <w:tc>
          <w:tcPr>
            <w:tcW w:w="1418" w:type="dxa"/>
          </w:tcPr>
          <w:p w14:paraId="17C1E566" w14:textId="60E44084" w:rsidR="003376C3" w:rsidRPr="00F95F6C" w:rsidRDefault="00F95F6C" w:rsidP="00F95F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Новичкова Диана Вадимовна</w:t>
            </w:r>
          </w:p>
        </w:tc>
        <w:tc>
          <w:tcPr>
            <w:tcW w:w="1702" w:type="dxa"/>
            <w:gridSpan w:val="2"/>
          </w:tcPr>
          <w:p w14:paraId="048A3B65" w14:textId="352F6288" w:rsidR="003376C3" w:rsidRDefault="00F95F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Редактор текста</w:t>
            </w:r>
          </w:p>
        </w:tc>
        <w:tc>
          <w:tcPr>
            <w:tcW w:w="1133" w:type="dxa"/>
          </w:tcPr>
          <w:p w14:paraId="134CC945" w14:textId="68056A53" w:rsidR="006017FD" w:rsidRPr="006017FD" w:rsidRDefault="00601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89105700137</w:t>
            </w:r>
          </w:p>
          <w:p w14:paraId="46155427" w14:textId="730148A5" w:rsidR="003376C3" w:rsidRPr="006A735B" w:rsidRDefault="006A735B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artemka7_cent@icloud.com</w:t>
            </w:r>
          </w:p>
        </w:tc>
        <w:tc>
          <w:tcPr>
            <w:tcW w:w="1562" w:type="dxa"/>
          </w:tcPr>
          <w:p w14:paraId="3B4A3A6E" w14:textId="7D136290" w:rsidR="003376C3" w:rsidRDefault="00523A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</w:t>
            </w:r>
          </w:p>
        </w:tc>
        <w:tc>
          <w:tcPr>
            <w:tcW w:w="1492" w:type="dxa"/>
          </w:tcPr>
          <w:p w14:paraId="29B054C5" w14:textId="77777777" w:rsidR="003376C3" w:rsidRDefault="003376C3">
            <w:pPr>
              <w:pStyle w:val="TableParagraph"/>
              <w:rPr>
                <w:sz w:val="18"/>
              </w:rPr>
            </w:pPr>
          </w:p>
        </w:tc>
      </w:tr>
      <w:tr w:rsidR="003376C3" w14:paraId="150032C6" w14:textId="77777777" w:rsidTr="00F95F6C">
        <w:trPr>
          <w:trHeight w:val="26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14:paraId="570E559A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5BF6D72D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27A9B835" w14:textId="77777777" w:rsidR="003376C3" w:rsidRDefault="00572B9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875" w:type="dxa"/>
          </w:tcPr>
          <w:p w14:paraId="350CA172" w14:textId="481F4EC7" w:rsidR="003376C3" w:rsidRPr="006A735B" w:rsidRDefault="006A735B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U1718836</w:t>
            </w:r>
          </w:p>
        </w:tc>
        <w:tc>
          <w:tcPr>
            <w:tcW w:w="1149" w:type="dxa"/>
          </w:tcPr>
          <w:p w14:paraId="409A643C" w14:textId="741DF28B" w:rsidR="003376C3" w:rsidRPr="006A735B" w:rsidRDefault="006A735B" w:rsidP="006A735B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3313635</w:t>
            </w:r>
          </w:p>
        </w:tc>
        <w:tc>
          <w:tcPr>
            <w:tcW w:w="1418" w:type="dxa"/>
          </w:tcPr>
          <w:p w14:paraId="7E04391F" w14:textId="25F050B5" w:rsidR="003376C3" w:rsidRPr="006A735B" w:rsidRDefault="00F95F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Шершнева Диана</w:t>
            </w:r>
            <w:r w:rsidR="006A735B">
              <w:rPr>
                <w:sz w:val="18"/>
                <w:lang w:val="en-US"/>
              </w:rPr>
              <w:t xml:space="preserve"> </w:t>
            </w:r>
            <w:r w:rsidR="006A735B">
              <w:rPr>
                <w:sz w:val="18"/>
              </w:rPr>
              <w:t>Романовна</w:t>
            </w:r>
          </w:p>
        </w:tc>
        <w:tc>
          <w:tcPr>
            <w:tcW w:w="1702" w:type="dxa"/>
            <w:gridSpan w:val="2"/>
          </w:tcPr>
          <w:p w14:paraId="0310469D" w14:textId="3DD24214" w:rsidR="003376C3" w:rsidRDefault="00F95F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Контент менеджер</w:t>
            </w:r>
          </w:p>
        </w:tc>
        <w:tc>
          <w:tcPr>
            <w:tcW w:w="1133" w:type="dxa"/>
          </w:tcPr>
          <w:p w14:paraId="23FBC094" w14:textId="62C45798" w:rsidR="006017FD" w:rsidRPr="006017FD" w:rsidRDefault="00601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89105071386</w:t>
            </w:r>
          </w:p>
          <w:p w14:paraId="22719B53" w14:textId="5CF0FBE1" w:rsidR="003376C3" w:rsidRPr="006A735B" w:rsidRDefault="006A735B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d_shershneva@bk.ru</w:t>
            </w:r>
          </w:p>
        </w:tc>
        <w:tc>
          <w:tcPr>
            <w:tcW w:w="1562" w:type="dxa"/>
          </w:tcPr>
          <w:p w14:paraId="7B609206" w14:textId="45558D15" w:rsidR="003376C3" w:rsidRDefault="00523A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</w:t>
            </w:r>
          </w:p>
        </w:tc>
        <w:tc>
          <w:tcPr>
            <w:tcW w:w="1492" w:type="dxa"/>
          </w:tcPr>
          <w:p w14:paraId="42CEDCFA" w14:textId="77777777" w:rsidR="003376C3" w:rsidRDefault="003376C3">
            <w:pPr>
              <w:pStyle w:val="TableParagraph"/>
              <w:rPr>
                <w:sz w:val="18"/>
              </w:rPr>
            </w:pPr>
          </w:p>
        </w:tc>
      </w:tr>
      <w:tr w:rsidR="00F95F6C" w14:paraId="79595AFB" w14:textId="77777777">
        <w:trPr>
          <w:trHeight w:val="268"/>
        </w:trPr>
        <w:tc>
          <w:tcPr>
            <w:tcW w:w="670" w:type="dxa"/>
            <w:tcBorders>
              <w:top w:val="nil"/>
            </w:tcBorders>
          </w:tcPr>
          <w:p w14:paraId="73B6B2FD" w14:textId="77777777" w:rsidR="00F95F6C" w:rsidRDefault="00F95F6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42FD8F18" w14:textId="77777777" w:rsidR="00F95F6C" w:rsidRDefault="00F95F6C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146756E0" w14:textId="74044651" w:rsidR="00F95F6C" w:rsidRDefault="00F95F6C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5B7C89F8" w14:textId="0BAFD04F" w:rsidR="00F95F6C" w:rsidRPr="00523A8E" w:rsidRDefault="00523A8E">
            <w:pPr>
              <w:pStyle w:val="TableParagraph"/>
              <w:rPr>
                <w:sz w:val="18"/>
                <w:lang w:val="en-US"/>
              </w:rPr>
            </w:pPr>
            <w:r w:rsidRPr="00523A8E">
              <w:rPr>
                <w:sz w:val="18"/>
                <w:lang w:val="en-US"/>
              </w:rPr>
              <w:t>U1725911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 w14:paraId="53C5CA95" w14:textId="7FE0D561" w:rsidR="00F95F6C" w:rsidRDefault="00523A8E" w:rsidP="00523A8E">
            <w:pPr>
              <w:pStyle w:val="TableParagraph"/>
              <w:jc w:val="center"/>
              <w:rPr>
                <w:sz w:val="18"/>
              </w:rPr>
            </w:pPr>
            <w:r w:rsidRPr="00523A8E">
              <w:rPr>
                <w:sz w:val="18"/>
              </w:rPr>
              <w:t>4622244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65F987A6" w14:textId="593807FB" w:rsidR="00F95F6C" w:rsidRDefault="00523A8E" w:rsidP="00F95F6C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Богда</w:t>
            </w:r>
            <w:r w:rsidR="00F95F6C">
              <w:rPr>
                <w:sz w:val="18"/>
              </w:rPr>
              <w:t>шевский</w:t>
            </w:r>
            <w:proofErr w:type="spellEnd"/>
            <w:r w:rsidR="00F95F6C">
              <w:rPr>
                <w:sz w:val="18"/>
              </w:rPr>
              <w:t xml:space="preserve"> Михаил</w:t>
            </w:r>
            <w:r>
              <w:rPr>
                <w:sz w:val="18"/>
              </w:rPr>
              <w:t xml:space="preserve"> Сергеевич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30D5DD1F" w14:textId="31D5D1E0" w:rsidR="00F95F6C" w:rsidRPr="006A735B" w:rsidRDefault="006A73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Программист – разработчик 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1D8854C3" w14:textId="77777777" w:rsidR="00523A8E" w:rsidRPr="00523A8E" w:rsidRDefault="00523A8E" w:rsidP="00523A8E">
            <w:pPr>
              <w:pStyle w:val="TableParagraph"/>
              <w:rPr>
                <w:sz w:val="18"/>
              </w:rPr>
            </w:pPr>
            <w:r w:rsidRPr="00523A8E">
              <w:rPr>
                <w:sz w:val="18"/>
              </w:rPr>
              <w:t>89156165291</w:t>
            </w:r>
          </w:p>
          <w:p w14:paraId="1790C4BB" w14:textId="12287125" w:rsidR="00F95F6C" w:rsidRDefault="00523A8E" w:rsidP="00523A8E">
            <w:pPr>
              <w:pStyle w:val="TableParagraph"/>
              <w:rPr>
                <w:sz w:val="18"/>
              </w:rPr>
            </w:pPr>
            <w:r w:rsidRPr="00523A8E">
              <w:rPr>
                <w:sz w:val="18"/>
              </w:rPr>
              <w:t>misha8395@yandex.ru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27D804F0" w14:textId="782E4366" w:rsidR="00F95F6C" w:rsidRDefault="00523A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25423E36" w14:textId="77777777" w:rsidR="00F95F6C" w:rsidRDefault="00F95F6C">
            <w:pPr>
              <w:pStyle w:val="TableParagraph"/>
              <w:rPr>
                <w:sz w:val="18"/>
              </w:rPr>
            </w:pPr>
          </w:p>
        </w:tc>
      </w:tr>
    </w:tbl>
    <w:p w14:paraId="43A88223" w14:textId="77777777" w:rsidR="003376C3" w:rsidRDefault="003376C3">
      <w:pPr>
        <w:rPr>
          <w:sz w:val="18"/>
        </w:rPr>
        <w:sectPr w:rsidR="003376C3">
          <w:footerReference w:type="default" r:id="rId7"/>
          <w:pgSz w:w="11920" w:h="16850"/>
          <w:pgMar w:top="880" w:right="260" w:bottom="800" w:left="620" w:header="0" w:footer="527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349EC6F7" w14:textId="77777777">
        <w:trPr>
          <w:trHeight w:val="1070"/>
        </w:trPr>
        <w:tc>
          <w:tcPr>
            <w:tcW w:w="670" w:type="dxa"/>
          </w:tcPr>
          <w:p w14:paraId="32955900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6841823" w14:textId="77777777" w:rsidR="003376C3" w:rsidRDefault="00572B90">
            <w:pPr>
              <w:pStyle w:val="TableParagraph"/>
              <w:spacing w:before="236"/>
              <w:ind w:left="1571" w:right="15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w:rsidR="003376C3" w14:paraId="502EB257" w14:textId="77777777">
        <w:trPr>
          <w:trHeight w:val="2553"/>
        </w:trPr>
        <w:tc>
          <w:tcPr>
            <w:tcW w:w="670" w:type="dxa"/>
          </w:tcPr>
          <w:p w14:paraId="4A43B9D0" w14:textId="77777777" w:rsidR="003376C3" w:rsidRDefault="00572B90">
            <w:pPr>
              <w:pStyle w:val="TableParagraph"/>
              <w:spacing w:before="1"/>
              <w:ind w:left="113"/>
            </w:pPr>
            <w:r>
              <w:t>8</w:t>
            </w:r>
          </w:p>
        </w:tc>
        <w:tc>
          <w:tcPr>
            <w:tcW w:w="4258" w:type="dxa"/>
          </w:tcPr>
          <w:p w14:paraId="233C305D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5718246B" w14:textId="77777777" w:rsidR="003376C3" w:rsidRDefault="00572B90">
            <w:pPr>
              <w:pStyle w:val="TableParagraph"/>
              <w:spacing w:before="178" w:line="259" w:lineRule="auto"/>
              <w:ind w:left="110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1000 знаков, без пробелов) о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потенциальные</w:t>
            </w:r>
          </w:p>
          <w:p w14:paraId="543A0565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66" w:type="dxa"/>
          </w:tcPr>
          <w:p w14:paraId="469F965A" w14:textId="77777777" w:rsidR="00D343D0" w:rsidRDefault="00D343D0" w:rsidP="00D343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Повышение уровня знаний о создание малого и среднего бизнеса – это необходимый ресурс в условиях современного общества. Начинающий предприниматель сталкивается с множеством проблем, начиная от регистрации бизнеса в налоговой инспекции, заканчивая заключением договоров с поставщиками и покупателями. На нашей платформе последовательно освещаются все вопросы, связанные с бухгалтерским учетом, налоговым законодательством, отчетностью.</w:t>
            </w:r>
          </w:p>
          <w:p w14:paraId="4F3A4269" w14:textId="77777777" w:rsidR="00D343D0" w:rsidRDefault="00D343D0" w:rsidP="00D343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Целью проекта является помощь начинающим предпринимателям. </w:t>
            </w:r>
          </w:p>
          <w:p w14:paraId="5DB3E91B" w14:textId="77777777" w:rsidR="00D343D0" w:rsidRDefault="00D343D0" w:rsidP="00D343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Задачи:</w:t>
            </w:r>
          </w:p>
          <w:p w14:paraId="25AFEB51" w14:textId="61E85BA6" w:rsidR="00D343D0" w:rsidRDefault="00D343D0" w:rsidP="00D343D0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Информирование об организационных структурах и помощь в выборе организационно-правовой формы предприятия </w:t>
            </w:r>
            <w:r w:rsidR="006A735B">
              <w:rPr>
                <w:sz w:val="20"/>
              </w:rPr>
              <w:t>(</w:t>
            </w:r>
            <w:r>
              <w:rPr>
                <w:sz w:val="20"/>
              </w:rPr>
              <w:t>в соответствии с ГК РФ)</w:t>
            </w:r>
            <w:r w:rsidR="006A735B">
              <w:rPr>
                <w:sz w:val="20"/>
              </w:rPr>
              <w:t>;</w:t>
            </w:r>
          </w:p>
          <w:p w14:paraId="75576E5F" w14:textId="2A10DAFA" w:rsidR="006A735B" w:rsidRDefault="006A735B" w:rsidP="00D343D0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Помощь в организации бухгалтерского учета;</w:t>
            </w:r>
          </w:p>
          <w:p w14:paraId="12943DE8" w14:textId="77777777" w:rsidR="006A735B" w:rsidRDefault="006A735B" w:rsidP="00D343D0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Помощь в постановке организации на учет в ИМНС;</w:t>
            </w:r>
          </w:p>
          <w:p w14:paraId="256EF46C" w14:textId="77777777" w:rsidR="006A735B" w:rsidRDefault="006A735B" w:rsidP="00D343D0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Помощь в формировании отчетных документов, а также разработке внутренней документации.</w:t>
            </w:r>
          </w:p>
          <w:p w14:paraId="620564F9" w14:textId="7FCE8A98" w:rsidR="006A735B" w:rsidRPr="00D343D0" w:rsidRDefault="006A735B" w:rsidP="006A73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Результатом проекта будет подключение к платформе 100 индивидуальных предпринимателей.</w:t>
            </w:r>
          </w:p>
        </w:tc>
      </w:tr>
      <w:tr w:rsidR="003376C3" w14:paraId="3C323D29" w14:textId="77777777">
        <w:trPr>
          <w:trHeight w:val="505"/>
        </w:trPr>
        <w:tc>
          <w:tcPr>
            <w:tcW w:w="670" w:type="dxa"/>
          </w:tcPr>
          <w:p w14:paraId="2A7CA4E6" w14:textId="36323244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ACED79C" w14:textId="77777777" w:rsidR="003376C3" w:rsidRDefault="00572B90">
            <w:pPr>
              <w:pStyle w:val="TableParagraph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3376C3" w14:paraId="6B745784" w14:textId="77777777">
        <w:trPr>
          <w:trHeight w:val="2481"/>
        </w:trPr>
        <w:tc>
          <w:tcPr>
            <w:tcW w:w="670" w:type="dxa"/>
          </w:tcPr>
          <w:p w14:paraId="6E611E4A" w14:textId="77777777" w:rsidR="003376C3" w:rsidRDefault="00572B9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8" w:type="dxa"/>
          </w:tcPr>
          <w:p w14:paraId="1ED3F944" w14:textId="77777777" w:rsidR="003376C3" w:rsidRDefault="00572B90">
            <w:pPr>
              <w:pStyle w:val="TableParagraph"/>
              <w:spacing w:before="3" w:line="256" w:lineRule="auto"/>
              <w:ind w:left="11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т.д.) будет</w:t>
            </w:r>
          </w:p>
          <w:p w14:paraId="450E6D42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14:paraId="558268B9" w14:textId="77777777" w:rsidR="003376C3" w:rsidRDefault="003376C3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06F862B1" w14:textId="77777777" w:rsidR="003376C3" w:rsidRDefault="00572B90">
            <w:pPr>
              <w:pStyle w:val="TableParagraph"/>
              <w:spacing w:line="259" w:lineRule="auto"/>
              <w:ind w:left="110" w:right="3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 реализации</w:t>
            </w:r>
          </w:p>
          <w:p w14:paraId="01EEDFD8" w14:textId="77777777" w:rsidR="003376C3" w:rsidRDefault="00572B90">
            <w:pPr>
              <w:pStyle w:val="TableParagraph"/>
              <w:spacing w:line="254" w:lineRule="auto"/>
              <w:ind w:left="110" w:right="4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66" w:type="dxa"/>
          </w:tcPr>
          <w:p w14:paraId="440E1625" w14:textId="74A7EF4A" w:rsidR="003376C3" w:rsidRDefault="0090257F" w:rsidP="009025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Предоставление информационных и консультационных услуг начинающим предпринимателям по регистрации бизнеса в налоговой инспекции, выборе наилучшего варианта банковского счета, разработка учетной политики и рабочего плана счетов, внешних и внутренних документов, а также локальных нормативных актов.</w:t>
            </w:r>
          </w:p>
        </w:tc>
      </w:tr>
      <w:tr w:rsidR="003376C3" w14:paraId="4D6541F0" w14:textId="77777777">
        <w:trPr>
          <w:trHeight w:val="2299"/>
        </w:trPr>
        <w:tc>
          <w:tcPr>
            <w:tcW w:w="670" w:type="dxa"/>
          </w:tcPr>
          <w:p w14:paraId="694E5E22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E7E2FD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</w:tcPr>
          <w:p w14:paraId="49FF389B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F2B6DF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типа 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2025BC60" w14:textId="77777777" w:rsidR="003376C3" w:rsidRDefault="003376C3">
            <w:pPr>
              <w:pStyle w:val="TableParagraph"/>
              <w:rPr>
                <w:i/>
              </w:rPr>
            </w:pPr>
          </w:p>
          <w:p w14:paraId="62B87215" w14:textId="77777777" w:rsidR="003376C3" w:rsidRDefault="00572B90">
            <w:pPr>
              <w:pStyle w:val="TableParagraph"/>
              <w:spacing w:before="159" w:line="254" w:lineRule="auto"/>
              <w:ind w:left="11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 потенциального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14:paraId="58FD8D35" w14:textId="77777777" w:rsidR="003376C3" w:rsidRDefault="00572B90">
            <w:pPr>
              <w:pStyle w:val="TableParagraph"/>
              <w:spacing w:before="7" w:line="254" w:lineRule="auto"/>
              <w:ind w:left="110"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 ваш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66" w:type="dxa"/>
          </w:tcPr>
          <w:p w14:paraId="7DC1326C" w14:textId="19E56382" w:rsidR="003376C3" w:rsidRPr="0090257F" w:rsidRDefault="0090257F" w:rsidP="0090257F">
            <w:pPr>
              <w:rPr>
                <w:sz w:val="20"/>
                <w:szCs w:val="20"/>
              </w:rPr>
            </w:pPr>
            <w:r w:rsidRPr="0090257F">
              <w:rPr>
                <w:sz w:val="20"/>
                <w:szCs w:val="20"/>
              </w:rPr>
              <w:t xml:space="preserve">Быстрая регистрация бизнеса в налоговой, банке, в социальных фондах, разработка внутренней документации и оптимизация бизнес процессов молодых предпринимателей. </w:t>
            </w:r>
          </w:p>
        </w:tc>
      </w:tr>
      <w:tr w:rsidR="003376C3" w14:paraId="432E2A0B" w14:textId="77777777">
        <w:trPr>
          <w:trHeight w:val="2841"/>
        </w:trPr>
        <w:tc>
          <w:tcPr>
            <w:tcW w:w="670" w:type="dxa"/>
          </w:tcPr>
          <w:p w14:paraId="409F7BAA" w14:textId="77777777" w:rsidR="003376C3" w:rsidRDefault="00572B90">
            <w:pPr>
              <w:pStyle w:val="TableParagraph"/>
              <w:spacing w:before="6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</w:tcPr>
          <w:p w14:paraId="4157FCAE" w14:textId="77777777" w:rsidR="003376C3" w:rsidRDefault="00572B90">
            <w:pPr>
              <w:pStyle w:val="TableParagraph"/>
              <w:spacing w:before="6"/>
              <w:ind w:left="167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сегменты*</w:t>
            </w:r>
          </w:p>
          <w:p w14:paraId="67856378" w14:textId="77777777" w:rsidR="003376C3" w:rsidRDefault="003376C3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0345DEA5" w14:textId="77777777" w:rsidR="003376C3" w:rsidRDefault="00572B90">
            <w:pPr>
              <w:pStyle w:val="TableParagraph"/>
              <w:ind w:left="110" w:right="8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части</w:t>
            </w:r>
            <w:r>
              <w:rPr>
                <w:i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3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данной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таблицы):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для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юридических</w:t>
            </w:r>
            <w:r>
              <w:rPr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лиц</w:t>
            </w:r>
          </w:p>
          <w:p w14:paraId="2A7B1092" w14:textId="77777777" w:rsidR="003376C3" w:rsidRDefault="00572B90">
            <w:pPr>
              <w:pStyle w:val="TableParagraph"/>
              <w:spacing w:before="6" w:line="235" w:lineRule="auto"/>
              <w:ind w:left="110" w:right="8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(B2B,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</w:p>
        </w:tc>
        <w:tc>
          <w:tcPr>
            <w:tcW w:w="5566" w:type="dxa"/>
          </w:tcPr>
          <w:p w14:paraId="2EE56E46" w14:textId="5AA798E7" w:rsidR="003376C3" w:rsidRPr="0090257F" w:rsidRDefault="0090257F" w:rsidP="0090257F">
            <w:pPr>
              <w:tabs>
                <w:tab w:val="left" w:pos="765"/>
                <w:tab w:val="left" w:pos="975"/>
              </w:tabs>
              <w:rPr>
                <w:sz w:val="20"/>
                <w:szCs w:val="20"/>
              </w:rPr>
            </w:pPr>
            <w:r w:rsidRPr="0090257F">
              <w:rPr>
                <w:sz w:val="20"/>
                <w:szCs w:val="20"/>
              </w:rPr>
              <w:t>Молодые предприниматели</w:t>
            </w:r>
          </w:p>
        </w:tc>
      </w:tr>
      <w:tr w:rsidR="003376C3" w14:paraId="4617C809" w14:textId="77777777">
        <w:trPr>
          <w:trHeight w:val="2680"/>
        </w:trPr>
        <w:tc>
          <w:tcPr>
            <w:tcW w:w="670" w:type="dxa"/>
          </w:tcPr>
          <w:p w14:paraId="5D0FC548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41103A7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 w14:paraId="269FC2DF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A039E1B" w14:textId="77777777" w:rsidR="003376C3" w:rsidRDefault="00572B90">
            <w:pPr>
              <w:pStyle w:val="TableParagraph"/>
              <w:tabs>
                <w:tab w:val="left" w:pos="1850"/>
                <w:tab w:val="left" w:pos="2774"/>
              </w:tabs>
              <w:ind w:left="110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разработок)*</w:t>
            </w:r>
            <w:proofErr w:type="gramEnd"/>
          </w:p>
          <w:p w14:paraId="57D55B62" w14:textId="77777777" w:rsidR="003376C3" w:rsidRDefault="003376C3">
            <w:pPr>
              <w:pStyle w:val="TableParagraph"/>
              <w:rPr>
                <w:i/>
              </w:rPr>
            </w:pPr>
          </w:p>
          <w:p w14:paraId="2F1F95D2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69C35D3F" w14:textId="77777777" w:rsidR="003376C3" w:rsidRDefault="00572B90">
            <w:pPr>
              <w:pStyle w:val="TableParagraph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49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необходимый  перечень</w:t>
            </w:r>
            <w:proofErr w:type="gramEnd"/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</w:t>
            </w:r>
          </w:p>
          <w:p w14:paraId="06DD306D" w14:textId="77777777" w:rsidR="003376C3" w:rsidRDefault="00572B90">
            <w:pPr>
              <w:pStyle w:val="TableParagraph"/>
              <w:spacing w:before="7" w:line="240" w:lineRule="atLeast"/>
              <w:ind w:left="110" w:right="1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66" w:type="dxa"/>
          </w:tcPr>
          <w:p w14:paraId="6E9786B5" w14:textId="6C5C1D38" w:rsidR="003376C3" w:rsidRPr="00543165" w:rsidRDefault="009025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Собственная разработка сайта - платформы молодых предпринимателей</w:t>
            </w:r>
            <w:r w:rsidR="00543165">
              <w:rPr>
                <w:sz w:val="20"/>
              </w:rPr>
              <w:t xml:space="preserve">, используя информацию ГК, Налогового кодекса, данные банков о тарифных планах для ИП, данных закона </w:t>
            </w:r>
            <w:r w:rsidR="00543165" w:rsidRPr="00543165">
              <w:rPr>
                <w:sz w:val="20"/>
              </w:rPr>
              <w:t>“</w:t>
            </w:r>
            <w:r w:rsidR="00543165">
              <w:rPr>
                <w:sz w:val="20"/>
              </w:rPr>
              <w:t>О бухгалтерском учете</w:t>
            </w:r>
            <w:r w:rsidR="00543165" w:rsidRPr="00543165">
              <w:rPr>
                <w:sz w:val="20"/>
              </w:rPr>
              <w:t>”</w:t>
            </w:r>
            <w:r w:rsidR="00543165">
              <w:rPr>
                <w:sz w:val="20"/>
              </w:rPr>
              <w:t>.</w:t>
            </w:r>
          </w:p>
        </w:tc>
      </w:tr>
    </w:tbl>
    <w:p w14:paraId="1961EBE5" w14:textId="77777777" w:rsidR="003376C3" w:rsidRDefault="003376C3">
      <w:pPr>
        <w:rPr>
          <w:sz w:val="20"/>
        </w:rPr>
        <w:sectPr w:rsidR="003376C3">
          <w:footerReference w:type="default" r:id="rId8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577A43BF" w14:textId="77777777">
        <w:trPr>
          <w:trHeight w:val="2800"/>
        </w:trPr>
        <w:tc>
          <w:tcPr>
            <w:tcW w:w="670" w:type="dxa"/>
          </w:tcPr>
          <w:p w14:paraId="5CA375E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05EDE95F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Бизнес-модель*</w:t>
            </w:r>
          </w:p>
          <w:p w14:paraId="131E9092" w14:textId="77777777" w:rsidR="003376C3" w:rsidRDefault="00572B90">
            <w:pPr>
              <w:pStyle w:val="TableParagraph"/>
              <w:spacing w:before="178" w:line="254" w:lineRule="auto"/>
              <w:ind w:left="110" w:right="6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14:paraId="169CE737" w14:textId="77777777" w:rsidR="003376C3" w:rsidRDefault="00572B90">
            <w:pPr>
              <w:pStyle w:val="TableParagraph"/>
              <w:spacing w:before="7" w:line="259" w:lineRule="auto"/>
              <w:ind w:left="110" w:right="4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14:paraId="1C5EE8F9" w14:textId="77777777" w:rsidR="003376C3" w:rsidRDefault="00572B9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14:paraId="001C5095" w14:textId="77777777" w:rsidR="003376C3" w:rsidRDefault="00572B90">
            <w:pPr>
              <w:pStyle w:val="TableParagraph"/>
              <w:spacing w:before="19" w:line="259" w:lineRule="auto"/>
              <w:ind w:left="110"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развивать,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66" w:type="dxa"/>
          </w:tcPr>
          <w:p w14:paraId="4356BB27" w14:textId="77777777" w:rsidR="00880D9F" w:rsidRDefault="00D5401D" w:rsidP="00880D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перспективе планируется запустить платную подписку, которая позволит использовать все ресурсы сайта и выстраивать логическую цепь действий для ИП. </w:t>
            </w:r>
            <w:proofErr w:type="gramStart"/>
            <w:r>
              <w:rPr>
                <w:sz w:val="20"/>
              </w:rPr>
              <w:t>Помимо этого</w:t>
            </w:r>
            <w:proofErr w:type="gramEnd"/>
            <w:r>
              <w:rPr>
                <w:sz w:val="20"/>
              </w:rPr>
              <w:t xml:space="preserve"> можно привлечь юриста, который будет консультировать предпринимателей</w:t>
            </w:r>
            <w:r w:rsidR="002164FE">
              <w:rPr>
                <w:sz w:val="20"/>
              </w:rPr>
              <w:t>, что увеличит стоимость подписки.</w:t>
            </w:r>
          </w:p>
          <w:p w14:paraId="594C197A" w14:textId="2553A95B" w:rsidR="002164FE" w:rsidRPr="00880D9F" w:rsidRDefault="002164FE" w:rsidP="002164FE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Источником финансирования будут служить привлеченные инвесторы. </w:t>
            </w:r>
          </w:p>
        </w:tc>
      </w:tr>
      <w:tr w:rsidR="003376C3" w:rsidRPr="000C4B86" w14:paraId="7C9E9116" w14:textId="77777777">
        <w:trPr>
          <w:trHeight w:val="1062"/>
        </w:trPr>
        <w:tc>
          <w:tcPr>
            <w:tcW w:w="670" w:type="dxa"/>
          </w:tcPr>
          <w:p w14:paraId="0885EA3B" w14:textId="77777777" w:rsidR="003376C3" w:rsidRDefault="00572B9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147785DE" w14:textId="77777777" w:rsidR="003376C3" w:rsidRDefault="00572B90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48576479" w14:textId="77777777" w:rsidR="003376C3" w:rsidRDefault="00572B90">
            <w:pPr>
              <w:pStyle w:val="TableParagraph"/>
              <w:spacing w:before="178" w:line="264" w:lineRule="auto"/>
              <w:ind w:left="110" w:right="34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Кратко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66" w:type="dxa"/>
          </w:tcPr>
          <w:p w14:paraId="42B61BEA" w14:textId="632E4251" w:rsidR="003376C3" w:rsidRDefault="009F0C6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СберБизнес</w:t>
            </w:r>
            <w:proofErr w:type="spellEnd"/>
          </w:p>
          <w:p w14:paraId="5CF7C3AD" w14:textId="03112CA0" w:rsidR="002164FE" w:rsidRDefault="009F0C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Тинькофф «Бизнес-секреты»</w:t>
            </w:r>
          </w:p>
          <w:p w14:paraId="44E9B2BE" w14:textId="2F8EA27A" w:rsidR="009F0C6A" w:rsidRDefault="009F0C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Тинькофф журнал</w:t>
            </w:r>
          </w:p>
          <w:p w14:paraId="1DE256CF" w14:textId="3C3F6E12" w:rsidR="000C4B86" w:rsidRDefault="000C4B8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Dmitry</w:t>
            </w:r>
            <w:r w:rsidRPr="000C4B86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Robionek</w:t>
            </w:r>
            <w:r w:rsidRPr="000C4B86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0C4B86">
              <w:rPr>
                <w:sz w:val="20"/>
              </w:rPr>
              <w:t xml:space="preserve"> </w:t>
            </w:r>
            <w:r>
              <w:rPr>
                <w:sz w:val="20"/>
              </w:rPr>
              <w:t>Блог</w:t>
            </w:r>
            <w:r w:rsidRPr="000C4B86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Pr="000C4B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ИП и </w:t>
            </w:r>
            <w:proofErr w:type="spellStart"/>
            <w:r>
              <w:rPr>
                <w:sz w:val="20"/>
              </w:rPr>
              <w:t>самозанятых</w:t>
            </w:r>
            <w:proofErr w:type="spellEnd"/>
          </w:p>
          <w:p w14:paraId="0B0EB362" w14:textId="1DA84350" w:rsidR="000C4B86" w:rsidRDefault="000C4B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Альфа банк и его сервисы</w:t>
            </w:r>
          </w:p>
          <w:p w14:paraId="5BB65317" w14:textId="38F586A3" w:rsidR="000C4B86" w:rsidRPr="000C4B86" w:rsidRDefault="009F0C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СКБ «Контур»</w:t>
            </w:r>
            <w:bookmarkStart w:id="0" w:name="_GoBack"/>
            <w:bookmarkEnd w:id="0"/>
          </w:p>
        </w:tc>
      </w:tr>
      <w:tr w:rsidR="003376C3" w14:paraId="47973FC6" w14:textId="77777777">
        <w:trPr>
          <w:trHeight w:val="1809"/>
        </w:trPr>
        <w:tc>
          <w:tcPr>
            <w:tcW w:w="670" w:type="dxa"/>
          </w:tcPr>
          <w:p w14:paraId="6A31033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14:paraId="7555F394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7D6E6C59" w14:textId="77777777" w:rsidR="003376C3" w:rsidRDefault="00572B90">
            <w:pPr>
              <w:pStyle w:val="TableParagraph"/>
              <w:spacing w:before="181" w:line="261" w:lineRule="auto"/>
              <w:ind w:left="110" w:right="260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 w14:paraId="103F8EA4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начала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</w:t>
            </w:r>
          </w:p>
          <w:p w14:paraId="714FEA3D" w14:textId="77777777" w:rsidR="003376C3" w:rsidRDefault="00572B90">
            <w:pPr>
              <w:pStyle w:val="TableParagraph"/>
              <w:spacing w:before="20" w:line="261" w:lineRule="auto"/>
              <w:ind w:left="110" w:right="242"/>
              <w:rPr>
                <w:i/>
                <w:sz w:val="20"/>
              </w:rPr>
            </w:pPr>
            <w:r>
              <w:rPr>
                <w:i/>
                <w:sz w:val="20"/>
              </w:rPr>
              <w:t>очевидными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66" w:type="dxa"/>
          </w:tcPr>
          <w:p w14:paraId="522D871A" w14:textId="77777777" w:rsidR="003376C3" w:rsidRDefault="008E51A7" w:rsidP="000C4B86">
            <w:pPr>
              <w:pStyle w:val="TableParagraph"/>
              <w:rPr>
                <w:bCs/>
                <w:sz w:val="20"/>
              </w:rPr>
            </w:pPr>
            <w:r w:rsidRPr="008E51A7">
              <w:rPr>
                <w:b/>
                <w:bCs/>
                <w:sz w:val="20"/>
              </w:rPr>
              <w:t> </w:t>
            </w:r>
            <w:r w:rsidR="000C4B86">
              <w:rPr>
                <w:bCs/>
                <w:sz w:val="20"/>
              </w:rPr>
              <w:t>Наше преимущество перед конкурентами заключается в том, что мы предоставляем в</w:t>
            </w:r>
            <w:r w:rsidR="00AC52D2">
              <w:rPr>
                <w:bCs/>
                <w:sz w:val="20"/>
              </w:rPr>
              <w:t xml:space="preserve">есь спектр данных без лишней информации для предпринимателей, помимо этого наши рекомендации не носят личной заинтересованности, так как мы не продвигаем собственные продукты, как, например, банки. </w:t>
            </w:r>
          </w:p>
          <w:p w14:paraId="21DA1D00" w14:textId="7E9431F5" w:rsidR="00AC52D2" w:rsidRPr="000C4B86" w:rsidRDefault="00AC52D2" w:rsidP="000C4B86">
            <w:pPr>
              <w:pStyle w:val="TableParagraph"/>
              <w:rPr>
                <w:sz w:val="20"/>
              </w:rPr>
            </w:pPr>
            <w:r>
              <w:rPr>
                <w:bCs/>
                <w:sz w:val="20"/>
              </w:rPr>
              <w:t xml:space="preserve">После подписки на сайт, мы получаем единую базу предпринимателей, которую впоследствии можем курировать по всем интересующим вопросам и возникающим проблемам. </w:t>
            </w:r>
          </w:p>
        </w:tc>
      </w:tr>
      <w:tr w:rsidR="003376C3" w14:paraId="3CF4F8F2" w14:textId="77777777">
        <w:trPr>
          <w:trHeight w:val="3475"/>
        </w:trPr>
        <w:tc>
          <w:tcPr>
            <w:tcW w:w="670" w:type="dxa"/>
          </w:tcPr>
          <w:p w14:paraId="1076604E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28594DDB" w14:textId="77777777" w:rsidR="003376C3" w:rsidRDefault="00572B90">
            <w:pPr>
              <w:pStyle w:val="TableParagraph"/>
              <w:spacing w:line="259" w:lineRule="auto"/>
              <w:ind w:left="110" w:right="1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Обоснование реализуемости </w:t>
            </w:r>
            <w:r>
              <w:rPr>
                <w:b/>
                <w:sz w:val="20"/>
              </w:rPr>
              <w:t>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</w:p>
          <w:p w14:paraId="050C82E9" w14:textId="77777777" w:rsidR="003376C3" w:rsidRDefault="00572B90">
            <w:pPr>
              <w:pStyle w:val="TableParagraph"/>
              <w:spacing w:before="1" w:line="261" w:lineRule="auto"/>
              <w:ind w:left="110" w:right="2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действующих индустриальных </w:t>
            </w:r>
            <w:r>
              <w:rPr>
                <w:b/>
                <w:sz w:val="20"/>
              </w:rPr>
              <w:t>партнеров,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 w14:paraId="4C06C889" w14:textId="77777777" w:rsidR="003376C3" w:rsidRDefault="00572B90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т.п.)*</w:t>
            </w:r>
            <w:proofErr w:type="gramEnd"/>
          </w:p>
          <w:p w14:paraId="3B4809D5" w14:textId="77777777" w:rsidR="003376C3" w:rsidRDefault="003376C3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5AE16F4" w14:textId="77777777" w:rsidR="003376C3" w:rsidRDefault="00572B90">
            <w:pPr>
              <w:pStyle w:val="TableParagraph"/>
              <w:spacing w:line="252" w:lineRule="auto"/>
              <w:ind w:left="110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 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чем 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полезность и</w:t>
            </w:r>
          </w:p>
          <w:p w14:paraId="12B38209" w14:textId="77777777" w:rsidR="003376C3" w:rsidRDefault="00572B90">
            <w:pPr>
              <w:pStyle w:val="TableParagraph"/>
              <w:spacing w:before="9" w:line="254" w:lineRule="auto"/>
              <w:ind w:left="110"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 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рынке, чем</w:t>
            </w:r>
          </w:p>
          <w:p w14:paraId="0B903C42" w14:textId="77777777" w:rsidR="003376C3" w:rsidRDefault="00572B90">
            <w:pPr>
              <w:pStyle w:val="TableParagraph"/>
              <w:spacing w:before="7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</w:p>
          <w:p w14:paraId="3764712A" w14:textId="77777777" w:rsidR="003376C3" w:rsidRDefault="00572B90">
            <w:pPr>
              <w:pStyle w:val="TableParagraph"/>
              <w:spacing w:before="17" w:line="249" w:lineRule="auto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 устойчивым</w:t>
            </w:r>
          </w:p>
        </w:tc>
        <w:tc>
          <w:tcPr>
            <w:tcW w:w="5566" w:type="dxa"/>
          </w:tcPr>
          <w:p w14:paraId="1D260343" w14:textId="77777777" w:rsidR="008E51A7" w:rsidRDefault="00111163" w:rsidP="001111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Молодые предприниматели зачастую сталкиваются с определенным перечнем проблем на ранних этапах ведения бизнеса, для решения которых обращаются в другие узко направленные организации, в частности заинтересованные в продажах именно своих продуктов, что зачастую для бизнеса не несёт максимальной выгоды. Наш же сайт помогает облегчить выбор лучшего ведения бизнеса в инд</w:t>
            </w:r>
            <w:r w:rsidR="00D97D00">
              <w:rPr>
                <w:sz w:val="20"/>
              </w:rPr>
              <w:t xml:space="preserve">ивидуальных обстоятельствах, не имея личной </w:t>
            </w:r>
            <w:proofErr w:type="spellStart"/>
            <w:r w:rsidR="00D97D00">
              <w:rPr>
                <w:sz w:val="20"/>
              </w:rPr>
              <w:t>личной</w:t>
            </w:r>
            <w:proofErr w:type="spellEnd"/>
            <w:r w:rsidR="00D97D00">
              <w:rPr>
                <w:sz w:val="20"/>
              </w:rPr>
              <w:t xml:space="preserve"> выгоды в дальнейшей работе ИП. Стоимость помощи на нашем сайте гораздо ниже, чем обращаться к </w:t>
            </w:r>
            <w:proofErr w:type="spellStart"/>
            <w:r w:rsidR="00D97D00">
              <w:rPr>
                <w:sz w:val="20"/>
              </w:rPr>
              <w:t>разнопрофильным</w:t>
            </w:r>
            <w:proofErr w:type="spellEnd"/>
            <w:r w:rsidR="00D97D00">
              <w:rPr>
                <w:sz w:val="20"/>
              </w:rPr>
              <w:t xml:space="preserve"> специалистам.</w:t>
            </w:r>
          </w:p>
          <w:p w14:paraId="3CB882D1" w14:textId="77777777" w:rsidR="00D97D00" w:rsidRDefault="00D97D00" w:rsidP="00D97D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Наша бизнес-идея достаточно проста в реализации и не требует больших вложений как в начале, так и на протяжении дальнейшей работы, что в свою очередь повышает процент реализуемости проекта.</w:t>
            </w:r>
          </w:p>
          <w:p w14:paraId="23563326" w14:textId="2229E587" w:rsidR="00D97D00" w:rsidRDefault="00D97D00" w:rsidP="00D97D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Сайт найдёт большой отклик среди молодых предпринимателей, число которых растёт с каждым днём, соответственно спрос на наш продукт в перспективе будет только расти.</w:t>
            </w:r>
          </w:p>
        </w:tc>
      </w:tr>
      <w:tr w:rsidR="003376C3" w14:paraId="2C470B47" w14:textId="77777777">
        <w:trPr>
          <w:trHeight w:val="551"/>
        </w:trPr>
        <w:tc>
          <w:tcPr>
            <w:tcW w:w="670" w:type="dxa"/>
          </w:tcPr>
          <w:p w14:paraId="1CFF21F9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2C720EE" w14:textId="77777777" w:rsidR="003376C3" w:rsidRDefault="00572B90">
            <w:pPr>
              <w:pStyle w:val="TableParagraph"/>
              <w:spacing w:before="21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3376C3" w14:paraId="4FA88AAF" w14:textId="77777777">
        <w:trPr>
          <w:trHeight w:val="2234"/>
        </w:trPr>
        <w:tc>
          <w:tcPr>
            <w:tcW w:w="670" w:type="dxa"/>
          </w:tcPr>
          <w:p w14:paraId="3C885AD8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14:paraId="5611D5DA" w14:textId="77777777" w:rsidR="003376C3" w:rsidRDefault="00572B90">
            <w:pPr>
              <w:pStyle w:val="TableParagraph"/>
              <w:spacing w:before="2" w:line="259" w:lineRule="auto"/>
              <w:ind w:left="110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0545EDAE" w14:textId="77777777" w:rsidR="003376C3" w:rsidRDefault="003376C3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6BBEBC0" w14:textId="77777777" w:rsidR="003376C3" w:rsidRDefault="00572B90">
            <w:pPr>
              <w:pStyle w:val="TableParagraph"/>
              <w:spacing w:line="256" w:lineRule="auto"/>
              <w:ind w:left="11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524FFFC9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66" w:type="dxa"/>
          </w:tcPr>
          <w:p w14:paraId="6214B675" w14:textId="10ECB337" w:rsidR="003376C3" w:rsidRDefault="00D97D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Сайт будет удобно структурирован и иметь логическую последовательность </w:t>
            </w:r>
            <w:r w:rsidR="00D05968">
              <w:rPr>
                <w:sz w:val="20"/>
              </w:rPr>
              <w:t>реализации различных задач. В перспективе сделать онлайн-курирование пользователей, а также онлайн поддержку от юриста.</w:t>
            </w:r>
          </w:p>
        </w:tc>
      </w:tr>
      <w:tr w:rsidR="003376C3" w14:paraId="1BFC7BBE" w14:textId="77777777">
        <w:trPr>
          <w:trHeight w:val="1737"/>
        </w:trPr>
        <w:tc>
          <w:tcPr>
            <w:tcW w:w="670" w:type="dxa"/>
          </w:tcPr>
          <w:p w14:paraId="0FDD2FC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 w14:paraId="337F5EE1" w14:textId="77777777" w:rsidR="003376C3" w:rsidRDefault="00572B90">
            <w:pPr>
              <w:pStyle w:val="TableParagraph"/>
              <w:spacing w:line="264" w:lineRule="auto"/>
              <w:ind w:left="110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3867B94D" w14:textId="77777777" w:rsidR="003376C3" w:rsidRDefault="003376C3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E3C9776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основателя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 w14:paraId="758B778F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стартапа</w:t>
            </w:r>
            <w:proofErr w:type="spellEnd"/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</w:p>
          <w:p w14:paraId="0276A629" w14:textId="77777777" w:rsidR="003376C3" w:rsidRDefault="00572B90">
            <w:pPr>
              <w:pStyle w:val="TableParagraph"/>
              <w:spacing w:before="5" w:line="240" w:lineRule="atLeast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66" w:type="dxa"/>
          </w:tcPr>
          <w:p w14:paraId="2795291D" w14:textId="00C63981" w:rsidR="00584972" w:rsidRPr="00D05968" w:rsidRDefault="00D05968" w:rsidP="00584972">
            <w:pPr>
              <w:pStyle w:val="TableParagraph"/>
              <w:rPr>
                <w:sz w:val="20"/>
              </w:rPr>
            </w:pPr>
            <w:r>
              <w:rPr>
                <w:bCs/>
                <w:sz w:val="20"/>
              </w:rPr>
              <w:t xml:space="preserve">Удаленно работающая команда программистов будет обновлять и дополнять информацию на сайте, организационный отдел будет поверять актуальность и точность этой информации, а также отслеживать изменения правовых актов. Онлайн-консультанты будут отслеживать активность предпринимателей на сайте и помогать в появляющихся вопросах. Юрист будет давать обратную связь по поступившим запросам, а также за доп. плату </w:t>
            </w:r>
            <w:r w:rsidR="006D13D2">
              <w:rPr>
                <w:bCs/>
                <w:sz w:val="20"/>
              </w:rPr>
              <w:t>давать личные онлайн-консультации.</w:t>
            </w:r>
          </w:p>
          <w:p w14:paraId="1CD11417" w14:textId="77777777" w:rsidR="003376C3" w:rsidRDefault="003376C3" w:rsidP="006312BF">
            <w:pPr>
              <w:pStyle w:val="TableParagraph"/>
              <w:ind w:left="720"/>
              <w:rPr>
                <w:sz w:val="20"/>
              </w:rPr>
            </w:pPr>
          </w:p>
        </w:tc>
      </w:tr>
    </w:tbl>
    <w:p w14:paraId="4023FA25" w14:textId="77777777" w:rsidR="003376C3" w:rsidRDefault="003376C3">
      <w:pPr>
        <w:rPr>
          <w:sz w:val="20"/>
        </w:rPr>
        <w:sectPr w:rsidR="003376C3">
          <w:footerReference w:type="default" r:id="rId9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7F2B0465" w14:textId="77777777">
        <w:trPr>
          <w:trHeight w:val="2232"/>
        </w:trPr>
        <w:tc>
          <w:tcPr>
            <w:tcW w:w="670" w:type="dxa"/>
          </w:tcPr>
          <w:p w14:paraId="3F403A4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 w:rsidRPr="006D13D2">
              <w:rPr>
                <w:sz w:val="20"/>
                <w:highlight w:val="yellow"/>
              </w:rPr>
              <w:lastRenderedPageBreak/>
              <w:t>19</w:t>
            </w:r>
          </w:p>
        </w:tc>
        <w:tc>
          <w:tcPr>
            <w:tcW w:w="4258" w:type="dxa"/>
          </w:tcPr>
          <w:p w14:paraId="1E0891A8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 w14:paraId="49C8A808" w14:textId="77777777" w:rsidR="003376C3" w:rsidRDefault="003376C3">
            <w:pPr>
              <w:pStyle w:val="TableParagraph"/>
              <w:rPr>
                <w:i/>
                <w:sz w:val="23"/>
              </w:rPr>
            </w:pPr>
          </w:p>
          <w:p w14:paraId="31E3181E" w14:textId="77777777" w:rsidR="003376C3" w:rsidRDefault="00572B90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значимых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качественных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14:paraId="70210F3C" w14:textId="77777777" w:rsidR="003376C3" w:rsidRDefault="00572B90">
            <w:pPr>
              <w:pStyle w:val="TableParagraph"/>
              <w:spacing w:before="2" w:line="254" w:lineRule="auto"/>
              <w:ind w:left="110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 аналогами</w:t>
            </w:r>
          </w:p>
          <w:p w14:paraId="3F5276EB" w14:textId="77777777" w:rsidR="003376C3" w:rsidRDefault="00572B90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</w:p>
          <w:p w14:paraId="59A8F49B" w14:textId="77777777" w:rsidR="003376C3" w:rsidRDefault="00572B90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566" w:type="dxa"/>
          </w:tcPr>
          <w:p w14:paraId="41BCB2FA" w14:textId="1525FD5C" w:rsidR="003376C3" w:rsidRDefault="00584972">
            <w:pPr>
              <w:pStyle w:val="TableParagraph"/>
              <w:rPr>
                <w:sz w:val="20"/>
              </w:rPr>
            </w:pPr>
            <w:r w:rsidRPr="00584972">
              <w:rPr>
                <w:sz w:val="20"/>
              </w:rPr>
              <w:t> </w:t>
            </w:r>
            <w:r>
              <w:rPr>
                <w:sz w:val="20"/>
              </w:rPr>
              <w:t xml:space="preserve"> Мы предлагаем более </w:t>
            </w:r>
            <w:r w:rsidRPr="00584972">
              <w:rPr>
                <w:sz w:val="20"/>
              </w:rPr>
              <w:t>низк</w:t>
            </w:r>
            <w:r>
              <w:rPr>
                <w:sz w:val="20"/>
              </w:rPr>
              <w:t>ую</w:t>
            </w:r>
            <w:r w:rsidRPr="00584972">
              <w:rPr>
                <w:sz w:val="20"/>
              </w:rPr>
              <w:t xml:space="preserve"> стоимость </w:t>
            </w:r>
            <w:r>
              <w:rPr>
                <w:sz w:val="20"/>
              </w:rPr>
              <w:t>создания сайта</w:t>
            </w:r>
            <w:r w:rsidRPr="00584972">
              <w:rPr>
                <w:sz w:val="20"/>
              </w:rPr>
              <w:t>, высок</w:t>
            </w:r>
            <w:r>
              <w:rPr>
                <w:sz w:val="20"/>
              </w:rPr>
              <w:t>ую</w:t>
            </w:r>
            <w:r w:rsidRPr="00584972">
              <w:rPr>
                <w:sz w:val="20"/>
              </w:rPr>
              <w:t xml:space="preserve"> скорость производства, возможность </w:t>
            </w:r>
            <w:r>
              <w:rPr>
                <w:sz w:val="20"/>
              </w:rPr>
              <w:t>сайта</w:t>
            </w:r>
            <w:r w:rsidRPr="00584972">
              <w:rPr>
                <w:sz w:val="20"/>
              </w:rPr>
              <w:t xml:space="preserve"> адаптироваться под потребности покупателя</w:t>
            </w:r>
            <w:r>
              <w:rPr>
                <w:sz w:val="20"/>
              </w:rPr>
              <w:t>.</w:t>
            </w:r>
            <w:r w:rsidR="0029327A">
              <w:rPr>
                <w:sz w:val="20"/>
              </w:rPr>
              <w:t xml:space="preserve"> </w:t>
            </w:r>
          </w:p>
        </w:tc>
      </w:tr>
      <w:tr w:rsidR="003376C3" w14:paraId="658FE6FF" w14:textId="77777777">
        <w:trPr>
          <w:trHeight w:val="2484"/>
        </w:trPr>
        <w:tc>
          <w:tcPr>
            <w:tcW w:w="670" w:type="dxa"/>
          </w:tcPr>
          <w:p w14:paraId="3054A641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3A7AE65A" w14:textId="77777777" w:rsidR="003376C3" w:rsidRDefault="00572B90">
            <w:pPr>
              <w:pStyle w:val="TableParagraph"/>
              <w:spacing w:before="2" w:line="254" w:lineRule="auto"/>
              <w:ind w:left="110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 w14:paraId="17E3E343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1C924FA4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14:paraId="3406194D" w14:textId="77777777" w:rsidR="003376C3" w:rsidRDefault="00572B90">
            <w:pPr>
              <w:pStyle w:val="TableParagraph"/>
              <w:spacing w:before="22" w:line="252" w:lineRule="auto"/>
              <w:ind w:left="110"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научно-технических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12,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 w14:paraId="690566D4" w14:textId="77777777" w:rsidR="003376C3" w:rsidRDefault="00572B90">
            <w:pPr>
              <w:pStyle w:val="TableParagraph"/>
              <w:spacing w:before="7" w:line="264" w:lineRule="auto"/>
              <w:ind w:left="110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0F46B447" w14:textId="77777777" w:rsidR="003376C3" w:rsidRDefault="00572B90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6" w:type="dxa"/>
          </w:tcPr>
          <w:p w14:paraId="267EB26E" w14:textId="1C2BAB7A" w:rsidR="003376C3" w:rsidRDefault="00DC0D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Создание сайта, прописывание статей, на основе правовых документов, таких как гражданский кодекс, налоговый кодекс, законы, касающиеся бухгалтерского учета, данные о тарифных планах для предпринимателей, предлагаемых банками, и добавление этих статей сайт.</w:t>
            </w:r>
          </w:p>
        </w:tc>
      </w:tr>
      <w:tr w:rsidR="003376C3" w14:paraId="30788252" w14:textId="77777777">
        <w:trPr>
          <w:trHeight w:val="2233"/>
        </w:trPr>
        <w:tc>
          <w:tcPr>
            <w:tcW w:w="670" w:type="dxa"/>
          </w:tcPr>
          <w:p w14:paraId="5C9DB7F3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29A6D40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14:paraId="0020AF7E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00F928ED" w14:textId="77777777" w:rsidR="003376C3" w:rsidRDefault="00572B90">
            <w:pPr>
              <w:pStyle w:val="TableParagraph"/>
              <w:spacing w:line="254" w:lineRule="auto"/>
              <w:ind w:left="110" w:right="5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кратко, насколько проработан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</w:t>
            </w:r>
          </w:p>
          <w:p w14:paraId="71A3CFC2" w14:textId="77777777" w:rsidR="003376C3" w:rsidRDefault="00572B90">
            <w:pPr>
              <w:pStyle w:val="TableParagraph"/>
              <w:spacing w:before="13" w:line="256" w:lineRule="auto"/>
              <w:ind w:left="110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14:paraId="34662E84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66" w:type="dxa"/>
          </w:tcPr>
          <w:p w14:paraId="5D979E2A" w14:textId="77777777" w:rsidR="00505939" w:rsidRPr="00497284" w:rsidRDefault="00505939" w:rsidP="00505939">
            <w:pPr>
              <w:pStyle w:val="TableParagraph"/>
              <w:rPr>
                <w:sz w:val="20"/>
              </w:rPr>
            </w:pPr>
            <w:r w:rsidRPr="00497284">
              <w:rPr>
                <w:sz w:val="20"/>
              </w:rPr>
              <w:t xml:space="preserve">Уровень готовности продукта TRL: </w:t>
            </w:r>
          </w:p>
          <w:p w14:paraId="4F133F84" w14:textId="1C9BAA32" w:rsidR="003376C3" w:rsidRDefault="00505939" w:rsidP="00505939">
            <w:pPr>
              <w:pStyle w:val="TableParagraph"/>
              <w:rPr>
                <w:sz w:val="20"/>
              </w:rPr>
            </w:pPr>
            <w:r w:rsidRPr="00497284">
              <w:rPr>
                <w:sz w:val="20"/>
              </w:rPr>
              <w:t xml:space="preserve">Наш </w:t>
            </w:r>
            <w:proofErr w:type="spellStart"/>
            <w:r w:rsidRPr="00497284">
              <w:rPr>
                <w:sz w:val="20"/>
              </w:rPr>
              <w:t>стартап</w:t>
            </w:r>
            <w:proofErr w:type="spellEnd"/>
            <w:r w:rsidRPr="00497284">
              <w:rPr>
                <w:sz w:val="20"/>
              </w:rPr>
              <w:t>-проект "Открой свой бизнес" достиг уровня готовности TRL 4-5. Мы провели исследование и анализ рынка, разработали дизайн и функционал сайта, создали первоначальный контент, выпустили бета-версию сайта и успешно протестировали его. У нас есть основная команда разработчиков, контент-менеджеров и экспертов, готовая к работе над дальнейшим развитием проекта.</w:t>
            </w:r>
          </w:p>
        </w:tc>
      </w:tr>
      <w:tr w:rsidR="003376C3" w14:paraId="5C4AA240" w14:textId="77777777">
        <w:trPr>
          <w:trHeight w:val="1240"/>
        </w:trPr>
        <w:tc>
          <w:tcPr>
            <w:tcW w:w="670" w:type="dxa"/>
          </w:tcPr>
          <w:p w14:paraId="1A2C55B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31E008DF" w14:textId="77777777" w:rsidR="003376C3" w:rsidRDefault="00572B90">
            <w:pPr>
              <w:pStyle w:val="TableParagraph"/>
              <w:spacing w:line="259" w:lineRule="auto"/>
              <w:ind w:left="110"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образовательной 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566" w:type="dxa"/>
          </w:tcPr>
          <w:p w14:paraId="7AC114DF" w14:textId="10377B6D" w:rsidR="003376C3" w:rsidRDefault="00505939">
            <w:pPr>
              <w:pStyle w:val="TableParagraph"/>
              <w:rPr>
                <w:sz w:val="20"/>
              </w:rPr>
            </w:pPr>
            <w:r w:rsidRPr="00497284">
              <w:rPr>
                <w:sz w:val="20"/>
              </w:rPr>
              <w:t>Наш проект "Открой свой бизнес" соответствует научным и научно-техническим приоритетам образовательной организации. Мы стремимся предоставить студентам доступную и актуальную информацию о предпринимательстве, чтобы помочь им успешно стартовать</w:t>
            </w:r>
            <w:r>
              <w:rPr>
                <w:sz w:val="20"/>
              </w:rPr>
              <w:t xml:space="preserve"> в открытии собственного</w:t>
            </w:r>
            <w:r w:rsidRPr="00497284">
              <w:rPr>
                <w:sz w:val="20"/>
              </w:rPr>
              <w:t xml:space="preserve"> бизнес</w:t>
            </w:r>
            <w:r>
              <w:rPr>
                <w:sz w:val="20"/>
              </w:rPr>
              <w:t>а</w:t>
            </w:r>
            <w:r w:rsidRPr="00497284">
              <w:rPr>
                <w:sz w:val="20"/>
              </w:rPr>
              <w:t>. Также, наш проект поддерживает развитие предпринимательства и инноваций в регионе, способствуя развитию бизнеса среди молодежи.</w:t>
            </w:r>
          </w:p>
        </w:tc>
      </w:tr>
      <w:tr w:rsidR="003376C3" w14:paraId="2F506CD6" w14:textId="77777777">
        <w:trPr>
          <w:trHeight w:val="1487"/>
        </w:trPr>
        <w:tc>
          <w:tcPr>
            <w:tcW w:w="670" w:type="dxa"/>
          </w:tcPr>
          <w:p w14:paraId="363F592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374CEAB7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1CD54061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3C13912C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14:paraId="55B506D8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 w14:paraId="1CD47FB6" w14:textId="77777777" w:rsidR="003376C3" w:rsidRDefault="00572B90">
            <w:pPr>
              <w:pStyle w:val="TableParagraph"/>
              <w:spacing w:before="9" w:line="240" w:lineRule="atLeast"/>
              <w:ind w:left="110" w:right="376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 выбора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 продвижения</w:t>
            </w:r>
          </w:p>
        </w:tc>
        <w:tc>
          <w:tcPr>
            <w:tcW w:w="5566" w:type="dxa"/>
          </w:tcPr>
          <w:p w14:paraId="5F6888F6" w14:textId="77777777" w:rsidR="00505939" w:rsidRPr="00497284" w:rsidRDefault="00505939" w:rsidP="00505939">
            <w:pPr>
              <w:pStyle w:val="TableParagraph"/>
              <w:rPr>
                <w:sz w:val="20"/>
              </w:rPr>
            </w:pPr>
            <w:r w:rsidRPr="00497284">
              <w:rPr>
                <w:sz w:val="20"/>
              </w:rPr>
              <w:t>Мы планируем использовать следующие каналы продвижения:</w:t>
            </w:r>
          </w:p>
          <w:p w14:paraId="485B1C95" w14:textId="77777777" w:rsidR="00505939" w:rsidRPr="00497284" w:rsidRDefault="00505939" w:rsidP="00505939">
            <w:pPr>
              <w:pStyle w:val="TableParagraph"/>
              <w:rPr>
                <w:sz w:val="20"/>
              </w:rPr>
            </w:pPr>
            <w:r w:rsidRPr="00497284">
              <w:rPr>
                <w:sz w:val="20"/>
              </w:rPr>
              <w:t>- Целевая реклама на социальных медиа для привлечения внимания студентов;</w:t>
            </w:r>
          </w:p>
          <w:p w14:paraId="6A646A73" w14:textId="77777777" w:rsidR="00505939" w:rsidRPr="00497284" w:rsidRDefault="00505939" w:rsidP="00505939">
            <w:pPr>
              <w:pStyle w:val="TableParagraph"/>
              <w:rPr>
                <w:sz w:val="20"/>
              </w:rPr>
            </w:pPr>
            <w:r w:rsidRPr="00497284">
              <w:rPr>
                <w:sz w:val="20"/>
              </w:rPr>
              <w:t>- Партнерство с университетами и образовательными организациями для распространения информации о нашем сайте;</w:t>
            </w:r>
          </w:p>
          <w:p w14:paraId="2954B451" w14:textId="77777777" w:rsidR="00505939" w:rsidRPr="00497284" w:rsidRDefault="00505939" w:rsidP="00505939">
            <w:pPr>
              <w:pStyle w:val="TableParagraph"/>
              <w:rPr>
                <w:sz w:val="20"/>
              </w:rPr>
            </w:pPr>
            <w:r w:rsidRPr="00497284">
              <w:rPr>
                <w:sz w:val="20"/>
              </w:rPr>
              <w:t xml:space="preserve">- Сотрудничество с </w:t>
            </w:r>
            <w:proofErr w:type="spellStart"/>
            <w:r w:rsidRPr="00497284">
              <w:rPr>
                <w:sz w:val="20"/>
              </w:rPr>
              <w:t>блогерами</w:t>
            </w:r>
            <w:proofErr w:type="spellEnd"/>
            <w:r w:rsidRPr="00497284">
              <w:rPr>
                <w:sz w:val="20"/>
              </w:rPr>
              <w:t xml:space="preserve"> и влиятельными людьми в сфере предпринимательства для привлечения аудитории;</w:t>
            </w:r>
          </w:p>
          <w:p w14:paraId="1F342A88" w14:textId="3196488A" w:rsidR="003376C3" w:rsidRDefault="00505939" w:rsidP="00505939">
            <w:pPr>
              <w:pStyle w:val="TableParagraph"/>
              <w:rPr>
                <w:sz w:val="20"/>
              </w:rPr>
            </w:pPr>
            <w:r w:rsidRPr="00497284">
              <w:rPr>
                <w:sz w:val="20"/>
              </w:rPr>
              <w:t>- SEO-оптимизация сайта для улучшения его поисковой видимости.</w:t>
            </w:r>
          </w:p>
        </w:tc>
      </w:tr>
      <w:tr w:rsidR="00505939" w14:paraId="1401329A" w14:textId="77777777">
        <w:trPr>
          <w:trHeight w:val="1243"/>
        </w:trPr>
        <w:tc>
          <w:tcPr>
            <w:tcW w:w="670" w:type="dxa"/>
          </w:tcPr>
          <w:p w14:paraId="3B6C27E2" w14:textId="77777777" w:rsidR="00505939" w:rsidRDefault="00505939" w:rsidP="0050593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3F42D049" w14:textId="77777777" w:rsidR="00505939" w:rsidRDefault="00505939" w:rsidP="0050593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013D496E" w14:textId="77777777" w:rsidR="00505939" w:rsidRDefault="00505939" w:rsidP="00505939">
            <w:pPr>
              <w:pStyle w:val="TableParagraph"/>
              <w:rPr>
                <w:i/>
                <w:sz w:val="23"/>
              </w:rPr>
            </w:pPr>
          </w:p>
          <w:p w14:paraId="2736AA53" w14:textId="77777777" w:rsidR="00505939" w:rsidRDefault="00505939" w:rsidP="00505939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14:paraId="7730EFD1" w14:textId="77777777" w:rsidR="00505939" w:rsidRDefault="00505939" w:rsidP="00505939">
            <w:pPr>
              <w:pStyle w:val="TableParagraph"/>
              <w:spacing w:before="9" w:line="240" w:lineRule="atLeast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66" w:type="dxa"/>
          </w:tcPr>
          <w:p w14:paraId="505A330D" w14:textId="77777777" w:rsidR="00505939" w:rsidRPr="00497284" w:rsidRDefault="00505939" w:rsidP="00505939">
            <w:pPr>
              <w:pStyle w:val="TableParagraph"/>
              <w:rPr>
                <w:sz w:val="20"/>
              </w:rPr>
            </w:pPr>
            <w:r w:rsidRPr="00497284">
              <w:rPr>
                <w:sz w:val="20"/>
              </w:rPr>
              <w:t>Наш будущий продукт будет доступен через следующие каналы сбыта:</w:t>
            </w:r>
          </w:p>
          <w:p w14:paraId="2F6556EF" w14:textId="77777777" w:rsidR="00505939" w:rsidRPr="00497284" w:rsidRDefault="00505939" w:rsidP="00505939">
            <w:pPr>
              <w:pStyle w:val="TableParagraph"/>
              <w:rPr>
                <w:sz w:val="20"/>
              </w:rPr>
            </w:pPr>
            <w:r w:rsidRPr="00497284">
              <w:rPr>
                <w:sz w:val="20"/>
              </w:rPr>
              <w:t>- Онлайн доступ через веб-сайт;</w:t>
            </w:r>
          </w:p>
          <w:p w14:paraId="5DC4E72A" w14:textId="77777777" w:rsidR="00505939" w:rsidRPr="00497284" w:rsidRDefault="00505939" w:rsidP="00505939">
            <w:pPr>
              <w:pStyle w:val="TableParagraph"/>
              <w:rPr>
                <w:sz w:val="20"/>
              </w:rPr>
            </w:pPr>
            <w:r w:rsidRPr="00497284">
              <w:rPr>
                <w:sz w:val="20"/>
              </w:rPr>
              <w:t>- Возможность загрузки контента для просмотра офлайн;</w:t>
            </w:r>
          </w:p>
          <w:p w14:paraId="65E51604" w14:textId="77777777" w:rsidR="00505939" w:rsidRPr="00497284" w:rsidRDefault="00505939" w:rsidP="00505939">
            <w:pPr>
              <w:pStyle w:val="TableParagraph"/>
              <w:rPr>
                <w:sz w:val="20"/>
              </w:rPr>
            </w:pPr>
            <w:r w:rsidRPr="00497284">
              <w:rPr>
                <w:sz w:val="20"/>
              </w:rPr>
              <w:t xml:space="preserve">- Партнерство с образовательными организациями, которые могут предоставить наш контент своим студентам. </w:t>
            </w:r>
          </w:p>
          <w:p w14:paraId="208A768A" w14:textId="77777777" w:rsidR="00505939" w:rsidRPr="00497284" w:rsidRDefault="00505939" w:rsidP="00505939">
            <w:pPr>
              <w:pStyle w:val="TableParagraph"/>
              <w:rPr>
                <w:sz w:val="20"/>
              </w:rPr>
            </w:pPr>
          </w:p>
          <w:p w14:paraId="2B6D1D13" w14:textId="7AF252DD" w:rsidR="00505939" w:rsidRDefault="00505939" w:rsidP="00505939">
            <w:pPr>
              <w:pStyle w:val="TableParagraph"/>
              <w:rPr>
                <w:sz w:val="20"/>
              </w:rPr>
            </w:pPr>
            <w:r w:rsidRPr="00497284">
              <w:rPr>
                <w:sz w:val="20"/>
              </w:rPr>
              <w:t>Основное обоснование выбора каналов сбыта - это удобство доступа для наших пользователей и максимальное охватывание целевой аудитории студентов.</w:t>
            </w:r>
          </w:p>
        </w:tc>
      </w:tr>
      <w:tr w:rsidR="00505939" w14:paraId="7278E3CB" w14:textId="77777777">
        <w:trPr>
          <w:trHeight w:val="1096"/>
        </w:trPr>
        <w:tc>
          <w:tcPr>
            <w:tcW w:w="670" w:type="dxa"/>
          </w:tcPr>
          <w:p w14:paraId="0CFF097A" w14:textId="77777777" w:rsidR="00505939" w:rsidRDefault="00505939" w:rsidP="00505939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F1B4465" w14:textId="77777777" w:rsidR="00505939" w:rsidRDefault="00505939" w:rsidP="00505939">
            <w:pPr>
              <w:pStyle w:val="TableParagraph"/>
              <w:spacing w:before="120"/>
              <w:ind w:left="1571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14:paraId="441B9D93" w14:textId="77777777" w:rsidR="00505939" w:rsidRDefault="00505939" w:rsidP="00505939">
            <w:pPr>
              <w:pStyle w:val="TableParagraph"/>
              <w:spacing w:before="167"/>
              <w:ind w:left="1571" w:right="1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стартап</w:t>
            </w:r>
            <w:proofErr w:type="spellEnd"/>
            <w:r>
              <w:rPr>
                <w:b/>
                <w:sz w:val="28"/>
              </w:rPr>
              <w:t>-проект</w:t>
            </w:r>
          </w:p>
        </w:tc>
      </w:tr>
      <w:tr w:rsidR="00505939" w14:paraId="5931BB04" w14:textId="77777777">
        <w:trPr>
          <w:trHeight w:val="993"/>
        </w:trPr>
        <w:tc>
          <w:tcPr>
            <w:tcW w:w="670" w:type="dxa"/>
          </w:tcPr>
          <w:p w14:paraId="22C7E952" w14:textId="77777777" w:rsidR="00505939" w:rsidRDefault="00505939" w:rsidP="00505939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6A4EAAF4" w14:textId="77777777" w:rsidR="00505939" w:rsidRDefault="00505939" w:rsidP="00505939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14:paraId="67014D5F" w14:textId="77777777" w:rsidR="00505939" w:rsidRDefault="00505939" w:rsidP="00505939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8022395" w14:textId="77777777" w:rsidR="00505939" w:rsidRDefault="00505939" w:rsidP="00505939">
            <w:pPr>
              <w:pStyle w:val="TableParagraph"/>
              <w:spacing w:line="250" w:lineRule="atLeast"/>
              <w:ind w:left="110" w:right="54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 пункте 9</w:t>
            </w:r>
          </w:p>
        </w:tc>
        <w:tc>
          <w:tcPr>
            <w:tcW w:w="5566" w:type="dxa"/>
          </w:tcPr>
          <w:p w14:paraId="451BDE73" w14:textId="33C1CD7C" w:rsidR="00505939" w:rsidRDefault="00505939" w:rsidP="005059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 предпринимательства в России стремительно растёт, особенно среди молодёжи. Однако, неполнота знаний и опыта в этой области, мешают полноценному развитию инновационных проектов, что приводит к их провалу.</w:t>
            </w:r>
            <w:r w:rsidRPr="00497284">
              <w:rPr>
                <w:sz w:val="20"/>
              </w:rPr>
              <w:t xml:space="preserve"> Образовательные учреждения не всегда предоставляют достаточно полезных и практических знаний о том, как открыть и вести собственный </w:t>
            </w:r>
            <w:r w:rsidRPr="00497284">
              <w:rPr>
                <w:sz w:val="20"/>
              </w:rPr>
              <w:lastRenderedPageBreak/>
              <w:t xml:space="preserve">бизнес, что становится одной из ключевых проблем </w:t>
            </w:r>
            <w:r>
              <w:rPr>
                <w:sz w:val="20"/>
              </w:rPr>
              <w:t>тех</w:t>
            </w:r>
            <w:r w:rsidRPr="00497284">
              <w:rPr>
                <w:sz w:val="20"/>
              </w:rPr>
              <w:t>, к</w:t>
            </w:r>
            <w:r>
              <w:rPr>
                <w:sz w:val="20"/>
              </w:rPr>
              <w:t>то</w:t>
            </w:r>
            <w:r w:rsidRPr="00497284">
              <w:rPr>
                <w:sz w:val="20"/>
              </w:rPr>
              <w:t xml:space="preserve"> хо</w:t>
            </w:r>
            <w:r>
              <w:rPr>
                <w:sz w:val="20"/>
              </w:rPr>
              <w:t xml:space="preserve">чет </w:t>
            </w:r>
            <w:r w:rsidRPr="00497284">
              <w:rPr>
                <w:sz w:val="20"/>
              </w:rPr>
              <w:t>осуществить свою предпринимательскую мечту.</w:t>
            </w:r>
          </w:p>
        </w:tc>
      </w:tr>
      <w:tr w:rsidR="00505939" w14:paraId="15A5E469" w14:textId="77777777">
        <w:trPr>
          <w:trHeight w:val="1737"/>
        </w:trPr>
        <w:tc>
          <w:tcPr>
            <w:tcW w:w="670" w:type="dxa"/>
          </w:tcPr>
          <w:p w14:paraId="63E06F1A" w14:textId="77777777" w:rsidR="00505939" w:rsidRDefault="00505939" w:rsidP="0050593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4258" w:type="dxa"/>
          </w:tcPr>
          <w:p w14:paraId="341332CE" w14:textId="77777777" w:rsidR="00505939" w:rsidRDefault="00505939" w:rsidP="00505939">
            <w:pPr>
              <w:pStyle w:val="TableParagraph"/>
              <w:spacing w:line="264" w:lineRule="auto"/>
              <w:ind w:left="110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5F90D410" w14:textId="77777777" w:rsidR="00505939" w:rsidRDefault="00505939" w:rsidP="00505939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522451BD" w14:textId="77777777" w:rsidR="00505939" w:rsidRDefault="00505939" w:rsidP="00505939">
            <w:pPr>
              <w:pStyle w:val="TableParagraph"/>
              <w:spacing w:line="261" w:lineRule="auto"/>
              <w:ind w:left="110" w:right="60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 w14:paraId="56609707" w14:textId="77777777" w:rsidR="00505939" w:rsidRDefault="00505939" w:rsidP="00505939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 с</w:t>
            </w:r>
          </w:p>
          <w:p w14:paraId="528EB970" w14:textId="77777777" w:rsidR="00505939" w:rsidRDefault="00505939" w:rsidP="00505939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</w:t>
            </w:r>
          </w:p>
        </w:tc>
        <w:tc>
          <w:tcPr>
            <w:tcW w:w="5566" w:type="dxa"/>
          </w:tcPr>
          <w:p w14:paraId="486CEBFB" w14:textId="4B4E172E" w:rsidR="00505939" w:rsidRDefault="00505939" w:rsidP="00505939">
            <w:pPr>
              <w:pStyle w:val="TableParagraph"/>
              <w:rPr>
                <w:sz w:val="20"/>
              </w:rPr>
            </w:pPr>
            <w:proofErr w:type="spellStart"/>
            <w:r w:rsidRPr="00497284">
              <w:rPr>
                <w:sz w:val="20"/>
              </w:rPr>
              <w:t>Стартап</w:t>
            </w:r>
            <w:proofErr w:type="spellEnd"/>
            <w:r w:rsidRPr="00497284">
              <w:rPr>
                <w:sz w:val="20"/>
              </w:rPr>
              <w:t xml:space="preserve">-проект "Открой свой бизнес" направлен на решение проблемы недостатка знаний и практических навыков у </w:t>
            </w:r>
            <w:r>
              <w:rPr>
                <w:sz w:val="20"/>
              </w:rPr>
              <w:t>тех</w:t>
            </w:r>
            <w:r w:rsidRPr="00497284">
              <w:rPr>
                <w:sz w:val="20"/>
              </w:rPr>
              <w:t>, к</w:t>
            </w:r>
            <w:r>
              <w:rPr>
                <w:sz w:val="20"/>
              </w:rPr>
              <w:t>то</w:t>
            </w:r>
            <w:r w:rsidRPr="00497284">
              <w:rPr>
                <w:sz w:val="20"/>
              </w:rPr>
              <w:t xml:space="preserve"> х</w:t>
            </w:r>
            <w:r>
              <w:rPr>
                <w:sz w:val="20"/>
              </w:rPr>
              <w:t>очет</w:t>
            </w:r>
            <w:r w:rsidRPr="00497284">
              <w:rPr>
                <w:sz w:val="20"/>
              </w:rPr>
              <w:t xml:space="preserve"> открыть свой бизнес. С помощью обучающего сайта, </w:t>
            </w:r>
            <w:r>
              <w:rPr>
                <w:sz w:val="20"/>
              </w:rPr>
              <w:t>можно</w:t>
            </w:r>
            <w:r w:rsidRPr="00497284">
              <w:rPr>
                <w:sz w:val="20"/>
              </w:rPr>
              <w:t xml:space="preserve"> получ</w:t>
            </w:r>
            <w:r>
              <w:rPr>
                <w:sz w:val="20"/>
              </w:rPr>
              <w:t>ить</w:t>
            </w:r>
            <w:r w:rsidRPr="00497284">
              <w:rPr>
                <w:sz w:val="20"/>
              </w:rPr>
              <w:t xml:space="preserve"> доступ к полезной информации и ресурсам, которые помогут разобраться в основах предпринимательства, бизнес-планирования, маркетинга, управления финансами и других аспектах создания и ведения бизнеса. Вся проблема решается с помощью </w:t>
            </w:r>
            <w:proofErr w:type="spellStart"/>
            <w:r w:rsidRPr="00497284">
              <w:rPr>
                <w:sz w:val="20"/>
              </w:rPr>
              <w:t>стартап</w:t>
            </w:r>
            <w:proofErr w:type="spellEnd"/>
            <w:r w:rsidRPr="00497284">
              <w:rPr>
                <w:sz w:val="20"/>
              </w:rPr>
              <w:t xml:space="preserve">-проекта, так как он предоставляет всестороннюю образовательную поддержку и помощь для </w:t>
            </w:r>
            <w:r>
              <w:rPr>
                <w:sz w:val="20"/>
              </w:rPr>
              <w:t>тех</w:t>
            </w:r>
            <w:r w:rsidRPr="00497284">
              <w:rPr>
                <w:sz w:val="20"/>
              </w:rPr>
              <w:t>, к</w:t>
            </w:r>
            <w:r>
              <w:rPr>
                <w:sz w:val="20"/>
              </w:rPr>
              <w:t>то</w:t>
            </w:r>
            <w:r w:rsidRPr="00497284">
              <w:rPr>
                <w:sz w:val="20"/>
              </w:rPr>
              <w:t xml:space="preserve"> х</w:t>
            </w:r>
            <w:r>
              <w:rPr>
                <w:sz w:val="20"/>
              </w:rPr>
              <w:t>очет</w:t>
            </w:r>
            <w:r w:rsidRPr="00497284">
              <w:rPr>
                <w:sz w:val="20"/>
              </w:rPr>
              <w:t xml:space="preserve"> осуществить свою предпринимательскую идею.</w:t>
            </w:r>
          </w:p>
        </w:tc>
      </w:tr>
    </w:tbl>
    <w:p w14:paraId="18385D06" w14:textId="77777777" w:rsidR="003376C3" w:rsidRDefault="003376C3">
      <w:pPr>
        <w:rPr>
          <w:sz w:val="20"/>
        </w:rPr>
        <w:sectPr w:rsidR="003376C3">
          <w:footerReference w:type="default" r:id="rId10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62FFD753" w14:textId="77777777">
        <w:trPr>
          <w:trHeight w:val="1982"/>
        </w:trPr>
        <w:tc>
          <w:tcPr>
            <w:tcW w:w="670" w:type="dxa"/>
          </w:tcPr>
          <w:p w14:paraId="45557098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4258" w:type="dxa"/>
          </w:tcPr>
          <w:p w14:paraId="79CD40A5" w14:textId="77777777" w:rsidR="003376C3" w:rsidRDefault="00572B90">
            <w:pPr>
              <w:pStyle w:val="TableParagraph"/>
              <w:spacing w:line="254" w:lineRule="auto"/>
              <w:ind w:left="110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5235FA71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7BD5AEAB" w14:textId="77777777" w:rsidR="003376C3" w:rsidRDefault="00572B90">
            <w:pPr>
              <w:pStyle w:val="TableParagraph"/>
              <w:spacing w:line="259" w:lineRule="auto"/>
              <w:ind w:left="110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4F9ACC5B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24)</w:t>
            </w:r>
          </w:p>
        </w:tc>
        <w:tc>
          <w:tcPr>
            <w:tcW w:w="5566" w:type="dxa"/>
          </w:tcPr>
          <w:p w14:paraId="009EB12E" w14:textId="0EF762C3" w:rsidR="003376C3" w:rsidRDefault="00DC1F96">
            <w:pPr>
              <w:pStyle w:val="TableParagraph"/>
              <w:rPr>
                <w:sz w:val="20"/>
              </w:rPr>
            </w:pPr>
            <w:r w:rsidRPr="00F9510F">
              <w:rPr>
                <w:sz w:val="20"/>
              </w:rPr>
              <w:t>Держателем проблемы являются</w:t>
            </w:r>
            <w:r>
              <w:rPr>
                <w:sz w:val="20"/>
              </w:rPr>
              <w:t xml:space="preserve"> те</w:t>
            </w:r>
            <w:r w:rsidRPr="00F9510F">
              <w:rPr>
                <w:sz w:val="20"/>
              </w:rPr>
              <w:t>, к</w:t>
            </w:r>
            <w:r>
              <w:rPr>
                <w:sz w:val="20"/>
              </w:rPr>
              <w:t>то</w:t>
            </w:r>
            <w:r w:rsidRPr="00F9510F">
              <w:rPr>
                <w:sz w:val="20"/>
              </w:rPr>
              <w:t xml:space="preserve"> мечта</w:t>
            </w:r>
            <w:r>
              <w:rPr>
                <w:sz w:val="20"/>
              </w:rPr>
              <w:t>ет</w:t>
            </w:r>
            <w:r w:rsidRPr="00F9510F">
              <w:rPr>
                <w:sz w:val="20"/>
              </w:rPr>
              <w:t xml:space="preserve"> открыть свой бизнес, но сталкиваются с недостатком знаний и практического опыта. Мотивацией будет их стремление осуществить свою предпринимательскую мечту и достичь успеха в бизнесе. Решение проблемы будет представлено обучающим сайтом "Открой свой бизнес", который предоставит им необходимую информацию, ресурсы и инструменты для освоения основ предпринимательства и бизнес-навыков.</w:t>
            </w:r>
          </w:p>
        </w:tc>
      </w:tr>
      <w:tr w:rsidR="00DC1F96" w14:paraId="171C24B0" w14:textId="77777777">
        <w:trPr>
          <w:trHeight w:val="1240"/>
        </w:trPr>
        <w:tc>
          <w:tcPr>
            <w:tcW w:w="670" w:type="dxa"/>
          </w:tcPr>
          <w:p w14:paraId="0BF46C0A" w14:textId="77777777" w:rsidR="00DC1F96" w:rsidRDefault="00DC1F96" w:rsidP="00DC1F9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14:paraId="3AE17541" w14:textId="77777777" w:rsidR="00DC1F96" w:rsidRDefault="00DC1F96" w:rsidP="00DC1F9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765C0C3C" w14:textId="77777777" w:rsidR="00DC1F96" w:rsidRDefault="00DC1F96" w:rsidP="00DC1F96">
            <w:pPr>
              <w:pStyle w:val="TableParagraph"/>
              <w:spacing w:before="6"/>
              <w:rPr>
                <w:i/>
              </w:rPr>
            </w:pPr>
          </w:p>
          <w:p w14:paraId="444E60E5" w14:textId="77777777" w:rsidR="00DC1F96" w:rsidRDefault="00DC1F96" w:rsidP="00DC1F96">
            <w:pPr>
              <w:pStyle w:val="TableParagraph"/>
              <w:spacing w:line="240" w:lineRule="atLeast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66" w:type="dxa"/>
          </w:tcPr>
          <w:p w14:paraId="0DE7F7DA" w14:textId="39FEC5DD" w:rsidR="00DC1F96" w:rsidRDefault="00DC1F96" w:rsidP="00DC1F96">
            <w:pPr>
              <w:pStyle w:val="TableParagraph"/>
              <w:rPr>
                <w:sz w:val="20"/>
              </w:rPr>
            </w:pPr>
            <w:r w:rsidRPr="00F9510F">
              <w:rPr>
                <w:sz w:val="20"/>
              </w:rPr>
              <w:t>Проблема будет решена путем создания обучающего сайта с разнообразными материалами, уроками, кейсами и советами, которые помогут студентам приобрести необходимые знания и умения. Сайт будет предоставлять курсы и уроки, а также практические ресурсы, которые помогут студентам разработать свой бизнес-план, научиться привлекать клиентов, управлять финансами и эффективно управлять своим предприятием.</w:t>
            </w:r>
          </w:p>
        </w:tc>
      </w:tr>
      <w:tr w:rsidR="00DC1F96" w14:paraId="6A83FDE0" w14:textId="77777777">
        <w:trPr>
          <w:trHeight w:val="1989"/>
        </w:trPr>
        <w:tc>
          <w:tcPr>
            <w:tcW w:w="670" w:type="dxa"/>
          </w:tcPr>
          <w:p w14:paraId="2DB83A26" w14:textId="77777777" w:rsidR="00DC1F96" w:rsidRDefault="00DC1F96" w:rsidP="00DC1F9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14:paraId="0F9B7EDA" w14:textId="77777777" w:rsidR="00DC1F96" w:rsidRDefault="00DC1F96" w:rsidP="00DC1F96">
            <w:pPr>
              <w:pStyle w:val="TableParagraph"/>
              <w:spacing w:line="264" w:lineRule="auto"/>
              <w:ind w:left="110" w:right="133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5B5E29C4" w14:textId="77777777" w:rsidR="00DC1F96" w:rsidRDefault="00DC1F96" w:rsidP="00DC1F9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675235D" w14:textId="77777777" w:rsidR="00DC1F96" w:rsidRDefault="00DC1F96" w:rsidP="00DC1F96">
            <w:pPr>
              <w:pStyle w:val="TableParagraph"/>
              <w:spacing w:line="261" w:lineRule="auto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16DA747D" w14:textId="77777777" w:rsidR="00DC1F96" w:rsidRDefault="00DC1F96" w:rsidP="00DC1F96">
            <w:pPr>
              <w:pStyle w:val="TableParagraph"/>
              <w:spacing w:line="261" w:lineRule="auto"/>
              <w:ind w:left="11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55B3A0BF" w14:textId="77777777" w:rsidR="00DC1F96" w:rsidRDefault="00DC1F96" w:rsidP="00DC1F96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566" w:type="dxa"/>
          </w:tcPr>
          <w:p w14:paraId="672AA836" w14:textId="69929C58" w:rsidR="00DC1F96" w:rsidRDefault="00DC1F96" w:rsidP="00DC1F96">
            <w:pPr>
              <w:pStyle w:val="TableParagraph"/>
              <w:rPr>
                <w:sz w:val="20"/>
              </w:rPr>
            </w:pPr>
            <w:r w:rsidRPr="00F9510F">
              <w:rPr>
                <w:sz w:val="20"/>
              </w:rPr>
              <w:t xml:space="preserve">Потенциал рынка для обучающего сайта "Открой свой бизнес" очень высок, поскольку существует большое количество </w:t>
            </w:r>
            <w:r>
              <w:rPr>
                <w:sz w:val="20"/>
              </w:rPr>
              <w:t>тех</w:t>
            </w:r>
            <w:r w:rsidRPr="00F9510F">
              <w:rPr>
                <w:sz w:val="20"/>
              </w:rPr>
              <w:t>, к</w:t>
            </w:r>
            <w:r>
              <w:rPr>
                <w:sz w:val="20"/>
              </w:rPr>
              <w:t>то</w:t>
            </w:r>
            <w:r w:rsidRPr="00F9510F">
              <w:rPr>
                <w:sz w:val="20"/>
              </w:rPr>
              <w:t xml:space="preserve"> мечта</w:t>
            </w:r>
            <w:r>
              <w:rPr>
                <w:sz w:val="20"/>
              </w:rPr>
              <w:t>е</w:t>
            </w:r>
            <w:r w:rsidRPr="00F9510F">
              <w:rPr>
                <w:sz w:val="20"/>
              </w:rPr>
              <w:t>т открыть свое дело. Кроме того, с учетом растущей популярности предпринимательства и создания собственного бизнеса, спрос на такой образовательный ресурс только увеличивается. Масштабирование бизнеса возможно путем расширения ассортимента курсов, партнерства с другими образовательными организациями и развития более глобальной платформы для предпринимательского образования.</w:t>
            </w:r>
          </w:p>
        </w:tc>
      </w:tr>
    </w:tbl>
    <w:p w14:paraId="64AF678B" w14:textId="77777777" w:rsidR="003376C3" w:rsidRDefault="003376C3">
      <w:pPr>
        <w:pStyle w:val="a3"/>
        <w:spacing w:before="10"/>
        <w:rPr>
          <w:i/>
          <w:sz w:val="13"/>
        </w:rPr>
      </w:pPr>
    </w:p>
    <w:p w14:paraId="38243249" w14:textId="77777777" w:rsidR="003376C3" w:rsidRDefault="00572B90">
      <w:pPr>
        <w:spacing w:before="86"/>
        <w:ind w:right="102"/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ДАЛЬНЕЙШЕГО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СТАРТАП-ПРОЕКТА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30"/>
      </w:tblGrid>
      <w:tr w:rsidR="00DC1F96" w14:paraId="566812DB" w14:textId="77777777" w:rsidTr="00DC1F96">
        <w:tc>
          <w:tcPr>
            <w:tcW w:w="11030" w:type="dxa"/>
          </w:tcPr>
          <w:p w14:paraId="0356853A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  <w:r w:rsidRPr="00DC1F96">
              <w:rPr>
                <w:sz w:val="20"/>
              </w:rPr>
              <w:t>- Расширение ассортимента курсов: Добавление новых обучающих материалов и курсов по различным аспектам бизнеса, таким как маркетинг, управление персоналом, финансовое планирование и т.д. Это позволит удовлетворить потребности студентов с разным уровнем подготовки и интересами.</w:t>
            </w:r>
          </w:p>
          <w:p w14:paraId="2941A37D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</w:p>
          <w:p w14:paraId="5629CCB3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  <w:r w:rsidRPr="00DC1F96">
              <w:rPr>
                <w:sz w:val="20"/>
              </w:rPr>
              <w:t>- Развитие сообщества: Создание онлайн-форума, блога или чата, где студенты смогут общаться, задавать вопросы и делиться своим опытом. Это поможет создать активное сообщество студентов, которые вместе развиваются и поддерживают друг друга.</w:t>
            </w:r>
          </w:p>
          <w:p w14:paraId="1C9EC426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</w:p>
          <w:p w14:paraId="11D7A679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  <w:r w:rsidRPr="00DC1F96">
              <w:rPr>
                <w:sz w:val="20"/>
              </w:rPr>
              <w:t>- Партнерство с организациями и экспертами: Установление партнерских отношений с предприятиями, бизнес-школами, успешными предпринимателями и экспертами в области бизнеса. Это позволит студентам получить реальный опыт и учиться у успешных профессионалов.</w:t>
            </w:r>
          </w:p>
          <w:p w14:paraId="191A1A12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</w:p>
          <w:p w14:paraId="1966DB2A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  <w:r w:rsidRPr="00DC1F96">
              <w:rPr>
                <w:sz w:val="20"/>
              </w:rPr>
              <w:t>- Интеграция практических проектов: Включение реальных предпринимательских проектов, стажировок или практикумов в рамках обучающего процесса. Это поможет студентам применить свои знания на практике и создать собственные бизнес-проекты.</w:t>
            </w:r>
          </w:p>
          <w:p w14:paraId="19F29DB2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</w:p>
          <w:p w14:paraId="0B987B6D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  <w:r w:rsidRPr="00DC1F96">
              <w:rPr>
                <w:sz w:val="20"/>
              </w:rPr>
              <w:t xml:space="preserve">- Масштабирование на другие регионы и языки: Расширение деятельности на другие регионы и страны, а также создание переводов и адаптаций сайта на другие языки. Это позволит привлечь больше студентов из разных частей мира и расширить влияние </w:t>
            </w:r>
            <w:proofErr w:type="spellStart"/>
            <w:r w:rsidRPr="00DC1F96">
              <w:rPr>
                <w:sz w:val="20"/>
              </w:rPr>
              <w:t>стартап</w:t>
            </w:r>
            <w:proofErr w:type="spellEnd"/>
            <w:r w:rsidRPr="00DC1F96">
              <w:rPr>
                <w:sz w:val="20"/>
              </w:rPr>
              <w:t>-проекта.</w:t>
            </w:r>
          </w:p>
          <w:p w14:paraId="73C3BC31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</w:p>
          <w:p w14:paraId="37179B76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  <w:r w:rsidRPr="00DC1F96">
              <w:rPr>
                <w:sz w:val="20"/>
              </w:rPr>
              <w:t>- Развитие мобильной версии: Создание мобильного приложения или адаптация сайта для мобильных устройств. Это поможет студентам получать доступ к обучающему контенту в любое время и в любом месте.</w:t>
            </w:r>
          </w:p>
          <w:p w14:paraId="1FB3DADB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</w:p>
          <w:p w14:paraId="51DFC6FE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  <w:r w:rsidRPr="00DC1F96">
              <w:rPr>
                <w:sz w:val="20"/>
              </w:rPr>
              <w:t>- Развитие аналитической системы: Создание аналитической системы для отслеживания прогресса студентов, анализа их активности и предоставление персонализированной обратной связи. Это поможет студентам более эффективно изучать материалы и следить за своими достижениями.</w:t>
            </w:r>
          </w:p>
          <w:p w14:paraId="10E1EA66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</w:p>
          <w:p w14:paraId="45EA02A7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  <w:r w:rsidRPr="00DC1F96">
              <w:rPr>
                <w:sz w:val="20"/>
              </w:rPr>
              <w:t xml:space="preserve">- Привлечение инвестиций и поиск финансирования: Поиск инвесторов или возможностей для привлечения финансирования для дальнейшего развития и масштабирования </w:t>
            </w:r>
            <w:proofErr w:type="spellStart"/>
            <w:r w:rsidRPr="00DC1F96">
              <w:rPr>
                <w:sz w:val="20"/>
              </w:rPr>
              <w:t>стартап</w:t>
            </w:r>
            <w:proofErr w:type="spellEnd"/>
            <w:r w:rsidRPr="00DC1F96">
              <w:rPr>
                <w:sz w:val="20"/>
              </w:rPr>
              <w:t>-проекта.</w:t>
            </w:r>
          </w:p>
          <w:p w14:paraId="3D7491F7" w14:textId="77777777" w:rsidR="00DC1F96" w:rsidRPr="00DC1F96" w:rsidRDefault="00DC1F96" w:rsidP="00DC1F96">
            <w:pPr>
              <w:pStyle w:val="TableParagraph"/>
              <w:rPr>
                <w:sz w:val="20"/>
              </w:rPr>
            </w:pPr>
          </w:p>
          <w:p w14:paraId="65ADC4E9" w14:textId="3C108DA4" w:rsidR="00DC1F96" w:rsidRDefault="00DC1F96" w:rsidP="00DC1F96">
            <w:pPr>
              <w:pStyle w:val="TableParagraph"/>
              <w:rPr>
                <w:b/>
                <w:sz w:val="32"/>
              </w:rPr>
            </w:pPr>
            <w:r w:rsidRPr="00DC1F96">
              <w:rPr>
                <w:sz w:val="20"/>
              </w:rPr>
              <w:t xml:space="preserve">- Улучшение пользовательского опыта: Непрерывное улучшение интерфейса и функциональности сайта, основываясь на </w:t>
            </w:r>
            <w:proofErr w:type="spellStart"/>
            <w:r w:rsidRPr="00DC1F96">
              <w:rPr>
                <w:sz w:val="20"/>
              </w:rPr>
              <w:t>фидбеке</w:t>
            </w:r>
            <w:proofErr w:type="spellEnd"/>
            <w:r w:rsidRPr="00DC1F96">
              <w:rPr>
                <w:sz w:val="20"/>
              </w:rPr>
              <w:t xml:space="preserve"> пользователей и трендах в образовании и технологиях.</w:t>
            </w:r>
          </w:p>
        </w:tc>
      </w:tr>
    </w:tbl>
    <w:p w14:paraId="17A2ACFE" w14:textId="52FF413D" w:rsidR="003376C3" w:rsidRDefault="003376C3">
      <w:pPr>
        <w:pStyle w:val="a3"/>
        <w:spacing w:before="8"/>
        <w:rPr>
          <w:b/>
          <w:sz w:val="32"/>
        </w:rPr>
      </w:pPr>
    </w:p>
    <w:p w14:paraId="25769874" w14:textId="51C36511" w:rsidR="00DC1F96" w:rsidRDefault="00DC1F96">
      <w:pPr>
        <w:pStyle w:val="a3"/>
        <w:spacing w:before="8"/>
        <w:rPr>
          <w:b/>
          <w:sz w:val="32"/>
        </w:rPr>
      </w:pPr>
    </w:p>
    <w:p w14:paraId="50092F97" w14:textId="0B739BB6" w:rsidR="00DC1F96" w:rsidRDefault="00DC1F96">
      <w:pPr>
        <w:pStyle w:val="a3"/>
        <w:spacing w:before="8"/>
        <w:rPr>
          <w:b/>
          <w:sz w:val="32"/>
        </w:rPr>
      </w:pPr>
    </w:p>
    <w:p w14:paraId="6D293F26" w14:textId="6268912F" w:rsidR="00DC1F96" w:rsidRDefault="00DC1F96">
      <w:pPr>
        <w:pStyle w:val="a3"/>
        <w:spacing w:before="8"/>
        <w:rPr>
          <w:b/>
          <w:sz w:val="32"/>
        </w:rPr>
      </w:pPr>
    </w:p>
    <w:p w14:paraId="6096A5FE" w14:textId="0E6AED06" w:rsidR="00DC1F96" w:rsidRDefault="00DC1F96">
      <w:pPr>
        <w:pStyle w:val="a3"/>
        <w:spacing w:before="8"/>
        <w:rPr>
          <w:b/>
          <w:sz w:val="32"/>
        </w:rPr>
      </w:pPr>
    </w:p>
    <w:p w14:paraId="3713BA4D" w14:textId="77777777" w:rsidR="00DC1F96" w:rsidRDefault="00DC1F96">
      <w:pPr>
        <w:pStyle w:val="a3"/>
        <w:spacing w:before="8"/>
        <w:rPr>
          <w:b/>
          <w:sz w:val="32"/>
        </w:rPr>
      </w:pPr>
    </w:p>
    <w:p w14:paraId="56D33DCD" w14:textId="77777777" w:rsidR="003376C3" w:rsidRDefault="00572B90">
      <w:pPr>
        <w:ind w:left="710" w:right="649"/>
        <w:jc w:val="center"/>
        <w:rPr>
          <w:sz w:val="24"/>
        </w:rPr>
      </w:pPr>
      <w:r>
        <w:rPr>
          <w:b/>
          <w:sz w:val="32"/>
        </w:rPr>
        <w:lastRenderedPageBreak/>
        <w:t>ДОПОЛНИТЕЛЬНО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 ПОДАЧИ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ЗАЯВКИ</w:t>
      </w:r>
      <w:r>
        <w:rPr>
          <w:position w:val="3"/>
          <w:sz w:val="24"/>
        </w:rPr>
        <w:t>*</w:t>
      </w:r>
    </w:p>
    <w:p w14:paraId="00F6BDCA" w14:textId="77777777" w:rsidR="003376C3" w:rsidRDefault="00572B90">
      <w:pPr>
        <w:spacing w:before="189"/>
        <w:ind w:right="76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ФСИ</w:t>
      </w:r>
      <w:r>
        <w:rPr>
          <w:sz w:val="32"/>
        </w:rPr>
        <w:t>:</w:t>
      </w:r>
    </w:p>
    <w:p w14:paraId="14DB9978" w14:textId="77777777" w:rsidR="003376C3" w:rsidRDefault="00572B90">
      <w:pPr>
        <w:spacing w:before="191"/>
        <w:ind w:left="371"/>
      </w:pPr>
      <w:r>
        <w:t>(подробнее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10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ФСИ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hyperlink r:id="rId11" w:anchor="documentu">
        <w:r>
          <w:rPr>
            <w:color w:val="0461C1"/>
            <w:u w:val="single" w:color="0461C1"/>
          </w:rPr>
          <w:t>https://fasie.ru/programs/programma-studstartup/#documentu</w:t>
        </w:r>
        <w:r>
          <w:rPr>
            <w:color w:val="0461C1"/>
            <w:spacing w:val="-5"/>
          </w:rPr>
          <w:t xml:space="preserve"> </w:t>
        </w:r>
      </w:hyperlink>
      <w:r>
        <w:t>)</w:t>
      </w:r>
    </w:p>
    <w:p w14:paraId="479B5514" w14:textId="77777777" w:rsidR="003376C3" w:rsidRDefault="003376C3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814"/>
      </w:tblGrid>
      <w:tr w:rsidR="003376C3" w:rsidRPr="00880D9F" w14:paraId="1BBE643A" w14:textId="77777777">
        <w:trPr>
          <w:trHeight w:val="820"/>
        </w:trPr>
        <w:tc>
          <w:tcPr>
            <w:tcW w:w="4215" w:type="dxa"/>
          </w:tcPr>
          <w:p w14:paraId="2D1BC65B" w14:textId="77777777" w:rsidR="003376C3" w:rsidRDefault="00572B90">
            <w:pPr>
              <w:pStyle w:val="TableParagraph"/>
              <w:spacing w:before="3"/>
              <w:ind w:left="113"/>
            </w:pPr>
            <w:r>
              <w:t>Фокусная</w:t>
            </w:r>
            <w:r>
              <w:rPr>
                <w:spacing w:val="-1"/>
              </w:rPr>
              <w:t xml:space="preserve"> </w:t>
            </w:r>
            <w:r>
              <w:t>тематика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перечня</w:t>
            </w:r>
            <w:r>
              <w:rPr>
                <w:spacing w:val="-2"/>
              </w:rPr>
              <w:t xml:space="preserve"> </w:t>
            </w:r>
            <w:r>
              <w:t>ФСИ</w:t>
            </w:r>
          </w:p>
          <w:p w14:paraId="1D956A60" w14:textId="77777777" w:rsidR="003376C3" w:rsidRPr="006017FD" w:rsidRDefault="00572B90">
            <w:pPr>
              <w:pStyle w:val="TableParagraph"/>
              <w:spacing w:before="1" w:line="270" w:lineRule="atLeast"/>
              <w:ind w:left="113" w:right="706"/>
            </w:pPr>
            <w:r w:rsidRPr="006017FD">
              <w:t>(</w:t>
            </w:r>
            <w:hyperlink r:id="rId12">
              <w:r w:rsidRPr="00880D9F">
                <w:rPr>
                  <w:color w:val="0461C1"/>
                  <w:u w:val="single" w:color="0461C1"/>
                  <w:lang w:val="en-US"/>
                </w:rPr>
                <w:t>https</w:t>
              </w:r>
              <w:r w:rsidRPr="006017FD">
                <w:rPr>
                  <w:color w:val="0461C1"/>
                  <w:u w:val="single" w:color="0461C1"/>
                </w:rPr>
                <w:t>://</w:t>
              </w:r>
              <w:r w:rsidRPr="00880D9F">
                <w:rPr>
                  <w:color w:val="0461C1"/>
                  <w:u w:val="single" w:color="0461C1"/>
                  <w:lang w:val="en-US"/>
                </w:rPr>
                <w:t>fasie</w:t>
              </w:r>
              <w:r w:rsidRPr="006017FD">
                <w:rPr>
                  <w:color w:val="0461C1"/>
                  <w:u w:val="single" w:color="0461C1"/>
                </w:rPr>
                <w:t>.</w:t>
              </w:r>
              <w:r w:rsidRPr="00880D9F">
                <w:rPr>
                  <w:color w:val="0461C1"/>
                  <w:u w:val="single" w:color="0461C1"/>
                  <w:lang w:val="en-US"/>
                </w:rPr>
                <w:t>ru</w:t>
              </w:r>
              <w:r w:rsidRPr="006017FD">
                <w:rPr>
                  <w:color w:val="0461C1"/>
                  <w:u w:val="single" w:color="0461C1"/>
                </w:rPr>
                <w:t>/</w:t>
              </w:r>
              <w:r w:rsidRPr="00880D9F">
                <w:rPr>
                  <w:color w:val="0461C1"/>
                  <w:u w:val="single" w:color="0461C1"/>
                  <w:lang w:val="en-US"/>
                </w:rPr>
                <w:t>programs</w:t>
              </w:r>
              <w:r w:rsidRPr="006017FD">
                <w:rPr>
                  <w:color w:val="0461C1"/>
                  <w:u w:val="single" w:color="0461C1"/>
                </w:rPr>
                <w:t>/</w:t>
              </w:r>
              <w:r w:rsidRPr="00880D9F">
                <w:rPr>
                  <w:color w:val="0461C1"/>
                  <w:u w:val="single" w:color="0461C1"/>
                  <w:lang w:val="en-US"/>
                </w:rPr>
                <w:t>programma</w:t>
              </w:r>
              <w:r w:rsidRPr="006017FD">
                <w:rPr>
                  <w:color w:val="0461C1"/>
                  <w:u w:val="single" w:color="0461C1"/>
                </w:rPr>
                <w:t>-</w:t>
              </w:r>
            </w:hyperlink>
            <w:r w:rsidRPr="006017FD">
              <w:rPr>
                <w:color w:val="0461C1"/>
                <w:spacing w:val="-52"/>
              </w:rPr>
              <w:t xml:space="preserve"> </w:t>
            </w:r>
            <w:hyperlink r:id="rId13">
              <w:r w:rsidRPr="00880D9F">
                <w:rPr>
                  <w:color w:val="0461C1"/>
                  <w:u w:val="single" w:color="0461C1"/>
                  <w:lang w:val="en-US"/>
                </w:rPr>
                <w:t>start</w:t>
              </w:r>
              <w:r w:rsidRPr="006017FD">
                <w:rPr>
                  <w:color w:val="0461C1"/>
                  <w:u w:val="single" w:color="0461C1"/>
                </w:rPr>
                <w:t>/</w:t>
              </w:r>
              <w:r w:rsidRPr="00880D9F">
                <w:rPr>
                  <w:color w:val="0461C1"/>
                  <w:u w:val="single" w:color="0461C1"/>
                  <w:lang w:val="en-US"/>
                </w:rPr>
                <w:t>fokusnye</w:t>
              </w:r>
              <w:r w:rsidRPr="006017FD">
                <w:rPr>
                  <w:color w:val="0461C1"/>
                  <w:u w:val="single" w:color="0461C1"/>
                </w:rPr>
                <w:t>-</w:t>
              </w:r>
              <w:r w:rsidRPr="00880D9F">
                <w:rPr>
                  <w:color w:val="0461C1"/>
                  <w:u w:val="single" w:color="0461C1"/>
                  <w:lang w:val="en-US"/>
                </w:rPr>
                <w:t>tematiki</w:t>
              </w:r>
              <w:r w:rsidRPr="006017FD">
                <w:rPr>
                  <w:color w:val="0461C1"/>
                  <w:u w:val="single" w:color="0461C1"/>
                </w:rPr>
                <w:t>.</w:t>
              </w:r>
              <w:r w:rsidRPr="00880D9F">
                <w:rPr>
                  <w:color w:val="0461C1"/>
                  <w:u w:val="single" w:color="0461C1"/>
                  <w:lang w:val="en-US"/>
                </w:rPr>
                <w:t>php</w:t>
              </w:r>
              <w:r w:rsidRPr="006017FD">
                <w:rPr>
                  <w:color w:val="0461C1"/>
                  <w:spacing w:val="-7"/>
                </w:rPr>
                <w:t xml:space="preserve"> </w:t>
              </w:r>
            </w:hyperlink>
            <w:r w:rsidRPr="006017FD">
              <w:t>)</w:t>
            </w:r>
          </w:p>
        </w:tc>
        <w:tc>
          <w:tcPr>
            <w:tcW w:w="5814" w:type="dxa"/>
          </w:tcPr>
          <w:p w14:paraId="081EAC23" w14:textId="77777777" w:rsidR="003376C3" w:rsidRPr="006017FD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6A3217A0" w14:textId="77777777">
        <w:trPr>
          <w:trHeight w:val="1219"/>
        </w:trPr>
        <w:tc>
          <w:tcPr>
            <w:tcW w:w="10029" w:type="dxa"/>
            <w:gridSpan w:val="2"/>
          </w:tcPr>
          <w:p w14:paraId="7217D0AC" w14:textId="77777777" w:rsidR="003376C3" w:rsidRDefault="00572B90">
            <w:pPr>
              <w:pStyle w:val="TableParagraph"/>
              <w:spacing w:before="120"/>
              <w:ind w:left="233"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</w:t>
            </w:r>
          </w:p>
          <w:p w14:paraId="16AD3AE4" w14:textId="77777777" w:rsidR="003376C3" w:rsidRDefault="00572B90">
            <w:pPr>
              <w:pStyle w:val="TableParagraph"/>
              <w:spacing w:before="46"/>
              <w:ind w:left="233" w:right="213"/>
              <w:jc w:val="center"/>
              <w:rPr>
                <w:b/>
              </w:rPr>
            </w:pPr>
            <w:r>
              <w:rPr>
                <w:b/>
              </w:rPr>
              <w:t>(РЕЗУЛЬТАТ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СТАРТАП-ПРОЕКТА)</w:t>
            </w:r>
          </w:p>
          <w:p w14:paraId="0EB8FF98" w14:textId="77777777" w:rsidR="003376C3" w:rsidRDefault="00572B90">
            <w:pPr>
              <w:pStyle w:val="TableParagraph"/>
              <w:spacing w:before="41"/>
              <w:ind w:left="233" w:right="2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самоокупаемость):</w:t>
            </w:r>
          </w:p>
        </w:tc>
      </w:tr>
      <w:tr w:rsidR="003376C3" w14:paraId="567F7EE1" w14:textId="77777777">
        <w:trPr>
          <w:trHeight w:val="3225"/>
        </w:trPr>
        <w:tc>
          <w:tcPr>
            <w:tcW w:w="4215" w:type="dxa"/>
          </w:tcPr>
          <w:p w14:paraId="1EC131D0" w14:textId="77777777" w:rsidR="003376C3" w:rsidRDefault="00572B90">
            <w:pPr>
              <w:pStyle w:val="TableParagraph"/>
              <w:spacing w:line="256" w:lineRule="auto"/>
              <w:ind w:left="113" w:right="767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предприятия)</w:t>
            </w:r>
          </w:p>
          <w:p w14:paraId="74A0C67C" w14:textId="77777777" w:rsidR="003376C3" w:rsidRDefault="00572B90">
            <w:pPr>
              <w:pStyle w:val="TableParagraph"/>
              <w:spacing w:before="5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составе</w:t>
            </w:r>
          </w:p>
          <w:p w14:paraId="56EB7FA7" w14:textId="77777777" w:rsidR="003376C3" w:rsidRDefault="00572B90">
            <w:pPr>
              <w:pStyle w:val="TableParagraph"/>
              <w:spacing w:before="17" w:line="261" w:lineRule="auto"/>
              <w:ind w:left="113" w:right="224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(т.е.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перечню должностей, квалификации),</w:t>
            </w:r>
          </w:p>
          <w:p w14:paraId="238D0635" w14:textId="77777777" w:rsidR="003376C3" w:rsidRDefault="00572B90">
            <w:pPr>
              <w:pStyle w:val="TableParagraph"/>
              <w:spacing w:line="254" w:lineRule="auto"/>
              <w:ind w:left="113" w:right="224"/>
              <w:rPr>
                <w:i/>
                <w:sz w:val="20"/>
              </w:rPr>
            </w:pPr>
            <w:r>
              <w:rPr>
                <w:i/>
                <w:sz w:val="20"/>
              </w:rPr>
              <w:t>который Вы представляете на момент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самоокупаемость.</w:t>
            </w:r>
          </w:p>
          <w:p w14:paraId="7433DF3D" w14:textId="77777777" w:rsidR="003376C3" w:rsidRDefault="00572B90">
            <w:pPr>
              <w:pStyle w:val="TableParagraph"/>
              <w:spacing w:before="2" w:line="259" w:lineRule="auto"/>
              <w:ind w:left="113" w:right="119"/>
              <w:rPr>
                <w:i/>
                <w:sz w:val="20"/>
              </w:rPr>
            </w:pPr>
            <w:r>
              <w:rPr>
                <w:i/>
                <w:sz w:val="20"/>
              </w:rPr>
              <w:t>Вероятно, этот состав шире и(или) будет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отличаться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 нам важно увидеть,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</w:p>
          <w:p w14:paraId="05082C03" w14:textId="77777777" w:rsidR="003376C3" w:rsidRDefault="00572B90">
            <w:pPr>
              <w:pStyle w:val="TableParagraph"/>
              <w:spacing w:line="224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созданного</w:t>
            </w:r>
          </w:p>
          <w:p w14:paraId="258D2484" w14:textId="77777777" w:rsidR="003376C3" w:rsidRDefault="00572B90">
            <w:pPr>
              <w:pStyle w:val="TableParagraph"/>
              <w:spacing w:before="22" w:line="249" w:lineRule="auto"/>
              <w:ind w:left="113" w:right="562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 в будущем, при переходе 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32BEA2FC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</w:tbl>
    <w:p w14:paraId="743355B4" w14:textId="77777777" w:rsidR="003376C3" w:rsidRDefault="003376C3">
      <w:pPr>
        <w:pStyle w:val="a3"/>
        <w:spacing w:before="7"/>
        <w:rPr>
          <w:sz w:val="35"/>
        </w:rPr>
      </w:pPr>
    </w:p>
    <w:p w14:paraId="706BBDAB" w14:textId="77777777" w:rsidR="003376C3" w:rsidRDefault="00572B90">
      <w:pPr>
        <w:ind w:left="422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Заполняется по желанию участников команды </w:t>
      </w:r>
      <w:proofErr w:type="spellStart"/>
      <w:r>
        <w:rPr>
          <w:sz w:val="24"/>
        </w:rPr>
        <w:t>стартап</w:t>
      </w:r>
      <w:proofErr w:type="spellEnd"/>
      <w:r>
        <w:rPr>
          <w:sz w:val="24"/>
        </w:rPr>
        <w:t>-проекта</w:t>
      </w:r>
    </w:p>
    <w:p w14:paraId="70583CE2" w14:textId="77777777" w:rsidR="003376C3" w:rsidRDefault="003376C3">
      <w:pPr>
        <w:rPr>
          <w:sz w:val="24"/>
        </w:rPr>
        <w:sectPr w:rsidR="003376C3">
          <w:footerReference w:type="default" r:id="rId14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814"/>
      </w:tblGrid>
      <w:tr w:rsidR="00DC1F96" w14:paraId="1BB721FD" w14:textId="77777777">
        <w:trPr>
          <w:trHeight w:val="1737"/>
        </w:trPr>
        <w:tc>
          <w:tcPr>
            <w:tcW w:w="4215" w:type="dxa"/>
          </w:tcPr>
          <w:p w14:paraId="04249C5F" w14:textId="77777777" w:rsidR="00DC1F96" w:rsidRDefault="00DC1F96" w:rsidP="00DC1F96"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Техническое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</w:p>
          <w:p w14:paraId="0B8F9C24" w14:textId="77777777" w:rsidR="00DC1F96" w:rsidRDefault="00DC1F96" w:rsidP="00DC1F96">
            <w:pPr>
              <w:pStyle w:val="TableParagraph"/>
              <w:spacing w:before="17" w:line="259" w:lineRule="auto"/>
              <w:ind w:left="113" w:right="32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информацию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оснащении предприятия (наличие</w:t>
            </w:r>
          </w:p>
          <w:p w14:paraId="1F65CA53" w14:textId="77777777" w:rsidR="00DC1F96" w:rsidRDefault="00DC1F96" w:rsidP="00DC1F96">
            <w:pPr>
              <w:pStyle w:val="TableParagraph"/>
              <w:spacing w:line="224" w:lineRule="exact"/>
              <w:ind w:left="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1F0FA34D" w14:textId="77777777" w:rsidR="00DC1F96" w:rsidRDefault="00DC1F96" w:rsidP="00DC1F96">
            <w:pPr>
              <w:pStyle w:val="TableParagraph"/>
              <w:spacing w:before="12" w:line="240" w:lineRule="atLeast"/>
              <w:ind w:left="113" w:right="3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 выхода на самоокупаемость, т.е. 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том, как 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</w:tcPr>
          <w:p w14:paraId="29EE7412" w14:textId="77777777" w:rsidR="00DC1F96" w:rsidRPr="00263D4F" w:rsidRDefault="00DC1F96" w:rsidP="00DC1F96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>- Веб-хостинг и доменное имя для хранения и доступа к сайту.</w:t>
            </w:r>
          </w:p>
          <w:p w14:paraId="3BE78D76" w14:textId="77777777" w:rsidR="00DC1F96" w:rsidRPr="00263D4F" w:rsidRDefault="00DC1F96" w:rsidP="00DC1F96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>- Интегрированная система управления контентом (CMS) для управления и обновления содержимого сайта.</w:t>
            </w:r>
          </w:p>
          <w:p w14:paraId="3D2AC72D" w14:textId="77777777" w:rsidR="00DC1F96" w:rsidRPr="00263D4F" w:rsidRDefault="00DC1F96" w:rsidP="00DC1F96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>- Дизайн и разработка пользовательского интерфейса сайта для удобства использования студентами.</w:t>
            </w:r>
          </w:p>
          <w:p w14:paraId="2D27E4FD" w14:textId="77777777" w:rsidR="00DC1F96" w:rsidRPr="00263D4F" w:rsidRDefault="00DC1F96" w:rsidP="00DC1F96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 xml:space="preserve">- Облачное хранилище для хранения обучающих материалов, </w:t>
            </w:r>
            <w:proofErr w:type="spellStart"/>
            <w:r w:rsidRPr="00263D4F">
              <w:rPr>
                <w:sz w:val="20"/>
              </w:rPr>
              <w:t>видеоуроков</w:t>
            </w:r>
            <w:proofErr w:type="spellEnd"/>
            <w:r w:rsidRPr="00263D4F">
              <w:rPr>
                <w:sz w:val="20"/>
              </w:rPr>
              <w:t xml:space="preserve"> и других ресурсов.</w:t>
            </w:r>
          </w:p>
          <w:p w14:paraId="6E887701" w14:textId="77777777" w:rsidR="00DC1F96" w:rsidRPr="00263D4F" w:rsidRDefault="00DC1F96" w:rsidP="00DC1F96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>- Адаптивный дизайн и разработка мобильной версии сайта для пользования на различных устройствах.</w:t>
            </w:r>
          </w:p>
          <w:p w14:paraId="35F88FF3" w14:textId="044A4AF1" w:rsidR="00DC1F96" w:rsidRDefault="00DC1F96" w:rsidP="00DC1F96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>- Инструменты аналитики для отслеживания активности и оценки эффективности обучения.</w:t>
            </w:r>
          </w:p>
        </w:tc>
      </w:tr>
      <w:tr w:rsidR="00DC1F96" w14:paraId="333A1E9F" w14:textId="77777777">
        <w:trPr>
          <w:trHeight w:val="1737"/>
        </w:trPr>
        <w:tc>
          <w:tcPr>
            <w:tcW w:w="4215" w:type="dxa"/>
          </w:tcPr>
          <w:p w14:paraId="5B9FB00A" w14:textId="77777777" w:rsidR="00DC1F96" w:rsidRDefault="00DC1F96" w:rsidP="00DC1F96">
            <w:pPr>
              <w:pStyle w:val="TableParagraph"/>
              <w:spacing w:line="259" w:lineRule="auto"/>
              <w:ind w:left="113" w:right="104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Партнеры (поставщики, продавцы)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Вашем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 о партнерах/</w:t>
            </w:r>
          </w:p>
          <w:p w14:paraId="18315444" w14:textId="77777777" w:rsidR="00DC1F96" w:rsidRDefault="00DC1F96" w:rsidP="00DC1F96">
            <w:pPr>
              <w:pStyle w:val="TableParagraph"/>
              <w:spacing w:line="254" w:lineRule="auto"/>
              <w:ind w:left="113" w:right="132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поставщиках/продавцах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377A6602" w14:textId="77777777" w:rsidR="00DC1F96" w:rsidRDefault="00DC1F96" w:rsidP="00DC1F96">
            <w:pPr>
              <w:pStyle w:val="TableParagraph"/>
              <w:spacing w:before="3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</w:p>
          <w:p w14:paraId="6DA82221" w14:textId="77777777" w:rsidR="00DC1F96" w:rsidRDefault="00DC1F96" w:rsidP="00DC1F96">
            <w:pPr>
              <w:pStyle w:val="TableParagraph"/>
              <w:spacing w:before="15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</w:tcPr>
          <w:p w14:paraId="66325029" w14:textId="2764299D" w:rsidR="00DC1F96" w:rsidRDefault="00DC1F96" w:rsidP="00DC1F96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>Планируется установление партнерских отношений с</w:t>
            </w:r>
            <w:r>
              <w:rPr>
                <w:sz w:val="20"/>
              </w:rPr>
              <w:t xml:space="preserve"> </w:t>
            </w:r>
            <w:r w:rsidRPr="00263D4F">
              <w:rPr>
                <w:sz w:val="20"/>
              </w:rPr>
              <w:t>специалистами в области предпринимательства и успешными предпринимателями, которые могут предоставить экспертную поддержку, специальные курсы и практические программы для студентов.</w:t>
            </w:r>
          </w:p>
        </w:tc>
      </w:tr>
      <w:tr w:rsidR="00DC1F96" w14:paraId="3D52595A" w14:textId="77777777">
        <w:trPr>
          <w:trHeight w:val="1735"/>
        </w:trPr>
        <w:tc>
          <w:tcPr>
            <w:tcW w:w="4215" w:type="dxa"/>
          </w:tcPr>
          <w:p w14:paraId="57B5788D" w14:textId="77777777" w:rsidR="00DC1F96" w:rsidRDefault="00DC1F96" w:rsidP="00DC1F96">
            <w:pPr>
              <w:pStyle w:val="TableParagraph"/>
              <w:spacing w:line="254" w:lineRule="auto"/>
              <w:ind w:left="113" w:right="179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единицах)</w:t>
            </w:r>
          </w:p>
          <w:p w14:paraId="67DE9B4D" w14:textId="77777777" w:rsidR="00DC1F96" w:rsidRDefault="00DC1F96" w:rsidP="00DC1F96">
            <w:pPr>
              <w:pStyle w:val="TableParagraph"/>
              <w:spacing w:before="7" w:line="261" w:lineRule="auto"/>
              <w:ind w:left="113" w:right="375" w:firstLine="4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продукции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</w:p>
          <w:p w14:paraId="61F8D042" w14:textId="77777777" w:rsidR="00DC1F96" w:rsidRDefault="00DC1F96" w:rsidP="00DC1F96">
            <w:pPr>
              <w:pStyle w:val="TableParagraph"/>
              <w:spacing w:line="261" w:lineRule="auto"/>
              <w:ind w:left="113" w:right="189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</w:t>
            </w:r>
          </w:p>
          <w:p w14:paraId="215A5469" w14:textId="77777777" w:rsidR="00DC1F96" w:rsidRDefault="00DC1F96" w:rsidP="00DC1F96">
            <w:pPr>
              <w:pStyle w:val="TableParagraph"/>
              <w:spacing w:line="221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7551E577" w14:textId="77777777" w:rsidR="00DC1F96" w:rsidRPr="00263D4F" w:rsidRDefault="00DC1F96" w:rsidP="00DC1F96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>- Предполагаемый объем реализации продукции, то есть количество пользователей, которые будут использовать обучающий сайт, на момент выхода предприятия на самоокупаемость, будет зависеть от масштабов маркетинговых и рекламных кампаний, проводимых предприятием.</w:t>
            </w:r>
          </w:p>
          <w:p w14:paraId="21651138" w14:textId="1CD57F93" w:rsidR="00DC1F96" w:rsidRDefault="00DC1F96" w:rsidP="00DC1F96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>- Ожидается, что количество зарегистрированны</w:t>
            </w:r>
            <w:r w:rsidR="008D596F">
              <w:rPr>
                <w:sz w:val="20"/>
              </w:rPr>
              <w:t>х на сайте, составит не менее 5</w:t>
            </w:r>
            <w:r w:rsidRPr="00263D4F">
              <w:rPr>
                <w:sz w:val="20"/>
              </w:rPr>
              <w:t xml:space="preserve"> 000 человек.</w:t>
            </w:r>
          </w:p>
        </w:tc>
      </w:tr>
      <w:tr w:rsidR="00DC1F96" w14:paraId="26B3B591" w14:textId="77777777">
        <w:trPr>
          <w:trHeight w:val="1984"/>
        </w:trPr>
        <w:tc>
          <w:tcPr>
            <w:tcW w:w="4215" w:type="dxa"/>
          </w:tcPr>
          <w:p w14:paraId="1B3A9A87" w14:textId="77777777" w:rsidR="00DC1F96" w:rsidRDefault="00DC1F96" w:rsidP="00DC1F9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3246F5CD" w14:textId="77777777" w:rsidR="00DC1F96" w:rsidRDefault="00DC1F96" w:rsidP="00DC1F96">
            <w:pPr>
              <w:pStyle w:val="TableParagraph"/>
              <w:spacing w:before="17" w:line="264" w:lineRule="auto"/>
              <w:ind w:left="113" w:right="41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всех доходов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(вне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зависимости 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67507B42" w14:textId="77777777" w:rsidR="00DC1F96" w:rsidRDefault="00DC1F96" w:rsidP="00DC1F96">
            <w:pPr>
              <w:pStyle w:val="TableParagraph"/>
              <w:spacing w:line="254" w:lineRule="auto"/>
              <w:ind w:left="113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источника,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т.д.)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</w:p>
          <w:p w14:paraId="15957F40" w14:textId="77777777" w:rsidR="00DC1F96" w:rsidRDefault="00DC1F96" w:rsidP="00DC1F96">
            <w:pPr>
              <w:pStyle w:val="TableParagraph"/>
              <w:spacing w:line="256" w:lineRule="auto"/>
              <w:ind w:left="113" w:right="189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 о том,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это будет</w:t>
            </w:r>
          </w:p>
          <w:p w14:paraId="233F7FC9" w14:textId="77777777" w:rsidR="00DC1F96" w:rsidRDefault="00DC1F96" w:rsidP="00DC1F96">
            <w:pPr>
              <w:pStyle w:val="TableParagraph"/>
              <w:spacing w:line="227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127015EF" w14:textId="77777777" w:rsidR="00DC1F96" w:rsidRPr="00263D4F" w:rsidRDefault="00DC1F96" w:rsidP="00DC1F96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>- Предполагаемый объем всех доходов предприятия на момент выхода на самоокупаемость будет зависеть от модели монетизации сайта. Планируется получение доходов от:</w:t>
            </w:r>
          </w:p>
          <w:p w14:paraId="71062406" w14:textId="77777777" w:rsidR="00DC1F96" w:rsidRPr="00263D4F" w:rsidRDefault="00DC1F96" w:rsidP="00DC1F96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 xml:space="preserve">   - Платных подписок на доступ к дополнительным материалам и курсам обучения.</w:t>
            </w:r>
          </w:p>
          <w:p w14:paraId="13A0EED9" w14:textId="77777777" w:rsidR="00DC1F96" w:rsidRPr="00263D4F" w:rsidRDefault="00DC1F96" w:rsidP="00DC1F96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 xml:space="preserve">   - Рекламы на сайте, привлечение рекламодателей.</w:t>
            </w:r>
          </w:p>
          <w:p w14:paraId="56160B13" w14:textId="5E5BFFC9" w:rsidR="00DC1F96" w:rsidRDefault="008D596F" w:rsidP="00DC1F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C1F96" w:rsidRPr="00263D4F">
              <w:rPr>
                <w:sz w:val="20"/>
              </w:rPr>
              <w:t xml:space="preserve">- Предварительная оценка доходов составляет </w:t>
            </w:r>
            <w:r>
              <w:rPr>
                <w:sz w:val="20"/>
              </w:rPr>
              <w:t>2,5</w:t>
            </w:r>
            <w:r w:rsidR="00DC1F96" w:rsidRPr="00263D4F">
              <w:rPr>
                <w:sz w:val="20"/>
              </w:rPr>
              <w:t xml:space="preserve"> миллион</w:t>
            </w:r>
            <w:r w:rsidR="00DC1F96">
              <w:rPr>
                <w:sz w:val="20"/>
              </w:rPr>
              <w:t>а</w:t>
            </w:r>
            <w:r w:rsidR="00DC1F96" w:rsidRPr="00263D4F">
              <w:rPr>
                <w:sz w:val="20"/>
              </w:rPr>
              <w:t xml:space="preserve"> рублей в год.</w:t>
            </w:r>
          </w:p>
        </w:tc>
      </w:tr>
      <w:tr w:rsidR="00DC1F96" w14:paraId="21C25E22" w14:textId="77777777">
        <w:trPr>
          <w:trHeight w:val="1490"/>
        </w:trPr>
        <w:tc>
          <w:tcPr>
            <w:tcW w:w="4215" w:type="dxa"/>
          </w:tcPr>
          <w:p w14:paraId="57493119" w14:textId="77777777" w:rsidR="00DC1F96" w:rsidRDefault="00DC1F96" w:rsidP="00DC1F9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2DED797B" w14:textId="77777777" w:rsidR="00DC1F96" w:rsidRDefault="00DC1F96" w:rsidP="00DC1F96">
            <w:pPr>
              <w:pStyle w:val="TableParagraph"/>
              <w:spacing w:before="20" w:line="259" w:lineRule="auto"/>
              <w:ind w:left="11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 о том,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14:paraId="0A5A1EA8" w14:textId="77777777" w:rsidR="00DC1F96" w:rsidRDefault="00DC1F96" w:rsidP="00DC1F96">
            <w:pPr>
              <w:pStyle w:val="TableParagraph"/>
              <w:spacing w:line="225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7F80E693" w14:textId="77777777" w:rsidR="008D596F" w:rsidRPr="00263D4F" w:rsidRDefault="008D596F" w:rsidP="008D596F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>- Предполагаемый объем всех расходов предприятия на момент выхода на самоокупаемость будет зависеть от затрат на разработку, поддержку и маркетинг обучающего сайта.</w:t>
            </w:r>
          </w:p>
          <w:p w14:paraId="3E56C4A2" w14:textId="2BF2C9FA" w:rsidR="00DC1F96" w:rsidRDefault="008D596F" w:rsidP="008D596F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 xml:space="preserve">- Предварительная оценка расходов составляет </w:t>
            </w:r>
            <w:r>
              <w:rPr>
                <w:sz w:val="20"/>
              </w:rPr>
              <w:t>1 миллиона</w:t>
            </w:r>
            <w:r w:rsidRPr="00263D4F">
              <w:rPr>
                <w:sz w:val="20"/>
              </w:rPr>
              <w:t xml:space="preserve"> рублей в год.</w:t>
            </w:r>
          </w:p>
        </w:tc>
      </w:tr>
      <w:tr w:rsidR="00DC1F96" w14:paraId="29D8AAB2" w14:textId="77777777">
        <w:trPr>
          <w:trHeight w:val="1240"/>
        </w:trPr>
        <w:tc>
          <w:tcPr>
            <w:tcW w:w="4215" w:type="dxa"/>
          </w:tcPr>
          <w:p w14:paraId="38A20BAE" w14:textId="77777777" w:rsidR="00DC1F96" w:rsidRDefault="00DC1F96" w:rsidP="00DC1F96">
            <w:pPr>
              <w:pStyle w:val="TableParagraph"/>
              <w:spacing w:line="256" w:lineRule="auto"/>
              <w:ind w:left="113" w:right="195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самоокупаемость</w:t>
            </w:r>
          </w:p>
          <w:p w14:paraId="3BA6D712" w14:textId="77777777" w:rsidR="00DC1F96" w:rsidRDefault="00DC1F96" w:rsidP="00DC1F96">
            <w:pPr>
              <w:pStyle w:val="TableParagraph"/>
              <w:spacing w:before="5" w:line="254" w:lineRule="auto"/>
              <w:ind w:left="113" w:right="102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после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завершения гранта</w:t>
            </w:r>
          </w:p>
        </w:tc>
        <w:tc>
          <w:tcPr>
            <w:tcW w:w="5814" w:type="dxa"/>
          </w:tcPr>
          <w:p w14:paraId="0A95A49C" w14:textId="6D14A3B5" w:rsidR="00DC1F96" w:rsidRDefault="008D596F" w:rsidP="00DC1F96">
            <w:pPr>
              <w:pStyle w:val="TableParagraph"/>
              <w:rPr>
                <w:sz w:val="20"/>
              </w:rPr>
            </w:pPr>
            <w:r w:rsidRPr="00263D4F">
              <w:rPr>
                <w:sz w:val="20"/>
              </w:rPr>
              <w:t>- Планируется, что предприятие сможет достичь самоокупаемости через 3 года после завершения гранта. В это время предприятие будет получать дополнительное финансирование от других источников до тех пор, пока не сможет обеспечить свою деятельность за счет собственных доходов.</w:t>
            </w:r>
          </w:p>
        </w:tc>
      </w:tr>
      <w:tr w:rsidR="00DC1F96" w14:paraId="3A3ADB50" w14:textId="77777777">
        <w:trPr>
          <w:trHeight w:val="821"/>
        </w:trPr>
        <w:tc>
          <w:tcPr>
            <w:tcW w:w="10029" w:type="dxa"/>
            <w:gridSpan w:val="2"/>
          </w:tcPr>
          <w:p w14:paraId="78194714" w14:textId="77777777" w:rsidR="00DC1F96" w:rsidRDefault="00DC1F96" w:rsidP="00DC1F96">
            <w:pPr>
              <w:pStyle w:val="TableParagraph"/>
              <w:spacing w:before="41"/>
              <w:ind w:left="233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ЗАДЕЛ,</w:t>
            </w:r>
          </w:p>
          <w:p w14:paraId="7CC8B0FD" w14:textId="77777777" w:rsidR="00DC1F96" w:rsidRDefault="00DC1F96" w:rsidP="00DC1F96">
            <w:pPr>
              <w:pStyle w:val="TableParagraph"/>
              <w:spacing w:before="89"/>
              <w:ind w:left="233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ПРЕДПРИЯТИЯ:</w:t>
            </w:r>
          </w:p>
        </w:tc>
      </w:tr>
      <w:tr w:rsidR="00DC1F96" w14:paraId="38AC9374" w14:textId="77777777">
        <w:trPr>
          <w:trHeight w:val="609"/>
        </w:trPr>
        <w:tc>
          <w:tcPr>
            <w:tcW w:w="4215" w:type="dxa"/>
          </w:tcPr>
          <w:p w14:paraId="7EFC5A36" w14:textId="77777777" w:rsidR="00DC1F96" w:rsidRDefault="00DC1F96" w:rsidP="00DC1F9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321DB4C4" w14:textId="3A29CC09" w:rsidR="00DC1F96" w:rsidRDefault="008D596F" w:rsidP="00DC1F96">
            <w:pPr>
              <w:pStyle w:val="TableParagraph"/>
              <w:rPr>
                <w:sz w:val="20"/>
              </w:rPr>
            </w:pPr>
            <w:r w:rsidRPr="00B869D7">
              <w:rPr>
                <w:sz w:val="20"/>
              </w:rPr>
              <w:t>У нас уже есть команда опытных разработчиков и дизайнеров, которые готовы взяться за создание обучающего сайта. У нас также есть опытные преподаватели, которые смогут разработать качественный контент для сайта.</w:t>
            </w:r>
          </w:p>
        </w:tc>
      </w:tr>
      <w:tr w:rsidR="00DC1F96" w14:paraId="1A25CADD" w14:textId="77777777">
        <w:trPr>
          <w:trHeight w:val="618"/>
        </w:trPr>
        <w:tc>
          <w:tcPr>
            <w:tcW w:w="4215" w:type="dxa"/>
          </w:tcPr>
          <w:p w14:paraId="4FA19139" w14:textId="77777777" w:rsidR="00DC1F96" w:rsidRDefault="00DC1F96" w:rsidP="00DC1F96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044D0782" w14:textId="72EFE882" w:rsidR="00DC1F96" w:rsidRDefault="008D596F" w:rsidP="00DC1F96">
            <w:pPr>
              <w:pStyle w:val="TableParagraph"/>
              <w:rPr>
                <w:sz w:val="20"/>
              </w:rPr>
            </w:pPr>
            <w:r w:rsidRPr="00B869D7">
              <w:rPr>
                <w:sz w:val="20"/>
              </w:rPr>
              <w:t>У нас уже есть оборудование и программное обеспечение, необходимые для создания и поддержки обучающего сайта. Мы имеем доступ к высокопроизводительным серверам, а также к новейшим инструментам и технологиям в области разработки веб-сайтов.</w:t>
            </w:r>
          </w:p>
        </w:tc>
      </w:tr>
      <w:tr w:rsidR="00DC1F96" w14:paraId="449E3A8D" w14:textId="77777777">
        <w:trPr>
          <w:trHeight w:val="609"/>
        </w:trPr>
        <w:tc>
          <w:tcPr>
            <w:tcW w:w="4215" w:type="dxa"/>
          </w:tcPr>
          <w:p w14:paraId="36E44273" w14:textId="77777777" w:rsidR="00DC1F96" w:rsidRDefault="00DC1F96" w:rsidP="00DC1F96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6DD5F829" w14:textId="23152243" w:rsidR="00DC1F96" w:rsidRDefault="008D596F" w:rsidP="00DC1F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869D7">
              <w:rPr>
                <w:sz w:val="20"/>
              </w:rPr>
              <w:t xml:space="preserve">ланируем установить партнерство с </w:t>
            </w:r>
            <w:r>
              <w:rPr>
                <w:sz w:val="20"/>
              </w:rPr>
              <w:t>компаниями</w:t>
            </w:r>
            <w:r w:rsidRPr="00B869D7">
              <w:rPr>
                <w:sz w:val="20"/>
              </w:rPr>
              <w:t>, чтобы полу</w:t>
            </w:r>
            <w:r>
              <w:rPr>
                <w:sz w:val="20"/>
              </w:rPr>
              <w:t xml:space="preserve">чить доступ к целевой аудитории, с </w:t>
            </w:r>
            <w:r w:rsidR="00B0610E">
              <w:rPr>
                <w:sz w:val="20"/>
              </w:rPr>
              <w:t>банками, с узкими специалистами.</w:t>
            </w:r>
          </w:p>
        </w:tc>
      </w:tr>
      <w:tr w:rsidR="00DC1F96" w14:paraId="52BEB816" w14:textId="77777777">
        <w:trPr>
          <w:trHeight w:val="1365"/>
        </w:trPr>
        <w:tc>
          <w:tcPr>
            <w:tcW w:w="10029" w:type="dxa"/>
            <w:gridSpan w:val="2"/>
          </w:tcPr>
          <w:p w14:paraId="0538FE3B" w14:textId="77777777" w:rsidR="00DC1F96" w:rsidRDefault="00DC1F96" w:rsidP="00DC1F96">
            <w:pPr>
              <w:pStyle w:val="TableParagraph"/>
              <w:spacing w:before="120"/>
              <w:ind w:left="233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14:paraId="767DCA16" w14:textId="77777777" w:rsidR="00DC1F96" w:rsidRDefault="00DC1F96" w:rsidP="00DC1F96">
            <w:pPr>
              <w:pStyle w:val="TableParagraph"/>
              <w:spacing w:before="167" w:line="259" w:lineRule="auto"/>
              <w:ind w:left="1346" w:right="13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грантовой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срок,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2-х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гранта)</w:t>
            </w:r>
          </w:p>
        </w:tc>
      </w:tr>
      <w:tr w:rsidR="00DC1F96" w14:paraId="78D37761" w14:textId="77777777">
        <w:trPr>
          <w:trHeight w:val="618"/>
        </w:trPr>
        <w:tc>
          <w:tcPr>
            <w:tcW w:w="4215" w:type="dxa"/>
          </w:tcPr>
          <w:p w14:paraId="79A8F4D6" w14:textId="77777777" w:rsidR="00DC1F96" w:rsidRDefault="00DC1F96" w:rsidP="00DC1F96">
            <w:pPr>
              <w:pStyle w:val="TableParagraph"/>
              <w:spacing w:before="1"/>
              <w:ind w:left="113"/>
            </w:pPr>
            <w:r>
              <w:lastRenderedPageBreak/>
              <w:t>Формирование</w:t>
            </w:r>
            <w:r>
              <w:rPr>
                <w:spacing w:val="-9"/>
              </w:rPr>
              <w:t xml:space="preserve"> </w:t>
            </w:r>
            <w:r>
              <w:t>коллектива:</w:t>
            </w:r>
          </w:p>
        </w:tc>
        <w:tc>
          <w:tcPr>
            <w:tcW w:w="5814" w:type="dxa"/>
          </w:tcPr>
          <w:p w14:paraId="7522AB1A" w14:textId="77777777" w:rsidR="008D596F" w:rsidRPr="00B869D7" w:rsidRDefault="008D596F" w:rsidP="008D596F">
            <w:pPr>
              <w:pStyle w:val="TableParagraph"/>
              <w:rPr>
                <w:sz w:val="20"/>
              </w:rPr>
            </w:pPr>
            <w:r w:rsidRPr="00B869D7">
              <w:rPr>
                <w:sz w:val="20"/>
              </w:rPr>
              <w:t>Провести набор и отбор команды разработчиков, дизайнеров и преподавателей, специализирующихся на создании обучающих сайтов и контента.</w:t>
            </w:r>
          </w:p>
          <w:p w14:paraId="4E0AEDDE" w14:textId="77777777" w:rsidR="008D596F" w:rsidRPr="00B869D7" w:rsidRDefault="008D596F" w:rsidP="008D596F">
            <w:pPr>
              <w:pStyle w:val="TableParagraph"/>
              <w:rPr>
                <w:sz w:val="20"/>
              </w:rPr>
            </w:pPr>
            <w:r w:rsidRPr="00B869D7">
              <w:rPr>
                <w:sz w:val="20"/>
              </w:rPr>
              <w:t>- Произвести обучение и адаптацию новых сотрудников.</w:t>
            </w:r>
          </w:p>
          <w:p w14:paraId="14544D5F" w14:textId="77777777" w:rsidR="008D596F" w:rsidRPr="00B869D7" w:rsidRDefault="008D596F" w:rsidP="008D596F">
            <w:pPr>
              <w:pStyle w:val="TableParagraph"/>
              <w:rPr>
                <w:sz w:val="20"/>
              </w:rPr>
            </w:pPr>
            <w:r w:rsidRPr="00B869D7">
              <w:rPr>
                <w:sz w:val="20"/>
              </w:rPr>
              <w:t>- Задать структуру команды, определить роли и обязанности каждого сотрудника.</w:t>
            </w:r>
          </w:p>
          <w:p w14:paraId="61C5B591" w14:textId="0128E253" w:rsidR="00DC1F96" w:rsidRDefault="008D596F" w:rsidP="008D596F">
            <w:pPr>
              <w:pStyle w:val="TableParagraph"/>
              <w:rPr>
                <w:sz w:val="20"/>
              </w:rPr>
            </w:pPr>
            <w:r w:rsidRPr="00B869D7">
              <w:rPr>
                <w:sz w:val="20"/>
              </w:rPr>
              <w:t>- Создать сильный командный дух и мотивировать сотрудников на достижение общих целей.</w:t>
            </w:r>
          </w:p>
        </w:tc>
      </w:tr>
      <w:tr w:rsidR="008D596F" w14:paraId="4BAC6292" w14:textId="77777777">
        <w:trPr>
          <w:trHeight w:val="616"/>
        </w:trPr>
        <w:tc>
          <w:tcPr>
            <w:tcW w:w="4215" w:type="dxa"/>
          </w:tcPr>
          <w:p w14:paraId="6397C02B" w14:textId="77777777" w:rsidR="008D596F" w:rsidRDefault="008D596F" w:rsidP="008D596F">
            <w:pPr>
              <w:pStyle w:val="TableParagraph"/>
              <w:spacing w:before="1"/>
              <w:ind w:left="113"/>
            </w:pPr>
            <w:r>
              <w:t>Функционирование</w:t>
            </w:r>
            <w:r>
              <w:rPr>
                <w:spacing w:val="-7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лица:</w:t>
            </w:r>
          </w:p>
        </w:tc>
        <w:tc>
          <w:tcPr>
            <w:tcW w:w="5814" w:type="dxa"/>
          </w:tcPr>
          <w:p w14:paraId="741B0CF1" w14:textId="77777777" w:rsidR="008D596F" w:rsidRPr="00B869D7" w:rsidRDefault="008D596F" w:rsidP="008D596F">
            <w:pPr>
              <w:pStyle w:val="TableParagraph"/>
              <w:rPr>
                <w:sz w:val="20"/>
              </w:rPr>
            </w:pPr>
            <w:r w:rsidRPr="00B869D7">
              <w:rPr>
                <w:sz w:val="20"/>
              </w:rPr>
              <w:t>- Зарегистрировать юридическое лицо для предприятия.</w:t>
            </w:r>
          </w:p>
          <w:p w14:paraId="4CCC7269" w14:textId="77777777" w:rsidR="008D596F" w:rsidRPr="00B869D7" w:rsidRDefault="008D596F" w:rsidP="008D596F">
            <w:pPr>
              <w:pStyle w:val="TableParagraph"/>
              <w:rPr>
                <w:sz w:val="20"/>
              </w:rPr>
            </w:pPr>
            <w:r w:rsidRPr="00B869D7">
              <w:rPr>
                <w:sz w:val="20"/>
              </w:rPr>
              <w:t>- Получить все необходимые лицензии и разрешения для осуществления деятельности.</w:t>
            </w:r>
          </w:p>
          <w:p w14:paraId="5A4DFF88" w14:textId="77777777" w:rsidR="008D596F" w:rsidRPr="00B869D7" w:rsidRDefault="008D596F" w:rsidP="008D596F">
            <w:pPr>
              <w:pStyle w:val="TableParagraph"/>
              <w:rPr>
                <w:sz w:val="20"/>
              </w:rPr>
            </w:pPr>
            <w:r w:rsidRPr="00B869D7">
              <w:rPr>
                <w:sz w:val="20"/>
              </w:rPr>
              <w:t>- Организовать бухгалтерский учет и установить систему контроля финансового состояния предприятия.</w:t>
            </w:r>
          </w:p>
          <w:p w14:paraId="4FB41C3E" w14:textId="7D50F8FE" w:rsidR="008D596F" w:rsidRDefault="008D596F" w:rsidP="008D596F">
            <w:pPr>
              <w:pStyle w:val="TableParagraph"/>
              <w:rPr>
                <w:sz w:val="20"/>
              </w:rPr>
            </w:pPr>
            <w:r w:rsidRPr="00B869D7">
              <w:rPr>
                <w:sz w:val="20"/>
              </w:rPr>
              <w:t>- Вести документацию и отчетность в соответствии с требованиями законодательства.</w:t>
            </w:r>
          </w:p>
        </w:tc>
      </w:tr>
    </w:tbl>
    <w:p w14:paraId="2F4E5208" w14:textId="77777777" w:rsidR="003376C3" w:rsidRDefault="003376C3">
      <w:pPr>
        <w:rPr>
          <w:sz w:val="20"/>
        </w:rPr>
        <w:sectPr w:rsidR="003376C3">
          <w:footerReference w:type="default" r:id="rId15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2"/>
        <w:gridCol w:w="1017"/>
        <w:gridCol w:w="2076"/>
        <w:gridCol w:w="2568"/>
        <w:gridCol w:w="154"/>
      </w:tblGrid>
      <w:tr w:rsidR="008D596F" w14:paraId="7923C449" w14:textId="77777777">
        <w:trPr>
          <w:trHeight w:val="3275"/>
        </w:trPr>
        <w:tc>
          <w:tcPr>
            <w:tcW w:w="4214" w:type="dxa"/>
            <w:gridSpan w:val="3"/>
          </w:tcPr>
          <w:p w14:paraId="6AADD252" w14:textId="77777777" w:rsidR="008D596F" w:rsidRDefault="008D596F" w:rsidP="008D596F">
            <w:pPr>
              <w:pStyle w:val="TableParagraph"/>
              <w:spacing w:before="1" w:line="259" w:lineRule="auto"/>
              <w:ind w:left="113" w:right="100"/>
            </w:pPr>
            <w:r>
              <w:lastRenderedPageBreak/>
              <w:t>Выполнение работ по разработке</w:t>
            </w:r>
            <w:r>
              <w:rPr>
                <w:spacing w:val="1"/>
              </w:rPr>
              <w:t xml:space="preserve"> </w:t>
            </w:r>
            <w:r>
              <w:t>продукции с использованием результатов</w:t>
            </w:r>
            <w:r>
              <w:rPr>
                <w:spacing w:val="1"/>
              </w:rPr>
              <w:t xml:space="preserve"> </w:t>
            </w:r>
            <w:r>
              <w:t>научно-технических и технологических</w:t>
            </w:r>
            <w:r>
              <w:rPr>
                <w:spacing w:val="1"/>
              </w:rPr>
              <w:t xml:space="preserve"> </w:t>
            </w:r>
            <w:r>
              <w:t>исследований (собственных и/или</w:t>
            </w:r>
            <w:r>
              <w:rPr>
                <w:spacing w:val="1"/>
              </w:rPr>
              <w:t xml:space="preserve"> </w:t>
            </w:r>
            <w:r>
              <w:t>легитимно полученных или</w:t>
            </w:r>
            <w:r>
              <w:rPr>
                <w:spacing w:val="1"/>
              </w:rPr>
              <w:t xml:space="preserve"> </w:t>
            </w:r>
            <w:r>
              <w:t>приобретенных), включая информацию о</w:t>
            </w:r>
            <w:r>
              <w:rPr>
                <w:spacing w:val="1"/>
              </w:rPr>
              <w:t xml:space="preserve"> </w:t>
            </w:r>
            <w:r>
              <w:t>создании MVP и (или) доведению</w:t>
            </w:r>
            <w:r>
              <w:rPr>
                <w:spacing w:val="1"/>
              </w:rPr>
              <w:t xml:space="preserve"> </w:t>
            </w:r>
            <w:r>
              <w:t>продукции до уровня TRL 31 и</w:t>
            </w:r>
            <w:r>
              <w:rPr>
                <w:spacing w:val="1"/>
              </w:rPr>
              <w:t xml:space="preserve"> </w:t>
            </w:r>
            <w:r>
              <w:t>обоснование возможности разработки</w:t>
            </w:r>
            <w:r>
              <w:rPr>
                <w:spacing w:val="1"/>
              </w:rPr>
              <w:t xml:space="preserve"> </w:t>
            </w:r>
            <w:r>
              <w:t>MVP / достижения уровня TRL 3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гранта:</w:t>
            </w:r>
          </w:p>
        </w:tc>
        <w:tc>
          <w:tcPr>
            <w:tcW w:w="5815" w:type="dxa"/>
            <w:gridSpan w:val="4"/>
          </w:tcPr>
          <w:p w14:paraId="5C03C2AD" w14:textId="77777777" w:rsidR="008D596F" w:rsidRDefault="008D596F" w:rsidP="008D596F">
            <w:pPr>
              <w:pStyle w:val="TableParagraph"/>
            </w:pPr>
            <w:r>
              <w:t>1. Изучение потребностей и требований в обучении открытию своего бизнеса.</w:t>
            </w:r>
          </w:p>
          <w:p w14:paraId="17504AF4" w14:textId="77777777" w:rsidR="008D596F" w:rsidRDefault="008D596F" w:rsidP="008D596F">
            <w:pPr>
              <w:pStyle w:val="TableParagraph"/>
            </w:pPr>
            <w:r>
              <w:t>2. Проведение и анализ научно-технических и технологических исследований, собственных или приобретенных, для определения оптимальных методов обучения.</w:t>
            </w:r>
          </w:p>
          <w:p w14:paraId="7E583FE3" w14:textId="77777777" w:rsidR="008D596F" w:rsidRDefault="008D596F" w:rsidP="008D596F">
            <w:pPr>
              <w:pStyle w:val="TableParagraph"/>
            </w:pPr>
            <w:r>
              <w:t>3. Создание минимально жизнеспособного продукта (MVP) сайта с базовым функционалом и контентом.</w:t>
            </w:r>
          </w:p>
          <w:p w14:paraId="296A96B1" w14:textId="1A97F216" w:rsidR="008D596F" w:rsidRDefault="008D596F" w:rsidP="008D596F">
            <w:pPr>
              <w:pStyle w:val="TableParagraph"/>
            </w:pPr>
            <w:r>
              <w:t xml:space="preserve">4. Доведение продукта до уровня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Readiness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(TRL) 3, включая доработку, улучшение и тестирование.</w:t>
            </w:r>
          </w:p>
        </w:tc>
      </w:tr>
      <w:tr w:rsidR="008D596F" w14:paraId="0F437C4C" w14:textId="77777777">
        <w:trPr>
          <w:trHeight w:val="1910"/>
        </w:trPr>
        <w:tc>
          <w:tcPr>
            <w:tcW w:w="4214" w:type="dxa"/>
            <w:gridSpan w:val="3"/>
          </w:tcPr>
          <w:p w14:paraId="6C2E295D" w14:textId="77777777" w:rsidR="008D596F" w:rsidRDefault="008D596F" w:rsidP="008D596F">
            <w:pPr>
              <w:pStyle w:val="TableParagraph"/>
              <w:spacing w:before="1" w:line="259" w:lineRule="auto"/>
              <w:ind w:left="113" w:right="212"/>
            </w:pPr>
            <w:r>
              <w:t>Выполнение работ по уточнению</w:t>
            </w:r>
            <w:r>
              <w:rPr>
                <w:spacing w:val="1"/>
              </w:rPr>
              <w:t xml:space="preserve"> </w:t>
            </w:r>
            <w:r>
              <w:t>параметров продукции, «формирование»</w:t>
            </w:r>
            <w:r>
              <w:rPr>
                <w:spacing w:val="-52"/>
              </w:rPr>
              <w:t xml:space="preserve"> </w:t>
            </w:r>
            <w:r>
              <w:t>рынка быта (взаимодействие с</w:t>
            </w:r>
            <w:r>
              <w:rPr>
                <w:spacing w:val="1"/>
              </w:rPr>
              <w:t xml:space="preserve"> </w:t>
            </w:r>
            <w:r>
              <w:t>потенциальным покупателем, проверка</w:t>
            </w:r>
            <w:r>
              <w:rPr>
                <w:spacing w:val="1"/>
              </w:rPr>
              <w:t xml:space="preserve"> </w:t>
            </w:r>
            <w:r>
              <w:t>гипотез, анализ 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 т.п.):</w:t>
            </w:r>
          </w:p>
        </w:tc>
        <w:tc>
          <w:tcPr>
            <w:tcW w:w="5815" w:type="dxa"/>
            <w:gridSpan w:val="4"/>
          </w:tcPr>
          <w:p w14:paraId="4C0E4DEF" w14:textId="77777777" w:rsidR="008D596F" w:rsidRDefault="008D596F" w:rsidP="008D596F">
            <w:pPr>
              <w:pStyle w:val="TableParagraph"/>
            </w:pPr>
            <w:r>
              <w:t>1. Взаимодействие с потенциальными потребителями для проверки гипотез и уточнения требований к обучающему сайту.</w:t>
            </w:r>
          </w:p>
          <w:p w14:paraId="5BD0961A" w14:textId="77777777" w:rsidR="008D596F" w:rsidRDefault="008D596F" w:rsidP="008D596F">
            <w:pPr>
              <w:pStyle w:val="TableParagraph"/>
            </w:pPr>
            <w:r>
              <w:t>2. Анализ информационных источников о трендах в сфере обучения предпринимательству и открытия бизнеса.</w:t>
            </w:r>
          </w:p>
          <w:p w14:paraId="41F5D6F0" w14:textId="6C1B39D6" w:rsidR="008D596F" w:rsidRDefault="008D596F" w:rsidP="008D596F">
            <w:pPr>
              <w:pStyle w:val="TableParagraph"/>
            </w:pPr>
            <w:r>
              <w:t>3. Формирование целевой аудитории, определение масштаба рынка и возможных каналов продвижения.</w:t>
            </w:r>
          </w:p>
        </w:tc>
      </w:tr>
      <w:tr w:rsidR="008D596F" w14:paraId="687B2C0B" w14:textId="77777777">
        <w:trPr>
          <w:trHeight w:val="616"/>
        </w:trPr>
        <w:tc>
          <w:tcPr>
            <w:tcW w:w="4214" w:type="dxa"/>
            <w:gridSpan w:val="3"/>
          </w:tcPr>
          <w:p w14:paraId="2B04318C" w14:textId="77777777" w:rsidR="008D596F" w:rsidRDefault="008D596F" w:rsidP="008D596F">
            <w:pPr>
              <w:pStyle w:val="TableParagraph"/>
              <w:spacing w:before="1"/>
              <w:ind w:left="113"/>
            </w:pPr>
            <w:r>
              <w:t>Организация</w:t>
            </w:r>
            <w:r>
              <w:rPr>
                <w:spacing w:val="-12"/>
              </w:rPr>
              <w:t xml:space="preserve"> </w:t>
            </w:r>
            <w:r>
              <w:t>производства</w:t>
            </w:r>
            <w:r>
              <w:rPr>
                <w:spacing w:val="-9"/>
              </w:rPr>
              <w:t xml:space="preserve"> </w:t>
            </w:r>
            <w:r>
              <w:t>продукции:</w:t>
            </w:r>
          </w:p>
        </w:tc>
        <w:tc>
          <w:tcPr>
            <w:tcW w:w="5815" w:type="dxa"/>
            <w:gridSpan w:val="4"/>
          </w:tcPr>
          <w:p w14:paraId="612F273C" w14:textId="77777777" w:rsidR="008D596F" w:rsidRDefault="008D596F" w:rsidP="008D596F">
            <w:pPr>
              <w:pStyle w:val="TableParagraph"/>
            </w:pPr>
            <w:r>
              <w:t>1. Планирование и организация работы команды разработчиков и контент-менеджеров для создания и поддержки обучающего сайта.</w:t>
            </w:r>
          </w:p>
          <w:p w14:paraId="690106C1" w14:textId="77777777" w:rsidR="008D596F" w:rsidRDefault="008D596F" w:rsidP="008D596F">
            <w:pPr>
              <w:pStyle w:val="TableParagraph"/>
            </w:pPr>
            <w:r>
              <w:t>2. Настройка инфраструктуры и ресурсов для хостинга и поддержки сайта.</w:t>
            </w:r>
          </w:p>
          <w:p w14:paraId="5AED9BB4" w14:textId="676D11C6" w:rsidR="008D596F" w:rsidRDefault="008D596F" w:rsidP="008D596F">
            <w:pPr>
              <w:pStyle w:val="TableParagraph"/>
            </w:pPr>
            <w:r>
              <w:t>3. Управление процессом разработки, включая составление графика работ, контроль сроков и качества выполнения.</w:t>
            </w:r>
          </w:p>
        </w:tc>
      </w:tr>
      <w:tr w:rsidR="008D596F" w14:paraId="3E010951" w14:textId="77777777">
        <w:trPr>
          <w:trHeight w:val="616"/>
        </w:trPr>
        <w:tc>
          <w:tcPr>
            <w:tcW w:w="4214" w:type="dxa"/>
            <w:gridSpan w:val="3"/>
          </w:tcPr>
          <w:p w14:paraId="5855922A" w14:textId="77777777" w:rsidR="008D596F" w:rsidRDefault="008D596F" w:rsidP="008D596F">
            <w:pPr>
              <w:pStyle w:val="TableParagraph"/>
              <w:spacing w:before="1"/>
              <w:ind w:left="113"/>
            </w:pPr>
            <w:r>
              <w:t>Реализация</w:t>
            </w:r>
            <w:r>
              <w:rPr>
                <w:spacing w:val="-13"/>
              </w:rPr>
              <w:t xml:space="preserve"> </w:t>
            </w:r>
            <w:r>
              <w:t>продукции:</w:t>
            </w:r>
          </w:p>
        </w:tc>
        <w:tc>
          <w:tcPr>
            <w:tcW w:w="5815" w:type="dxa"/>
            <w:gridSpan w:val="4"/>
          </w:tcPr>
          <w:p w14:paraId="733502A8" w14:textId="77777777" w:rsidR="008D596F" w:rsidRDefault="008D596F" w:rsidP="008D596F">
            <w:pPr>
              <w:pStyle w:val="TableParagraph"/>
            </w:pPr>
            <w:r>
              <w:t>1. Запуск обучающего сайта "Открой свой бизнес".</w:t>
            </w:r>
          </w:p>
          <w:p w14:paraId="53B3D88C" w14:textId="77777777" w:rsidR="008D596F" w:rsidRDefault="008D596F" w:rsidP="008D596F">
            <w:pPr>
              <w:pStyle w:val="TableParagraph"/>
            </w:pPr>
            <w:r>
              <w:t>2. Проведение маркетинговых активностей для привлечения и повышения узнаваемости сайта.</w:t>
            </w:r>
          </w:p>
          <w:p w14:paraId="358753E4" w14:textId="77777777" w:rsidR="008D596F" w:rsidRDefault="008D596F" w:rsidP="008D596F">
            <w:pPr>
              <w:pStyle w:val="TableParagraph"/>
            </w:pPr>
            <w:r>
              <w:t>3. Установление партнерских отношений с организациями для расширения охвата аудитории.</w:t>
            </w:r>
          </w:p>
          <w:p w14:paraId="65D52BDF" w14:textId="23AA3449" w:rsidR="008D596F" w:rsidRDefault="008D596F" w:rsidP="008D596F">
            <w:pPr>
              <w:pStyle w:val="TableParagraph"/>
            </w:pPr>
            <w:r>
              <w:t>4. Монетизация сайта через платные курсы, подписки или рекламные возможности.</w:t>
            </w:r>
          </w:p>
        </w:tc>
      </w:tr>
      <w:tr w:rsidR="008D596F" w14:paraId="33EEA43E" w14:textId="77777777">
        <w:trPr>
          <w:trHeight w:val="981"/>
        </w:trPr>
        <w:tc>
          <w:tcPr>
            <w:tcW w:w="10029" w:type="dxa"/>
            <w:gridSpan w:val="7"/>
          </w:tcPr>
          <w:p w14:paraId="48CF3334" w14:textId="77777777" w:rsidR="008D596F" w:rsidRDefault="008D596F" w:rsidP="008D596F">
            <w:pPr>
              <w:pStyle w:val="TableParagraph"/>
              <w:spacing w:before="121"/>
              <w:ind w:left="231" w:right="2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ПРОЕКТА</w:t>
            </w:r>
          </w:p>
          <w:p w14:paraId="4FEC365E" w14:textId="77777777" w:rsidR="008D596F" w:rsidRDefault="008D596F" w:rsidP="008D596F">
            <w:pPr>
              <w:pStyle w:val="TableParagraph"/>
              <w:spacing w:before="52"/>
              <w:ind w:left="233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8D596F" w14:paraId="6FD3B5C3" w14:textId="77777777">
        <w:trPr>
          <w:trHeight w:val="618"/>
        </w:trPr>
        <w:tc>
          <w:tcPr>
            <w:tcW w:w="4214" w:type="dxa"/>
            <w:gridSpan w:val="3"/>
          </w:tcPr>
          <w:p w14:paraId="651FAE2C" w14:textId="77777777" w:rsidR="008D596F" w:rsidRDefault="008D596F" w:rsidP="008D596F">
            <w:pPr>
              <w:pStyle w:val="TableParagraph"/>
              <w:spacing w:before="1"/>
              <w:ind w:left="113"/>
            </w:pPr>
            <w:r>
              <w:t>Доходы:</w:t>
            </w:r>
          </w:p>
        </w:tc>
        <w:tc>
          <w:tcPr>
            <w:tcW w:w="5815" w:type="dxa"/>
            <w:gridSpan w:val="4"/>
          </w:tcPr>
          <w:p w14:paraId="7FC95812" w14:textId="77777777" w:rsidR="00400B82" w:rsidRDefault="00400B82" w:rsidP="00400B82">
            <w:pPr>
              <w:pStyle w:val="TableParagraph"/>
            </w:pPr>
            <w:r>
              <w:t>1. Платные курсы и обучающие программы.</w:t>
            </w:r>
          </w:p>
          <w:p w14:paraId="6A449AC8" w14:textId="77777777" w:rsidR="00400B82" w:rsidRDefault="00400B82" w:rsidP="00400B82">
            <w:pPr>
              <w:pStyle w:val="TableParagraph"/>
            </w:pPr>
            <w:r>
              <w:t>2. Рекламные возможности на сайте для компаний, связанных с бизнесом и предпринимательством.</w:t>
            </w:r>
          </w:p>
          <w:p w14:paraId="64F2C864" w14:textId="77777777" w:rsidR="00400B82" w:rsidRDefault="00400B82" w:rsidP="00400B82">
            <w:pPr>
              <w:pStyle w:val="TableParagraph"/>
            </w:pPr>
            <w:r>
              <w:t>3. Партнерские соглашения, которые могут предоставлять доступ к обучающему материалу за определенную плату или комиссию.</w:t>
            </w:r>
          </w:p>
          <w:p w14:paraId="0B69AB0D" w14:textId="50FE8715" w:rsidR="008D596F" w:rsidRDefault="00400B82" w:rsidP="00400B82">
            <w:pPr>
              <w:pStyle w:val="TableParagraph"/>
            </w:pPr>
            <w:r>
              <w:t xml:space="preserve">4. Спонсорские и </w:t>
            </w:r>
            <w:proofErr w:type="spellStart"/>
            <w:r>
              <w:t>грантовые</w:t>
            </w:r>
            <w:proofErr w:type="spellEnd"/>
            <w:r>
              <w:t xml:space="preserve"> программы, предоставляемые организациями или фондами, которые поддерживают образовательные проекты.</w:t>
            </w:r>
          </w:p>
        </w:tc>
      </w:tr>
      <w:tr w:rsidR="008D596F" w14:paraId="3D0063D4" w14:textId="77777777">
        <w:trPr>
          <w:trHeight w:val="618"/>
        </w:trPr>
        <w:tc>
          <w:tcPr>
            <w:tcW w:w="4214" w:type="dxa"/>
            <w:gridSpan w:val="3"/>
          </w:tcPr>
          <w:p w14:paraId="27F0E1D8" w14:textId="77777777" w:rsidR="008D596F" w:rsidRDefault="008D596F" w:rsidP="008D596F">
            <w:pPr>
              <w:pStyle w:val="TableParagraph"/>
              <w:spacing w:before="1"/>
              <w:ind w:left="113"/>
            </w:pPr>
            <w:r>
              <w:t>Расходы:</w:t>
            </w:r>
          </w:p>
        </w:tc>
        <w:tc>
          <w:tcPr>
            <w:tcW w:w="5815" w:type="dxa"/>
            <w:gridSpan w:val="4"/>
          </w:tcPr>
          <w:p w14:paraId="64892DC8" w14:textId="77777777" w:rsidR="00400B82" w:rsidRDefault="00400B82" w:rsidP="00400B82">
            <w:pPr>
              <w:pStyle w:val="TableParagraph"/>
            </w:pPr>
            <w:r>
              <w:t>1. Зарплата и вознаграждение команды разработчиков, контент-менеджеров и других специалистов.</w:t>
            </w:r>
          </w:p>
          <w:p w14:paraId="7DAE3768" w14:textId="77777777" w:rsidR="00400B82" w:rsidRDefault="00400B82" w:rsidP="00400B82">
            <w:pPr>
              <w:pStyle w:val="TableParagraph"/>
            </w:pPr>
            <w:r>
              <w:t>2. Рекламные и маркетинговые расходы для продвижения сайта и привлечения.</w:t>
            </w:r>
          </w:p>
          <w:p w14:paraId="1F908440" w14:textId="77777777" w:rsidR="00400B82" w:rsidRDefault="00400B82" w:rsidP="00400B82">
            <w:pPr>
              <w:pStyle w:val="TableParagraph"/>
            </w:pPr>
            <w:r>
              <w:t>3. Затраты на хостинг и поддержку сайта.</w:t>
            </w:r>
          </w:p>
          <w:p w14:paraId="062E3B48" w14:textId="77777777" w:rsidR="00400B82" w:rsidRDefault="00400B82" w:rsidP="00400B82">
            <w:pPr>
              <w:pStyle w:val="TableParagraph"/>
            </w:pPr>
            <w:r>
              <w:t xml:space="preserve">4. Разработка и закупка обучающего контента, </w:t>
            </w:r>
            <w:proofErr w:type="spellStart"/>
            <w:r>
              <w:t>видеолекций</w:t>
            </w:r>
            <w:proofErr w:type="spellEnd"/>
            <w:r>
              <w:t xml:space="preserve"> и других материалов.</w:t>
            </w:r>
          </w:p>
          <w:p w14:paraId="5F14D370" w14:textId="36A4FD31" w:rsidR="008D596F" w:rsidRDefault="00400B82" w:rsidP="00400B82">
            <w:pPr>
              <w:pStyle w:val="TableParagraph"/>
            </w:pPr>
            <w:r>
              <w:t>5. Расходы на административные и организационные нужды проекта.</w:t>
            </w:r>
          </w:p>
        </w:tc>
      </w:tr>
      <w:tr w:rsidR="008D596F" w14:paraId="34871A69" w14:textId="77777777">
        <w:trPr>
          <w:trHeight w:val="2455"/>
        </w:trPr>
        <w:tc>
          <w:tcPr>
            <w:tcW w:w="4214" w:type="dxa"/>
            <w:gridSpan w:val="3"/>
          </w:tcPr>
          <w:p w14:paraId="53028452" w14:textId="77777777" w:rsidR="008D596F" w:rsidRDefault="008D596F" w:rsidP="008D596F">
            <w:pPr>
              <w:pStyle w:val="TableParagraph"/>
              <w:spacing w:before="1" w:line="259" w:lineRule="auto"/>
              <w:ind w:left="113" w:right="120"/>
            </w:pPr>
            <w:r>
              <w:lastRenderedPageBreak/>
              <w:t>Источники привлечения ресурсов для</w:t>
            </w:r>
            <w:r>
              <w:rPr>
                <w:spacing w:val="1"/>
              </w:rPr>
              <w:t xml:space="preserve"> </w:t>
            </w:r>
            <w:r>
              <w:t xml:space="preserve">развития </w:t>
            </w:r>
            <w:proofErr w:type="spellStart"/>
            <w:r>
              <w:t>стартап</w:t>
            </w:r>
            <w:proofErr w:type="spellEnd"/>
            <w:r>
              <w:t>-проекта после</w:t>
            </w:r>
            <w:r>
              <w:rPr>
                <w:spacing w:val="1"/>
              </w:rPr>
              <w:t xml:space="preserve"> </w:t>
            </w:r>
            <w:r>
              <w:t>завершения договора гранта и</w:t>
            </w:r>
            <w:r>
              <w:rPr>
                <w:spacing w:val="1"/>
              </w:rPr>
              <w:t xml:space="preserve"> </w:t>
            </w:r>
            <w:r>
              <w:t>обоснование их выбора (</w:t>
            </w:r>
            <w:proofErr w:type="spellStart"/>
            <w:r>
              <w:t>грантовая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-10"/>
              </w:rPr>
              <w:t xml:space="preserve"> </w:t>
            </w:r>
            <w:r>
              <w:t>Фонда</w:t>
            </w:r>
            <w:r>
              <w:rPr>
                <w:spacing w:val="-12"/>
              </w:rPr>
              <w:t xml:space="preserve"> </w:t>
            </w:r>
            <w:r>
              <w:t>содействия</w:t>
            </w:r>
            <w:r>
              <w:rPr>
                <w:spacing w:val="-12"/>
              </w:rPr>
              <w:t xml:space="preserve"> </w:t>
            </w:r>
            <w:r>
              <w:t>инновациям</w:t>
            </w:r>
            <w:r>
              <w:rPr>
                <w:spacing w:val="-52"/>
              </w:rPr>
              <w:t xml:space="preserve"> </w:t>
            </w:r>
            <w:r>
              <w:t>или других институтов развития,</w:t>
            </w:r>
            <w:r>
              <w:rPr>
                <w:spacing w:val="1"/>
              </w:rPr>
              <w:t xml:space="preserve"> </w:t>
            </w:r>
            <w:r>
              <w:t>привлечение кредитных средств,</w:t>
            </w:r>
            <w:r>
              <w:rPr>
                <w:spacing w:val="1"/>
              </w:rPr>
              <w:t xml:space="preserve"> </w:t>
            </w:r>
            <w:r>
              <w:t>венчурных</w:t>
            </w:r>
            <w:r>
              <w:rPr>
                <w:spacing w:val="-4"/>
              </w:rPr>
              <w:t xml:space="preserve"> </w:t>
            </w:r>
            <w:r>
              <w:t>инвестиций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др.):</w:t>
            </w:r>
          </w:p>
        </w:tc>
        <w:tc>
          <w:tcPr>
            <w:tcW w:w="5815" w:type="dxa"/>
            <w:gridSpan w:val="4"/>
          </w:tcPr>
          <w:p w14:paraId="66C29515" w14:textId="77777777" w:rsidR="00400B82" w:rsidRDefault="00400B82" w:rsidP="00400B82">
            <w:pPr>
              <w:pStyle w:val="TableParagraph"/>
            </w:pPr>
            <w:r>
              <w:t xml:space="preserve">1. </w:t>
            </w:r>
            <w:proofErr w:type="spellStart"/>
            <w:r>
              <w:t>Грантовая</w:t>
            </w:r>
            <w:proofErr w:type="spellEnd"/>
            <w:r>
              <w:t xml:space="preserve"> поддержка Фонда содействия инновациям или других институтов развития - эти источники могут предоставить финансовую поддержку для дальнейшего развития проекта и его масштабирования.</w:t>
            </w:r>
          </w:p>
          <w:p w14:paraId="51DE469B" w14:textId="77777777" w:rsidR="00400B82" w:rsidRDefault="00400B82" w:rsidP="00400B82">
            <w:pPr>
              <w:pStyle w:val="TableParagraph"/>
            </w:pPr>
            <w:r>
              <w:t>2. Привлечение кредитных средств - если необходимо профинансировать расходы на разработку сайта, создание контента и другие операционные расходы, получение кредитного финансирования может быть одним из вариантов.</w:t>
            </w:r>
          </w:p>
          <w:p w14:paraId="229B227F" w14:textId="57478B70" w:rsidR="008D596F" w:rsidRDefault="00400B82" w:rsidP="00400B82">
            <w:pPr>
              <w:pStyle w:val="TableParagraph"/>
            </w:pPr>
            <w:r>
              <w:t>3. Венчурные инвестиции - если проект заинтересует инвесторов и будет иметь высокий потенциал роста и прибыльности, привлечение венчурных инвестиций может помочь в финансировании и ускорении развития проекта.</w:t>
            </w:r>
          </w:p>
        </w:tc>
      </w:tr>
      <w:tr w:rsidR="008D596F" w14:paraId="1196E726" w14:textId="77777777">
        <w:trPr>
          <w:trHeight w:val="664"/>
        </w:trPr>
        <w:tc>
          <w:tcPr>
            <w:tcW w:w="10029" w:type="dxa"/>
            <w:gridSpan w:val="7"/>
          </w:tcPr>
          <w:p w14:paraId="3E0CF16E" w14:textId="77777777" w:rsidR="008D596F" w:rsidRDefault="008D596F" w:rsidP="008D596F">
            <w:pPr>
              <w:pStyle w:val="TableParagraph"/>
              <w:spacing w:before="241"/>
              <w:ind w:left="585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ДЕТАЛИЗАЦИЕЙ</w:t>
            </w:r>
          </w:p>
        </w:tc>
      </w:tr>
      <w:tr w:rsidR="008D596F" w14:paraId="3EA4F67D" w14:textId="77777777">
        <w:trPr>
          <w:trHeight w:val="618"/>
        </w:trPr>
        <w:tc>
          <w:tcPr>
            <w:tcW w:w="10029" w:type="dxa"/>
            <w:gridSpan w:val="7"/>
          </w:tcPr>
          <w:p w14:paraId="652E5CA4" w14:textId="77777777" w:rsidR="008D596F" w:rsidRDefault="008D596F" w:rsidP="008D596F">
            <w:pPr>
              <w:pStyle w:val="TableParagraph"/>
              <w:spacing w:before="121"/>
              <w:ind w:left="113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месяца)</w:t>
            </w:r>
          </w:p>
        </w:tc>
      </w:tr>
      <w:tr w:rsidR="008D596F" w14:paraId="2A54BE77" w14:textId="77777777">
        <w:trPr>
          <w:trHeight w:val="233"/>
        </w:trPr>
        <w:tc>
          <w:tcPr>
            <w:tcW w:w="10029" w:type="dxa"/>
            <w:gridSpan w:val="7"/>
            <w:tcBorders>
              <w:bottom w:val="double" w:sz="1" w:space="0" w:color="000000"/>
            </w:tcBorders>
          </w:tcPr>
          <w:p w14:paraId="5990FD5D" w14:textId="77777777" w:rsidR="008D596F" w:rsidRDefault="008D596F" w:rsidP="008D596F">
            <w:pPr>
              <w:pStyle w:val="TableParagraph"/>
              <w:rPr>
                <w:sz w:val="16"/>
              </w:rPr>
            </w:pPr>
          </w:p>
        </w:tc>
      </w:tr>
      <w:tr w:rsidR="008D596F" w14:paraId="39AEEE75" w14:textId="77777777">
        <w:trPr>
          <w:trHeight w:val="316"/>
        </w:trPr>
        <w:tc>
          <w:tcPr>
            <w:tcW w:w="131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14:paraId="101BA15E" w14:textId="77777777" w:rsidR="008D596F" w:rsidRDefault="008D596F" w:rsidP="008D596F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0A473A" w14:textId="77777777" w:rsidR="008D596F" w:rsidRDefault="008D596F" w:rsidP="008D596F">
            <w:pPr>
              <w:pStyle w:val="TableParagraph"/>
              <w:spacing w:before="17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85B38C4" w14:textId="77777777" w:rsidR="008D596F" w:rsidRDefault="008D596F" w:rsidP="008D596F">
            <w:pPr>
              <w:pStyle w:val="TableParagraph"/>
              <w:spacing w:before="1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9D6F9F" w14:textId="77777777" w:rsidR="008D596F" w:rsidRDefault="008D596F" w:rsidP="008D596F">
            <w:pPr>
              <w:pStyle w:val="TableParagraph"/>
              <w:spacing w:before="1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8D01E58" w14:textId="77777777" w:rsidR="008D596F" w:rsidRDefault="008D596F" w:rsidP="008D596F">
            <w:pPr>
              <w:pStyle w:val="TableParagraph"/>
              <w:spacing w:before="1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14:paraId="63291246" w14:textId="77777777" w:rsidR="008D596F" w:rsidRDefault="008D596F" w:rsidP="008D596F">
            <w:pPr>
              <w:pStyle w:val="TableParagraph"/>
            </w:pPr>
          </w:p>
        </w:tc>
      </w:tr>
      <w:tr w:rsidR="008D596F" w14:paraId="5713D588" w14:textId="77777777">
        <w:trPr>
          <w:trHeight w:val="329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06FECEFB" w14:textId="77777777" w:rsidR="008D596F" w:rsidRDefault="008D596F" w:rsidP="008D596F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785729CE" w14:textId="77777777" w:rsidR="008D596F" w:rsidRDefault="008D596F" w:rsidP="008D596F">
            <w:pPr>
              <w:pStyle w:val="TableParagraph"/>
            </w:pP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42EBADA3" w14:textId="77777777" w:rsidR="008D596F" w:rsidRDefault="008D596F" w:rsidP="008D596F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66710BF9" w14:textId="77777777" w:rsidR="008D596F" w:rsidRDefault="008D596F" w:rsidP="008D596F">
            <w:pPr>
              <w:pStyle w:val="TableParagraph"/>
            </w:pP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19E52D6B" w14:textId="77777777" w:rsidR="008D596F" w:rsidRDefault="008D596F" w:rsidP="008D596F">
            <w:pPr>
              <w:pStyle w:val="TableParagraph"/>
            </w:pPr>
          </w:p>
        </w:tc>
        <w:tc>
          <w:tcPr>
            <w:tcW w:w="154" w:type="dxa"/>
            <w:tcBorders>
              <w:top w:val="nil"/>
              <w:left w:val="double" w:sz="1" w:space="0" w:color="000000"/>
            </w:tcBorders>
          </w:tcPr>
          <w:p w14:paraId="080C332C" w14:textId="77777777" w:rsidR="008D596F" w:rsidRDefault="008D596F" w:rsidP="008D596F">
            <w:pPr>
              <w:pStyle w:val="TableParagraph"/>
            </w:pPr>
          </w:p>
        </w:tc>
      </w:tr>
      <w:tr w:rsidR="008D596F" w14:paraId="5416DF0A" w14:textId="77777777">
        <w:trPr>
          <w:trHeight w:val="630"/>
        </w:trPr>
        <w:tc>
          <w:tcPr>
            <w:tcW w:w="10029" w:type="dxa"/>
            <w:gridSpan w:val="7"/>
            <w:tcBorders>
              <w:top w:val="single" w:sz="8" w:space="0" w:color="000000"/>
            </w:tcBorders>
          </w:tcPr>
          <w:p w14:paraId="2EF3A53D" w14:textId="77777777" w:rsidR="008D596F" w:rsidRDefault="008D596F" w:rsidP="008D596F">
            <w:pPr>
              <w:pStyle w:val="TableParagraph"/>
              <w:spacing w:before="135"/>
              <w:ind w:left="113"/>
            </w:pP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месяцев)</w:t>
            </w:r>
          </w:p>
        </w:tc>
      </w:tr>
      <w:tr w:rsidR="008D596F" w14:paraId="5AB31929" w14:textId="77777777">
        <w:trPr>
          <w:trHeight w:val="115"/>
        </w:trPr>
        <w:tc>
          <w:tcPr>
            <w:tcW w:w="10029" w:type="dxa"/>
            <w:gridSpan w:val="7"/>
            <w:tcBorders>
              <w:bottom w:val="double" w:sz="1" w:space="0" w:color="000000"/>
            </w:tcBorders>
          </w:tcPr>
          <w:p w14:paraId="0C776039" w14:textId="77777777" w:rsidR="008D596F" w:rsidRDefault="008D596F" w:rsidP="008D596F">
            <w:pPr>
              <w:pStyle w:val="TableParagraph"/>
              <w:rPr>
                <w:sz w:val="6"/>
              </w:rPr>
            </w:pPr>
          </w:p>
        </w:tc>
      </w:tr>
      <w:tr w:rsidR="008D596F" w14:paraId="0A57E66B" w14:textId="77777777">
        <w:trPr>
          <w:trHeight w:val="318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23D92B6A" w14:textId="77777777" w:rsidR="008D596F" w:rsidRDefault="008D596F" w:rsidP="008D596F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633C1A" w14:textId="77777777" w:rsidR="008D596F" w:rsidRDefault="008D596F" w:rsidP="008D596F">
            <w:pPr>
              <w:pStyle w:val="TableParagraph"/>
              <w:spacing w:before="17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058CEF" w14:textId="77777777" w:rsidR="008D596F" w:rsidRDefault="008D596F" w:rsidP="008D596F">
            <w:pPr>
              <w:pStyle w:val="TableParagraph"/>
              <w:spacing w:before="17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FC7E59" w14:textId="77777777" w:rsidR="008D596F" w:rsidRDefault="008D596F" w:rsidP="008D596F">
            <w:pPr>
              <w:pStyle w:val="TableParagraph"/>
              <w:spacing w:before="17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87E7C9" w14:textId="77777777" w:rsidR="008D596F" w:rsidRDefault="008D596F" w:rsidP="008D596F">
            <w:pPr>
              <w:pStyle w:val="TableParagraph"/>
              <w:spacing w:before="17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tcBorders>
              <w:top w:val="nil"/>
              <w:left w:val="double" w:sz="1" w:space="0" w:color="000000"/>
              <w:bottom w:val="nil"/>
            </w:tcBorders>
          </w:tcPr>
          <w:p w14:paraId="7BD3E07C" w14:textId="77777777" w:rsidR="008D596F" w:rsidRDefault="008D596F" w:rsidP="008D596F">
            <w:pPr>
              <w:pStyle w:val="TableParagraph"/>
            </w:pPr>
          </w:p>
        </w:tc>
      </w:tr>
      <w:tr w:rsidR="008D596F" w14:paraId="24CB0D0A" w14:textId="77777777">
        <w:trPr>
          <w:trHeight w:val="309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692F439A" w14:textId="77777777" w:rsidR="008D596F" w:rsidRDefault="008D596F" w:rsidP="008D596F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54155A4" w14:textId="77777777" w:rsidR="008D596F" w:rsidRDefault="008D596F" w:rsidP="008D596F">
            <w:pPr>
              <w:pStyle w:val="TableParagraph"/>
            </w:pP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67F6798" w14:textId="77777777" w:rsidR="008D596F" w:rsidRDefault="008D596F" w:rsidP="008D596F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0B60517" w14:textId="77777777" w:rsidR="008D596F" w:rsidRDefault="008D596F" w:rsidP="008D596F">
            <w:pPr>
              <w:pStyle w:val="TableParagraph"/>
            </w:pP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1EE1927" w14:textId="77777777" w:rsidR="008D596F" w:rsidRDefault="008D596F" w:rsidP="008D596F">
            <w:pPr>
              <w:pStyle w:val="TableParagraph"/>
            </w:pPr>
          </w:p>
        </w:tc>
        <w:tc>
          <w:tcPr>
            <w:tcW w:w="154" w:type="dxa"/>
            <w:tcBorders>
              <w:top w:val="nil"/>
              <w:left w:val="double" w:sz="1" w:space="0" w:color="000000"/>
            </w:tcBorders>
          </w:tcPr>
          <w:p w14:paraId="26479FD2" w14:textId="77777777" w:rsidR="008D596F" w:rsidRDefault="008D596F" w:rsidP="008D596F">
            <w:pPr>
              <w:pStyle w:val="TableParagraph"/>
            </w:pPr>
          </w:p>
        </w:tc>
      </w:tr>
    </w:tbl>
    <w:p w14:paraId="1CC009A2" w14:textId="3CE9E8AB" w:rsidR="003376C3" w:rsidRDefault="00A54E5B">
      <w:pPr>
        <w:pStyle w:val="a3"/>
        <w:spacing w:line="28" w:lineRule="exact"/>
        <w:ind w:left="53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12F900B" wp14:editId="5A1A4585">
                <wp:extent cx="6188710" cy="18415"/>
                <wp:effectExtent l="0" t="0" r="0" b="127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8415"/>
                          <a:chOff x="0" y="0"/>
                          <a:chExt cx="9746" cy="29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6" cy="29"/>
                          </a:xfrm>
                          <a:custGeom>
                            <a:avLst/>
                            <a:gdLst>
                              <a:gd name="T0" fmla="*/ 2672 w 9746"/>
                              <a:gd name="T1" fmla="*/ 19 h 29"/>
                              <a:gd name="T2" fmla="*/ 0 w 9746"/>
                              <a:gd name="T3" fmla="*/ 19 h 29"/>
                              <a:gd name="T4" fmla="*/ 0 w 9746"/>
                              <a:gd name="T5" fmla="*/ 29 h 29"/>
                              <a:gd name="T6" fmla="*/ 2672 w 9746"/>
                              <a:gd name="T7" fmla="*/ 29 h 29"/>
                              <a:gd name="T8" fmla="*/ 2672 w 9746"/>
                              <a:gd name="T9" fmla="*/ 19 h 29"/>
                              <a:gd name="T10" fmla="*/ 2720 w 9746"/>
                              <a:gd name="T11" fmla="*/ 19 h 29"/>
                              <a:gd name="T12" fmla="*/ 2672 w 9746"/>
                              <a:gd name="T13" fmla="*/ 19 h 29"/>
                              <a:gd name="T14" fmla="*/ 2672 w 9746"/>
                              <a:gd name="T15" fmla="*/ 29 h 29"/>
                              <a:gd name="T16" fmla="*/ 2720 w 9746"/>
                              <a:gd name="T17" fmla="*/ 29 h 29"/>
                              <a:gd name="T18" fmla="*/ 2720 w 9746"/>
                              <a:gd name="T19" fmla="*/ 19 h 29"/>
                              <a:gd name="T20" fmla="*/ 2720 w 9746"/>
                              <a:gd name="T21" fmla="*/ 0 h 29"/>
                              <a:gd name="T22" fmla="*/ 2672 w 9746"/>
                              <a:gd name="T23" fmla="*/ 0 h 29"/>
                              <a:gd name="T24" fmla="*/ 2672 w 9746"/>
                              <a:gd name="T25" fmla="*/ 10 h 29"/>
                              <a:gd name="T26" fmla="*/ 2720 w 9746"/>
                              <a:gd name="T27" fmla="*/ 10 h 29"/>
                              <a:gd name="T28" fmla="*/ 2720 w 9746"/>
                              <a:gd name="T29" fmla="*/ 0 h 29"/>
                              <a:gd name="T30" fmla="*/ 5149 w 9746"/>
                              <a:gd name="T31" fmla="*/ 19 h 29"/>
                              <a:gd name="T32" fmla="*/ 5101 w 9746"/>
                              <a:gd name="T33" fmla="*/ 19 h 29"/>
                              <a:gd name="T34" fmla="*/ 2720 w 9746"/>
                              <a:gd name="T35" fmla="*/ 19 h 29"/>
                              <a:gd name="T36" fmla="*/ 2720 w 9746"/>
                              <a:gd name="T37" fmla="*/ 29 h 29"/>
                              <a:gd name="T38" fmla="*/ 5101 w 9746"/>
                              <a:gd name="T39" fmla="*/ 29 h 29"/>
                              <a:gd name="T40" fmla="*/ 5149 w 9746"/>
                              <a:gd name="T41" fmla="*/ 29 h 29"/>
                              <a:gd name="T42" fmla="*/ 5149 w 9746"/>
                              <a:gd name="T43" fmla="*/ 19 h 29"/>
                              <a:gd name="T44" fmla="*/ 5149 w 9746"/>
                              <a:gd name="T45" fmla="*/ 0 h 29"/>
                              <a:gd name="T46" fmla="*/ 5101 w 9746"/>
                              <a:gd name="T47" fmla="*/ 0 h 29"/>
                              <a:gd name="T48" fmla="*/ 2720 w 9746"/>
                              <a:gd name="T49" fmla="*/ 0 h 29"/>
                              <a:gd name="T50" fmla="*/ 2720 w 9746"/>
                              <a:gd name="T51" fmla="*/ 10 h 29"/>
                              <a:gd name="T52" fmla="*/ 5101 w 9746"/>
                              <a:gd name="T53" fmla="*/ 10 h 29"/>
                              <a:gd name="T54" fmla="*/ 5149 w 9746"/>
                              <a:gd name="T55" fmla="*/ 10 h 29"/>
                              <a:gd name="T56" fmla="*/ 5149 w 9746"/>
                              <a:gd name="T57" fmla="*/ 0 h 29"/>
                              <a:gd name="T58" fmla="*/ 7177 w 9746"/>
                              <a:gd name="T59" fmla="*/ 19 h 29"/>
                              <a:gd name="T60" fmla="*/ 5149 w 9746"/>
                              <a:gd name="T61" fmla="*/ 19 h 29"/>
                              <a:gd name="T62" fmla="*/ 5149 w 9746"/>
                              <a:gd name="T63" fmla="*/ 29 h 29"/>
                              <a:gd name="T64" fmla="*/ 7177 w 9746"/>
                              <a:gd name="T65" fmla="*/ 29 h 29"/>
                              <a:gd name="T66" fmla="*/ 7177 w 9746"/>
                              <a:gd name="T67" fmla="*/ 19 h 29"/>
                              <a:gd name="T68" fmla="*/ 7177 w 9746"/>
                              <a:gd name="T69" fmla="*/ 0 h 29"/>
                              <a:gd name="T70" fmla="*/ 5149 w 9746"/>
                              <a:gd name="T71" fmla="*/ 0 h 29"/>
                              <a:gd name="T72" fmla="*/ 5149 w 9746"/>
                              <a:gd name="T73" fmla="*/ 10 h 29"/>
                              <a:gd name="T74" fmla="*/ 7177 w 9746"/>
                              <a:gd name="T75" fmla="*/ 10 h 29"/>
                              <a:gd name="T76" fmla="*/ 7177 w 9746"/>
                              <a:gd name="T77" fmla="*/ 0 h 29"/>
                              <a:gd name="T78" fmla="*/ 7226 w 9746"/>
                              <a:gd name="T79" fmla="*/ 19 h 29"/>
                              <a:gd name="T80" fmla="*/ 7178 w 9746"/>
                              <a:gd name="T81" fmla="*/ 19 h 29"/>
                              <a:gd name="T82" fmla="*/ 7178 w 9746"/>
                              <a:gd name="T83" fmla="*/ 29 h 29"/>
                              <a:gd name="T84" fmla="*/ 7226 w 9746"/>
                              <a:gd name="T85" fmla="*/ 29 h 29"/>
                              <a:gd name="T86" fmla="*/ 7226 w 9746"/>
                              <a:gd name="T87" fmla="*/ 19 h 29"/>
                              <a:gd name="T88" fmla="*/ 7226 w 9746"/>
                              <a:gd name="T89" fmla="*/ 0 h 29"/>
                              <a:gd name="T90" fmla="*/ 7178 w 9746"/>
                              <a:gd name="T91" fmla="*/ 0 h 29"/>
                              <a:gd name="T92" fmla="*/ 7178 w 9746"/>
                              <a:gd name="T93" fmla="*/ 10 h 29"/>
                              <a:gd name="T94" fmla="*/ 7226 w 9746"/>
                              <a:gd name="T95" fmla="*/ 10 h 29"/>
                              <a:gd name="T96" fmla="*/ 7226 w 9746"/>
                              <a:gd name="T97" fmla="*/ 0 h 29"/>
                              <a:gd name="T98" fmla="*/ 9746 w 9746"/>
                              <a:gd name="T99" fmla="*/ 19 h 29"/>
                              <a:gd name="T100" fmla="*/ 7226 w 9746"/>
                              <a:gd name="T101" fmla="*/ 19 h 29"/>
                              <a:gd name="T102" fmla="*/ 7226 w 9746"/>
                              <a:gd name="T103" fmla="*/ 29 h 29"/>
                              <a:gd name="T104" fmla="*/ 9746 w 9746"/>
                              <a:gd name="T105" fmla="*/ 29 h 29"/>
                              <a:gd name="T106" fmla="*/ 9746 w 9746"/>
                              <a:gd name="T107" fmla="*/ 19 h 29"/>
                              <a:gd name="T108" fmla="*/ 9746 w 9746"/>
                              <a:gd name="T109" fmla="*/ 0 h 29"/>
                              <a:gd name="T110" fmla="*/ 7226 w 9746"/>
                              <a:gd name="T111" fmla="*/ 0 h 29"/>
                              <a:gd name="T112" fmla="*/ 7226 w 9746"/>
                              <a:gd name="T113" fmla="*/ 10 h 29"/>
                              <a:gd name="T114" fmla="*/ 9746 w 9746"/>
                              <a:gd name="T115" fmla="*/ 10 h 29"/>
                              <a:gd name="T116" fmla="*/ 9746 w 9746"/>
                              <a:gd name="T11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746" h="29">
                                <a:moveTo>
                                  <a:pt x="2672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672" y="29"/>
                                </a:lnTo>
                                <a:lnTo>
                                  <a:pt x="2672" y="19"/>
                                </a:lnTo>
                                <a:close/>
                                <a:moveTo>
                                  <a:pt x="2720" y="19"/>
                                </a:moveTo>
                                <a:lnTo>
                                  <a:pt x="2672" y="19"/>
                                </a:lnTo>
                                <a:lnTo>
                                  <a:pt x="2672" y="29"/>
                                </a:lnTo>
                                <a:lnTo>
                                  <a:pt x="2720" y="29"/>
                                </a:lnTo>
                                <a:lnTo>
                                  <a:pt x="2720" y="19"/>
                                </a:lnTo>
                                <a:close/>
                                <a:moveTo>
                                  <a:pt x="2720" y="0"/>
                                </a:moveTo>
                                <a:lnTo>
                                  <a:pt x="2672" y="0"/>
                                </a:lnTo>
                                <a:lnTo>
                                  <a:pt x="2672" y="10"/>
                                </a:lnTo>
                                <a:lnTo>
                                  <a:pt x="2720" y="10"/>
                                </a:lnTo>
                                <a:lnTo>
                                  <a:pt x="2720" y="0"/>
                                </a:lnTo>
                                <a:close/>
                                <a:moveTo>
                                  <a:pt x="5149" y="19"/>
                                </a:moveTo>
                                <a:lnTo>
                                  <a:pt x="5101" y="19"/>
                                </a:lnTo>
                                <a:lnTo>
                                  <a:pt x="2720" y="19"/>
                                </a:lnTo>
                                <a:lnTo>
                                  <a:pt x="2720" y="29"/>
                                </a:lnTo>
                                <a:lnTo>
                                  <a:pt x="5101" y="29"/>
                                </a:lnTo>
                                <a:lnTo>
                                  <a:pt x="5149" y="29"/>
                                </a:lnTo>
                                <a:lnTo>
                                  <a:pt x="5149" y="19"/>
                                </a:lnTo>
                                <a:close/>
                                <a:moveTo>
                                  <a:pt x="5149" y="0"/>
                                </a:moveTo>
                                <a:lnTo>
                                  <a:pt x="5101" y="0"/>
                                </a:lnTo>
                                <a:lnTo>
                                  <a:pt x="2720" y="0"/>
                                </a:lnTo>
                                <a:lnTo>
                                  <a:pt x="2720" y="10"/>
                                </a:lnTo>
                                <a:lnTo>
                                  <a:pt x="5101" y="10"/>
                                </a:lnTo>
                                <a:lnTo>
                                  <a:pt x="5149" y="10"/>
                                </a:lnTo>
                                <a:lnTo>
                                  <a:pt x="5149" y="0"/>
                                </a:lnTo>
                                <a:close/>
                                <a:moveTo>
                                  <a:pt x="7177" y="19"/>
                                </a:moveTo>
                                <a:lnTo>
                                  <a:pt x="5149" y="19"/>
                                </a:lnTo>
                                <a:lnTo>
                                  <a:pt x="5149" y="29"/>
                                </a:lnTo>
                                <a:lnTo>
                                  <a:pt x="7177" y="29"/>
                                </a:lnTo>
                                <a:lnTo>
                                  <a:pt x="7177" y="19"/>
                                </a:lnTo>
                                <a:close/>
                                <a:moveTo>
                                  <a:pt x="7177" y="0"/>
                                </a:moveTo>
                                <a:lnTo>
                                  <a:pt x="5149" y="0"/>
                                </a:lnTo>
                                <a:lnTo>
                                  <a:pt x="5149" y="10"/>
                                </a:lnTo>
                                <a:lnTo>
                                  <a:pt x="7177" y="10"/>
                                </a:lnTo>
                                <a:lnTo>
                                  <a:pt x="7177" y="0"/>
                                </a:lnTo>
                                <a:close/>
                                <a:moveTo>
                                  <a:pt x="7226" y="19"/>
                                </a:moveTo>
                                <a:lnTo>
                                  <a:pt x="7178" y="19"/>
                                </a:lnTo>
                                <a:lnTo>
                                  <a:pt x="7178" y="29"/>
                                </a:lnTo>
                                <a:lnTo>
                                  <a:pt x="7226" y="29"/>
                                </a:lnTo>
                                <a:lnTo>
                                  <a:pt x="7226" y="19"/>
                                </a:lnTo>
                                <a:close/>
                                <a:moveTo>
                                  <a:pt x="7226" y="0"/>
                                </a:moveTo>
                                <a:lnTo>
                                  <a:pt x="7178" y="0"/>
                                </a:lnTo>
                                <a:lnTo>
                                  <a:pt x="7178" y="10"/>
                                </a:lnTo>
                                <a:lnTo>
                                  <a:pt x="7226" y="10"/>
                                </a:lnTo>
                                <a:lnTo>
                                  <a:pt x="7226" y="0"/>
                                </a:lnTo>
                                <a:close/>
                                <a:moveTo>
                                  <a:pt x="9746" y="19"/>
                                </a:moveTo>
                                <a:lnTo>
                                  <a:pt x="7226" y="19"/>
                                </a:lnTo>
                                <a:lnTo>
                                  <a:pt x="7226" y="29"/>
                                </a:lnTo>
                                <a:lnTo>
                                  <a:pt x="9746" y="29"/>
                                </a:lnTo>
                                <a:lnTo>
                                  <a:pt x="9746" y="19"/>
                                </a:lnTo>
                                <a:close/>
                                <a:moveTo>
                                  <a:pt x="9746" y="0"/>
                                </a:moveTo>
                                <a:lnTo>
                                  <a:pt x="7226" y="0"/>
                                </a:lnTo>
                                <a:lnTo>
                                  <a:pt x="7226" y="10"/>
                                </a:lnTo>
                                <a:lnTo>
                                  <a:pt x="9746" y="10"/>
                                </a:lnTo>
                                <a:lnTo>
                                  <a:pt x="9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8364C4" id="Group 5" o:spid="_x0000_s1026" style="width:487.3pt;height:1.45pt;mso-position-horizontal-relative:char;mso-position-vertical-relative:line" coordsize="97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">
                <v:shape id="AutoShape 6" o:spid="_x0000_s1027" style="position:absolute;width:9746;height:29;visibility:visible;mso-wrap-style:square;v-text-anchor:top" coordsize="974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" path="m2672,19l,19,,29r2672,l2672,19xm2720,19r-48,l2672,29r48,l2720,19xm2720,r-48,l2672,10r48,l2720,xm5149,19r-48,l2720,19r,10l5101,29r48,l5149,19xm5149,r-48,l2720,r,10l5101,10r48,l5149,xm7177,19r-2028,l5149,29r2028,l7177,19xm7177,l5149,r,10l7177,10r,-10xm7226,19r-48,l7178,29r48,l7226,19xm7226,r-48,l7178,10r48,l7226,xm9746,19r-2520,l7226,29r2520,l9746,19xm9746,l7226,r,10l9746,10r,-10xe" fillcolor="black" stroked="f">
                  <v:path arrowok="t" o:connecttype="custom" o:connectlocs="2672,19;0,19;0,29;2672,29;2672,19;2720,19;2672,19;2672,29;2720,29;2720,19;2720,0;2672,0;2672,10;2720,10;2720,0;5149,19;5101,19;2720,19;2720,29;5101,29;5149,29;5149,19;5149,0;5101,0;2720,0;2720,10;5101,10;5149,10;5149,0;7177,19;5149,19;5149,29;7177,29;7177,19;7177,0;5149,0;5149,10;7177,10;7177,0;7226,19;7178,19;7178,29;7226,29;7226,19;7226,0;7178,0;7178,10;7226,10;7226,0;9746,19;7226,19;7226,29;9746,29;9746,19;9746,0;7226,0;7226,10;9746,10;9746,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E3E4CE5" w14:textId="77777777" w:rsidR="003376C3" w:rsidRDefault="003376C3">
      <w:pPr>
        <w:spacing w:line="28" w:lineRule="exact"/>
        <w:rPr>
          <w:sz w:val="2"/>
        </w:rPr>
        <w:sectPr w:rsidR="003376C3">
          <w:footerReference w:type="default" r:id="rId16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814"/>
      </w:tblGrid>
      <w:tr w:rsidR="003376C3" w14:paraId="54EA2809" w14:textId="77777777">
        <w:trPr>
          <w:trHeight w:val="1082"/>
        </w:trPr>
        <w:tc>
          <w:tcPr>
            <w:tcW w:w="10029" w:type="dxa"/>
            <w:gridSpan w:val="2"/>
          </w:tcPr>
          <w:p w14:paraId="071893C9" w14:textId="77777777" w:rsidR="003376C3" w:rsidRDefault="00572B90">
            <w:pPr>
              <w:pStyle w:val="TableParagraph"/>
              <w:spacing w:before="184" w:line="420" w:lineRule="atLeast"/>
              <w:ind w:left="2407" w:right="2030" w:hanging="359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ПОДДЕРЖКА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ИННОВАЦИОННОГО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</w:t>
            </w:r>
          </w:p>
        </w:tc>
      </w:tr>
      <w:tr w:rsidR="003376C3" w14:paraId="70D91410" w14:textId="77777777">
        <w:trPr>
          <w:trHeight w:val="621"/>
        </w:trPr>
        <w:tc>
          <w:tcPr>
            <w:tcW w:w="10029" w:type="dxa"/>
            <w:gridSpan w:val="2"/>
          </w:tcPr>
          <w:p w14:paraId="360ECCF1" w14:textId="77777777" w:rsidR="003376C3" w:rsidRDefault="00572B90">
            <w:pPr>
              <w:pStyle w:val="TableParagraph"/>
              <w:spacing w:before="121"/>
              <w:ind w:left="113"/>
            </w:pPr>
            <w:r>
              <w:t>Опыт</w:t>
            </w:r>
            <w:r>
              <w:rPr>
                <w:spacing w:val="-9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другими</w:t>
            </w:r>
            <w:r>
              <w:rPr>
                <w:spacing w:val="-5"/>
              </w:rPr>
              <w:t xml:space="preserve"> </w:t>
            </w:r>
            <w:r>
              <w:t>институтами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</w:p>
        </w:tc>
      </w:tr>
      <w:tr w:rsidR="003376C3" w14:paraId="6AAE6E3F" w14:textId="77777777">
        <w:trPr>
          <w:trHeight w:val="801"/>
        </w:trPr>
        <w:tc>
          <w:tcPr>
            <w:tcW w:w="4215" w:type="dxa"/>
          </w:tcPr>
          <w:p w14:paraId="52E393D6" w14:textId="77777777" w:rsidR="003376C3" w:rsidRDefault="00572B90">
            <w:pPr>
              <w:pStyle w:val="TableParagraph"/>
              <w:spacing w:before="121"/>
              <w:ind w:left="113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НТИ</w:t>
            </w:r>
          </w:p>
        </w:tc>
        <w:tc>
          <w:tcPr>
            <w:tcW w:w="5814" w:type="dxa"/>
          </w:tcPr>
          <w:p w14:paraId="7FAB537A" w14:textId="77777777" w:rsidR="003376C3" w:rsidRDefault="003376C3">
            <w:pPr>
              <w:pStyle w:val="TableParagraph"/>
            </w:pPr>
          </w:p>
        </w:tc>
      </w:tr>
      <w:tr w:rsidR="003376C3" w14:paraId="0AA3998E" w14:textId="77777777">
        <w:trPr>
          <w:trHeight w:val="1639"/>
        </w:trPr>
        <w:tc>
          <w:tcPr>
            <w:tcW w:w="4215" w:type="dxa"/>
          </w:tcPr>
          <w:p w14:paraId="40C85BB3" w14:textId="77777777" w:rsidR="003376C3" w:rsidRDefault="00572B90">
            <w:pPr>
              <w:pStyle w:val="TableParagraph"/>
              <w:spacing w:before="1" w:line="259" w:lineRule="auto"/>
              <w:ind w:left="113" w:right="237"/>
            </w:pPr>
            <w:r>
              <w:t>Участвовал ли кто-либо из членов</w:t>
            </w:r>
            <w:r>
              <w:rPr>
                <w:spacing w:val="1"/>
              </w:rPr>
              <w:t xml:space="preserve"> </w:t>
            </w:r>
            <w:r>
              <w:t>проектной команды в «Акселерационно-</w:t>
            </w:r>
            <w:r>
              <w:rPr>
                <w:spacing w:val="-52"/>
              </w:rPr>
              <w:t xml:space="preserve"> </w:t>
            </w:r>
            <w:r>
              <w:t xml:space="preserve">образовательных </w:t>
            </w:r>
            <w:proofErr w:type="spellStart"/>
            <w:r>
              <w:t>интенсивах</w:t>
            </w:r>
            <w:proofErr w:type="spellEnd"/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t xml:space="preserve">формированию и </w:t>
            </w:r>
            <w:proofErr w:type="spellStart"/>
            <w:r>
              <w:t>преакселерации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команд»:</w:t>
            </w:r>
          </w:p>
        </w:tc>
        <w:tc>
          <w:tcPr>
            <w:tcW w:w="5814" w:type="dxa"/>
          </w:tcPr>
          <w:p w14:paraId="6172C2AF" w14:textId="77777777" w:rsidR="003376C3" w:rsidRDefault="003376C3">
            <w:pPr>
              <w:pStyle w:val="TableParagraph"/>
            </w:pPr>
          </w:p>
        </w:tc>
      </w:tr>
      <w:tr w:rsidR="003376C3" w14:paraId="21C8B204" w14:textId="77777777">
        <w:trPr>
          <w:trHeight w:val="1636"/>
        </w:trPr>
        <w:tc>
          <w:tcPr>
            <w:tcW w:w="4215" w:type="dxa"/>
          </w:tcPr>
          <w:p w14:paraId="4146983B" w14:textId="77777777" w:rsidR="003376C3" w:rsidRDefault="00572B90">
            <w:pPr>
              <w:pStyle w:val="TableParagraph"/>
              <w:spacing w:before="1" w:line="259" w:lineRule="auto"/>
              <w:ind w:left="113" w:right="851"/>
            </w:pPr>
            <w:r>
              <w:t>Участвовал ли кто-либо из членов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10"/>
              </w:rPr>
              <w:t xml:space="preserve"> </w:t>
            </w:r>
            <w:r>
              <w:t>команды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программах</w:t>
            </w:r>
          </w:p>
          <w:p w14:paraId="4C4AD963" w14:textId="77777777" w:rsidR="003376C3" w:rsidRDefault="00572B90">
            <w:pPr>
              <w:pStyle w:val="TableParagraph"/>
              <w:spacing w:line="261" w:lineRule="auto"/>
              <w:ind w:left="113" w:right="374"/>
            </w:pPr>
            <w:r>
              <w:t>«Диагностика и формирование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компетентностного</w:t>
            </w:r>
            <w:proofErr w:type="spellEnd"/>
            <w:r>
              <w:t xml:space="preserve"> профиля человека /</w:t>
            </w:r>
            <w:r>
              <w:rPr>
                <w:spacing w:val="-52"/>
              </w:rPr>
              <w:t xml:space="preserve"> </w:t>
            </w:r>
            <w:r>
              <w:t>команды»:</w:t>
            </w:r>
          </w:p>
        </w:tc>
        <w:tc>
          <w:tcPr>
            <w:tcW w:w="5814" w:type="dxa"/>
          </w:tcPr>
          <w:p w14:paraId="6E828F84" w14:textId="77777777" w:rsidR="003376C3" w:rsidRDefault="003376C3">
            <w:pPr>
              <w:pStyle w:val="TableParagraph"/>
            </w:pPr>
          </w:p>
        </w:tc>
      </w:tr>
      <w:tr w:rsidR="003376C3" w14:paraId="4F305489" w14:textId="77777777">
        <w:trPr>
          <w:trHeight w:val="1093"/>
        </w:trPr>
        <w:tc>
          <w:tcPr>
            <w:tcW w:w="4215" w:type="dxa"/>
          </w:tcPr>
          <w:p w14:paraId="2B620F0F" w14:textId="77777777" w:rsidR="003376C3" w:rsidRDefault="00572B90">
            <w:pPr>
              <w:pStyle w:val="TableParagraph"/>
              <w:spacing w:before="3" w:line="259" w:lineRule="auto"/>
              <w:ind w:left="113" w:right="204"/>
            </w:pPr>
            <w:r>
              <w:t>Перечень членов проектной команды,</w:t>
            </w:r>
            <w:r>
              <w:rPr>
                <w:spacing w:val="1"/>
              </w:rPr>
              <w:t xml:space="preserve"> </w:t>
            </w:r>
            <w:r>
              <w:t>участвовавших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программах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2"/>
              </w:rPr>
              <w:t xml:space="preserve"> </w:t>
            </w:r>
            <w:r>
              <w:t>ID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АНО</w:t>
            </w:r>
            <w:r>
              <w:rPr>
                <w:spacing w:val="-2"/>
              </w:rPr>
              <w:t xml:space="preserve"> </w:t>
            </w:r>
            <w:r>
              <w:t>«Платформа НТИ»:</w:t>
            </w:r>
          </w:p>
        </w:tc>
        <w:tc>
          <w:tcPr>
            <w:tcW w:w="5814" w:type="dxa"/>
          </w:tcPr>
          <w:p w14:paraId="6BE8707D" w14:textId="77777777" w:rsidR="003376C3" w:rsidRDefault="003376C3">
            <w:pPr>
              <w:pStyle w:val="TableParagraph"/>
            </w:pPr>
          </w:p>
        </w:tc>
      </w:tr>
      <w:tr w:rsidR="003376C3" w14:paraId="70BA6DB0" w14:textId="77777777">
        <w:trPr>
          <w:trHeight w:val="616"/>
        </w:trPr>
        <w:tc>
          <w:tcPr>
            <w:tcW w:w="10029" w:type="dxa"/>
            <w:gridSpan w:val="2"/>
          </w:tcPr>
          <w:p w14:paraId="0C27DF9E" w14:textId="77777777" w:rsidR="003376C3" w:rsidRDefault="00572B90">
            <w:pPr>
              <w:pStyle w:val="TableParagraph"/>
              <w:spacing w:line="362" w:lineRule="exact"/>
              <w:ind w:left="233" w:right="2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ДОПОЛНИТЕЛЬНО</w:t>
            </w:r>
          </w:p>
        </w:tc>
      </w:tr>
      <w:tr w:rsidR="003376C3" w14:paraId="29881969" w14:textId="77777777">
        <w:trPr>
          <w:trHeight w:val="705"/>
        </w:trPr>
        <w:tc>
          <w:tcPr>
            <w:tcW w:w="4215" w:type="dxa"/>
          </w:tcPr>
          <w:p w14:paraId="3B0EE91B" w14:textId="77777777" w:rsidR="003376C3" w:rsidRDefault="00572B90">
            <w:pPr>
              <w:pStyle w:val="TableParagraph"/>
              <w:spacing w:before="1" w:line="259" w:lineRule="auto"/>
              <w:ind w:left="113" w:right="501"/>
              <w:rPr>
                <w:b/>
              </w:rPr>
            </w:pPr>
            <w:r>
              <w:rPr>
                <w:b/>
              </w:rPr>
              <w:t>Участие в программе «</w:t>
            </w:r>
            <w:proofErr w:type="spellStart"/>
            <w:r>
              <w:rPr>
                <w:b/>
              </w:rPr>
              <w:t>Стартап</w:t>
            </w:r>
            <w:proofErr w:type="spellEnd"/>
            <w:r>
              <w:rPr>
                <w:b/>
              </w:rPr>
              <w:t xml:space="preserve"> как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диплом»</w:t>
            </w:r>
          </w:p>
        </w:tc>
        <w:tc>
          <w:tcPr>
            <w:tcW w:w="5814" w:type="dxa"/>
          </w:tcPr>
          <w:p w14:paraId="46118780" w14:textId="77777777" w:rsidR="003376C3" w:rsidRDefault="003376C3">
            <w:pPr>
              <w:pStyle w:val="TableParagraph"/>
            </w:pPr>
          </w:p>
        </w:tc>
      </w:tr>
      <w:tr w:rsidR="003376C3" w14:paraId="04CBF4BA" w14:textId="77777777">
        <w:trPr>
          <w:trHeight w:val="1523"/>
        </w:trPr>
        <w:tc>
          <w:tcPr>
            <w:tcW w:w="4215" w:type="dxa"/>
          </w:tcPr>
          <w:p w14:paraId="654397CD" w14:textId="77777777" w:rsidR="003376C3" w:rsidRDefault="00572B90">
            <w:pPr>
              <w:pStyle w:val="TableParagraph"/>
              <w:spacing w:before="3" w:line="259" w:lineRule="auto"/>
              <w:ind w:left="113" w:right="142"/>
              <w:rPr>
                <w:b/>
              </w:rPr>
            </w:pPr>
            <w:r>
              <w:rPr>
                <w:b/>
              </w:rPr>
              <w:t>Участие в образовательных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программах повышения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предпринимательской компетентности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наличие достижений в конкурсах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«Россия 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страна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возможностей»:</w:t>
            </w:r>
          </w:p>
        </w:tc>
        <w:tc>
          <w:tcPr>
            <w:tcW w:w="5814" w:type="dxa"/>
          </w:tcPr>
          <w:p w14:paraId="6D237853" w14:textId="77777777" w:rsidR="003376C3" w:rsidRDefault="003376C3">
            <w:pPr>
              <w:pStyle w:val="TableParagraph"/>
            </w:pPr>
          </w:p>
        </w:tc>
      </w:tr>
      <w:tr w:rsidR="003376C3" w14:paraId="6309CBD7" w14:textId="77777777">
        <w:trPr>
          <w:trHeight w:val="619"/>
        </w:trPr>
        <w:tc>
          <w:tcPr>
            <w:tcW w:w="10029" w:type="dxa"/>
            <w:gridSpan w:val="2"/>
          </w:tcPr>
          <w:p w14:paraId="1F783EB1" w14:textId="77777777" w:rsidR="003376C3" w:rsidRDefault="00572B90">
            <w:pPr>
              <w:pStyle w:val="TableParagraph"/>
              <w:spacing w:before="121"/>
              <w:ind w:left="113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УМНИК</w:t>
            </w:r>
          </w:p>
        </w:tc>
      </w:tr>
      <w:tr w:rsidR="003376C3" w14:paraId="5B34E322" w14:textId="77777777">
        <w:trPr>
          <w:trHeight w:val="705"/>
        </w:trPr>
        <w:tc>
          <w:tcPr>
            <w:tcW w:w="4215" w:type="dxa"/>
          </w:tcPr>
          <w:p w14:paraId="09DDD226" w14:textId="77777777" w:rsidR="003376C3" w:rsidRDefault="00572B90">
            <w:pPr>
              <w:pStyle w:val="TableParagraph"/>
              <w:spacing w:before="1" w:line="259" w:lineRule="auto"/>
              <w:ind w:left="113" w:right="730"/>
            </w:pPr>
            <w:r>
              <w:t>Номер контракта и тема проекта по</w:t>
            </w:r>
            <w:r>
              <w:rPr>
                <w:spacing w:val="-53"/>
              </w:rPr>
              <w:t xml:space="preserve"> </w:t>
            </w:r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«УМНИК»</w:t>
            </w:r>
          </w:p>
        </w:tc>
        <w:tc>
          <w:tcPr>
            <w:tcW w:w="5814" w:type="dxa"/>
          </w:tcPr>
          <w:p w14:paraId="1DD3A385" w14:textId="77777777" w:rsidR="003376C3" w:rsidRDefault="003376C3">
            <w:pPr>
              <w:pStyle w:val="TableParagraph"/>
            </w:pPr>
          </w:p>
        </w:tc>
      </w:tr>
      <w:tr w:rsidR="003376C3" w14:paraId="62084B8C" w14:textId="77777777">
        <w:trPr>
          <w:trHeight w:val="981"/>
        </w:trPr>
        <w:tc>
          <w:tcPr>
            <w:tcW w:w="4215" w:type="dxa"/>
          </w:tcPr>
          <w:p w14:paraId="16FA6393" w14:textId="77777777" w:rsidR="003376C3" w:rsidRDefault="00572B90">
            <w:pPr>
              <w:pStyle w:val="TableParagraph"/>
              <w:spacing w:before="1" w:line="259" w:lineRule="auto"/>
              <w:ind w:left="113" w:right="352"/>
            </w:pP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лидера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«УМНИК»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заявке по программе «Студенческий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стартап</w:t>
            </w:r>
            <w:proofErr w:type="spellEnd"/>
            <w:r>
              <w:t>»</w:t>
            </w:r>
          </w:p>
        </w:tc>
        <w:tc>
          <w:tcPr>
            <w:tcW w:w="5814" w:type="dxa"/>
          </w:tcPr>
          <w:p w14:paraId="1ECAB82D" w14:textId="77777777" w:rsidR="003376C3" w:rsidRDefault="003376C3">
            <w:pPr>
              <w:pStyle w:val="TableParagraph"/>
            </w:pPr>
          </w:p>
        </w:tc>
      </w:tr>
    </w:tbl>
    <w:p w14:paraId="73471259" w14:textId="77777777" w:rsidR="003376C3" w:rsidRDefault="003376C3">
      <w:pPr>
        <w:pStyle w:val="a3"/>
        <w:spacing w:before="10"/>
        <w:rPr>
          <w:sz w:val="13"/>
        </w:rPr>
      </w:pPr>
    </w:p>
    <w:p w14:paraId="0897CE08" w14:textId="77777777" w:rsidR="003376C3" w:rsidRDefault="003376C3">
      <w:pPr>
        <w:rPr>
          <w:sz w:val="13"/>
        </w:rPr>
        <w:sectPr w:rsidR="003376C3">
          <w:footerReference w:type="default" r:id="rId17"/>
          <w:pgSz w:w="11920" w:h="16850"/>
          <w:pgMar w:top="400" w:right="260" w:bottom="280" w:left="620" w:header="0" w:footer="0" w:gutter="0"/>
          <w:cols w:space="720"/>
        </w:sectPr>
      </w:pPr>
    </w:p>
    <w:p w14:paraId="42C7B963" w14:textId="77777777" w:rsidR="003376C3" w:rsidRDefault="003376C3">
      <w:pPr>
        <w:pStyle w:val="a3"/>
        <w:rPr>
          <w:sz w:val="24"/>
        </w:rPr>
      </w:pPr>
    </w:p>
    <w:p w14:paraId="031FD273" w14:textId="77777777" w:rsidR="003376C3" w:rsidRDefault="003376C3">
      <w:pPr>
        <w:pStyle w:val="a3"/>
        <w:spacing w:before="5"/>
        <w:rPr>
          <w:sz w:val="20"/>
        </w:rPr>
      </w:pPr>
    </w:p>
    <w:p w14:paraId="76D94431" w14:textId="77777777" w:rsidR="003376C3" w:rsidRDefault="00572B90">
      <w:pPr>
        <w:ind w:left="678"/>
        <w:rPr>
          <w:b/>
          <w:i/>
        </w:rPr>
      </w:pPr>
      <w:r>
        <w:rPr>
          <w:b/>
          <w:i/>
          <w:spacing w:val="-1"/>
        </w:rPr>
        <w:t>Календарный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проекта:</w:t>
      </w:r>
    </w:p>
    <w:p w14:paraId="0819F169" w14:textId="77777777" w:rsidR="003376C3" w:rsidRDefault="00572B90">
      <w:pPr>
        <w:spacing w:before="86"/>
        <w:ind w:left="134"/>
        <w:rPr>
          <w:b/>
          <w:sz w:val="32"/>
        </w:rPr>
      </w:pPr>
      <w:r>
        <w:br w:type="column"/>
      </w:r>
      <w:r>
        <w:rPr>
          <w:b/>
          <w:spacing w:val="-1"/>
          <w:sz w:val="32"/>
        </w:rPr>
        <w:lastRenderedPageBreak/>
        <w:t>КАЛЕНДАРНЫЙ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ПЛАН</w:t>
      </w:r>
    </w:p>
    <w:p w14:paraId="664EF906" w14:textId="77777777" w:rsidR="003376C3" w:rsidRDefault="003376C3">
      <w:pPr>
        <w:rPr>
          <w:sz w:val="32"/>
        </w:rPr>
        <w:sectPr w:rsidR="003376C3">
          <w:type w:val="continuous"/>
          <w:pgSz w:w="11920" w:h="16850"/>
          <w:pgMar w:top="580" w:right="260" w:bottom="280" w:left="620" w:header="720" w:footer="720" w:gutter="0"/>
          <w:cols w:num="2" w:space="720" w:equalWidth="0">
            <w:col w:w="3467" w:space="40"/>
            <w:col w:w="7533"/>
          </w:cols>
        </w:sectPr>
      </w:pPr>
    </w:p>
    <w:p w14:paraId="7EB437A3" w14:textId="77777777" w:rsidR="003376C3" w:rsidRDefault="003376C3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4"/>
        <w:gridCol w:w="1964"/>
        <w:gridCol w:w="2297"/>
      </w:tblGrid>
      <w:tr w:rsidR="003376C3" w14:paraId="6C4BA90C" w14:textId="77777777">
        <w:trPr>
          <w:trHeight w:val="983"/>
        </w:trPr>
        <w:tc>
          <w:tcPr>
            <w:tcW w:w="684" w:type="dxa"/>
          </w:tcPr>
          <w:p w14:paraId="62C76DF6" w14:textId="77777777" w:rsidR="003376C3" w:rsidRDefault="003376C3">
            <w:pPr>
              <w:pStyle w:val="TableParagraph"/>
              <w:rPr>
                <w:b/>
                <w:sz w:val="19"/>
              </w:rPr>
            </w:pPr>
          </w:p>
          <w:p w14:paraId="17D2590D" w14:textId="77777777" w:rsidR="003376C3" w:rsidRDefault="00572B90">
            <w:pPr>
              <w:pStyle w:val="TableParagraph"/>
              <w:spacing w:line="259" w:lineRule="auto"/>
              <w:ind w:left="95" w:right="55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этапа</w:t>
            </w:r>
          </w:p>
        </w:tc>
        <w:tc>
          <w:tcPr>
            <w:tcW w:w="4844" w:type="dxa"/>
          </w:tcPr>
          <w:p w14:paraId="7BAF03A9" w14:textId="77777777" w:rsidR="003376C3" w:rsidRDefault="003376C3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42C7697" w14:textId="77777777" w:rsidR="003376C3" w:rsidRDefault="00572B90">
            <w:pPr>
              <w:pStyle w:val="TableParagraph"/>
              <w:ind w:left="77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38CE2CA3" w14:textId="77777777" w:rsidR="003376C3" w:rsidRDefault="003376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8934261" w14:textId="77777777" w:rsidR="003376C3" w:rsidRDefault="00572B90">
            <w:pPr>
              <w:pStyle w:val="TableParagraph"/>
              <w:spacing w:line="254" w:lineRule="auto"/>
              <w:ind w:left="827" w:right="11" w:hanging="785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 этапа,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246662EC" w14:textId="77777777" w:rsidR="003376C3" w:rsidRDefault="003376C3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6EDCFDB" w14:textId="77777777" w:rsidR="003376C3" w:rsidRDefault="00572B90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3376C3" w14:paraId="7277E0F8" w14:textId="77777777">
        <w:trPr>
          <w:trHeight w:val="1134"/>
        </w:trPr>
        <w:tc>
          <w:tcPr>
            <w:tcW w:w="684" w:type="dxa"/>
          </w:tcPr>
          <w:p w14:paraId="2DA11CCF" w14:textId="77777777" w:rsidR="003376C3" w:rsidRDefault="003376C3">
            <w:pPr>
              <w:pStyle w:val="TableParagraph"/>
              <w:rPr>
                <w:b/>
                <w:sz w:val="24"/>
              </w:rPr>
            </w:pPr>
          </w:p>
          <w:p w14:paraId="18DAF6F6" w14:textId="77777777" w:rsidR="003376C3" w:rsidRDefault="00572B90">
            <w:pPr>
              <w:pStyle w:val="TableParagraph"/>
              <w:spacing w:before="154"/>
              <w:ind w:left="21"/>
              <w:jc w:val="center"/>
            </w:pPr>
            <w:r>
              <w:t>1</w:t>
            </w:r>
          </w:p>
        </w:tc>
        <w:tc>
          <w:tcPr>
            <w:tcW w:w="4844" w:type="dxa"/>
          </w:tcPr>
          <w:p w14:paraId="2340F2F7" w14:textId="77777777" w:rsidR="003376C3" w:rsidRDefault="003376C3">
            <w:pPr>
              <w:pStyle w:val="TableParagraph"/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0DB5BF08" w14:textId="77777777" w:rsidR="003376C3" w:rsidRDefault="003376C3">
            <w:pPr>
              <w:pStyle w:val="TableParagraph"/>
            </w:pP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106E4C75" w14:textId="77777777" w:rsidR="003376C3" w:rsidRDefault="003376C3">
            <w:pPr>
              <w:pStyle w:val="TableParagraph"/>
            </w:pPr>
          </w:p>
        </w:tc>
      </w:tr>
    </w:tbl>
    <w:p w14:paraId="7BFE7A55" w14:textId="77777777" w:rsidR="003376C3" w:rsidRDefault="003376C3">
      <w:pPr>
        <w:sectPr w:rsidR="003376C3">
          <w:type w:val="continuous"/>
          <w:pgSz w:w="11920" w:h="16850"/>
          <w:pgMar w:top="580" w:right="2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4"/>
        <w:gridCol w:w="1964"/>
        <w:gridCol w:w="2581"/>
      </w:tblGrid>
      <w:tr w:rsidR="003376C3" w14:paraId="33FE1627" w14:textId="77777777">
        <w:trPr>
          <w:trHeight w:val="1132"/>
        </w:trPr>
        <w:tc>
          <w:tcPr>
            <w:tcW w:w="684" w:type="dxa"/>
          </w:tcPr>
          <w:p w14:paraId="6CA812FA" w14:textId="77777777" w:rsidR="003376C3" w:rsidRDefault="003376C3">
            <w:pPr>
              <w:pStyle w:val="TableParagraph"/>
              <w:rPr>
                <w:b/>
                <w:sz w:val="24"/>
              </w:rPr>
            </w:pPr>
          </w:p>
          <w:p w14:paraId="06ECE3A8" w14:textId="77777777" w:rsidR="003376C3" w:rsidRDefault="00572B90">
            <w:pPr>
              <w:pStyle w:val="TableParagraph"/>
              <w:spacing w:before="155"/>
              <w:ind w:right="266"/>
              <w:jc w:val="right"/>
            </w:pPr>
            <w:r>
              <w:t>2</w:t>
            </w:r>
          </w:p>
        </w:tc>
        <w:tc>
          <w:tcPr>
            <w:tcW w:w="4844" w:type="dxa"/>
          </w:tcPr>
          <w:p w14:paraId="48E6479F" w14:textId="77777777" w:rsidR="003376C3" w:rsidRDefault="003376C3">
            <w:pPr>
              <w:pStyle w:val="TableParagraph"/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45568351" w14:textId="77777777" w:rsidR="003376C3" w:rsidRDefault="003376C3">
            <w:pPr>
              <w:pStyle w:val="TableParagraph"/>
            </w:pP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14:paraId="22F88B20" w14:textId="77777777" w:rsidR="003376C3" w:rsidRDefault="003376C3">
            <w:pPr>
              <w:pStyle w:val="TableParagraph"/>
            </w:pPr>
          </w:p>
        </w:tc>
      </w:tr>
      <w:tr w:rsidR="003376C3" w14:paraId="1E01300B" w14:textId="77777777">
        <w:trPr>
          <w:trHeight w:val="510"/>
        </w:trPr>
        <w:tc>
          <w:tcPr>
            <w:tcW w:w="684" w:type="dxa"/>
          </w:tcPr>
          <w:p w14:paraId="35A4B39B" w14:textId="77777777" w:rsidR="003376C3" w:rsidRDefault="00572B90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44" w:type="dxa"/>
          </w:tcPr>
          <w:p w14:paraId="0A8B0832" w14:textId="77777777" w:rsidR="003376C3" w:rsidRDefault="003376C3">
            <w:pPr>
              <w:pStyle w:val="TableParagraph"/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12C61333" w14:textId="77777777" w:rsidR="003376C3" w:rsidRDefault="003376C3">
            <w:pPr>
              <w:pStyle w:val="TableParagraph"/>
            </w:pP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14:paraId="53DB455F" w14:textId="77777777" w:rsidR="003376C3" w:rsidRDefault="003376C3">
            <w:pPr>
              <w:pStyle w:val="TableParagraph"/>
            </w:pPr>
          </w:p>
        </w:tc>
      </w:tr>
    </w:tbl>
    <w:p w14:paraId="156786B3" w14:textId="77777777" w:rsidR="00A273FF" w:rsidRDefault="00A273FF" w:rsidP="008F34BF"/>
    <w:sectPr w:rsidR="00A273FF" w:rsidSect="008F34BF">
      <w:footerReference w:type="default" r:id="rId18"/>
      <w:pgSz w:w="11920" w:h="16850"/>
      <w:pgMar w:top="1140" w:right="2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7E55" w14:textId="77777777" w:rsidR="0096585A" w:rsidRDefault="0096585A">
      <w:r>
        <w:separator/>
      </w:r>
    </w:p>
  </w:endnote>
  <w:endnote w:type="continuationSeparator" w:id="0">
    <w:p w14:paraId="54DB0565" w14:textId="77777777" w:rsidR="0096585A" w:rsidRDefault="0096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84DD" w14:textId="0D393A5C" w:rsidR="003376C3" w:rsidRDefault="00A54E5B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47B054" wp14:editId="4BC2DA30">
              <wp:simplePos x="0" y="0"/>
              <wp:positionH relativeFrom="page">
                <wp:posOffset>6835140</wp:posOffset>
              </wp:positionH>
              <wp:positionV relativeFrom="page">
                <wp:posOffset>10168890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2493D" w14:textId="3650C76F" w:rsidR="003376C3" w:rsidRDefault="00572B9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0C6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7B0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2pt;margin-top:800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WJYgQeAAAAAPAQAADwAA&#10;AAAAAAAAAAAAAAAFBQAAZHJzL2Rvd25yZXYueG1sUEsFBgAAAAAEAAQA8wAAABIGAAAAAA==&#10;" filled="f" stroked="f">
              <v:textbox inset="0,0,0,0">
                <w:txbxContent>
                  <w:p w14:paraId="38A2493D" w14:textId="3650C76F" w:rsidR="003376C3" w:rsidRDefault="00572B9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0C6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88F3" w14:textId="77777777" w:rsidR="003376C3" w:rsidRDefault="003376C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2EFB1" w14:textId="77777777" w:rsidR="003376C3" w:rsidRDefault="003376C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26EF3" w14:textId="77777777" w:rsidR="003376C3" w:rsidRDefault="003376C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B055" w14:textId="77777777" w:rsidR="003376C3" w:rsidRDefault="003376C3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FAED" w14:textId="77777777" w:rsidR="003376C3" w:rsidRDefault="003376C3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785F" w14:textId="77777777" w:rsidR="003376C3" w:rsidRDefault="003376C3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20C4" w14:textId="77777777" w:rsidR="003376C3" w:rsidRDefault="003376C3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BF44" w14:textId="77777777" w:rsidR="003376C3" w:rsidRDefault="003376C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8273E" w14:textId="77777777" w:rsidR="0096585A" w:rsidRDefault="0096585A">
      <w:r>
        <w:separator/>
      </w:r>
    </w:p>
  </w:footnote>
  <w:footnote w:type="continuationSeparator" w:id="0">
    <w:p w14:paraId="320EDD1F" w14:textId="77777777" w:rsidR="0096585A" w:rsidRDefault="0096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5293"/>
    <w:multiLevelType w:val="multilevel"/>
    <w:tmpl w:val="492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27D29"/>
    <w:multiLevelType w:val="hybridMultilevel"/>
    <w:tmpl w:val="B34C1112"/>
    <w:lvl w:ilvl="0" w:tplc="45A8C23A">
      <w:numFmt w:val="bullet"/>
      <w:lvlText w:val="-"/>
      <w:lvlJc w:val="left"/>
      <w:pPr>
        <w:ind w:left="232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C220BF6E">
      <w:numFmt w:val="bullet"/>
      <w:lvlText w:val="•"/>
      <w:lvlJc w:val="left"/>
      <w:pPr>
        <w:ind w:left="772" w:hanging="118"/>
      </w:pPr>
      <w:rPr>
        <w:rFonts w:hint="default"/>
        <w:lang w:val="ru-RU" w:eastAsia="en-US" w:bidi="ar-SA"/>
      </w:rPr>
    </w:lvl>
    <w:lvl w:ilvl="2" w:tplc="90CC468A">
      <w:numFmt w:val="bullet"/>
      <w:lvlText w:val="•"/>
      <w:lvlJc w:val="left"/>
      <w:pPr>
        <w:ind w:left="1304" w:hanging="118"/>
      </w:pPr>
      <w:rPr>
        <w:rFonts w:hint="default"/>
        <w:lang w:val="ru-RU" w:eastAsia="en-US" w:bidi="ar-SA"/>
      </w:rPr>
    </w:lvl>
    <w:lvl w:ilvl="3" w:tplc="A90E27D6">
      <w:numFmt w:val="bullet"/>
      <w:lvlText w:val="•"/>
      <w:lvlJc w:val="left"/>
      <w:pPr>
        <w:ind w:left="1836" w:hanging="118"/>
      </w:pPr>
      <w:rPr>
        <w:rFonts w:hint="default"/>
        <w:lang w:val="ru-RU" w:eastAsia="en-US" w:bidi="ar-SA"/>
      </w:rPr>
    </w:lvl>
    <w:lvl w:ilvl="4" w:tplc="A4BA0FDC">
      <w:numFmt w:val="bullet"/>
      <w:lvlText w:val="•"/>
      <w:lvlJc w:val="left"/>
      <w:pPr>
        <w:ind w:left="2368" w:hanging="118"/>
      </w:pPr>
      <w:rPr>
        <w:rFonts w:hint="default"/>
        <w:lang w:val="ru-RU" w:eastAsia="en-US" w:bidi="ar-SA"/>
      </w:rPr>
    </w:lvl>
    <w:lvl w:ilvl="5" w:tplc="B10ED472"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  <w:lvl w:ilvl="6" w:tplc="D438EA08">
      <w:numFmt w:val="bullet"/>
      <w:lvlText w:val="•"/>
      <w:lvlJc w:val="left"/>
      <w:pPr>
        <w:ind w:left="3432" w:hanging="118"/>
      </w:pPr>
      <w:rPr>
        <w:rFonts w:hint="default"/>
        <w:lang w:val="ru-RU" w:eastAsia="en-US" w:bidi="ar-SA"/>
      </w:rPr>
    </w:lvl>
    <w:lvl w:ilvl="7" w:tplc="BA1AED20">
      <w:numFmt w:val="bullet"/>
      <w:lvlText w:val="•"/>
      <w:lvlJc w:val="left"/>
      <w:pPr>
        <w:ind w:left="3964" w:hanging="118"/>
      </w:pPr>
      <w:rPr>
        <w:rFonts w:hint="default"/>
        <w:lang w:val="ru-RU" w:eastAsia="en-US" w:bidi="ar-SA"/>
      </w:rPr>
    </w:lvl>
    <w:lvl w:ilvl="8" w:tplc="A73C1C70">
      <w:numFmt w:val="bullet"/>
      <w:lvlText w:val="•"/>
      <w:lvlJc w:val="left"/>
      <w:pPr>
        <w:ind w:left="4496" w:hanging="118"/>
      </w:pPr>
      <w:rPr>
        <w:rFonts w:hint="default"/>
        <w:lang w:val="ru-RU" w:eastAsia="en-US" w:bidi="ar-SA"/>
      </w:rPr>
    </w:lvl>
  </w:abstractNum>
  <w:abstractNum w:abstractNumId="2" w15:restartNumberingAfterBreak="0">
    <w:nsid w:val="77F951FE"/>
    <w:multiLevelType w:val="hybridMultilevel"/>
    <w:tmpl w:val="0C86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C3"/>
    <w:rsid w:val="00001471"/>
    <w:rsid w:val="00027C0A"/>
    <w:rsid w:val="000755FD"/>
    <w:rsid w:val="000C4B86"/>
    <w:rsid w:val="000F1803"/>
    <w:rsid w:val="00111163"/>
    <w:rsid w:val="00114304"/>
    <w:rsid w:val="00126CD2"/>
    <w:rsid w:val="0016011F"/>
    <w:rsid w:val="002164FE"/>
    <w:rsid w:val="0029327A"/>
    <w:rsid w:val="00296630"/>
    <w:rsid w:val="002C2674"/>
    <w:rsid w:val="003376C3"/>
    <w:rsid w:val="00341421"/>
    <w:rsid w:val="003A0AC0"/>
    <w:rsid w:val="003C0B9E"/>
    <w:rsid w:val="003E5172"/>
    <w:rsid w:val="003F5604"/>
    <w:rsid w:val="00400B82"/>
    <w:rsid w:val="00447157"/>
    <w:rsid w:val="004A3362"/>
    <w:rsid w:val="004B5437"/>
    <w:rsid w:val="004B7EDD"/>
    <w:rsid w:val="004E4F65"/>
    <w:rsid w:val="004F2486"/>
    <w:rsid w:val="00505939"/>
    <w:rsid w:val="00515582"/>
    <w:rsid w:val="00523A8E"/>
    <w:rsid w:val="00543165"/>
    <w:rsid w:val="00572B90"/>
    <w:rsid w:val="00584972"/>
    <w:rsid w:val="006017FD"/>
    <w:rsid w:val="0060626B"/>
    <w:rsid w:val="006312BF"/>
    <w:rsid w:val="00655947"/>
    <w:rsid w:val="006A4939"/>
    <w:rsid w:val="006A735B"/>
    <w:rsid w:val="006D13D2"/>
    <w:rsid w:val="00800DF4"/>
    <w:rsid w:val="00827C18"/>
    <w:rsid w:val="008347BA"/>
    <w:rsid w:val="00880D9F"/>
    <w:rsid w:val="00882DF8"/>
    <w:rsid w:val="008D596F"/>
    <w:rsid w:val="008E226A"/>
    <w:rsid w:val="008E51A7"/>
    <w:rsid w:val="008F34BF"/>
    <w:rsid w:val="0090257F"/>
    <w:rsid w:val="009144CB"/>
    <w:rsid w:val="0096585A"/>
    <w:rsid w:val="0096738D"/>
    <w:rsid w:val="009E6A09"/>
    <w:rsid w:val="009F0C6A"/>
    <w:rsid w:val="00A273FF"/>
    <w:rsid w:val="00A36401"/>
    <w:rsid w:val="00A54E5B"/>
    <w:rsid w:val="00AB31FB"/>
    <w:rsid w:val="00AC52D2"/>
    <w:rsid w:val="00AD17DC"/>
    <w:rsid w:val="00AF6830"/>
    <w:rsid w:val="00B0610E"/>
    <w:rsid w:val="00C2275B"/>
    <w:rsid w:val="00CB00CF"/>
    <w:rsid w:val="00CD6B29"/>
    <w:rsid w:val="00D05968"/>
    <w:rsid w:val="00D343D0"/>
    <w:rsid w:val="00D5401D"/>
    <w:rsid w:val="00D71B0B"/>
    <w:rsid w:val="00D97D00"/>
    <w:rsid w:val="00DA42DA"/>
    <w:rsid w:val="00DC0DE1"/>
    <w:rsid w:val="00DC1F96"/>
    <w:rsid w:val="00DC3CA0"/>
    <w:rsid w:val="00E021CE"/>
    <w:rsid w:val="00EE2EAD"/>
    <w:rsid w:val="00F003CF"/>
    <w:rsid w:val="00F95F6C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54FB"/>
  <w15:docId w15:val="{DB314283-3170-684C-80D9-1CFDF2F3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3"/>
      <w:ind w:left="94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38"/>
      <w:ind w:left="1115" w:hanging="60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6559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17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17DC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027C0A"/>
  </w:style>
  <w:style w:type="paragraph" w:styleId="a7">
    <w:name w:val="TOC Heading"/>
    <w:basedOn w:val="1"/>
    <w:next w:val="a"/>
    <w:uiPriority w:val="39"/>
    <w:unhideWhenUsed/>
    <w:qFormat/>
    <w:rsid w:val="00F003CF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F003CF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8F34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BF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6A73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735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A73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735B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39"/>
    <w:rsid w:val="00DC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Рязань</vt:lpstr>
    </vt:vector>
  </TitlesOfParts>
  <Company/>
  <LinksUpToDate>false</LinksUpToDate>
  <CharactersWithSpaces>28966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Рязань</dc:title>
  <dc:creator>Директор</dc:creator>
  <cp:lastModifiedBy>Екатерина Турбина</cp:lastModifiedBy>
  <cp:revision>7</cp:revision>
  <cp:lastPrinted>2023-09-10T13:47:00Z</cp:lastPrinted>
  <dcterms:created xsi:type="dcterms:W3CDTF">2023-11-01T23:09:00Z</dcterms:created>
  <dcterms:modified xsi:type="dcterms:W3CDTF">2023-12-13T11:30:00Z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