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5D5E" w14:textId="77777777" w:rsidR="00CC6153" w:rsidRDefault="00CC6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5B83C" w14:textId="77777777" w:rsidR="00CC6153" w:rsidRDefault="006B7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E39D4E1" w14:textId="77777777" w:rsidR="00CC6153" w:rsidRDefault="00CC6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8719C" w14:textId="77777777" w:rsidR="00CC6153" w:rsidRDefault="006B73BC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hyperlink r:id="rId5" w:history="1">
        <w:r>
          <w:rPr>
            <w:rStyle w:val="a4"/>
          </w:rPr>
          <w:t>https://pt.2035.university/project/smart-stelka</w:t>
        </w:r>
      </w:hyperlink>
      <w:r>
        <w:rPr>
          <w:rFonts w:ascii="Times New Roman" w:hAnsi="Times New Roman" w:cs="Times New Roman"/>
        </w:rPr>
        <w:t>21.11.2023</w:t>
      </w:r>
    </w:p>
    <w:p w14:paraId="681B5E83" w14:textId="77777777" w:rsidR="00CC6153" w:rsidRDefault="006B73B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CC6153" w14:paraId="38112769" w14:textId="77777777">
        <w:trPr>
          <w:trHeight w:val="360"/>
        </w:trPr>
        <w:tc>
          <w:tcPr>
            <w:tcW w:w="4440" w:type="dxa"/>
          </w:tcPr>
          <w:p w14:paraId="7D05B68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5F39662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CC6153" w14:paraId="2588E375" w14:textId="77777777">
        <w:trPr>
          <w:trHeight w:val="360"/>
        </w:trPr>
        <w:tc>
          <w:tcPr>
            <w:tcW w:w="4440" w:type="dxa"/>
          </w:tcPr>
          <w:p w14:paraId="0521ABE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77CD998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7721037218</w:t>
            </w:r>
          </w:p>
        </w:tc>
      </w:tr>
      <w:tr w:rsidR="00CC6153" w14:paraId="165D3D98" w14:textId="77777777">
        <w:trPr>
          <w:trHeight w:val="360"/>
        </w:trPr>
        <w:tc>
          <w:tcPr>
            <w:tcW w:w="4440" w:type="dxa"/>
          </w:tcPr>
          <w:p w14:paraId="0F8AD78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5C7BD9B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CC6153" w14:paraId="00BD85B9" w14:textId="77777777">
        <w:trPr>
          <w:trHeight w:val="360"/>
        </w:trPr>
        <w:tc>
          <w:tcPr>
            <w:tcW w:w="4440" w:type="dxa"/>
          </w:tcPr>
          <w:p w14:paraId="1210B57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260DF6B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Здоровой Жизни</w:t>
            </w:r>
          </w:p>
        </w:tc>
      </w:tr>
      <w:tr w:rsidR="00CC6153" w14:paraId="4AA2351E" w14:textId="77777777">
        <w:trPr>
          <w:trHeight w:val="360"/>
        </w:trPr>
        <w:tc>
          <w:tcPr>
            <w:tcW w:w="4440" w:type="dxa"/>
          </w:tcPr>
          <w:p w14:paraId="01BFBE2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33EDF37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2023г. №70-2023-000649</w:t>
            </w:r>
          </w:p>
        </w:tc>
      </w:tr>
    </w:tbl>
    <w:p w14:paraId="4BDCAE61" w14:textId="77777777" w:rsidR="00CC6153" w:rsidRDefault="00CC61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1AA5BD" w14:textId="77777777" w:rsidR="00CC6153" w:rsidRDefault="00CC615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CC6153" w14:paraId="68CCD7E9" w14:textId="77777777">
        <w:trPr>
          <w:trHeight w:val="345"/>
        </w:trPr>
        <w:tc>
          <w:tcPr>
            <w:tcW w:w="568" w:type="dxa"/>
          </w:tcPr>
          <w:p w14:paraId="55553015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022692D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29AB22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7096EB46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153" w14:paraId="07D51B2A" w14:textId="77777777">
        <w:trPr>
          <w:trHeight w:val="345"/>
        </w:trPr>
        <w:tc>
          <w:tcPr>
            <w:tcW w:w="568" w:type="dxa"/>
          </w:tcPr>
          <w:p w14:paraId="158403C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0490AB2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</w:rPr>
              <w:t>стартап-проекта*</w:t>
            </w:r>
          </w:p>
        </w:tc>
        <w:tc>
          <w:tcPr>
            <w:tcW w:w="5137" w:type="dxa"/>
          </w:tcPr>
          <w:p w14:paraId="3D01C451" w14:textId="77777777" w:rsidR="00CC6153" w:rsidRDefault="006B73B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SMART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телька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CC6153" w14:paraId="4F90EFAB" w14:textId="77777777">
        <w:trPr>
          <w:trHeight w:val="345"/>
        </w:trPr>
        <w:tc>
          <w:tcPr>
            <w:tcW w:w="568" w:type="dxa"/>
          </w:tcPr>
          <w:p w14:paraId="157FD58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642F698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09EFE61E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35BB55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Сквозных технологиях.</w:t>
            </w:r>
          </w:p>
        </w:tc>
        <w:tc>
          <w:tcPr>
            <w:tcW w:w="5137" w:type="dxa"/>
          </w:tcPr>
          <w:p w14:paraId="0049679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ТН2. Новые материалы, оборудование и производственные технологии;</w:t>
            </w:r>
          </w:p>
          <w:p w14:paraId="1B16AA53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701070AA" w14:textId="77777777">
        <w:trPr>
          <w:trHeight w:val="345"/>
        </w:trPr>
        <w:tc>
          <w:tcPr>
            <w:tcW w:w="568" w:type="dxa"/>
          </w:tcPr>
          <w:p w14:paraId="0647603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7B4309CD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55DBE5E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«Технологии информационных, управляющих, навигационных систем»</w:t>
            </w:r>
          </w:p>
        </w:tc>
      </w:tr>
      <w:tr w:rsidR="00CC6153" w14:paraId="21FF9366" w14:textId="77777777">
        <w:trPr>
          <w:trHeight w:val="345"/>
        </w:trPr>
        <w:tc>
          <w:tcPr>
            <w:tcW w:w="568" w:type="dxa"/>
          </w:tcPr>
          <w:p w14:paraId="41BF131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5A4CDBA2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5192B41C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0414835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Технет, Хэлснет</w:t>
            </w:r>
          </w:p>
        </w:tc>
      </w:tr>
      <w:tr w:rsidR="00CC6153" w14:paraId="02A349A6" w14:textId="77777777">
        <w:trPr>
          <w:trHeight w:val="345"/>
        </w:trPr>
        <w:tc>
          <w:tcPr>
            <w:tcW w:w="568" w:type="dxa"/>
          </w:tcPr>
          <w:p w14:paraId="64C66E0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2B7797F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60E035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"Новые производственные технологии TechNet"</w:t>
            </w:r>
          </w:p>
        </w:tc>
      </w:tr>
      <w:tr w:rsidR="00CC6153" w14:paraId="5650C516" w14:textId="77777777">
        <w:trPr>
          <w:trHeight w:val="345"/>
        </w:trPr>
        <w:tc>
          <w:tcPr>
            <w:tcW w:w="568" w:type="dxa"/>
          </w:tcPr>
          <w:p w14:paraId="4D4D1063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07A90D1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126D28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72F25917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153" w14:paraId="13E22DB1" w14:textId="77777777">
        <w:trPr>
          <w:trHeight w:val="345"/>
        </w:trPr>
        <w:tc>
          <w:tcPr>
            <w:tcW w:w="568" w:type="dxa"/>
          </w:tcPr>
          <w:p w14:paraId="73A5AF0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3638E88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403C56A2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Unti ID: </w:t>
            </w:r>
            <w:r>
              <w:rPr>
                <w:rFonts w:ascii="Roboto" w:hAnsi="Roboto"/>
                <w:color w:val="342F37"/>
                <w:sz w:val="20"/>
                <w:szCs w:val="20"/>
                <w:shd w:val="clear" w:color="auto" w:fill="FFFFFF"/>
                <w:lang w:val="en-US"/>
              </w:rPr>
              <w:t>U1752796</w:t>
            </w:r>
          </w:p>
          <w:p w14:paraId="65D4606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Leader ID: </w:t>
            </w:r>
            <w:r>
              <w:rPr>
                <w:rFonts w:ascii="ALSHauss" w:hAnsi="ALSHauss"/>
                <w:sz w:val="20"/>
                <w:szCs w:val="20"/>
                <w:shd w:val="clear" w:color="auto" w:fill="FFFFFF"/>
                <w:lang w:val="en-US"/>
              </w:rPr>
              <w:t>4634189</w:t>
            </w:r>
          </w:p>
          <w:p w14:paraId="1F839B00" w14:textId="77777777" w:rsidR="00CC6153" w:rsidRDefault="006B7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 Алексей Егорович</w:t>
            </w:r>
          </w:p>
          <w:p w14:paraId="16DE165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телефон:+7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181 8273</w:t>
            </w:r>
          </w:p>
          <w:p w14:paraId="610B91B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почта: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</w:tr>
      <w:tr w:rsidR="00CC6153" w14:paraId="7B4977AD" w14:textId="77777777">
        <w:trPr>
          <w:trHeight w:val="3110"/>
        </w:trPr>
        <w:tc>
          <w:tcPr>
            <w:tcW w:w="568" w:type="dxa"/>
          </w:tcPr>
          <w:p w14:paraId="66FF9DB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77525B1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1574"/>
              <w:gridCol w:w="1574"/>
              <w:gridCol w:w="2366"/>
              <w:gridCol w:w="1797"/>
            </w:tblGrid>
            <w:tr w:rsidR="00CC6153" w14:paraId="434416DF" w14:textId="77777777">
              <w:trPr>
                <w:trHeight w:val="509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7D1A29" w14:textId="77777777" w:rsidR="00CC6153" w:rsidRDefault="006B73B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14F2B" w14:textId="77777777" w:rsidR="00CC6153" w:rsidRDefault="006B73B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Должность (роль)        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726E7E8" w14:textId="77777777" w:rsidR="00CC6153" w:rsidRDefault="006B73B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Контакты         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A9B8D77" w14:textId="77777777" w:rsidR="00CC6153" w:rsidRDefault="006B73B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Выполняемые работы в Проекте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8EF46E" w14:textId="77777777" w:rsidR="00CC6153" w:rsidRDefault="006B73BC">
                  <w:pPr>
                    <w:widowControl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Образование/опыт работы</w:t>
                  </w:r>
                </w:p>
              </w:tc>
            </w:tr>
            <w:tr w:rsidR="00CC6153" w14:paraId="6FC77C19" w14:textId="77777777">
              <w:trPr>
                <w:trHeight w:val="7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2E4D0B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Никитаев Артём Дмитриевич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4E6547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Помощник руководителя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903D2B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968 553 10 27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B87756F" w14:textId="77777777" w:rsidR="00CC6153" w:rsidRDefault="006B73B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и анализ информации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B102DC" w14:textId="77777777" w:rsidR="00CC6153" w:rsidRDefault="006B73B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бакалавриата</w:t>
                  </w:r>
                </w:p>
              </w:tc>
            </w:tr>
            <w:tr w:rsidR="00CC6153" w14:paraId="42DD1560" w14:textId="77777777">
              <w:trPr>
                <w:trHeight w:val="577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F0C48A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Еремин Алексей Егорович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B0CCE7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проекта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B1B3E8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+7  965 181 82 73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4F73AB" w14:textId="77777777" w:rsidR="00CC6153" w:rsidRDefault="006B73B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Прогнозирование рисков и анализ рынка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153D4A" w14:textId="77777777" w:rsidR="00CC6153" w:rsidRDefault="006B73B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бакалавриата</w:t>
                  </w:r>
                </w:p>
              </w:tc>
            </w:tr>
            <w:tr w:rsidR="00CC6153" w14:paraId="3EBA5DDB" w14:textId="77777777">
              <w:trPr>
                <w:trHeight w:val="555"/>
              </w:trPr>
              <w:tc>
                <w:tcPr>
                  <w:tcW w:w="9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89E761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Жоголев Егор Дмитриевич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7E5678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Спикер</w:t>
                  </w:r>
                </w:p>
              </w:tc>
              <w:tc>
                <w:tcPr>
                  <w:tcW w:w="8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C81875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+7 903 538 26 99</w:t>
                  </w:r>
                </w:p>
              </w:tc>
              <w:tc>
                <w:tcPr>
                  <w:tcW w:w="12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75EF256" w14:textId="77777777" w:rsidR="00CC6153" w:rsidRDefault="006B73BC">
                  <w:pPr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 и анализ статистики</w:t>
                  </w:r>
                </w:p>
              </w:tc>
              <w:tc>
                <w:tcPr>
                  <w:tcW w:w="9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8378B4" w14:textId="77777777" w:rsidR="00CC6153" w:rsidRDefault="006B73B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Студент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-го курса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бакалавриата</w:t>
                  </w:r>
                </w:p>
              </w:tc>
            </w:tr>
          </w:tbl>
          <w:p w14:paraId="0EAF6F32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5F7D4A4B" w14:textId="77777777">
        <w:trPr>
          <w:trHeight w:val="345"/>
        </w:trPr>
        <w:tc>
          <w:tcPr>
            <w:tcW w:w="568" w:type="dxa"/>
          </w:tcPr>
          <w:p w14:paraId="4C810F9F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E4136A2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6D99F98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15CC73A5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1CE923AB" w14:textId="77777777">
        <w:trPr>
          <w:trHeight w:val="345"/>
        </w:trPr>
        <w:tc>
          <w:tcPr>
            <w:tcW w:w="568" w:type="dxa"/>
          </w:tcPr>
          <w:p w14:paraId="649818C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39FB7BF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FCF54E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краткая информация (не более 1000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FF8CECD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здание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Smart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Стельки»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это проект, который призван облегчить жизнь людям, которые занимаются спортом, ведут активный образ жизни, имеют проблемы с их стопами или проводят целый рабочий день на ногах. Стельки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представляет собой инновационное устройство, которое позволяет пользователям контролировать свой прогресс в спорте, улучшать технику ходьбы, а так же предотвратить возможные проблемы с их стопами. </w:t>
            </w:r>
          </w:p>
          <w:p w14:paraId="172260D2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анализа всех данных, которые предоставляет стелька, б</w:t>
            </w:r>
            <w:r>
              <w:rPr>
                <w:rFonts w:ascii="Times New Roman" w:hAnsi="Times New Roman" w:cs="Times New Roman"/>
              </w:rPr>
              <w:t xml:space="preserve">удет разработано приложение, которое будет размещено в бесплатном доступе в интернете. </w:t>
            </w:r>
          </w:p>
        </w:tc>
      </w:tr>
      <w:tr w:rsidR="00CC6153" w14:paraId="406528C3" w14:textId="77777777">
        <w:trPr>
          <w:trHeight w:val="345"/>
        </w:trPr>
        <w:tc>
          <w:tcPr>
            <w:tcW w:w="568" w:type="dxa"/>
          </w:tcPr>
          <w:p w14:paraId="370A269F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1B7870E3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8F871C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7B3F246B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153" w14:paraId="772D705D" w14:textId="77777777">
        <w:trPr>
          <w:trHeight w:val="345"/>
        </w:trPr>
        <w:tc>
          <w:tcPr>
            <w:tcW w:w="568" w:type="dxa"/>
          </w:tcPr>
          <w:p w14:paraId="03D99F7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4EC7CE9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624DEE7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понятно и емко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2C33DF9" w14:textId="77777777" w:rsidR="00CC6153" w:rsidRDefault="006B73B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Стельки - это инновационное устройство, предназначенное для встраивания в обувь, которое содержит различные сенсоры и электронику для сбора и анализа данных о походке и активности человека.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данные помогают правильно выстроить тренировку, мотив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ируют на похудение и поддержание физического здоровья, а также предотвращают травмы, нагрузку на суставы / позвоночник за счет коррекции правильного положения стопы.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Стельки оснащены датчиками, которые отслеживают количество сделанных шагов, скорост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 передвижения, количество сожженных калорий, длину шага, силу удара, темп, пронацию и время, в течение которого ступня не касается земли. С помощью подключения стелек к вашему телефону, а также использовании нашего приложения вы можете в режиме реального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времени контролировать и корректировать свою пешую прогулку, постепенно улучшая технику ходьбы и сокращая ненужные усилия. </w:t>
            </w:r>
          </w:p>
        </w:tc>
      </w:tr>
      <w:tr w:rsidR="00CC6153" w14:paraId="6A463DC2" w14:textId="77777777">
        <w:trPr>
          <w:trHeight w:val="345"/>
        </w:trPr>
        <w:tc>
          <w:tcPr>
            <w:tcW w:w="568" w:type="dxa"/>
          </w:tcPr>
          <w:p w14:paraId="253CAA1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23568D4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A768A8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максимально и емко информация о проблеме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40AC22B2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Потребители:</w:t>
            </w:r>
          </w:p>
          <w:p w14:paraId="26BBEA78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Спортсмены и активные люди;</w:t>
            </w:r>
          </w:p>
          <w:p w14:paraId="121ED557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Люди с проблемами стоп;</w:t>
            </w:r>
          </w:p>
          <w:p w14:paraId="43EB129E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Люди, проводящие большую часть деятельности на ногах. </w:t>
            </w:r>
          </w:p>
          <w:p w14:paraId="2C361117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Решаемые проблемы:</w:t>
            </w:r>
          </w:p>
          <w:p w14:paraId="313A6318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походки и пози</w:t>
            </w:r>
            <w:r>
              <w:rPr>
                <w:rFonts w:ascii="Times New Roman" w:hAnsi="Times New Roman" w:cs="Times New Roman"/>
                <w:sz w:val="20"/>
              </w:rPr>
              <w:t>ции тела:</w:t>
            </w:r>
            <w:r>
              <w:rPr>
                <w:rFonts w:ascii="Times New Roman" w:hAnsi="Times New Roman" w:cs="Times New Roman"/>
                <w:sz w:val="20"/>
              </w:rPr>
              <w:cr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</w:rPr>
              <w:t xml:space="preserve"> стельки оснащены датчиками и электроникой, которые могут анализировать походку и позицию тела. Это позволяет обнаруживать неправильные движения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выделить области, которые требуют корректировки и улучшения.</w:t>
            </w:r>
          </w:p>
          <w:p w14:paraId="27F84AFD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cr/>
              <w:t>Диагностика и мониторинг:</w:t>
            </w:r>
            <w:r>
              <w:rPr>
                <w:rFonts w:ascii="Times New Roman" w:hAnsi="Times New Roman" w:cs="Times New Roman"/>
                <w:sz w:val="20"/>
              </w:rPr>
              <w:cr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стельки могут предоставлять информацию о нагрузке ноги, давлении и других параметрах. Это может быть полезно для диагностики и мониторинга ног и стопы, а также для выявления потенциальных проблем, таких как несбалансированная походка.</w:t>
            </w:r>
          </w:p>
          <w:p w14:paraId="7B619962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Мониторинг активности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</w:rPr>
              <w:t>стельки могут служить для мониторинга физической активности, подсчёта шагов и других показателей. Это поможет отслеживать свою физическую активность и достигать своих фитнес-целей.</w:t>
            </w:r>
          </w:p>
        </w:tc>
      </w:tr>
      <w:tr w:rsidR="00CC6153" w14:paraId="5E0935E1" w14:textId="77777777">
        <w:trPr>
          <w:trHeight w:val="345"/>
        </w:trPr>
        <w:tc>
          <w:tcPr>
            <w:tcW w:w="568" w:type="dxa"/>
          </w:tcPr>
          <w:p w14:paraId="23BC30B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05A6A6C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65587A7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0E5E9866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Потенциальными потребителями нашего продукта являются люди, ведущие активный образ жизни, занимающиеся беговыми видами спорта, люди, имеющие активную </w:t>
            </w:r>
            <w:r>
              <w:rPr>
                <w:rFonts w:ascii="Times New Roman" w:hAnsi="Times New Roman" w:cs="Times New Roman"/>
                <w:sz w:val="20"/>
              </w:rPr>
              <w:t xml:space="preserve">физическую работу, а так же люди, имеющие проблемы со стопами и те, кто следит за тем, чтобы избежать этих проблем. </w:t>
            </w:r>
          </w:p>
        </w:tc>
      </w:tr>
      <w:tr w:rsidR="00CC6153" w14:paraId="02162B3B" w14:textId="77777777">
        <w:trPr>
          <w:trHeight w:val="345"/>
        </w:trPr>
        <w:tc>
          <w:tcPr>
            <w:tcW w:w="568" w:type="dxa"/>
          </w:tcPr>
          <w:p w14:paraId="2264D4C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1142A5B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</w:t>
            </w:r>
            <w:r>
              <w:rPr>
                <w:rFonts w:ascii="Times New Roman" w:hAnsi="Times New Roman" w:cs="Times New Roman"/>
                <w:b/>
                <w:bCs/>
              </w:rPr>
              <w:t>щих разработок)*</w:t>
            </w:r>
          </w:p>
          <w:p w14:paraId="44DB25E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264A0E5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Спортивные технологии, программное обеспечение для ходьбы, бега, приложение. </w:t>
            </w:r>
          </w:p>
        </w:tc>
      </w:tr>
      <w:tr w:rsidR="00CC6153" w14:paraId="09ED96AF" w14:textId="77777777">
        <w:trPr>
          <w:trHeight w:val="345"/>
        </w:trPr>
        <w:tc>
          <w:tcPr>
            <w:tcW w:w="568" w:type="dxa"/>
          </w:tcPr>
          <w:p w14:paraId="27852C4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3B019D2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47F7CD52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088C93F1" w14:textId="77777777" w:rsidR="00CC6153" w:rsidRDefault="006B73B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УСЛУГА/ПРОДУКТ + ВОЗМОЖНОСТЬ ДАЛЬНЕЙШЕГО СОПРОВОЖДЕНИЯ (ПО ТИПУ ПОДПИСКИ).</w:t>
            </w:r>
          </w:p>
          <w:p w14:paraId="14142D2A" w14:textId="77777777" w:rsidR="00CC6153" w:rsidRDefault="006B73B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доставке, установке приложения, настройке стелек и программного обеспечения,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функционала, дополнительные программы.</w:t>
            </w:r>
          </w:p>
          <w:p w14:paraId="651568F7" w14:textId="77777777" w:rsidR="00CC6153" w:rsidRDefault="006B73B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Партнерство с тренерами и спортивными клубами.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стельки могут быть использованы тренерами и спортивными клубами для проведения подвижных и активных тренировок и обучения клиентов. В рамках партнерства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тренерами и клубами можно предоставлять им скидки на покупку стелек.</w:t>
            </w:r>
          </w:p>
          <w:p w14:paraId="0168BB3A" w14:textId="77777777" w:rsidR="00CC6153" w:rsidRDefault="006B73B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Рекламные возможности.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стельки могут быть использованы для размещения рекламы спортивных брендов и продуктов, что может стать дополнительным источником дохода.</w:t>
            </w:r>
          </w:p>
          <w:p w14:paraId="29E35E56" w14:textId="77777777" w:rsidR="00CC6153" w:rsidRDefault="006B73B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технической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оддержки. Компания может предоставлять услуги технической поддержки клиентам, которые столкнулись с проблемами при использовании стелек или программного обеспечения.</w:t>
            </w:r>
          </w:p>
          <w:p w14:paraId="12A6E0EA" w14:textId="77777777" w:rsidR="00CC6153" w:rsidRDefault="006B73B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дополнительных функций и приложений. Компания может разрабатывать 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функции и приложения для стелек, которые могут быть проданы клиентам отдельно или в рамках подписки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программное обеспечение.</w:t>
            </w:r>
          </w:p>
          <w:p w14:paraId="270F1D8E" w14:textId="77777777" w:rsidR="00CC6153" w:rsidRDefault="006B7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маркетинговых кампаний и рекламных акций. Компания может проводить маркетинговые кампании и рекламные акции для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ивлечения новых клиентов и увеличения продаж стелек и скачиваний приложения.</w:t>
            </w:r>
          </w:p>
        </w:tc>
      </w:tr>
      <w:tr w:rsidR="00CC6153" w14:paraId="2297ACB5" w14:textId="77777777">
        <w:trPr>
          <w:trHeight w:val="345"/>
        </w:trPr>
        <w:tc>
          <w:tcPr>
            <w:tcW w:w="568" w:type="dxa"/>
          </w:tcPr>
          <w:p w14:paraId="7ABA7B5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5F1AD74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23C12A5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44820EE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NURVV Run Smart Insoles;</w:t>
            </w:r>
          </w:p>
          <w:p w14:paraId="4C821F0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DIGITSOLE;</w:t>
            </w:r>
          </w:p>
          <w:p w14:paraId="36EC9C4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STRIDALYZER PERFOMANCE;</w:t>
            </w:r>
          </w:p>
          <w:p w14:paraId="2E34B9C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SALTED Smart Insole</w:t>
            </w:r>
          </w:p>
          <w:p w14:paraId="37C884B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Trives Smart System </w:t>
            </w:r>
          </w:p>
        </w:tc>
      </w:tr>
      <w:tr w:rsidR="00CC6153" w14:paraId="21E035C0" w14:textId="77777777">
        <w:trPr>
          <w:trHeight w:val="345"/>
        </w:trPr>
        <w:tc>
          <w:tcPr>
            <w:tcW w:w="568" w:type="dxa"/>
          </w:tcPr>
          <w:p w14:paraId="2FC961E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5BBD1BE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00E44FF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51DCE23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низкая цена по </w:t>
            </w:r>
            <w:r>
              <w:rPr>
                <w:rFonts w:ascii="Times New Roman" w:hAnsi="Times New Roman" w:cs="Times New Roman"/>
              </w:rPr>
              <w:t>сравнению с конкурентами, наличие приложения с русским языком, более долгая работоспособность стелек за счёт увеличенного объёма аккумулятора. Комплексный анализ данных: Если ваши смарт-стельки предлагают не только информацию о шагах и дистанции, но и боле</w:t>
            </w:r>
            <w:r>
              <w:rPr>
                <w:rFonts w:ascii="Times New Roman" w:hAnsi="Times New Roman" w:cs="Times New Roman"/>
              </w:rPr>
              <w:t>е глубокий анализ движений, стиля ходьбы, нагрузки на суставы и мышцы, это может быть значимым преимуществом для спортсменов, реабилитологов и тренеров.</w:t>
            </w:r>
          </w:p>
        </w:tc>
      </w:tr>
      <w:tr w:rsidR="00CC6153" w14:paraId="4CA89366" w14:textId="77777777">
        <w:trPr>
          <w:trHeight w:val="345"/>
        </w:trPr>
        <w:tc>
          <w:tcPr>
            <w:tcW w:w="568" w:type="dxa"/>
          </w:tcPr>
          <w:p w14:paraId="317AC1C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4D6967A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реализуемости (устойчивости) бизнеса (конкурентные преимущества (включая наличие уникал</w:t>
            </w:r>
            <w:r>
              <w:rPr>
                <w:rFonts w:ascii="Times New Roman" w:hAnsi="Times New Roman" w:cs="Times New Roman"/>
                <w:b/>
                <w:bCs/>
              </w:rPr>
              <w:t>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14:paraId="5FBB5D5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31F9D33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отечественном рынке спортивных товаров в рамках текущего периода 2022 года наблюдается восходящий тренд в рассмотрении производственных индика</w:t>
            </w:r>
            <w:r>
              <w:rPr>
                <w:rFonts w:ascii="Times New Roman" w:hAnsi="Times New Roman" w:cs="Times New Roman"/>
              </w:rPr>
              <w:t xml:space="preserve">торов. По данным маркетингового анализа «Рынок спортивных товаров в России», проведенного аналитическим агентством Роиф Эксперт в 2022 году, выпуск спортивных товаров отечественными производителями увеличился на 1,5 млрд.рублей. Текущие показатели выпуска </w:t>
            </w:r>
            <w:r>
              <w:rPr>
                <w:rFonts w:ascii="Times New Roman" w:hAnsi="Times New Roman" w:cs="Times New Roman"/>
              </w:rPr>
              <w:t>спортивных товаров отечественными производителями являются рекордными в рассмотрении пятилетнего периода.</w:t>
            </w:r>
          </w:p>
          <w:p w14:paraId="5828A65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текущей ситуации в экономике России, а также поведения ряда иностранных компаний, прогнозируемая динамика движения объемности товарных потоко</w:t>
            </w:r>
            <w:r>
              <w:rPr>
                <w:rFonts w:ascii="Times New Roman" w:hAnsi="Times New Roman" w:cs="Times New Roman"/>
              </w:rPr>
              <w:t>в в оценке натуральных и стоимостных индикаторов будет носить разновекторную направленность. Согласно прогнозным оценкам, российский рынок спортивных товаров по итогам 2023 года в целом будет характеризоваться высокой динамикой и достижением максимальной о</w:t>
            </w:r>
            <w:r>
              <w:rPr>
                <w:rFonts w:ascii="Times New Roman" w:hAnsi="Times New Roman" w:cs="Times New Roman"/>
              </w:rPr>
              <w:t>бъемности.</w:t>
            </w:r>
          </w:p>
          <w:p w14:paraId="2A815A4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 предлагаемый товар является уникальным и востребованным, а расчет показывает его рентабельность, можно считать выпуск данного продукта реализуемым, прибыльным и перспективным.</w:t>
            </w:r>
          </w:p>
          <w:p w14:paraId="3F702783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554DB85D" w14:textId="77777777">
        <w:trPr>
          <w:trHeight w:val="345"/>
        </w:trPr>
        <w:tc>
          <w:tcPr>
            <w:tcW w:w="568" w:type="dxa"/>
          </w:tcPr>
          <w:p w14:paraId="7A2B7C7A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71535F03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70D853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5227A0B9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153" w14:paraId="59E08F62" w14:textId="77777777">
        <w:trPr>
          <w:trHeight w:val="345"/>
        </w:trPr>
        <w:tc>
          <w:tcPr>
            <w:tcW w:w="568" w:type="dxa"/>
          </w:tcPr>
          <w:p w14:paraId="21A6BBD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14815B8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</w:rPr>
              <w:t>технические параметры, включая обоснование соответствия идеи/задела тематическому направлению (лоту)*</w:t>
            </w:r>
          </w:p>
          <w:p w14:paraId="41A1593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основные технические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параметры продукта, которые обеспечивают их конкурентоспособность и соответствуют выбранному тематическому направ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лению</w:t>
            </w:r>
          </w:p>
        </w:tc>
        <w:tc>
          <w:tcPr>
            <w:tcW w:w="5137" w:type="dxa"/>
          </w:tcPr>
          <w:p w14:paraId="65E90AB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Smart</w:t>
            </w:r>
            <w:r>
              <w:rPr>
                <w:rFonts w:ascii="Times New Roman" w:hAnsi="Times New Roman" w:cs="Times New Roman"/>
              </w:rPr>
              <w:t xml:space="preserve"> Стельки включают в себя следующие технологии и компоненты:</w:t>
            </w:r>
            <w:r>
              <w:rPr>
                <w:rFonts w:ascii="Times New Roman" w:hAnsi="Times New Roman" w:cs="Times New Roman"/>
              </w:rPr>
              <w:cr/>
              <w:t>Гироскопы и акселерометры: Для отслеживания движений и походки пользователя.</w:t>
            </w:r>
            <w:r>
              <w:rPr>
                <w:rFonts w:ascii="Times New Roman" w:hAnsi="Times New Roman" w:cs="Times New Roman"/>
              </w:rPr>
              <w:cr/>
              <w:t xml:space="preserve">Датчики давления: Для измерения давления и </w:t>
            </w:r>
            <w:r>
              <w:rPr>
                <w:rFonts w:ascii="Times New Roman" w:hAnsi="Times New Roman" w:cs="Times New Roman"/>
              </w:rPr>
              <w:lastRenderedPageBreak/>
              <w:t>нагрузки на стопу.</w:t>
            </w:r>
            <w:r>
              <w:rPr>
                <w:rFonts w:ascii="Times New Roman" w:hAnsi="Times New Roman" w:cs="Times New Roman"/>
              </w:rPr>
              <w:cr/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модули: Для передачи данных на смартфон или другое устройство.</w:t>
            </w:r>
            <w:r>
              <w:rPr>
                <w:rFonts w:ascii="Times New Roman" w:hAnsi="Times New Roman" w:cs="Times New Roman"/>
              </w:rPr>
              <w:cr/>
              <w:t>Миниатюрный процессор: Для обработки собранных данных.</w:t>
            </w:r>
            <w:r>
              <w:rPr>
                <w:rFonts w:ascii="Times New Roman" w:hAnsi="Times New Roman" w:cs="Times New Roman"/>
              </w:rPr>
              <w:cr/>
              <w:t>Источники питания: Встроенные аккумуляторы.</w:t>
            </w:r>
          </w:p>
          <w:p w14:paraId="384C157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Состав: Е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А-материал, трикотажное синтетическое полотно </w:t>
            </w:r>
            <w:r>
              <w:rPr>
                <w:rFonts w:ascii="Times New Roman" w:hAnsi="Times New Roman" w:cs="Times New Roman"/>
                <w:lang w:val="en-US"/>
              </w:rPr>
              <w:t>MESH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PVC</w:t>
            </w:r>
            <w:r>
              <w:rPr>
                <w:rFonts w:ascii="Times New Roman" w:hAnsi="Times New Roman" w:cs="Times New Roman"/>
              </w:rPr>
              <w:t xml:space="preserve">, гель. </w:t>
            </w:r>
          </w:p>
        </w:tc>
      </w:tr>
      <w:tr w:rsidR="00CC6153" w14:paraId="1E89E1A5" w14:textId="77777777">
        <w:trPr>
          <w:trHeight w:val="345"/>
        </w:trPr>
        <w:tc>
          <w:tcPr>
            <w:tcW w:w="568" w:type="dxa"/>
          </w:tcPr>
          <w:p w14:paraId="16E986E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17EA3A9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Организационные</w:t>
            </w:r>
            <w:r>
              <w:rPr>
                <w:rFonts w:ascii="Times New Roman" w:hAnsi="Times New Roman" w:cs="Times New Roman"/>
                <w:b/>
                <w:bCs/>
              </w:rPr>
              <w:t>, производственные и финансовые параметры бизнеса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0FD7974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5CD3CE3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Партнёрами проекта могут выступать:</w:t>
            </w:r>
          </w:p>
          <w:p w14:paraId="449A259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Спортивные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супермаркеты и интернет-магазины спортивного оборудования: </w:t>
            </w:r>
            <w:r>
              <w:rPr>
                <w:rFonts w:ascii="Times New Roman" w:hAnsi="Times New Roman" w:cs="Times New Roman"/>
              </w:rPr>
              <w:t xml:space="preserve">партнеры могут предоставлять скидки на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стельки  для занятий спортом при приобретении других товаров для спорта и иных активностей. </w:t>
            </w:r>
          </w:p>
          <w:p w14:paraId="68A1BC8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Тренеры: </w:t>
            </w:r>
            <w:r>
              <w:rPr>
                <w:rFonts w:ascii="Times New Roman" w:hAnsi="Times New Roman" w:cs="Times New Roman"/>
              </w:rPr>
              <w:t xml:space="preserve">персональные тренеры могут использовать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тельки во время тренировок со своими клиентами, чтобы оценить их эффективность в реальных условиях. После этого они могут предоставить обратную связь по поводу того, как устройства могут быть улучшены или насколько они соответствуют потребностям тренеров и</w:t>
            </w:r>
            <w:r>
              <w:rPr>
                <w:rFonts w:ascii="Times New Roman" w:hAnsi="Times New Roman" w:cs="Times New Roman"/>
              </w:rPr>
              <w:t xml:space="preserve"> их подопечных. </w:t>
            </w:r>
          </w:p>
          <w:p w14:paraId="1FCA14E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/>
              <w:t xml:space="preserve">3. Дистрибьюторы спортивного оборудования: </w:t>
            </w:r>
            <w:r>
              <w:rPr>
                <w:rFonts w:ascii="Times New Roman" w:hAnsi="Times New Roman" w:cs="Times New Roman"/>
              </w:rPr>
              <w:t>партнерство с дистрибьюторами может помочь в распространении и продвижении зеркала для занятий спортом дома на рынке</w:t>
            </w:r>
          </w:p>
          <w:p w14:paraId="2690D2E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Компании, производящие приложения для бега: </w:t>
            </w:r>
            <w:r>
              <w:rPr>
                <w:rFonts w:ascii="Times New Roman" w:hAnsi="Times New Roman" w:cs="Times New Roman"/>
              </w:rPr>
              <w:t>интеграция с такими приложениям</w:t>
            </w:r>
            <w:r>
              <w:rPr>
                <w:rFonts w:ascii="Times New Roman" w:hAnsi="Times New Roman" w:cs="Times New Roman"/>
              </w:rPr>
              <w:t>и может улучшить функциональность стелек и привлечь новых пользователей.</w:t>
            </w:r>
          </w:p>
          <w:p w14:paraId="1CF80B3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Производители спортивного оборудования: </w:t>
            </w:r>
            <w:r>
              <w:rPr>
                <w:rFonts w:ascii="Times New Roman" w:hAnsi="Times New Roman" w:cs="Times New Roman"/>
              </w:rPr>
              <w:t xml:space="preserve">взаимодействие с производителями техники и оборудования может привести к разработке новых функций и улучшений стельки для занятий спортом. </w:t>
            </w:r>
          </w:p>
          <w:p w14:paraId="72D20268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DB3450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</w:rPr>
              <w:t>Медицинские учреждения</w:t>
            </w:r>
            <w:r>
              <w:rPr>
                <w:rFonts w:ascii="Times New Roman" w:hAnsi="Times New Roman" w:cs="Times New Roman"/>
              </w:rPr>
              <w:t xml:space="preserve">: Организации здравоохранения и медицинские центры могут быть заинтересованы в использовании смарт-стелек для мониторинга и реабилитации пациентов с травмами или болезнями опорно-двигательной системы. </w:t>
            </w:r>
          </w:p>
          <w:p w14:paraId="616C9B2C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7B121080" w14:textId="77777777">
        <w:trPr>
          <w:trHeight w:val="345"/>
        </w:trPr>
        <w:tc>
          <w:tcPr>
            <w:tcW w:w="568" w:type="dxa"/>
          </w:tcPr>
          <w:p w14:paraId="2AA237A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2C3EE5A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конкурентные </w:t>
            </w:r>
            <w:r>
              <w:rPr>
                <w:rFonts w:ascii="Times New Roman" w:hAnsi="Times New Roman" w:cs="Times New Roman"/>
                <w:b/>
                <w:bCs/>
              </w:rPr>
              <w:t>преимущества*</w:t>
            </w:r>
          </w:p>
          <w:p w14:paraId="03FD108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1E701B9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сравнении с существующими аналогами (сравнение по стоимостным, техническим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параметрам и проч.)</w:t>
            </w:r>
          </w:p>
        </w:tc>
        <w:tc>
          <w:tcPr>
            <w:tcW w:w="5137" w:type="dxa"/>
          </w:tcPr>
          <w:p w14:paraId="4DDEE55D" w14:textId="77777777" w:rsidR="00CC6153" w:rsidRDefault="006B73B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низкая цена по сравнению с конкурентами, наличие приложения с русским языком, более долгая работоспособность стелек за счёт увеличенного объёма аккумулятора. Комплексный анализ данных: Наши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 Стельки предлагают не только инфор</w:t>
            </w:r>
            <w:r>
              <w:rPr>
                <w:rFonts w:ascii="Times New Roman" w:hAnsi="Times New Roman" w:cs="Times New Roman"/>
              </w:rPr>
              <w:t>мацию о шагах и дистанции, но и более глубокий анализ движений, стиля ходьбы, нагрузки на суставы и мышцы, это может быть значимым преимуществом для спортсменов, реабилитологов и тренеров.</w:t>
            </w:r>
          </w:p>
        </w:tc>
      </w:tr>
      <w:tr w:rsidR="00CC6153" w14:paraId="0351D61C" w14:textId="77777777">
        <w:trPr>
          <w:trHeight w:val="345"/>
        </w:trPr>
        <w:tc>
          <w:tcPr>
            <w:tcW w:w="568" w:type="dxa"/>
          </w:tcPr>
          <w:p w14:paraId="7F0FF80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18" w:type="dxa"/>
          </w:tcPr>
          <w:p w14:paraId="22AB3CB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</w:t>
            </w:r>
            <w:r>
              <w:rPr>
                <w:rFonts w:ascii="Times New Roman" w:hAnsi="Times New Roman" w:cs="Times New Roman"/>
                <w:b/>
                <w:bCs/>
              </w:rPr>
              <w:t>здания продукции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1E455BC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5DDA6B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технологии, программное о</w:t>
            </w:r>
            <w:r>
              <w:rPr>
                <w:rFonts w:ascii="Times New Roman" w:hAnsi="Times New Roman" w:cs="Times New Roman"/>
              </w:rPr>
              <w:t xml:space="preserve">беспечение для ходьбы, бега, приложение. </w:t>
            </w:r>
          </w:p>
        </w:tc>
      </w:tr>
      <w:tr w:rsidR="00CC6153" w14:paraId="3C02E78A" w14:textId="77777777">
        <w:trPr>
          <w:trHeight w:val="345"/>
        </w:trPr>
        <w:tc>
          <w:tcPr>
            <w:tcW w:w="568" w:type="dxa"/>
          </w:tcPr>
          <w:p w14:paraId="758FADE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8" w:type="dxa"/>
          </w:tcPr>
          <w:p w14:paraId="240FB74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09F65A3D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AF081EB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Организационно, кадровои  материально проект проработан на 30%.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Постоянные расходы:</w:t>
            </w:r>
          </w:p>
          <w:p w14:paraId="07B4F136" w14:textId="77777777" w:rsidR="00CC6153" w:rsidRDefault="006B73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помещения: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0.000 </w:t>
            </w:r>
          </w:p>
          <w:p w14:paraId="43965A1E" w14:textId="77777777" w:rsidR="00CC6153" w:rsidRDefault="006B73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Зарплата работников, не связанных напрямую с производством: 430.000 </w:t>
            </w:r>
          </w:p>
          <w:p w14:paraId="7A0BFEE5" w14:textId="77777777" w:rsidR="00CC6153" w:rsidRDefault="006B73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страховые взносы: 6%. </w:t>
            </w:r>
          </w:p>
          <w:p w14:paraId="393E9AC4" w14:textId="77777777" w:rsidR="00CC6153" w:rsidRDefault="006B73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инструментов: 750.000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1C4298B" w14:textId="77777777" w:rsidR="00CC6153" w:rsidRDefault="006B73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маркетинг и рекламу: 200.000. </w:t>
            </w:r>
          </w:p>
          <w:p w14:paraId="4D7A9941" w14:textId="77777777" w:rsidR="00CC6153" w:rsidRDefault="00CC6153">
            <w:pPr>
              <w:tabs>
                <w:tab w:val="left" w:pos="720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631B2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расходы:</w:t>
            </w:r>
          </w:p>
          <w:p w14:paraId="4CBD66C2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Сырье и материалы для производства стельки: 120.000</w:t>
            </w:r>
          </w:p>
          <w:p w14:paraId="191C0C4D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Прочие: 100.000</w:t>
            </w:r>
          </w:p>
          <w:p w14:paraId="6410A80F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Связь: 8000</w:t>
            </w:r>
          </w:p>
          <w:p w14:paraId="6E0C293A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Интернет: 7000</w:t>
            </w:r>
          </w:p>
          <w:p w14:paraId="639697D8" w14:textId="77777777" w:rsidR="00CC6153" w:rsidRDefault="006B73B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расходы проекта: 1.765.000 рублей</w:t>
            </w:r>
          </w:p>
          <w:p w14:paraId="234C2A63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6153" w14:paraId="7EF34A88" w14:textId="77777777">
        <w:trPr>
          <w:trHeight w:val="345"/>
        </w:trPr>
        <w:tc>
          <w:tcPr>
            <w:tcW w:w="568" w:type="dxa"/>
          </w:tcPr>
          <w:p w14:paraId="56796F3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0BACD29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Соответствие проекта научным и(или) научно-техническим приоритетам образовательной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организации/региона заявителя/предприятия*</w:t>
            </w:r>
          </w:p>
        </w:tc>
        <w:tc>
          <w:tcPr>
            <w:tcW w:w="5137" w:type="dxa"/>
          </w:tcPr>
          <w:p w14:paraId="0017F8D9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нацпроект "Демография" включены несколько федеральных проектов, которые должны способствовать укреплению здоровья и продлению жизни россиян.Важнейшая составляющая ЗОЖ - двигательная активность, занятия физкульту</w:t>
            </w:r>
            <w:r>
              <w:rPr>
                <w:rFonts w:ascii="Times New Roman" w:hAnsi="Times New Roman" w:cs="Times New Roman"/>
              </w:rPr>
              <w:t>рой. В федеральном проекте "Спорт - норма жизни" предусмотрен рост доли граждан, систематически занимающихся спортом. Если в 2017 году их было около 36,8 процента, а в 2021 году их число выросло до 45,2 процента, то к 2025 году оно должно увеличиться до 57</w:t>
            </w:r>
            <w:r>
              <w:rPr>
                <w:rFonts w:ascii="Times New Roman" w:hAnsi="Times New Roman" w:cs="Times New Roman"/>
              </w:rPr>
              <w:t xml:space="preserve"> процентов, а к 2030 году - до 70. При этом среди граждан старшего возраста (женщины в возрасте 55-79 лет, мужчины в возрасте 60-79 лет), систематически занимающихся физической культурой и спортом в 2021 году было 15 процентов, а к 2025 году поставлена зад</w:t>
            </w:r>
            <w:r>
              <w:rPr>
                <w:rFonts w:ascii="Times New Roman" w:hAnsi="Times New Roman" w:cs="Times New Roman"/>
              </w:rPr>
              <w:t>ача увеличить их долю до 25 процентов и до 45 - к 2030 году.Важнейшая задача - увеличить продолжительность здоровой жизни россиян до 67 лет. Для этого в федеральном проекте "Старшее поколение" предусмотрено не только создание системы геронтологических цент</w:t>
            </w:r>
            <w:r>
              <w:rPr>
                <w:rFonts w:ascii="Times New Roman" w:hAnsi="Times New Roman" w:cs="Times New Roman"/>
              </w:rPr>
              <w:t xml:space="preserve">ров и отделения для оказания квалифицированной помощи </w:t>
            </w:r>
            <w:r>
              <w:rPr>
                <w:rFonts w:ascii="Times New Roman" w:hAnsi="Times New Roman" w:cs="Times New Roman"/>
              </w:rPr>
              <w:lastRenderedPageBreak/>
              <w:t>пожилым гражданам, но и возможности сохранить работоспособность, обучиться новым профессиональным навыкам, заниматься спортом, самодеятельностью, волонтерской деятельностью и т.д.</w:t>
            </w:r>
          </w:p>
          <w:p w14:paraId="32B25854" w14:textId="77777777" w:rsidR="00CC6153" w:rsidRDefault="006B7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наш про</w:t>
            </w:r>
            <w:r>
              <w:rPr>
                <w:rFonts w:ascii="Times New Roman" w:hAnsi="Times New Roman" w:cs="Times New Roman"/>
              </w:rPr>
              <w:t>ект актуален, т.к. дает возможность людям любого, в т.ч. и старшего возраста, а также людям с ограниченными возможностями отслеживать свою активность в спорте, а так же всегда знать о состоянии своих стоп. Так же это будет актуально и для тех людей, которы</w:t>
            </w:r>
            <w:r>
              <w:rPr>
                <w:rFonts w:ascii="Times New Roman" w:hAnsi="Times New Roman" w:cs="Times New Roman"/>
              </w:rPr>
              <w:t xml:space="preserve">е ведут активный образ жизни или работают на много подвижной работе. Стельки помогут им вовремя узнавать, когда их ногам требуется отдых, чтобы избежать травм. </w:t>
            </w:r>
          </w:p>
        </w:tc>
      </w:tr>
      <w:tr w:rsidR="00CC6153" w14:paraId="05877D26" w14:textId="77777777">
        <w:trPr>
          <w:trHeight w:val="345"/>
        </w:trPr>
        <w:tc>
          <w:tcPr>
            <w:tcW w:w="568" w:type="dxa"/>
          </w:tcPr>
          <w:p w14:paraId="567F3DD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18" w:type="dxa"/>
          </w:tcPr>
          <w:p w14:paraId="6A74337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6E6B48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указать, какую маркетинговую стратегию пла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BA821D0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Партнёрами проекта могут выступать:</w:t>
            </w:r>
          </w:p>
          <w:p w14:paraId="5C261E0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Спортивные супермаркеты и интернет-магазины спортивного оборудования: партнеры могут предоставлять скидки на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Стельки  для занятий спортом при приобретении других товаров для спорта и иных активностей. </w:t>
            </w:r>
          </w:p>
          <w:p w14:paraId="3D5BAB5E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0CA1C6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Тренеры: персональные тренеры могут использовать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 Стельки во время тренировок со своими клиентами, чтобы оценить их эффективность в реальных условиях. Пос</w:t>
            </w:r>
            <w:r>
              <w:rPr>
                <w:rFonts w:ascii="Times New Roman" w:hAnsi="Times New Roman" w:cs="Times New Roman"/>
              </w:rPr>
              <w:t xml:space="preserve">ле этого они могут предоставить обратную связь по поводу того, как устройства могут быть улучшены или насколько они соответствуют потребностям тренеров и их подопечных. </w:t>
            </w:r>
          </w:p>
          <w:p w14:paraId="64B05A6E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8A24F2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Дистрибьюторы спортивного оборудования: партнерство с дистрибьюторами может помочь</w:t>
            </w:r>
            <w:r>
              <w:rPr>
                <w:rFonts w:ascii="Times New Roman" w:hAnsi="Times New Roman" w:cs="Times New Roman"/>
              </w:rPr>
              <w:t xml:space="preserve"> в распространении и продвижении зеркала для занятий спортом дома на рынке</w:t>
            </w:r>
          </w:p>
          <w:p w14:paraId="3AB84E4D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BA0B98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Компании, производящие приложения для бега: интеграция с такими приложениями может улучшить функциональность стелек и привлечь новых пользователей.</w:t>
            </w:r>
          </w:p>
          <w:p w14:paraId="6FF9B2C0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94B599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Производители спортивного оборудования: взаимодействие с производителями техники и оборудования может привести к разработке новых функций и улучшений стельки для занятий спортом. </w:t>
            </w:r>
          </w:p>
          <w:p w14:paraId="3ABA1BED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CE33E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Медицинские учреждения: Организации здравоохранения и медицинские цен</w:t>
            </w:r>
            <w:r>
              <w:rPr>
                <w:rFonts w:ascii="Times New Roman" w:hAnsi="Times New Roman" w:cs="Times New Roman"/>
              </w:rPr>
              <w:t xml:space="preserve">тры могут быть заинтересованы в использовании смарт-стелек для мониторинга и реабилитации пациентов с травмами или болезнями опорно-двигательной системы. </w:t>
            </w:r>
          </w:p>
          <w:p w14:paraId="51AA18D5" w14:textId="77777777" w:rsidR="00CC6153" w:rsidRDefault="00CC615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153" w14:paraId="20A75CB1" w14:textId="77777777">
        <w:trPr>
          <w:trHeight w:val="345"/>
        </w:trPr>
        <w:tc>
          <w:tcPr>
            <w:tcW w:w="568" w:type="dxa"/>
          </w:tcPr>
          <w:p w14:paraId="39D8BF2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4B29CBF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1D821D7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ии продукта и дать кратко обоснование выбора</w:t>
            </w:r>
          </w:p>
        </w:tc>
        <w:tc>
          <w:tcPr>
            <w:tcW w:w="5137" w:type="dxa"/>
          </w:tcPr>
          <w:p w14:paraId="23B23A0D" w14:textId="77777777" w:rsidR="00CC6153" w:rsidRDefault="006B73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Каналами сбыта могут быть:</w:t>
            </w:r>
          </w:p>
          <w:p w14:paraId="0769BEF2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Онлайн-розничные платформы: Продажа  смарт-стелек через онлайн-розничные платформы, такие как Wildberries, Ozon, Мегамаркет, и другие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специализированные магазины, позволят вам дости</w:t>
            </w:r>
            <w:r>
              <w:rPr>
                <w:rFonts w:ascii="Times New Roman" w:hAnsi="Times New Roman" w:cs="Times New Roman"/>
              </w:rPr>
              <w:t>чь аудитории и предложить удобный способ покупки нашего продукта для потенциальных клиентов.</w:t>
            </w:r>
          </w:p>
          <w:p w14:paraId="7ECF028E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A20E1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Официальный веб-сайт и интернет-магазин: Создание собственного официального веб-сайта с интернет-магазином</w:t>
            </w:r>
          </w:p>
          <w:p w14:paraId="7202DEEB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2ECC6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Специализированные спортивные и </w:t>
            </w:r>
            <w:r>
              <w:rPr>
                <w:rFonts w:ascii="Times New Roman" w:hAnsi="Times New Roman" w:cs="Times New Roman"/>
              </w:rPr>
              <w:t>медицинские магазины: Установление партнерских отношений с спортивными и медицинскими магазинами может предоставить  доступ к целевой аудитории, интересующейся здоровым образом жизни и активными видами деятельности.</w:t>
            </w:r>
          </w:p>
          <w:p w14:paraId="6564DFD6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EC132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Оптовые партнерства:  возможность пр</w:t>
            </w:r>
            <w:r>
              <w:rPr>
                <w:rFonts w:ascii="Times New Roman" w:hAnsi="Times New Roman" w:cs="Times New Roman"/>
              </w:rPr>
              <w:t>одажи нашей продукции оптовым клиентам, таким как спортивные клубы, сети фитнес-центров, медицинские центры и другие организации, предлагающие услуги фитнеса и реабилитации.</w:t>
            </w:r>
          </w:p>
        </w:tc>
      </w:tr>
      <w:tr w:rsidR="00CC6153" w14:paraId="164C5D1B" w14:textId="77777777">
        <w:trPr>
          <w:trHeight w:val="345"/>
        </w:trPr>
        <w:tc>
          <w:tcPr>
            <w:tcW w:w="568" w:type="dxa"/>
          </w:tcPr>
          <w:p w14:paraId="4F9BBB81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4752F76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AA956A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3132CB4A" w14:textId="77777777" w:rsidR="00CC6153" w:rsidRDefault="006B73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04ADB02D" w14:textId="77777777" w:rsidR="00CC6153" w:rsidRDefault="00CC6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153" w14:paraId="7D0FB2A1" w14:textId="77777777">
        <w:trPr>
          <w:trHeight w:val="345"/>
        </w:trPr>
        <w:tc>
          <w:tcPr>
            <w:tcW w:w="568" w:type="dxa"/>
          </w:tcPr>
          <w:p w14:paraId="0A9C957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341F136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7393FF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5A5710B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Неправильная походка и положение тела:</w:t>
            </w:r>
          </w:p>
          <w:p w14:paraId="5929023D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Смарт стельки оснащены датчиками и электроникой, которые могут анализировать походку и позицию тела. Это позволяет обнаруживать неправильн</w:t>
            </w:r>
            <w:r>
              <w:rPr>
                <w:rFonts w:ascii="Times New Roman" w:hAnsi="Times New Roman" w:cs="Times New Roman"/>
              </w:rPr>
              <w:t>ые движения и выделить области, которые требуют корректировки и улучшения.</w:t>
            </w:r>
          </w:p>
          <w:p w14:paraId="1547BC20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C08C28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Несбаланансированная походка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71CC4D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Смарт стельки могут предоставлять информацию о нагрузке ноги, давлении и других параметрах. Это может быть полезно для диагностики и мониторинга ног и</w:t>
            </w:r>
            <w:r>
              <w:rPr>
                <w:rFonts w:ascii="Times New Roman" w:hAnsi="Times New Roman" w:cs="Times New Roman"/>
              </w:rPr>
              <w:t xml:space="preserve"> стопы, а также для выявления потенциальных проблем, таких как несбалансированная походка.</w:t>
            </w:r>
          </w:p>
          <w:p w14:paraId="25B90EC1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77CC1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Отслеживание физической активности:</w:t>
            </w:r>
          </w:p>
          <w:p w14:paraId="59DC8CB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 стельки могут служить для мониторинга физической активности, подсчёта шагов и других показателей. Это поможет </w:t>
            </w:r>
            <w:r>
              <w:rPr>
                <w:rFonts w:ascii="Times New Roman" w:hAnsi="Times New Roman" w:cs="Times New Roman"/>
              </w:rPr>
              <w:t>отслеживать свою физическую активность и достигать своих фитнес-целей.</w:t>
            </w:r>
          </w:p>
        </w:tc>
      </w:tr>
      <w:tr w:rsidR="00CC6153" w14:paraId="18AA50BA" w14:textId="77777777">
        <w:trPr>
          <w:trHeight w:val="345"/>
        </w:trPr>
        <w:tc>
          <w:tcPr>
            <w:tcW w:w="568" w:type="dxa"/>
          </w:tcPr>
          <w:p w14:paraId="5E44BC61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0DFBB2AD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Какая часть проблемы решается (может быть решена)*</w:t>
            </w:r>
          </w:p>
          <w:p w14:paraId="0C025DB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помощью стартап-проекта</w:t>
            </w:r>
          </w:p>
        </w:tc>
        <w:tc>
          <w:tcPr>
            <w:tcW w:w="5137" w:type="dxa"/>
          </w:tcPr>
          <w:p w14:paraId="51D2A254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нашего проекта проблема отслеживания своих результатов в активных видах спорта,отслеживания состояния своих стоп и решение возникающих с ними осложнений, может быть успешно решена в  путем приобретения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 Стелек. </w:t>
            </w:r>
          </w:p>
        </w:tc>
      </w:tr>
      <w:tr w:rsidR="00CC6153" w14:paraId="706BD64C" w14:textId="77777777">
        <w:trPr>
          <w:trHeight w:val="345"/>
        </w:trPr>
        <w:tc>
          <w:tcPr>
            <w:tcW w:w="568" w:type="dxa"/>
          </w:tcPr>
          <w:p w14:paraId="58E7ABBD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AB44607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Держатель» проблемы, его мотивации и возможности решения проблемы с использованием продукции*</w:t>
            </w:r>
          </w:p>
          <w:p w14:paraId="00EF689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7B8D225A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Держателями проблемы являются совершеннол</w:t>
            </w:r>
            <w:r>
              <w:rPr>
                <w:rFonts w:ascii="Times New Roman" w:hAnsi="Times New Roman" w:cs="Times New Roman"/>
              </w:rPr>
              <w:t xml:space="preserve">етние пользователи, среди которых довольно много людей, занимающихся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физическими активностями или активной работой, а так же те из них, кто обладает проблемами со стопами, так как проект направлен на помощь данному кругу лиц. </w:t>
            </w:r>
          </w:p>
        </w:tc>
      </w:tr>
      <w:tr w:rsidR="00CC6153" w14:paraId="4B19D8F8" w14:textId="77777777">
        <w:trPr>
          <w:trHeight w:val="345"/>
        </w:trPr>
        <w:tc>
          <w:tcPr>
            <w:tcW w:w="568" w:type="dxa"/>
          </w:tcPr>
          <w:p w14:paraId="740913DF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1B4C525E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Каким способом будет реше</w:t>
            </w:r>
            <w:r>
              <w:rPr>
                <w:rFonts w:ascii="Times New Roman" w:hAnsi="Times New Roman" w:cs="Times New Roman"/>
                <w:b/>
                <w:bCs/>
              </w:rPr>
              <w:t>на проблема*</w:t>
            </w:r>
          </w:p>
          <w:p w14:paraId="5A00997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40C68B5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на рынок нашего продукта позволит указанной аудитории качественно, безопасно и технологично заниматься активными видами спорта, раб</w:t>
            </w:r>
            <w:r>
              <w:rPr>
                <w:rFonts w:ascii="Times New Roman" w:hAnsi="Times New Roman" w:cs="Times New Roman"/>
              </w:rPr>
              <w:t xml:space="preserve">отой, отслеживать состояние их стоп и получать рекомендации к тому, как не допустить возможных травм с ними. </w:t>
            </w:r>
          </w:p>
        </w:tc>
      </w:tr>
      <w:tr w:rsidR="00CC6153" w14:paraId="4BA5D5F1" w14:textId="77777777">
        <w:trPr>
          <w:trHeight w:val="345"/>
        </w:trPr>
        <w:tc>
          <w:tcPr>
            <w:tcW w:w="568" w:type="dxa"/>
          </w:tcPr>
          <w:p w14:paraId="39A58D8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1F33D31B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223682D6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2045FEEC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расходы проекта: 1 765 000 рублей</w:t>
            </w:r>
          </w:p>
          <w:p w14:paraId="38515989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окупаемости: 0,7 месяца</w:t>
            </w:r>
          </w:p>
          <w:p w14:paraId="23E4A048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безубыточности: 177 пар стелек в месяц</w:t>
            </w:r>
          </w:p>
          <w:p w14:paraId="14E5B6E3" w14:textId="77777777" w:rsidR="00CC6153" w:rsidRDefault="00CC61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40D5039" w14:textId="77777777" w:rsidR="00CC6153" w:rsidRDefault="00CC6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B7418" w14:textId="77777777" w:rsidR="00CC6153" w:rsidRDefault="006B73B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ДАЛЬНЕЙШЕГО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СТАРТАП-ПРОЕКТА</w:t>
      </w:r>
    </w:p>
    <w:p w14:paraId="0131B150" w14:textId="77777777" w:rsidR="00CC6153" w:rsidRDefault="00CC615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CC6153" w14:paraId="49CE011E" w14:textId="77777777">
        <w:trPr>
          <w:trHeight w:val="1215"/>
        </w:trPr>
        <w:tc>
          <w:tcPr>
            <w:tcW w:w="9675" w:type="dxa"/>
          </w:tcPr>
          <w:p w14:paraId="6A6BEF73" w14:textId="77777777" w:rsidR="00CC6153" w:rsidRDefault="006B73B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дальнейшем, планируется разработка дополнительных аксессуаров, спортивного инвентаря, сопрягаемого с стелькой и улучшающего качество тренировок, анализа походки, улучшение советов, которые дает приложение. Всё это также является</w:t>
            </w:r>
            <w:r>
              <w:rPr>
                <w:rFonts w:ascii="Times New Roman" w:hAnsi="Times New Roman" w:cs="Times New Roman"/>
                <w:iCs/>
              </w:rPr>
              <w:t xml:space="preserve"> дополнительной статьей дохода.</w:t>
            </w:r>
          </w:p>
        </w:tc>
      </w:tr>
    </w:tbl>
    <w:p w14:paraId="7F0DC83E" w14:textId="77777777" w:rsidR="00CC6153" w:rsidRDefault="00CC61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C7E563" w14:textId="77777777" w:rsidR="00CC6153" w:rsidRDefault="00CC615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C6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LSHauss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374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93242F16"/>
    <w:lvl w:ilvl="0" w:tplc="E4B6C7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B022CC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87CA648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64783C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20E176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AE8046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D81FF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E60EB4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AA6A95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C18A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C7D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9A9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68309">
    <w:abstractNumId w:val="0"/>
  </w:num>
  <w:num w:numId="2" w16cid:durableId="926228361">
    <w:abstractNumId w:val="3"/>
  </w:num>
  <w:num w:numId="3" w16cid:durableId="1262371027">
    <w:abstractNumId w:val="1"/>
  </w:num>
  <w:num w:numId="4" w16cid:durableId="210774470">
    <w:abstractNumId w:val="4"/>
  </w:num>
  <w:num w:numId="5" w16cid:durableId="90245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3"/>
    <w:rsid w:val="006B73BC"/>
    <w:rsid w:val="00CC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23E"/>
  <w15:docId w15:val="{AB8AEC35-5AFD-461B-82C7-2491A58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">
    <w:name w:val="Неразрешенное упоминание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smart-stel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3204</Words>
  <Characters>18267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Алексей Ерёмин</cp:lastModifiedBy>
  <cp:revision>2</cp:revision>
  <dcterms:created xsi:type="dcterms:W3CDTF">2023-11-29T15:09:00Z</dcterms:created>
  <dcterms:modified xsi:type="dcterms:W3CDTF">2023-11-29T15:09:00Z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3c915383d81e4dcf89332c34f5275fd5</vt:lpwstr>
  </property>
</Properties>
</file>