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3060C" w14:textId="77777777" w:rsidR="009407B3" w:rsidRDefault="008443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 СТАРТАП-ПРОЕКТА</w:t>
      </w:r>
    </w:p>
    <w:p w14:paraId="1F4BD241" w14:textId="77777777" w:rsidR="009407B3" w:rsidRDefault="009407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CDBD90" w14:textId="77777777" w:rsidR="009407B3" w:rsidRDefault="008443B1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___________</w:t>
      </w:r>
      <w:proofErr w:type="gramStart"/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i/>
          <w:iCs/>
        </w:rPr>
        <w:t>(</w:t>
      </w:r>
      <w:proofErr w:type="gramEnd"/>
      <w:r>
        <w:rPr>
          <w:rFonts w:ascii="Times New Roman" w:hAnsi="Times New Roman" w:cs="Times New Roman"/>
          <w:i/>
          <w:iCs/>
        </w:rPr>
        <w:t xml:space="preserve">ссылка на проект)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</w:t>
      </w:r>
      <w:r>
        <w:rPr>
          <w:rFonts w:ascii="Times New Roman" w:hAnsi="Times New Roman" w:cs="Times New Roman"/>
          <w:i/>
          <w:iCs/>
        </w:rPr>
        <w:t>(дата выгрузки)</w:t>
      </w:r>
    </w:p>
    <w:p w14:paraId="01EE0EC3" w14:textId="77777777" w:rsidR="009407B3" w:rsidRDefault="009407B3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78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5347"/>
      </w:tblGrid>
      <w:tr w:rsidR="009407B3" w14:paraId="59AC27A7" w14:textId="77777777">
        <w:trPr>
          <w:trHeight w:val="360"/>
        </w:trPr>
        <w:tc>
          <w:tcPr>
            <w:tcW w:w="4440" w:type="dxa"/>
          </w:tcPr>
          <w:p w14:paraId="24B91354" w14:textId="77777777" w:rsidR="009407B3" w:rsidRDefault="008443B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47" w:type="dxa"/>
          </w:tcPr>
          <w:p w14:paraId="6B2731BE" w14:textId="77777777" w:rsidR="009407B3" w:rsidRDefault="008443B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 w:rsidR="009407B3" w14:paraId="73DC81E4" w14:textId="77777777">
        <w:trPr>
          <w:trHeight w:val="360"/>
        </w:trPr>
        <w:tc>
          <w:tcPr>
            <w:tcW w:w="4440" w:type="dxa"/>
          </w:tcPr>
          <w:p w14:paraId="3C7A2595" w14:textId="77777777" w:rsidR="009407B3" w:rsidRDefault="008443B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 Получателя гранта </w:t>
            </w:r>
          </w:p>
        </w:tc>
        <w:tc>
          <w:tcPr>
            <w:tcW w:w="5347" w:type="dxa"/>
          </w:tcPr>
          <w:p w14:paraId="35009EE5" w14:textId="77777777" w:rsidR="009407B3" w:rsidRDefault="008443B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</w:tc>
      </w:tr>
      <w:tr w:rsidR="009407B3" w14:paraId="3A2B07E0" w14:textId="77777777">
        <w:trPr>
          <w:trHeight w:val="360"/>
        </w:trPr>
        <w:tc>
          <w:tcPr>
            <w:tcW w:w="4440" w:type="dxa"/>
          </w:tcPr>
          <w:p w14:paraId="6D700BB3" w14:textId="77777777" w:rsidR="009407B3" w:rsidRDefault="008443B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5347" w:type="dxa"/>
          </w:tcPr>
          <w:p w14:paraId="7E7DC63D" w14:textId="4CF20D25" w:rsidR="009407B3" w:rsidRDefault="008443B1" w:rsidP="001217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217D9">
              <w:rPr>
                <w:rFonts w:ascii="Times New Roman" w:hAnsi="Times New Roman" w:cs="Times New Roman"/>
              </w:rPr>
              <w:t>Технологии здоровой жизни 2.0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407B3" w14:paraId="3E8ECCEC" w14:textId="77777777">
        <w:trPr>
          <w:trHeight w:val="360"/>
        </w:trPr>
        <w:tc>
          <w:tcPr>
            <w:tcW w:w="4440" w:type="dxa"/>
          </w:tcPr>
          <w:p w14:paraId="1FD9DDA4" w14:textId="77777777" w:rsidR="009407B3" w:rsidRDefault="008443B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5347" w:type="dxa"/>
          </w:tcPr>
          <w:p w14:paraId="04189813" w14:textId="77777777" w:rsidR="009407B3" w:rsidRPr="005B636A" w:rsidRDefault="008443B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636A">
              <w:rPr>
                <w:rFonts w:ascii="Times New Roman" w:hAnsi="Times New Roman" w:cs="Times New Roman"/>
              </w:rPr>
              <w:t>19 апреля 2024г. № 70-2024-000172</w:t>
            </w:r>
          </w:p>
        </w:tc>
      </w:tr>
    </w:tbl>
    <w:p w14:paraId="0758402C" w14:textId="77777777" w:rsidR="009407B3" w:rsidRDefault="009407B3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FA28191" w14:textId="77777777" w:rsidR="009407B3" w:rsidRDefault="009407B3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685"/>
        <w:gridCol w:w="5670"/>
      </w:tblGrid>
      <w:tr w:rsidR="009407B3" w14:paraId="1F04836F" w14:textId="77777777">
        <w:trPr>
          <w:trHeight w:val="345"/>
        </w:trPr>
        <w:tc>
          <w:tcPr>
            <w:tcW w:w="568" w:type="dxa"/>
          </w:tcPr>
          <w:p w14:paraId="7851909B" w14:textId="77777777" w:rsidR="009407B3" w:rsidRDefault="009407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6C2590F4" w14:textId="77777777" w:rsidR="009407B3" w:rsidRDefault="00940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36CA36" w14:textId="77777777" w:rsidR="009407B3" w:rsidRDefault="008443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ИНФОРМАЦИЯ О СТАРТАП-ПРОЕКТЕ</w:t>
            </w:r>
          </w:p>
          <w:p w14:paraId="68F87745" w14:textId="77777777" w:rsidR="009407B3" w:rsidRDefault="00940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07B3" w14:paraId="0CA2E8F9" w14:textId="77777777" w:rsidTr="006A790E">
        <w:trPr>
          <w:trHeight w:val="345"/>
        </w:trPr>
        <w:tc>
          <w:tcPr>
            <w:tcW w:w="568" w:type="dxa"/>
          </w:tcPr>
          <w:p w14:paraId="0B330C59" w14:textId="77777777" w:rsidR="009407B3" w:rsidRDefault="008443B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14:paraId="406D6FB3" w14:textId="77777777" w:rsidR="009407B3" w:rsidRDefault="008443B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Название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-проекта*</w:t>
            </w:r>
          </w:p>
        </w:tc>
        <w:tc>
          <w:tcPr>
            <w:tcW w:w="5670" w:type="dxa"/>
          </w:tcPr>
          <w:p w14:paraId="241BD010" w14:textId="77777777" w:rsidR="002325AC" w:rsidRPr="002325AC" w:rsidRDefault="002325AC" w:rsidP="002325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325AC">
              <w:rPr>
                <w:rFonts w:ascii="Times New Roman" w:hAnsi="Times New Roman" w:cs="Times New Roman"/>
              </w:rPr>
              <w:t xml:space="preserve">Надеваемый на руку </w:t>
            </w:r>
          </w:p>
          <w:p w14:paraId="4162F6CD" w14:textId="5A09BB6B" w:rsidR="009407B3" w:rsidRDefault="002325AC" w:rsidP="002325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325AC">
              <w:rPr>
                <w:rFonts w:ascii="Times New Roman" w:hAnsi="Times New Roman" w:cs="Times New Roman"/>
              </w:rPr>
              <w:t>портативный биоанализатор «</w:t>
            </w:r>
            <w:proofErr w:type="spellStart"/>
            <w:r w:rsidRPr="002325AC">
              <w:rPr>
                <w:rFonts w:ascii="Times New Roman" w:hAnsi="Times New Roman" w:cs="Times New Roman"/>
              </w:rPr>
              <w:t>Карлайл</w:t>
            </w:r>
            <w:proofErr w:type="spellEnd"/>
            <w:r w:rsidRPr="002325AC">
              <w:rPr>
                <w:rFonts w:ascii="Times New Roman" w:hAnsi="Times New Roman" w:cs="Times New Roman"/>
              </w:rPr>
              <w:t xml:space="preserve"> 2.0»</w:t>
            </w:r>
          </w:p>
        </w:tc>
      </w:tr>
      <w:tr w:rsidR="009407B3" w14:paraId="27E99250" w14:textId="77777777" w:rsidTr="006A790E">
        <w:trPr>
          <w:trHeight w:val="345"/>
        </w:trPr>
        <w:tc>
          <w:tcPr>
            <w:tcW w:w="568" w:type="dxa"/>
          </w:tcPr>
          <w:p w14:paraId="60D04B68" w14:textId="77777777" w:rsidR="009407B3" w:rsidRDefault="008443B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14:paraId="31E9C267" w14:textId="77777777" w:rsidR="009407B3" w:rsidRDefault="008443B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-проекта* </w:t>
            </w:r>
          </w:p>
          <w:p w14:paraId="6FD3B94A" w14:textId="77777777" w:rsidR="009407B3" w:rsidRDefault="008443B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тема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670" w:type="dxa"/>
          </w:tcPr>
          <w:p w14:paraId="28783DDA" w14:textId="72A2AD28" w:rsidR="009407B3" w:rsidRPr="00CF4989" w:rsidRDefault="008443B1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CF4989">
              <w:rPr>
                <w:rFonts w:ascii="Times New Roman" w:hAnsi="Times New Roman" w:cs="Times New Roman"/>
                <w:iCs/>
              </w:rPr>
              <w:t>ТН1. Технологии комфортной и безопасной жизнедеятельности человека.</w:t>
            </w:r>
          </w:p>
        </w:tc>
      </w:tr>
      <w:tr w:rsidR="009407B3" w14:paraId="4449BC84" w14:textId="77777777" w:rsidTr="006A790E">
        <w:trPr>
          <w:trHeight w:val="345"/>
        </w:trPr>
        <w:tc>
          <w:tcPr>
            <w:tcW w:w="568" w:type="dxa"/>
          </w:tcPr>
          <w:p w14:paraId="469ED0CB" w14:textId="77777777" w:rsidR="009407B3" w:rsidRDefault="008443B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14:paraId="55BCCB65" w14:textId="77777777" w:rsidR="009407B3" w:rsidRDefault="008443B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670" w:type="dxa"/>
          </w:tcPr>
          <w:p w14:paraId="46D3BEC1" w14:textId="2CA705D0" w:rsidR="009407B3" w:rsidRPr="000F382E" w:rsidRDefault="008443B1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highlight w:val="yellow"/>
              </w:rPr>
            </w:pPr>
            <w:r w:rsidRPr="00BB7A58">
              <w:rPr>
                <w:rFonts w:ascii="Times New Roman" w:hAnsi="Times New Roman" w:cs="Times New Roman"/>
                <w:iCs/>
              </w:rPr>
              <w:t>«</w:t>
            </w:r>
            <w:r w:rsidR="00BB7A58" w:rsidRPr="00BB7A58">
              <w:rPr>
                <w:rFonts w:ascii="Times New Roman" w:hAnsi="Times New Roman" w:cs="Times New Roman"/>
                <w:iCs/>
              </w:rPr>
              <w:t xml:space="preserve">Технологии разработки медицинских изделий нового поколения, включая </w:t>
            </w:r>
            <w:proofErr w:type="spellStart"/>
            <w:r w:rsidR="00BB7A58" w:rsidRPr="00BB7A58">
              <w:rPr>
                <w:rFonts w:ascii="Times New Roman" w:hAnsi="Times New Roman" w:cs="Times New Roman"/>
                <w:iCs/>
              </w:rPr>
              <w:t>биогибридные</w:t>
            </w:r>
            <w:proofErr w:type="spellEnd"/>
            <w:r w:rsidR="00BB7A58" w:rsidRPr="00BB7A58">
              <w:rPr>
                <w:rFonts w:ascii="Times New Roman" w:hAnsi="Times New Roman" w:cs="Times New Roman"/>
                <w:iCs/>
              </w:rPr>
              <w:t>, бионическ</w:t>
            </w:r>
            <w:r w:rsidR="00BB7A58">
              <w:rPr>
                <w:rFonts w:ascii="Times New Roman" w:hAnsi="Times New Roman" w:cs="Times New Roman"/>
                <w:iCs/>
              </w:rPr>
              <w:t xml:space="preserve">ие технологии и </w:t>
            </w:r>
            <w:proofErr w:type="spellStart"/>
            <w:r w:rsidR="00BB7A58">
              <w:rPr>
                <w:rFonts w:ascii="Times New Roman" w:hAnsi="Times New Roman" w:cs="Times New Roman"/>
                <w:iCs/>
              </w:rPr>
              <w:t>нейротехнологии</w:t>
            </w:r>
            <w:proofErr w:type="spellEnd"/>
            <w:r w:rsidRPr="00BB7A58">
              <w:rPr>
                <w:rFonts w:ascii="Times New Roman" w:hAnsi="Times New Roman" w:cs="Times New Roman"/>
                <w:iCs/>
              </w:rPr>
              <w:t>»</w:t>
            </w:r>
            <w:r w:rsidRPr="00BB7A58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9407B3" w14:paraId="14B5AEE4" w14:textId="77777777" w:rsidTr="006A790E">
        <w:trPr>
          <w:trHeight w:val="345"/>
        </w:trPr>
        <w:tc>
          <w:tcPr>
            <w:tcW w:w="568" w:type="dxa"/>
          </w:tcPr>
          <w:p w14:paraId="5BD1FBF4" w14:textId="77777777" w:rsidR="009407B3" w:rsidRDefault="008443B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</w:tcPr>
          <w:p w14:paraId="21BB9DFA" w14:textId="77777777" w:rsidR="009407B3" w:rsidRPr="00BB7A58" w:rsidRDefault="008443B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B7A58">
              <w:rPr>
                <w:rFonts w:ascii="Times New Roman" w:hAnsi="Times New Roman" w:cs="Times New Roman"/>
                <w:b/>
                <w:bCs/>
              </w:rPr>
              <w:t>Рынок НТИ</w:t>
            </w:r>
          </w:p>
        </w:tc>
        <w:tc>
          <w:tcPr>
            <w:tcW w:w="5670" w:type="dxa"/>
          </w:tcPr>
          <w:p w14:paraId="35A84D99" w14:textId="5ABD44A3" w:rsidR="009407B3" w:rsidRPr="00BB7A58" w:rsidRDefault="00BB7A58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proofErr w:type="spellStart"/>
            <w:r w:rsidRPr="00BB7A58">
              <w:rPr>
                <w:rFonts w:ascii="Times New Roman" w:hAnsi="Times New Roman" w:cs="Times New Roman"/>
                <w:iCs/>
              </w:rPr>
              <w:t>Хелснет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BB7A58">
              <w:rPr>
                <w:rFonts w:ascii="Times New Roman" w:hAnsi="Times New Roman" w:cs="Times New Roman"/>
                <w:iCs/>
              </w:rPr>
              <w:t>Технет</w:t>
            </w:r>
            <w:proofErr w:type="spellEnd"/>
          </w:p>
        </w:tc>
      </w:tr>
      <w:tr w:rsidR="009407B3" w14:paraId="7D9CFE85" w14:textId="77777777" w:rsidTr="006A790E">
        <w:trPr>
          <w:trHeight w:val="345"/>
        </w:trPr>
        <w:tc>
          <w:tcPr>
            <w:tcW w:w="568" w:type="dxa"/>
          </w:tcPr>
          <w:p w14:paraId="19031F2C" w14:textId="77777777" w:rsidR="009407B3" w:rsidRDefault="008443B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</w:tcPr>
          <w:p w14:paraId="27CF9342" w14:textId="77777777" w:rsidR="009407B3" w:rsidRDefault="008443B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Сквозные технологии</w:t>
            </w:r>
          </w:p>
        </w:tc>
        <w:tc>
          <w:tcPr>
            <w:tcW w:w="5670" w:type="dxa"/>
          </w:tcPr>
          <w:p w14:paraId="61510E43" w14:textId="0CD8D017" w:rsidR="009407B3" w:rsidRPr="000F382E" w:rsidRDefault="00BB7A58" w:rsidP="00BB7A58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highlight w:val="yellow"/>
              </w:rPr>
            </w:pPr>
            <w:r w:rsidRPr="00BB7A58">
              <w:rPr>
                <w:rFonts w:ascii="Times New Roman" w:hAnsi="Times New Roman" w:cs="Times New Roman"/>
                <w:iCs/>
              </w:rPr>
              <w:t>«</w:t>
            </w:r>
            <w:proofErr w:type="spellStart"/>
            <w:r w:rsidRPr="00BB7A58">
              <w:rPr>
                <w:rFonts w:ascii="Times New Roman" w:hAnsi="Times New Roman" w:cs="Times New Roman"/>
                <w:iCs/>
              </w:rPr>
              <w:t>Сенсорика</w:t>
            </w:r>
            <w:proofErr w:type="spellEnd"/>
            <w:r w:rsidRPr="00BB7A58">
              <w:rPr>
                <w:rFonts w:ascii="Times New Roman" w:hAnsi="Times New Roman" w:cs="Times New Roman"/>
                <w:iCs/>
              </w:rPr>
              <w:t xml:space="preserve"> и компоненты робототехники»</w:t>
            </w:r>
          </w:p>
        </w:tc>
      </w:tr>
      <w:tr w:rsidR="009407B3" w14:paraId="0FD8822B" w14:textId="77777777">
        <w:trPr>
          <w:trHeight w:val="345"/>
        </w:trPr>
        <w:tc>
          <w:tcPr>
            <w:tcW w:w="568" w:type="dxa"/>
          </w:tcPr>
          <w:p w14:paraId="0ADD40E3" w14:textId="77777777" w:rsidR="009407B3" w:rsidRDefault="009407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650EEEA6" w14:textId="77777777" w:rsidR="009407B3" w:rsidRDefault="00940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E63A43" w14:textId="77777777" w:rsidR="009407B3" w:rsidRDefault="008443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ЛИДЕРЕ И УЧАСТНИКАХ СТАРТАП-ПРОЕКТА</w:t>
            </w:r>
          </w:p>
          <w:p w14:paraId="0355DBA9" w14:textId="77777777" w:rsidR="009407B3" w:rsidRDefault="00940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07B3" w14:paraId="008D11E3" w14:textId="77777777" w:rsidTr="006A790E">
        <w:trPr>
          <w:trHeight w:val="345"/>
        </w:trPr>
        <w:tc>
          <w:tcPr>
            <w:tcW w:w="568" w:type="dxa"/>
          </w:tcPr>
          <w:p w14:paraId="00065FB3" w14:textId="77777777" w:rsidR="009407B3" w:rsidRDefault="008443B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5" w:type="dxa"/>
          </w:tcPr>
          <w:p w14:paraId="0F9212B9" w14:textId="77777777" w:rsidR="009407B3" w:rsidRDefault="008443B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Лидер стартап-проекта*</w:t>
            </w:r>
          </w:p>
        </w:tc>
        <w:tc>
          <w:tcPr>
            <w:tcW w:w="5670" w:type="dxa"/>
          </w:tcPr>
          <w:p w14:paraId="71E4FBA0" w14:textId="6B57C7B5" w:rsidR="009407B3" w:rsidRDefault="008443B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Unti ID: </w:t>
            </w:r>
          </w:p>
          <w:p w14:paraId="78962E5D" w14:textId="0115DC46" w:rsidR="009407B3" w:rsidRPr="00647AF8" w:rsidRDefault="008443B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47AF8">
              <w:rPr>
                <w:rFonts w:ascii="Times New Roman" w:hAnsi="Times New Roman" w:cs="Times New Roman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>Leader</w:t>
            </w:r>
            <w:r w:rsidRPr="00647AF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 w:rsidRPr="00647AF8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5B636A" w:rsidRPr="00647AF8">
              <w:rPr>
                <w:rFonts w:ascii="Times New Roman" w:hAnsi="Times New Roman" w:cs="Times New Roman"/>
                <w:lang w:val="en-US"/>
              </w:rPr>
              <w:t>6326772</w:t>
            </w:r>
          </w:p>
          <w:p w14:paraId="347D9C8C" w14:textId="7A65F04E" w:rsidR="009407B3" w:rsidRPr="00647AF8" w:rsidRDefault="008443B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47AF8">
              <w:rPr>
                <w:rFonts w:ascii="Times New Roman" w:hAnsi="Times New Roman" w:cs="Times New Roman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ФИО</w:t>
            </w:r>
            <w:r w:rsidRPr="00647AF8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="005B636A">
              <w:rPr>
                <w:rFonts w:ascii="Times New Roman" w:hAnsi="Times New Roman" w:cs="Times New Roman"/>
              </w:rPr>
              <w:t>Умбетжанова</w:t>
            </w:r>
            <w:proofErr w:type="spellEnd"/>
            <w:r w:rsidR="005B636A" w:rsidRPr="00647AF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B636A">
              <w:rPr>
                <w:rFonts w:ascii="Times New Roman" w:hAnsi="Times New Roman" w:cs="Times New Roman"/>
              </w:rPr>
              <w:t>Алина</w:t>
            </w:r>
          </w:p>
          <w:p w14:paraId="51EB7CF4" w14:textId="35623B38" w:rsidR="009407B3" w:rsidRDefault="008443B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телефон: 89</w:t>
            </w:r>
            <w:r w:rsidR="005B636A">
              <w:rPr>
                <w:rFonts w:ascii="Times New Roman" w:hAnsi="Times New Roman" w:cs="Times New Roman"/>
              </w:rPr>
              <w:t>962121294</w:t>
            </w:r>
          </w:p>
          <w:p w14:paraId="52256B2A" w14:textId="7F6E51E0" w:rsidR="009407B3" w:rsidRDefault="008443B1" w:rsidP="005B63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почта: </w:t>
            </w:r>
            <w:proofErr w:type="spellStart"/>
            <w:r w:rsidR="005B636A">
              <w:rPr>
                <w:rFonts w:ascii="Times New Roman" w:hAnsi="Times New Roman" w:cs="Times New Roman"/>
                <w:lang w:val="en-US"/>
              </w:rPr>
              <w:t>yumiario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9407B3" w14:paraId="71A6314E" w14:textId="77777777">
        <w:trPr>
          <w:trHeight w:val="3110"/>
        </w:trPr>
        <w:tc>
          <w:tcPr>
            <w:tcW w:w="568" w:type="dxa"/>
          </w:tcPr>
          <w:p w14:paraId="3EF3ECF5" w14:textId="77777777" w:rsidR="009407B3" w:rsidRDefault="008443B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5" w:type="dxa"/>
            <w:gridSpan w:val="2"/>
          </w:tcPr>
          <w:p w14:paraId="2ED65563" w14:textId="77777777" w:rsidR="009407B3" w:rsidRDefault="008443B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pPr w:leftFromText="180" w:rightFromText="180" w:vertAnchor="text" w:horzAnchor="page" w:tblpX="47" w:tblpY="60"/>
              <w:tblW w:w="92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567"/>
              <w:gridCol w:w="992"/>
              <w:gridCol w:w="1559"/>
              <w:gridCol w:w="1559"/>
              <w:gridCol w:w="1701"/>
              <w:gridCol w:w="1276"/>
              <w:gridCol w:w="1139"/>
            </w:tblGrid>
            <w:tr w:rsidR="009407B3" w14:paraId="5C8DD35C" w14:textId="77777777" w:rsidTr="001920F3">
              <w:trPr>
                <w:trHeight w:val="699"/>
              </w:trPr>
              <w:tc>
                <w:tcPr>
                  <w:tcW w:w="421" w:type="dxa"/>
                </w:tcPr>
                <w:p w14:paraId="6F9688DC" w14:textId="77777777" w:rsidR="009407B3" w:rsidRDefault="008443B1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567" w:type="dxa"/>
                </w:tcPr>
                <w:p w14:paraId="7D0D4E37" w14:textId="77777777" w:rsidR="009407B3" w:rsidRDefault="008443B1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Unti ID</w:t>
                  </w:r>
                </w:p>
              </w:tc>
              <w:tc>
                <w:tcPr>
                  <w:tcW w:w="992" w:type="dxa"/>
                </w:tcPr>
                <w:p w14:paraId="027E7C36" w14:textId="77777777" w:rsidR="009407B3" w:rsidRDefault="008443B1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Leader ID</w:t>
                  </w:r>
                </w:p>
              </w:tc>
              <w:tc>
                <w:tcPr>
                  <w:tcW w:w="1559" w:type="dxa"/>
                </w:tcPr>
                <w:p w14:paraId="496FCA34" w14:textId="77777777" w:rsidR="009407B3" w:rsidRDefault="008443B1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1559" w:type="dxa"/>
                </w:tcPr>
                <w:p w14:paraId="60AD1BA3" w14:textId="77777777" w:rsidR="009407B3" w:rsidRDefault="008443B1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Роль в проекте</w:t>
                  </w:r>
                </w:p>
              </w:tc>
              <w:tc>
                <w:tcPr>
                  <w:tcW w:w="1701" w:type="dxa"/>
                </w:tcPr>
                <w:p w14:paraId="6C0A1886" w14:textId="77777777" w:rsidR="009407B3" w:rsidRDefault="008443B1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Телефон, </w:t>
                  </w:r>
                </w:p>
                <w:p w14:paraId="5A5BC47D" w14:textId="77777777" w:rsidR="009407B3" w:rsidRDefault="008443B1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почта</w:t>
                  </w:r>
                </w:p>
                <w:p w14:paraId="0D8DDA56" w14:textId="77777777" w:rsidR="009407B3" w:rsidRDefault="009407B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15FDD070" w14:textId="77777777" w:rsidR="009407B3" w:rsidRDefault="008443B1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Должность </w:t>
                  </w:r>
                </w:p>
                <w:p w14:paraId="45321F32" w14:textId="77777777" w:rsidR="009407B3" w:rsidRDefault="008443B1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(при наличии)</w:t>
                  </w:r>
                </w:p>
                <w:p w14:paraId="2EE39815" w14:textId="77777777" w:rsidR="009407B3" w:rsidRDefault="009407B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9" w:type="dxa"/>
                </w:tcPr>
                <w:p w14:paraId="6C4E2C14" w14:textId="77777777" w:rsidR="009407B3" w:rsidRDefault="008443B1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Опыт и </w:t>
                  </w:r>
                </w:p>
                <w:p w14:paraId="0DFDDBED" w14:textId="77777777" w:rsidR="009407B3" w:rsidRDefault="008443B1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квалификация </w:t>
                  </w:r>
                </w:p>
                <w:p w14:paraId="5EEAD2DC" w14:textId="77777777" w:rsidR="009407B3" w:rsidRDefault="008443B1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(краткое </w:t>
                  </w:r>
                </w:p>
                <w:p w14:paraId="71A831DD" w14:textId="77777777" w:rsidR="009407B3" w:rsidRDefault="008443B1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описание)</w:t>
                  </w:r>
                </w:p>
              </w:tc>
            </w:tr>
            <w:tr w:rsidR="009407B3" w14:paraId="7A24CA7E" w14:textId="77777777" w:rsidTr="001920F3">
              <w:trPr>
                <w:trHeight w:val="195"/>
              </w:trPr>
              <w:tc>
                <w:tcPr>
                  <w:tcW w:w="421" w:type="dxa"/>
                </w:tcPr>
                <w:p w14:paraId="47F255CD" w14:textId="77777777" w:rsidR="009407B3" w:rsidRDefault="008443B1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14:paraId="36D26A19" w14:textId="64D9F8B0" w:rsidR="009407B3" w:rsidRDefault="001F1111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 w:rsidRPr="001F1111">
                    <w:rPr>
                      <w:rFonts w:ascii="Times New Roman" w:hAnsi="Times New Roman" w:cs="Times New Roman"/>
                      <w:lang w:val="en-US"/>
                    </w:rPr>
                    <w:t>U1965158</w:t>
                  </w:r>
                </w:p>
              </w:tc>
              <w:tc>
                <w:tcPr>
                  <w:tcW w:w="992" w:type="dxa"/>
                </w:tcPr>
                <w:p w14:paraId="413D05A4" w14:textId="045D6CF3" w:rsidR="009407B3" w:rsidRDefault="004E62F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 w:rsidRPr="00647AF8">
                    <w:rPr>
                      <w:rFonts w:ascii="Times New Roman" w:hAnsi="Times New Roman" w:cs="Times New Roman"/>
                      <w:lang w:val="en-US"/>
                    </w:rPr>
                    <w:t>6326772</w:t>
                  </w:r>
                </w:p>
              </w:tc>
              <w:tc>
                <w:tcPr>
                  <w:tcW w:w="1559" w:type="dxa"/>
                </w:tcPr>
                <w:p w14:paraId="5D0E4622" w14:textId="1A75BC2E" w:rsidR="009407B3" w:rsidRDefault="005B636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Умбетжанова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Алина</w:t>
                  </w:r>
                </w:p>
              </w:tc>
              <w:tc>
                <w:tcPr>
                  <w:tcW w:w="1559" w:type="dxa"/>
                </w:tcPr>
                <w:p w14:paraId="07A5733A" w14:textId="658FEF50" w:rsidR="009407B3" w:rsidRPr="005B636A" w:rsidRDefault="005B636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Team lead</w:t>
                  </w:r>
                  <w:r>
                    <w:rPr>
                      <w:rFonts w:ascii="Times New Roman" w:hAnsi="Times New Roman" w:cs="Times New Roman"/>
                    </w:rPr>
                    <w:t>, дизайнер-разработчик</w:t>
                  </w:r>
                </w:p>
              </w:tc>
              <w:tc>
                <w:tcPr>
                  <w:tcW w:w="1701" w:type="dxa"/>
                </w:tcPr>
                <w:p w14:paraId="2572D388" w14:textId="77777777" w:rsidR="009407B3" w:rsidRDefault="005B636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89962121294</w:t>
                  </w:r>
                </w:p>
                <w:p w14:paraId="121D5094" w14:textId="66D6AC01" w:rsidR="005B636A" w:rsidRPr="005B636A" w:rsidRDefault="005B636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yumiario@mail.ru</w:t>
                  </w:r>
                </w:p>
              </w:tc>
              <w:tc>
                <w:tcPr>
                  <w:tcW w:w="1276" w:type="dxa"/>
                </w:tcPr>
                <w:p w14:paraId="09A8F823" w14:textId="18092312" w:rsidR="009407B3" w:rsidRDefault="005B636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Администратор</w:t>
                  </w:r>
                </w:p>
              </w:tc>
              <w:tc>
                <w:tcPr>
                  <w:tcW w:w="1139" w:type="dxa"/>
                </w:tcPr>
                <w:p w14:paraId="32441D4C" w14:textId="6337DA24" w:rsidR="009407B3" w:rsidRDefault="004E62F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Магистратура ГУУ М_МВТ_1-2</w:t>
                  </w:r>
                </w:p>
              </w:tc>
            </w:tr>
            <w:tr w:rsidR="009407B3" w14:paraId="5D3E14E6" w14:textId="77777777" w:rsidTr="001920F3">
              <w:trPr>
                <w:trHeight w:val="165"/>
              </w:trPr>
              <w:tc>
                <w:tcPr>
                  <w:tcW w:w="421" w:type="dxa"/>
                </w:tcPr>
                <w:p w14:paraId="70793477" w14:textId="77777777" w:rsidR="009407B3" w:rsidRDefault="008443B1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14:paraId="74DE9A42" w14:textId="2A79F876" w:rsidR="009407B3" w:rsidRDefault="009407B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992" w:type="dxa"/>
                </w:tcPr>
                <w:p w14:paraId="1AD0DEE0" w14:textId="114C2BE4" w:rsidR="009407B3" w:rsidRPr="00917970" w:rsidRDefault="007E2EE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7E2EE8">
                    <w:rPr>
                      <w:rFonts w:ascii="Times New Roman" w:hAnsi="Times New Roman" w:cs="Times New Roman"/>
                      <w:lang w:val="en-US"/>
                    </w:rPr>
                    <w:t>6328536</w:t>
                  </w:r>
                </w:p>
              </w:tc>
              <w:tc>
                <w:tcPr>
                  <w:tcW w:w="1559" w:type="dxa"/>
                </w:tcPr>
                <w:p w14:paraId="5A02E574" w14:textId="44A262AB" w:rsidR="009407B3" w:rsidRDefault="005B636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Владимир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Тлеуов</w:t>
                  </w:r>
                  <w:proofErr w:type="spellEnd"/>
                </w:p>
              </w:tc>
              <w:tc>
                <w:tcPr>
                  <w:tcW w:w="1559" w:type="dxa"/>
                </w:tcPr>
                <w:p w14:paraId="3C29882E" w14:textId="6DADA80A" w:rsidR="009407B3" w:rsidRDefault="005B636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Менеджер продукта, сисадмин</w:t>
                  </w:r>
                </w:p>
              </w:tc>
              <w:tc>
                <w:tcPr>
                  <w:tcW w:w="1701" w:type="dxa"/>
                </w:tcPr>
                <w:p w14:paraId="1BD240FF" w14:textId="77777777" w:rsidR="009407B3" w:rsidRDefault="005B636A" w:rsidP="00415C51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B636A">
                    <w:rPr>
                      <w:rFonts w:ascii="Times New Roman" w:hAnsi="Times New Roman" w:cs="Times New Roman"/>
                    </w:rPr>
                    <w:t>87051077668</w:t>
                  </w:r>
                </w:p>
                <w:p w14:paraId="24372E1C" w14:textId="521DDC36" w:rsidR="005B636A" w:rsidRDefault="005B636A" w:rsidP="00415C51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B636A">
                    <w:rPr>
                      <w:rFonts w:ascii="Times New Roman" w:hAnsi="Times New Roman" w:cs="Times New Roman"/>
                    </w:rPr>
                    <w:t>varunosekai@mail.ru</w:t>
                  </w:r>
                </w:p>
              </w:tc>
              <w:tc>
                <w:tcPr>
                  <w:tcW w:w="1276" w:type="dxa"/>
                </w:tcPr>
                <w:p w14:paraId="73F0A78F" w14:textId="669AE17A" w:rsidR="009407B3" w:rsidRDefault="005B636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Логист</w:t>
                  </w:r>
                </w:p>
              </w:tc>
              <w:tc>
                <w:tcPr>
                  <w:tcW w:w="1139" w:type="dxa"/>
                </w:tcPr>
                <w:p w14:paraId="72590C69" w14:textId="520776BC" w:rsidR="009407B3" w:rsidRDefault="004E62F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Магистратура ГУУ </w:t>
                  </w:r>
                  <w:r>
                    <w:rPr>
                      <w:rFonts w:ascii="Times New Roman" w:hAnsi="Times New Roman" w:cs="Times New Roman"/>
                    </w:rPr>
                    <w:lastRenderedPageBreak/>
                    <w:t>М_МВТ_1-2</w:t>
                  </w:r>
                </w:p>
              </w:tc>
            </w:tr>
            <w:tr w:rsidR="009407B3" w14:paraId="1102E4DD" w14:textId="77777777" w:rsidTr="001920F3">
              <w:trPr>
                <w:trHeight w:val="240"/>
              </w:trPr>
              <w:tc>
                <w:tcPr>
                  <w:tcW w:w="421" w:type="dxa"/>
                </w:tcPr>
                <w:p w14:paraId="31B4A607" w14:textId="77777777" w:rsidR="009407B3" w:rsidRDefault="008443B1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3</w:t>
                  </w:r>
                </w:p>
              </w:tc>
              <w:tc>
                <w:tcPr>
                  <w:tcW w:w="567" w:type="dxa"/>
                </w:tcPr>
                <w:p w14:paraId="7A5238A6" w14:textId="77777777" w:rsidR="009407B3" w:rsidRDefault="009407B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3F543DE7" w14:textId="082F28FE" w:rsidR="009407B3" w:rsidRPr="007E2EE8" w:rsidRDefault="007E2EE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 w:rsidRPr="007E2EE8">
                    <w:rPr>
                      <w:rFonts w:ascii="Times New Roman" w:hAnsi="Times New Roman" w:cs="Times New Roman"/>
                    </w:rPr>
                    <w:t>6326183</w:t>
                  </w:r>
                </w:p>
              </w:tc>
              <w:tc>
                <w:tcPr>
                  <w:tcW w:w="1559" w:type="dxa"/>
                </w:tcPr>
                <w:p w14:paraId="1DD79BAA" w14:textId="6DAC28DC" w:rsidR="009407B3" w:rsidRDefault="00415C51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Джанаева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Ю.А. </w:t>
                  </w:r>
                </w:p>
              </w:tc>
              <w:tc>
                <w:tcPr>
                  <w:tcW w:w="1559" w:type="dxa"/>
                </w:tcPr>
                <w:p w14:paraId="737B8CF1" w14:textId="68396C54" w:rsidR="009407B3" w:rsidRDefault="001624D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Отдел маркетинга</w:t>
                  </w:r>
                </w:p>
              </w:tc>
              <w:tc>
                <w:tcPr>
                  <w:tcW w:w="1701" w:type="dxa"/>
                </w:tcPr>
                <w:p w14:paraId="65DADEA1" w14:textId="29BC8572" w:rsidR="009407B3" w:rsidRPr="001624DC" w:rsidRDefault="001920F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870531445</w:t>
                  </w:r>
                  <w:r w:rsidR="001624DC">
                    <w:rPr>
                      <w:rFonts w:ascii="Times New Roman" w:hAnsi="Times New Roman" w:cs="Times New Roman"/>
                    </w:rPr>
                    <w:t xml:space="preserve">80: </w:t>
                  </w:r>
                  <w:r w:rsidR="001624DC">
                    <w:rPr>
                      <w:rFonts w:ascii="Times New Roman" w:hAnsi="Times New Roman" w:cs="Times New Roman"/>
                      <w:lang w:val="en-US"/>
                    </w:rPr>
                    <w:t>lulya_tai@mail.ru</w:t>
                  </w:r>
                </w:p>
              </w:tc>
              <w:tc>
                <w:tcPr>
                  <w:tcW w:w="1276" w:type="dxa"/>
                </w:tcPr>
                <w:p w14:paraId="189BA1AE" w14:textId="4BD16347" w:rsidR="009407B3" w:rsidRPr="001624DC" w:rsidRDefault="001624D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Бухгалтер</w:t>
                  </w:r>
                </w:p>
              </w:tc>
              <w:tc>
                <w:tcPr>
                  <w:tcW w:w="1139" w:type="dxa"/>
                </w:tcPr>
                <w:p w14:paraId="259645DD" w14:textId="25A6A2AE" w:rsidR="009407B3" w:rsidRDefault="004E62F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Магистратура ГУУ М_МВТ_1-2</w:t>
                  </w:r>
                </w:p>
              </w:tc>
            </w:tr>
            <w:tr w:rsidR="009407B3" w14:paraId="5AD63347" w14:textId="77777777" w:rsidTr="001920F3">
              <w:trPr>
                <w:trHeight w:val="178"/>
              </w:trPr>
              <w:tc>
                <w:tcPr>
                  <w:tcW w:w="421" w:type="dxa"/>
                </w:tcPr>
                <w:p w14:paraId="3712A0E4" w14:textId="31932422" w:rsidR="009407B3" w:rsidRDefault="005B636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14:paraId="60B323EB" w14:textId="77777777" w:rsidR="009407B3" w:rsidRDefault="009407B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5375C716" w14:textId="77777777" w:rsidR="009407B3" w:rsidRDefault="009407B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6863733A" w14:textId="039C1115" w:rsidR="009407B3" w:rsidRDefault="009407B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4A4868E9" w14:textId="1547F313" w:rsidR="009407B3" w:rsidRDefault="009407B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14:paraId="56EDA19D" w14:textId="77777777" w:rsidR="009407B3" w:rsidRDefault="009407B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755DDE3F" w14:textId="0444EC55" w:rsidR="009407B3" w:rsidRDefault="009407B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9" w:type="dxa"/>
                </w:tcPr>
                <w:p w14:paraId="2D240B67" w14:textId="632B36D8" w:rsidR="009407B3" w:rsidRDefault="009407B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67A01DC" w14:textId="77777777" w:rsidR="009407B3" w:rsidRDefault="009407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407B3" w14:paraId="07AB565B" w14:textId="77777777">
        <w:trPr>
          <w:trHeight w:val="345"/>
        </w:trPr>
        <w:tc>
          <w:tcPr>
            <w:tcW w:w="568" w:type="dxa"/>
          </w:tcPr>
          <w:p w14:paraId="0FBE7C1E" w14:textId="77777777" w:rsidR="009407B3" w:rsidRDefault="009407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19AC4B44" w14:textId="77777777" w:rsidR="009407B3" w:rsidRDefault="009407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01D0244F" w14:textId="77777777" w:rsidR="009407B3" w:rsidRDefault="008443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 СТАРТАП-ПРОЕКТА</w:t>
            </w:r>
          </w:p>
          <w:p w14:paraId="290D8B72" w14:textId="77777777" w:rsidR="009407B3" w:rsidRDefault="009407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407B3" w14:paraId="23C4737B" w14:textId="77777777" w:rsidTr="006A790E">
        <w:trPr>
          <w:trHeight w:val="345"/>
        </w:trPr>
        <w:tc>
          <w:tcPr>
            <w:tcW w:w="568" w:type="dxa"/>
          </w:tcPr>
          <w:p w14:paraId="531CA58B" w14:textId="77777777" w:rsidR="009407B3" w:rsidRDefault="008443B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14:paraId="0D07A016" w14:textId="77777777" w:rsidR="009407B3" w:rsidRPr="002E1BAA" w:rsidRDefault="008443B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2E1BAA">
              <w:rPr>
                <w:rFonts w:ascii="Times New Roman" w:hAnsi="Times New Roman" w:cs="Times New Roman"/>
                <w:b/>
                <w:bCs/>
              </w:rPr>
              <w:t>Аннотация проекта*</w:t>
            </w:r>
          </w:p>
          <w:p w14:paraId="7895369E" w14:textId="77777777" w:rsidR="009407B3" w:rsidRPr="002E1BAA" w:rsidRDefault="008443B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1B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(не более</w:t>
            </w:r>
          </w:p>
          <w:p w14:paraId="0F5D484F" w14:textId="77777777" w:rsidR="009407B3" w:rsidRPr="002E1BAA" w:rsidRDefault="008443B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1B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1000 знаков, без пробелов) о стартап-проекте</w:t>
            </w:r>
          </w:p>
          <w:p w14:paraId="08ABAA63" w14:textId="77777777" w:rsidR="009407B3" w:rsidRPr="002E1BAA" w:rsidRDefault="008443B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1B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(краткий реферат проекта, детализация</w:t>
            </w:r>
          </w:p>
          <w:p w14:paraId="3CB44778" w14:textId="77777777" w:rsidR="009407B3" w:rsidRPr="002E1BAA" w:rsidRDefault="008443B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1B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отдельных блоков предусмотрена другими</w:t>
            </w:r>
          </w:p>
          <w:p w14:paraId="6B26A693" w14:textId="77777777" w:rsidR="009407B3" w:rsidRPr="002E1BAA" w:rsidRDefault="008443B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1B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разделами Паспорта): цели и задачи проекта,</w:t>
            </w:r>
          </w:p>
          <w:p w14:paraId="44D14964" w14:textId="77777777" w:rsidR="009407B3" w:rsidRPr="002E1BAA" w:rsidRDefault="008443B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1B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ожидаемые результаты, области применения</w:t>
            </w:r>
          </w:p>
          <w:p w14:paraId="2BF96210" w14:textId="77777777" w:rsidR="009407B3" w:rsidRPr="002E1BAA" w:rsidRDefault="008443B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1B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результатов, потенциальные</w:t>
            </w:r>
          </w:p>
          <w:p w14:paraId="1933C666" w14:textId="77777777" w:rsidR="009407B3" w:rsidRPr="009F1DC4" w:rsidRDefault="008443B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0"/>
                <w:szCs w:val="20"/>
              </w:rPr>
            </w:pPr>
            <w:r w:rsidRPr="002E1B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потребительские сегменты</w:t>
            </w:r>
          </w:p>
        </w:tc>
        <w:tc>
          <w:tcPr>
            <w:tcW w:w="5670" w:type="dxa"/>
          </w:tcPr>
          <w:p w14:paraId="02D86F9A" w14:textId="2B741CFA" w:rsidR="002E1BAA" w:rsidRPr="006A790E" w:rsidRDefault="002E1BAA" w:rsidP="002E1B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A790E">
              <w:rPr>
                <w:rFonts w:ascii="Times New Roman" w:hAnsi="Times New Roman" w:cs="Times New Roman"/>
                <w:b/>
              </w:rPr>
              <w:t>Цель проекта:</w:t>
            </w:r>
          </w:p>
          <w:p w14:paraId="443E2955" w14:textId="539E7107" w:rsidR="002E1BAA" w:rsidRPr="002E1BAA" w:rsidRDefault="002E1BAA" w:rsidP="002E1B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E1BAA">
              <w:rPr>
                <w:rFonts w:ascii="Times New Roman" w:hAnsi="Times New Roman" w:cs="Times New Roman"/>
              </w:rPr>
              <w:t>1. Разработка инновационного по</w:t>
            </w:r>
            <w:r>
              <w:rPr>
                <w:rFonts w:ascii="Times New Roman" w:hAnsi="Times New Roman" w:cs="Times New Roman"/>
              </w:rPr>
              <w:t xml:space="preserve">ртативного биоанализатора, </w:t>
            </w:r>
            <w:r w:rsidRPr="002E1BAA">
              <w:rPr>
                <w:rFonts w:ascii="Times New Roman" w:hAnsi="Times New Roman" w:cs="Times New Roman"/>
              </w:rPr>
              <w:t>для мониторинга состояния человека</w:t>
            </w:r>
            <w:r>
              <w:rPr>
                <w:rFonts w:ascii="Times New Roman" w:hAnsi="Times New Roman" w:cs="Times New Roman"/>
              </w:rPr>
              <w:t>, а так</w:t>
            </w:r>
            <w:r w:rsidRPr="002E1BAA">
              <w:rPr>
                <w:rFonts w:ascii="Times New Roman" w:hAnsi="Times New Roman" w:cs="Times New Roman"/>
              </w:rPr>
              <w:t>же забора крови вне поликлиник.</w:t>
            </w:r>
          </w:p>
          <w:p w14:paraId="1FC4792D" w14:textId="33826A40" w:rsidR="002E1BAA" w:rsidRPr="002E1BAA" w:rsidRDefault="002E1BAA" w:rsidP="002E1B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E1BAA">
              <w:rPr>
                <w:rFonts w:ascii="Times New Roman" w:hAnsi="Times New Roman" w:cs="Times New Roman"/>
              </w:rPr>
              <w:t xml:space="preserve">2. Синхронизация поступающей с </w:t>
            </w:r>
            <w:r>
              <w:rPr>
                <w:rFonts w:ascii="Times New Roman" w:hAnsi="Times New Roman" w:cs="Times New Roman"/>
              </w:rPr>
              <w:t xml:space="preserve">аппарата </w:t>
            </w:r>
            <w:r w:rsidRPr="002E1BAA">
              <w:rPr>
                <w:rFonts w:ascii="Times New Roman" w:hAnsi="Times New Roman" w:cs="Times New Roman"/>
              </w:rPr>
              <w:t>информации с веб-приложением,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2E1BAA">
              <w:rPr>
                <w:rFonts w:ascii="Times New Roman" w:hAnsi="Times New Roman" w:cs="Times New Roman"/>
              </w:rPr>
              <w:t xml:space="preserve"> рекомендац</w:t>
            </w:r>
            <w:r>
              <w:rPr>
                <w:rFonts w:ascii="Times New Roman" w:hAnsi="Times New Roman" w:cs="Times New Roman"/>
              </w:rPr>
              <w:t>ии</w:t>
            </w:r>
            <w:r w:rsidRPr="002E1B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 улучшения</w:t>
            </w:r>
            <w:r w:rsidRPr="002E1BAA">
              <w:rPr>
                <w:rFonts w:ascii="Times New Roman" w:hAnsi="Times New Roman" w:cs="Times New Roman"/>
              </w:rPr>
              <w:t xml:space="preserve"> здоровья</w:t>
            </w:r>
            <w:r>
              <w:rPr>
                <w:rFonts w:ascii="Times New Roman" w:hAnsi="Times New Roman" w:cs="Times New Roman"/>
              </w:rPr>
              <w:t>, с учетом состояния пользователя по анализам датчиков.</w:t>
            </w:r>
          </w:p>
          <w:p w14:paraId="1AD0F05C" w14:textId="7F9DCB0E" w:rsidR="002E1BAA" w:rsidRPr="002E1BAA" w:rsidRDefault="002E1BAA" w:rsidP="002E1B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E1BAA">
              <w:rPr>
                <w:rFonts w:ascii="Times New Roman" w:hAnsi="Times New Roman" w:cs="Times New Roman"/>
              </w:rPr>
              <w:t xml:space="preserve">3. </w:t>
            </w:r>
            <w:r w:rsidR="00E660B5">
              <w:rPr>
                <w:rFonts w:ascii="Times New Roman" w:hAnsi="Times New Roman" w:cs="Times New Roman"/>
              </w:rPr>
              <w:t>Привлечение инвестиций для реализации улучшения аппарата и введения новых функциональных возможно</w:t>
            </w:r>
            <w:r w:rsidR="005315CB">
              <w:rPr>
                <w:rFonts w:ascii="Times New Roman" w:hAnsi="Times New Roman" w:cs="Times New Roman"/>
              </w:rPr>
              <w:t>с</w:t>
            </w:r>
            <w:r w:rsidR="00E660B5">
              <w:rPr>
                <w:rFonts w:ascii="Times New Roman" w:hAnsi="Times New Roman" w:cs="Times New Roman"/>
              </w:rPr>
              <w:t>тей</w:t>
            </w:r>
          </w:p>
          <w:p w14:paraId="43ABEB9F" w14:textId="2CA50DC7" w:rsidR="002E1BAA" w:rsidRPr="006A790E" w:rsidRDefault="002E1BAA" w:rsidP="002E1B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A790E">
              <w:rPr>
                <w:rFonts w:ascii="Times New Roman" w:hAnsi="Times New Roman" w:cs="Times New Roman"/>
                <w:b/>
              </w:rPr>
              <w:t>Задачи проекта:</w:t>
            </w:r>
          </w:p>
          <w:p w14:paraId="357B01D0" w14:textId="34CDFB41" w:rsidR="002E1BAA" w:rsidRPr="002E1BAA" w:rsidRDefault="00E503DC" w:rsidP="002E1B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Исследование рынка и целевой аудитории</w:t>
            </w:r>
            <w:r w:rsidR="002E1BAA" w:rsidRPr="002E1BAA">
              <w:rPr>
                <w:rFonts w:ascii="Times New Roman" w:hAnsi="Times New Roman" w:cs="Times New Roman"/>
              </w:rPr>
              <w:t>.</w:t>
            </w:r>
          </w:p>
          <w:p w14:paraId="4B01543D" w14:textId="4181D65A" w:rsidR="002E1BAA" w:rsidRPr="002E1BAA" w:rsidRDefault="002E1BAA" w:rsidP="002E1B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E1BAA">
              <w:rPr>
                <w:rFonts w:ascii="Times New Roman" w:hAnsi="Times New Roman" w:cs="Times New Roman"/>
              </w:rPr>
              <w:t>2. Проектирование</w:t>
            </w:r>
            <w:r w:rsidR="00E503DC">
              <w:rPr>
                <w:rFonts w:ascii="Times New Roman" w:hAnsi="Times New Roman" w:cs="Times New Roman"/>
              </w:rPr>
              <w:t xml:space="preserve"> и создание прототипа</w:t>
            </w:r>
            <w:r w:rsidRPr="002E1BAA">
              <w:rPr>
                <w:rFonts w:ascii="Times New Roman" w:hAnsi="Times New Roman" w:cs="Times New Roman"/>
              </w:rPr>
              <w:t xml:space="preserve"> аппарата.</w:t>
            </w:r>
          </w:p>
          <w:p w14:paraId="0D099389" w14:textId="723768CA" w:rsidR="002E1BAA" w:rsidRPr="002E1BAA" w:rsidRDefault="00E503DC" w:rsidP="002E1B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Разработка мобильного </w:t>
            </w:r>
            <w:r w:rsidR="002E1BAA" w:rsidRPr="002E1BAA">
              <w:rPr>
                <w:rFonts w:ascii="Times New Roman" w:hAnsi="Times New Roman" w:cs="Times New Roman"/>
              </w:rPr>
              <w:t>приложения.</w:t>
            </w:r>
          </w:p>
          <w:p w14:paraId="436DAD69" w14:textId="5EA2D87D" w:rsidR="002E1BAA" w:rsidRPr="002E1BAA" w:rsidRDefault="002E1BAA" w:rsidP="002E1B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E1BAA">
              <w:rPr>
                <w:rFonts w:ascii="Times New Roman" w:hAnsi="Times New Roman" w:cs="Times New Roman"/>
              </w:rPr>
              <w:t>4. Тестирование приложения для обеспечения стаби</w:t>
            </w:r>
            <w:r w:rsidR="00E503DC">
              <w:rPr>
                <w:rFonts w:ascii="Times New Roman" w:hAnsi="Times New Roman" w:cs="Times New Roman"/>
              </w:rPr>
              <w:t>льной работы,</w:t>
            </w:r>
            <w:r w:rsidRPr="002E1BAA">
              <w:rPr>
                <w:rFonts w:ascii="Times New Roman" w:hAnsi="Times New Roman" w:cs="Times New Roman"/>
              </w:rPr>
              <w:t xml:space="preserve"> высокого качества</w:t>
            </w:r>
            <w:r w:rsidR="00E503DC">
              <w:rPr>
                <w:rFonts w:ascii="Times New Roman" w:hAnsi="Times New Roman" w:cs="Times New Roman"/>
              </w:rPr>
              <w:t xml:space="preserve"> пользовательского опыта и </w:t>
            </w:r>
            <w:proofErr w:type="spellStart"/>
            <w:r w:rsidR="00E503DC">
              <w:rPr>
                <w:rFonts w:ascii="Times New Roman" w:hAnsi="Times New Roman" w:cs="Times New Roman"/>
              </w:rPr>
              <w:t>конфеденциальности</w:t>
            </w:r>
            <w:proofErr w:type="spellEnd"/>
            <w:r w:rsidR="00E503DC">
              <w:rPr>
                <w:rFonts w:ascii="Times New Roman" w:hAnsi="Times New Roman" w:cs="Times New Roman"/>
              </w:rPr>
              <w:t>.</w:t>
            </w:r>
          </w:p>
          <w:p w14:paraId="61A2694A" w14:textId="2D09052D" w:rsidR="002E1BAA" w:rsidRPr="002E1BAA" w:rsidRDefault="002E1BAA" w:rsidP="002E1B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E1BAA">
              <w:rPr>
                <w:rFonts w:ascii="Times New Roman" w:hAnsi="Times New Roman" w:cs="Times New Roman"/>
              </w:rPr>
              <w:t>5. Тестирование аппарата</w:t>
            </w:r>
            <w:r w:rsidR="00E503DC">
              <w:rPr>
                <w:rFonts w:ascii="Times New Roman" w:hAnsi="Times New Roman" w:cs="Times New Roman"/>
              </w:rPr>
              <w:t>.</w:t>
            </w:r>
          </w:p>
          <w:p w14:paraId="676A4D0A" w14:textId="5E43B9F3" w:rsidR="002E1BAA" w:rsidRPr="002E1BAA" w:rsidRDefault="002E1BAA" w:rsidP="002E1B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E1BAA">
              <w:rPr>
                <w:rFonts w:ascii="Times New Roman" w:hAnsi="Times New Roman" w:cs="Times New Roman"/>
              </w:rPr>
              <w:t>6. Запуск и маркетинговая стратегия для успешного продвижения и привлечения покупателей.</w:t>
            </w:r>
          </w:p>
          <w:p w14:paraId="36585E64" w14:textId="695925E2" w:rsidR="002E1BAA" w:rsidRPr="006A790E" w:rsidRDefault="002E1BAA" w:rsidP="002E1B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A790E">
              <w:rPr>
                <w:rFonts w:ascii="Times New Roman" w:hAnsi="Times New Roman" w:cs="Times New Roman"/>
                <w:b/>
              </w:rPr>
              <w:t>Ожидаемые результаты:</w:t>
            </w:r>
          </w:p>
          <w:p w14:paraId="13D9D44D" w14:textId="28C7DCA1" w:rsidR="00E660B5" w:rsidRPr="00E660B5" w:rsidRDefault="002E1BAA" w:rsidP="00E660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E1BAA">
              <w:rPr>
                <w:rFonts w:ascii="Times New Roman" w:hAnsi="Times New Roman" w:cs="Times New Roman"/>
              </w:rPr>
              <w:t xml:space="preserve">1. </w:t>
            </w:r>
            <w:r w:rsidR="00E660B5" w:rsidRPr="00E660B5">
              <w:rPr>
                <w:rFonts w:ascii="Times New Roman" w:hAnsi="Times New Roman" w:cs="Times New Roman"/>
              </w:rPr>
              <w:t xml:space="preserve">Удобство и комфорт </w:t>
            </w:r>
            <w:r w:rsidR="00E660B5">
              <w:rPr>
                <w:rFonts w:ascii="Times New Roman" w:hAnsi="Times New Roman" w:cs="Times New Roman"/>
              </w:rPr>
              <w:t>процесса забора крови</w:t>
            </w:r>
            <w:r w:rsidR="001716F2">
              <w:rPr>
                <w:rFonts w:ascii="Times New Roman" w:hAnsi="Times New Roman" w:cs="Times New Roman"/>
              </w:rPr>
              <w:t>.</w:t>
            </w:r>
          </w:p>
          <w:p w14:paraId="26B255AE" w14:textId="4F823B6D" w:rsidR="00E660B5" w:rsidRPr="00E660B5" w:rsidRDefault="00E660B5" w:rsidP="00E660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Быстрота процесса, сокращение </w:t>
            </w:r>
            <w:r w:rsidR="0084575B">
              <w:rPr>
                <w:rFonts w:ascii="Times New Roman" w:hAnsi="Times New Roman" w:cs="Times New Roman"/>
              </w:rPr>
              <w:t>времени,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32495">
              <w:rPr>
                <w:rFonts w:ascii="Times New Roman" w:hAnsi="Times New Roman" w:cs="Times New Roman"/>
              </w:rPr>
              <w:t>требуемого на получение результатов анализа.</w:t>
            </w:r>
          </w:p>
          <w:p w14:paraId="1DB42837" w14:textId="39F47A09" w:rsidR="00E660B5" w:rsidRPr="00E660B5" w:rsidRDefault="00232495" w:rsidP="00E660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E660B5" w:rsidRPr="00E660B5">
              <w:rPr>
                <w:rFonts w:ascii="Times New Roman" w:hAnsi="Times New Roman" w:cs="Times New Roman"/>
              </w:rPr>
              <w:t xml:space="preserve">Минимальная </w:t>
            </w:r>
            <w:proofErr w:type="spellStart"/>
            <w:r w:rsidR="00E660B5" w:rsidRPr="00E660B5">
              <w:rPr>
                <w:rFonts w:ascii="Times New Roman" w:hAnsi="Times New Roman" w:cs="Times New Roman"/>
              </w:rPr>
              <w:t>инвазивность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у</w:t>
            </w:r>
            <w:r w:rsidR="001716F2">
              <w:rPr>
                <w:rFonts w:ascii="Times New Roman" w:hAnsi="Times New Roman" w:cs="Times New Roman"/>
              </w:rPr>
              <w:t>меньшение риска инфекций.</w:t>
            </w:r>
          </w:p>
          <w:p w14:paraId="23779136" w14:textId="1667CDC1" w:rsidR="00E660B5" w:rsidRPr="00E660B5" w:rsidRDefault="00232495" w:rsidP="00E660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E660B5" w:rsidRPr="00E660B5">
              <w:rPr>
                <w:rFonts w:ascii="Times New Roman" w:hAnsi="Times New Roman" w:cs="Times New Roman"/>
              </w:rPr>
              <w:t>Интеграция с другими устройствами (передача данных о состоянии организма в приложение «Здоровье»)</w:t>
            </w:r>
            <w:r w:rsidR="001716F2">
              <w:rPr>
                <w:rFonts w:ascii="Times New Roman" w:hAnsi="Times New Roman" w:cs="Times New Roman"/>
              </w:rPr>
              <w:t>.</w:t>
            </w:r>
          </w:p>
          <w:p w14:paraId="3D0A862E" w14:textId="274D209C" w:rsidR="00E660B5" w:rsidRPr="00E660B5" w:rsidRDefault="00232495" w:rsidP="00E660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E660B5" w:rsidRPr="00E660B5">
              <w:rPr>
                <w:rFonts w:ascii="Times New Roman" w:hAnsi="Times New Roman" w:cs="Times New Roman"/>
              </w:rPr>
              <w:t>Доступность медицинских услуг</w:t>
            </w:r>
            <w:r>
              <w:rPr>
                <w:rFonts w:ascii="Times New Roman" w:hAnsi="Times New Roman" w:cs="Times New Roman"/>
              </w:rPr>
              <w:t xml:space="preserve"> повсеместно</w:t>
            </w:r>
            <w:r w:rsidR="001716F2">
              <w:rPr>
                <w:rFonts w:ascii="Times New Roman" w:hAnsi="Times New Roman" w:cs="Times New Roman"/>
              </w:rPr>
              <w:t>.</w:t>
            </w:r>
          </w:p>
          <w:p w14:paraId="57CA6A14" w14:textId="54E8BCB0" w:rsidR="00E660B5" w:rsidRPr="00E660B5" w:rsidRDefault="00232495" w:rsidP="00E660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E660B5" w:rsidRPr="00E660B5">
              <w:rPr>
                <w:rFonts w:ascii="Times New Roman" w:hAnsi="Times New Roman" w:cs="Times New Roman"/>
              </w:rPr>
              <w:t>Повышение безопасности медработников</w:t>
            </w:r>
            <w:r w:rsidR="001716F2">
              <w:rPr>
                <w:rFonts w:ascii="Times New Roman" w:hAnsi="Times New Roman" w:cs="Times New Roman"/>
              </w:rPr>
              <w:t>.</w:t>
            </w:r>
          </w:p>
          <w:p w14:paraId="3D073A31" w14:textId="7F9B98BB" w:rsidR="00E660B5" w:rsidRPr="00E660B5" w:rsidRDefault="00232495" w:rsidP="00E660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="00E660B5" w:rsidRPr="00E660B5">
              <w:rPr>
                <w:rFonts w:ascii="Times New Roman" w:hAnsi="Times New Roman" w:cs="Times New Roman"/>
              </w:rPr>
              <w:t>Персонализация лечения благодаря постоянному наблюдению</w:t>
            </w:r>
            <w:r w:rsidR="001716F2">
              <w:rPr>
                <w:rFonts w:ascii="Times New Roman" w:hAnsi="Times New Roman" w:cs="Times New Roman"/>
              </w:rPr>
              <w:t>.</w:t>
            </w:r>
          </w:p>
          <w:p w14:paraId="680A9E2A" w14:textId="0F3F3440" w:rsidR="00232495" w:rsidRDefault="00232495" w:rsidP="002E1B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="00E660B5" w:rsidRPr="00E660B5">
              <w:rPr>
                <w:rFonts w:ascii="Times New Roman" w:hAnsi="Times New Roman" w:cs="Times New Roman"/>
              </w:rPr>
              <w:t>Раннее выявление заболеваний</w:t>
            </w:r>
            <w:r w:rsidR="001716F2">
              <w:rPr>
                <w:rFonts w:ascii="Times New Roman" w:hAnsi="Times New Roman" w:cs="Times New Roman"/>
              </w:rPr>
              <w:t>.</w:t>
            </w:r>
          </w:p>
          <w:p w14:paraId="4D023AC8" w14:textId="62977905" w:rsidR="002E1BAA" w:rsidRPr="006A790E" w:rsidRDefault="002E1BAA" w:rsidP="002E1B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A790E">
              <w:rPr>
                <w:rFonts w:ascii="Times New Roman" w:hAnsi="Times New Roman" w:cs="Times New Roman"/>
                <w:b/>
              </w:rPr>
              <w:t>Области применения результатов:</w:t>
            </w:r>
          </w:p>
          <w:p w14:paraId="6B6D1250" w14:textId="60EA42C0" w:rsidR="002E1BAA" w:rsidRPr="002E1BAA" w:rsidRDefault="002E1BAA" w:rsidP="002E1B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E1BAA">
              <w:rPr>
                <w:rFonts w:ascii="Times New Roman" w:hAnsi="Times New Roman" w:cs="Times New Roman"/>
              </w:rPr>
              <w:t>Бизнес-сектор, здравоохранение, личное использование.</w:t>
            </w:r>
          </w:p>
          <w:p w14:paraId="7147DFD4" w14:textId="1273743C" w:rsidR="002E1BAA" w:rsidRPr="006A790E" w:rsidRDefault="002E1BAA" w:rsidP="002E1B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A790E">
              <w:rPr>
                <w:rFonts w:ascii="Times New Roman" w:hAnsi="Times New Roman" w:cs="Times New Roman"/>
                <w:b/>
              </w:rPr>
              <w:t>Потенциальные потребительские сегменты:</w:t>
            </w:r>
          </w:p>
          <w:p w14:paraId="196A72D7" w14:textId="08AD74E2" w:rsidR="009407B3" w:rsidRPr="009F1DC4" w:rsidRDefault="00232495" w:rsidP="002E1BA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>Пожилые люди</w:t>
            </w:r>
            <w:r w:rsidR="002E1BAA" w:rsidRPr="002E1BA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беременные женщины, пациенты в остром состоянии, доноры,</w:t>
            </w:r>
            <w:r w:rsidR="002E1BAA" w:rsidRPr="002E1BAA">
              <w:rPr>
                <w:rFonts w:ascii="Times New Roman" w:hAnsi="Times New Roman" w:cs="Times New Roman"/>
              </w:rPr>
              <w:t xml:space="preserve"> медицинские учреждения, спортивные у</w:t>
            </w:r>
            <w:r w:rsidR="001716F2">
              <w:rPr>
                <w:rFonts w:ascii="Times New Roman" w:hAnsi="Times New Roman" w:cs="Times New Roman"/>
              </w:rPr>
              <w:t>чреждения, министерство обороны и</w:t>
            </w:r>
            <w:r w:rsidR="002E1BAA" w:rsidRPr="002E1BAA">
              <w:rPr>
                <w:rFonts w:ascii="Times New Roman" w:hAnsi="Times New Roman" w:cs="Times New Roman"/>
              </w:rPr>
              <w:t xml:space="preserve"> люди всех возрастов и профессий</w:t>
            </w:r>
            <w:r w:rsidR="001716F2">
              <w:rPr>
                <w:rFonts w:ascii="Times New Roman" w:hAnsi="Times New Roman" w:cs="Times New Roman"/>
              </w:rPr>
              <w:t xml:space="preserve"> заботящихся о здоровье.</w:t>
            </w:r>
          </w:p>
        </w:tc>
      </w:tr>
      <w:tr w:rsidR="009407B3" w14:paraId="00A0EF1F" w14:textId="77777777">
        <w:trPr>
          <w:trHeight w:val="345"/>
        </w:trPr>
        <w:tc>
          <w:tcPr>
            <w:tcW w:w="568" w:type="dxa"/>
          </w:tcPr>
          <w:p w14:paraId="428EF333" w14:textId="77777777" w:rsidR="009407B3" w:rsidRDefault="009407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0114CA3E" w14:textId="77777777" w:rsidR="009407B3" w:rsidRDefault="00940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9F506B" w14:textId="77777777" w:rsidR="009407B3" w:rsidRDefault="008443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 бизнес-идея</w:t>
            </w:r>
          </w:p>
          <w:p w14:paraId="1BDCCC93" w14:textId="77777777" w:rsidR="009407B3" w:rsidRDefault="00940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07B3" w14:paraId="1BFEBD50" w14:textId="77777777" w:rsidTr="006A790E">
        <w:trPr>
          <w:trHeight w:val="345"/>
        </w:trPr>
        <w:tc>
          <w:tcPr>
            <w:tcW w:w="568" w:type="dxa"/>
          </w:tcPr>
          <w:p w14:paraId="39022D93" w14:textId="77777777" w:rsidR="009407B3" w:rsidRDefault="008443B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14:paraId="239B302B" w14:textId="77777777" w:rsidR="009407B3" w:rsidRPr="00232495" w:rsidRDefault="008443B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232495">
              <w:rPr>
                <w:rFonts w:ascii="Times New Roman" w:hAnsi="Times New Roman" w:cs="Times New Roman"/>
                <w:b/>
                <w:bCs/>
              </w:rPr>
              <w:t>Какой продукт (товар/ услуга/ устройство/ ПО/ технология/ процесс и т.д.) будет продаваться*</w:t>
            </w:r>
          </w:p>
          <w:p w14:paraId="13939B18" w14:textId="77777777" w:rsidR="009407B3" w:rsidRPr="00232495" w:rsidRDefault="008443B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324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w="5670" w:type="dxa"/>
          </w:tcPr>
          <w:p w14:paraId="5A7029C1" w14:textId="78ECD7B1" w:rsidR="009407B3" w:rsidRPr="002325AC" w:rsidRDefault="002325AC" w:rsidP="002325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Надеваемый на руку </w:t>
            </w:r>
            <w:r w:rsidRPr="002325AC">
              <w:rPr>
                <w:rFonts w:ascii="Times New Roman" w:hAnsi="Times New Roman" w:cs="Times New Roman"/>
                <w:b/>
              </w:rPr>
              <w:t>портативный биоанализатор «</w:t>
            </w:r>
            <w:proofErr w:type="spellStart"/>
            <w:r w:rsidRPr="002325AC">
              <w:rPr>
                <w:rFonts w:ascii="Times New Roman" w:hAnsi="Times New Roman" w:cs="Times New Roman"/>
                <w:b/>
              </w:rPr>
              <w:t>Карлайл</w:t>
            </w:r>
            <w:proofErr w:type="spellEnd"/>
            <w:r w:rsidRPr="002325AC">
              <w:rPr>
                <w:rFonts w:ascii="Times New Roman" w:hAnsi="Times New Roman" w:cs="Times New Roman"/>
                <w:b/>
              </w:rPr>
              <w:t xml:space="preserve"> 2.0»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232495" w:rsidRPr="00232495">
              <w:rPr>
                <w:rFonts w:ascii="Times New Roman" w:hAnsi="Times New Roman" w:cs="Times New Roman"/>
              </w:rPr>
              <w:t>позволяет провести всесторонний анализ</w:t>
            </w:r>
            <w:r w:rsidR="008B47CB">
              <w:rPr>
                <w:rFonts w:ascii="Times New Roman" w:hAnsi="Times New Roman" w:cs="Times New Roman"/>
              </w:rPr>
              <w:t xml:space="preserve"> состояния здоровья человека</w:t>
            </w:r>
            <w:r w:rsidR="00232495">
              <w:rPr>
                <w:rFonts w:ascii="Times New Roman" w:hAnsi="Times New Roman" w:cs="Times New Roman"/>
              </w:rPr>
              <w:t>, а так</w:t>
            </w:r>
            <w:r w:rsidR="00232495" w:rsidRPr="00232495">
              <w:rPr>
                <w:rFonts w:ascii="Times New Roman" w:hAnsi="Times New Roman" w:cs="Times New Roman"/>
              </w:rPr>
              <w:t>же в домашних условиях организовать забор крови с последующей герметизацией</w:t>
            </w:r>
            <w:r w:rsidR="008B47CB">
              <w:rPr>
                <w:rFonts w:ascii="Times New Roman" w:hAnsi="Times New Roman" w:cs="Times New Roman"/>
              </w:rPr>
              <w:t xml:space="preserve"> и хранением</w:t>
            </w:r>
            <w:r w:rsidR="00232495">
              <w:rPr>
                <w:rFonts w:ascii="Times New Roman" w:hAnsi="Times New Roman" w:cs="Times New Roman"/>
              </w:rPr>
              <w:t xml:space="preserve"> пробирки для последующей</w:t>
            </w:r>
            <w:r w:rsidR="008B47CB">
              <w:rPr>
                <w:rFonts w:ascii="Times New Roman" w:hAnsi="Times New Roman" w:cs="Times New Roman"/>
              </w:rPr>
              <w:t xml:space="preserve"> передачи</w:t>
            </w:r>
            <w:r w:rsidR="00232495" w:rsidRPr="00232495">
              <w:rPr>
                <w:rFonts w:ascii="Times New Roman" w:hAnsi="Times New Roman" w:cs="Times New Roman"/>
              </w:rPr>
              <w:t xml:space="preserve"> в</w:t>
            </w:r>
            <w:r w:rsidR="008B47CB">
              <w:rPr>
                <w:rFonts w:ascii="Times New Roman" w:hAnsi="Times New Roman" w:cs="Times New Roman"/>
              </w:rPr>
              <w:t xml:space="preserve"> лаборатории</w:t>
            </w:r>
            <w:r w:rsidR="00232495">
              <w:rPr>
                <w:rFonts w:ascii="Times New Roman" w:hAnsi="Times New Roman" w:cs="Times New Roman"/>
              </w:rPr>
              <w:t xml:space="preserve"> на исследования в</w:t>
            </w:r>
            <w:r w:rsidR="00232495" w:rsidRPr="00232495">
              <w:rPr>
                <w:rFonts w:ascii="Times New Roman" w:hAnsi="Times New Roman" w:cs="Times New Roman"/>
              </w:rPr>
              <w:t xml:space="preserve"> любых целях</w:t>
            </w:r>
            <w:r w:rsidR="008B47CB">
              <w:rPr>
                <w:rFonts w:ascii="Times New Roman" w:hAnsi="Times New Roman" w:cs="Times New Roman"/>
              </w:rPr>
              <w:t>,</w:t>
            </w:r>
            <w:r w:rsidR="008A5E5D">
              <w:rPr>
                <w:rFonts w:ascii="Times New Roman" w:hAnsi="Times New Roman" w:cs="Times New Roman"/>
              </w:rPr>
              <w:t xml:space="preserve"> с синхронизацией полученной </w:t>
            </w:r>
            <w:r w:rsidR="008B47CB">
              <w:rPr>
                <w:rFonts w:ascii="Times New Roman" w:hAnsi="Times New Roman" w:cs="Times New Roman"/>
              </w:rPr>
              <w:t>ин</w:t>
            </w:r>
            <w:r w:rsidR="008A5E5D">
              <w:rPr>
                <w:rFonts w:ascii="Times New Roman" w:hAnsi="Times New Roman" w:cs="Times New Roman"/>
              </w:rPr>
              <w:t>формации с мобильным</w:t>
            </w:r>
            <w:r w:rsidR="008B47CB">
              <w:rPr>
                <w:rFonts w:ascii="Times New Roman" w:hAnsi="Times New Roman" w:cs="Times New Roman"/>
              </w:rPr>
              <w:t xml:space="preserve"> </w:t>
            </w:r>
            <w:r w:rsidR="00232495">
              <w:rPr>
                <w:rFonts w:ascii="Times New Roman" w:hAnsi="Times New Roman" w:cs="Times New Roman"/>
              </w:rPr>
              <w:t>приложение</w:t>
            </w:r>
            <w:r w:rsidR="008A5E5D">
              <w:rPr>
                <w:rFonts w:ascii="Times New Roman" w:hAnsi="Times New Roman" w:cs="Times New Roman"/>
              </w:rPr>
              <w:t>м</w:t>
            </w:r>
            <w:r w:rsidR="00232495">
              <w:rPr>
                <w:rFonts w:ascii="Times New Roman" w:hAnsi="Times New Roman" w:cs="Times New Roman"/>
              </w:rPr>
              <w:t xml:space="preserve">, </w:t>
            </w:r>
            <w:r w:rsidR="00794383">
              <w:rPr>
                <w:rFonts w:ascii="Times New Roman" w:hAnsi="Times New Roman" w:cs="Times New Roman"/>
              </w:rPr>
              <w:t>фиксирующее</w:t>
            </w:r>
            <w:r w:rsidR="008B47CB">
              <w:rPr>
                <w:rFonts w:ascii="Times New Roman" w:hAnsi="Times New Roman" w:cs="Times New Roman"/>
              </w:rPr>
              <w:t xml:space="preserve"> данные</w:t>
            </w:r>
            <w:r w:rsidR="00232495" w:rsidRPr="00232495">
              <w:rPr>
                <w:rFonts w:ascii="Times New Roman" w:hAnsi="Times New Roman" w:cs="Times New Roman"/>
              </w:rPr>
              <w:t xml:space="preserve"> пользователя,</w:t>
            </w:r>
            <w:r w:rsidR="00794383">
              <w:rPr>
                <w:rFonts w:ascii="Times New Roman" w:hAnsi="Times New Roman" w:cs="Times New Roman"/>
              </w:rPr>
              <w:t xml:space="preserve"> сохраняющее историю анализов,</w:t>
            </w:r>
            <w:r w:rsidR="008B47CB">
              <w:rPr>
                <w:rFonts w:ascii="Times New Roman" w:hAnsi="Times New Roman" w:cs="Times New Roman"/>
              </w:rPr>
              <w:t xml:space="preserve"> для отслеживания динамики</w:t>
            </w:r>
            <w:r w:rsidR="00794383">
              <w:rPr>
                <w:rFonts w:ascii="Times New Roman" w:hAnsi="Times New Roman" w:cs="Times New Roman"/>
              </w:rPr>
              <w:t xml:space="preserve"> и предлагающее рекомендации</w:t>
            </w:r>
            <w:r w:rsidR="008B47CB">
              <w:rPr>
                <w:rFonts w:ascii="Times New Roman" w:hAnsi="Times New Roman" w:cs="Times New Roman"/>
              </w:rPr>
              <w:t xml:space="preserve"> по улучшению самочувствия/эффективности лечения</w:t>
            </w:r>
            <w:r w:rsidR="00794383">
              <w:rPr>
                <w:rFonts w:ascii="Times New Roman" w:hAnsi="Times New Roman" w:cs="Times New Roman"/>
              </w:rPr>
              <w:t>.</w:t>
            </w:r>
          </w:p>
        </w:tc>
      </w:tr>
      <w:tr w:rsidR="00794383" w14:paraId="3D6170F9" w14:textId="77777777" w:rsidTr="006A790E">
        <w:trPr>
          <w:trHeight w:val="345"/>
        </w:trPr>
        <w:tc>
          <w:tcPr>
            <w:tcW w:w="568" w:type="dxa"/>
          </w:tcPr>
          <w:p w14:paraId="16B164A1" w14:textId="77777777" w:rsidR="00794383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14:paraId="2E6E41AA" w14:textId="77777777" w:rsidR="00794383" w:rsidRPr="00794383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94383">
              <w:rPr>
                <w:rFonts w:ascii="Times New Roman" w:hAnsi="Times New Roman" w:cs="Times New Roman"/>
                <w:b/>
                <w:bCs/>
              </w:rPr>
              <w:t>Какую и чью (какого типа потребителей) проблему решает*</w:t>
            </w:r>
          </w:p>
          <w:p w14:paraId="56D9F40B" w14:textId="77777777" w:rsidR="00794383" w:rsidRPr="009F1DC4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0"/>
                <w:szCs w:val="20"/>
              </w:rPr>
            </w:pPr>
            <w:r w:rsidRPr="007943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670" w:type="dxa"/>
          </w:tcPr>
          <w:p w14:paraId="54E2C493" w14:textId="093CA946" w:rsidR="00C70719" w:rsidRDefault="00D94A87" w:rsidP="00C7071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33340">
              <w:rPr>
                <w:rFonts w:ascii="Times New Roman" w:hAnsi="Times New Roman" w:cs="Times New Roman"/>
              </w:rPr>
              <w:t xml:space="preserve"> </w:t>
            </w:r>
            <w:r w:rsidR="00794383">
              <w:rPr>
                <w:rFonts w:ascii="Times New Roman" w:hAnsi="Times New Roman" w:cs="Times New Roman"/>
              </w:rPr>
              <w:t>Портативный биоанализатор позволяет осуществлять постоянное наблюдение и динамику хронических заболеваний у пожилых людей</w:t>
            </w:r>
            <w:r w:rsidR="008A5E5D">
              <w:rPr>
                <w:rFonts w:ascii="Times New Roman" w:hAnsi="Times New Roman" w:cs="Times New Roman"/>
              </w:rPr>
              <w:t>.</w:t>
            </w:r>
            <w:r w:rsidR="0079438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-</w:t>
            </w:r>
            <w:r w:rsidR="00233340">
              <w:rPr>
                <w:rFonts w:ascii="Times New Roman" w:hAnsi="Times New Roman" w:cs="Times New Roman"/>
              </w:rPr>
              <w:t xml:space="preserve"> </w:t>
            </w:r>
            <w:r w:rsidR="00794383" w:rsidRPr="00C70719">
              <w:rPr>
                <w:rFonts w:ascii="Times New Roman" w:hAnsi="Times New Roman" w:cs="Times New Roman"/>
              </w:rPr>
              <w:t xml:space="preserve">Контроль за состоянием здоровья беременных женщин </w:t>
            </w:r>
            <w:r w:rsidR="00C70719">
              <w:rPr>
                <w:rFonts w:ascii="Times New Roman" w:hAnsi="Times New Roman" w:cs="Times New Roman"/>
              </w:rPr>
              <w:t>без регулярных посещений медицинских учреждений</w:t>
            </w:r>
            <w:r w:rsidR="008A5E5D">
              <w:rPr>
                <w:rFonts w:ascii="Times New Roman" w:hAnsi="Times New Roman" w:cs="Times New Roman"/>
              </w:rPr>
              <w:t>.</w:t>
            </w:r>
            <w:r w:rsidR="00C70719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-</w:t>
            </w:r>
            <w:r w:rsidR="00233340">
              <w:rPr>
                <w:rFonts w:ascii="Times New Roman" w:hAnsi="Times New Roman" w:cs="Times New Roman"/>
              </w:rPr>
              <w:t xml:space="preserve"> </w:t>
            </w:r>
            <w:r w:rsidR="00C70719">
              <w:rPr>
                <w:rFonts w:ascii="Times New Roman" w:hAnsi="Times New Roman" w:cs="Times New Roman"/>
              </w:rPr>
              <w:t>Оперативно оценить здоровье человека в остром или критическом состоянии для дальнейших мер</w:t>
            </w:r>
            <w:r w:rsidR="008A5E5D">
              <w:rPr>
                <w:rFonts w:ascii="Times New Roman" w:hAnsi="Times New Roman" w:cs="Times New Roman"/>
              </w:rPr>
              <w:t>.</w:t>
            </w:r>
          </w:p>
          <w:p w14:paraId="0274294F" w14:textId="69FAF210" w:rsidR="00794383" w:rsidRPr="009F1DC4" w:rsidRDefault="00D94A87" w:rsidP="00C7071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33340">
              <w:rPr>
                <w:rFonts w:ascii="Times New Roman" w:hAnsi="Times New Roman" w:cs="Times New Roman"/>
              </w:rPr>
              <w:t xml:space="preserve"> </w:t>
            </w:r>
            <w:r w:rsidR="00880009">
              <w:rPr>
                <w:rFonts w:ascii="Times New Roman" w:hAnsi="Times New Roman" w:cs="Times New Roman"/>
              </w:rPr>
              <w:t>Проведение срочных экспресс анализов</w:t>
            </w:r>
            <w:r w:rsidR="00C70719">
              <w:rPr>
                <w:rFonts w:ascii="Times New Roman" w:hAnsi="Times New Roman" w:cs="Times New Roman"/>
              </w:rPr>
              <w:t xml:space="preserve"> перед донорством или </w:t>
            </w:r>
            <w:r w:rsidR="00880009">
              <w:rPr>
                <w:rFonts w:ascii="Times New Roman" w:hAnsi="Times New Roman" w:cs="Times New Roman"/>
              </w:rPr>
              <w:t>перед экстренной операцией.</w:t>
            </w:r>
            <w:r w:rsidR="00C70719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-</w:t>
            </w:r>
            <w:r w:rsidR="00233340">
              <w:rPr>
                <w:rFonts w:ascii="Times New Roman" w:hAnsi="Times New Roman" w:cs="Times New Roman"/>
              </w:rPr>
              <w:t xml:space="preserve"> </w:t>
            </w:r>
            <w:r w:rsidR="00C70719">
              <w:rPr>
                <w:rFonts w:ascii="Times New Roman" w:hAnsi="Times New Roman" w:cs="Times New Roman"/>
              </w:rPr>
              <w:t>Уменьшение очередей и нагрузки на персонал в медицинских учреждениях</w:t>
            </w:r>
            <w:r w:rsidR="00880009">
              <w:rPr>
                <w:rFonts w:ascii="Times New Roman" w:hAnsi="Times New Roman" w:cs="Times New Roman"/>
              </w:rPr>
              <w:t>.</w:t>
            </w:r>
            <w:r w:rsidR="00C70719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-</w:t>
            </w:r>
            <w:r w:rsidR="00233340">
              <w:rPr>
                <w:rFonts w:ascii="Times New Roman" w:hAnsi="Times New Roman" w:cs="Times New Roman"/>
              </w:rPr>
              <w:t xml:space="preserve"> </w:t>
            </w:r>
            <w:r w:rsidR="00C70719">
              <w:rPr>
                <w:rFonts w:ascii="Times New Roman" w:hAnsi="Times New Roman" w:cs="Times New Roman"/>
              </w:rPr>
              <w:t>Отслеживание ключевых параметров (пульс, давление, насыщение кислородом, и т.д.) в реальном времени с целью оптимизации тренировок и предотвращения травм спортсменов</w:t>
            </w:r>
            <w:r w:rsidR="00880009">
              <w:rPr>
                <w:rFonts w:ascii="Times New Roman" w:hAnsi="Times New Roman" w:cs="Times New Roman"/>
              </w:rPr>
              <w:t>.</w:t>
            </w:r>
            <w:r w:rsidR="00C70719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-</w:t>
            </w:r>
            <w:r w:rsidR="00233340">
              <w:rPr>
                <w:rFonts w:ascii="Times New Roman" w:hAnsi="Times New Roman" w:cs="Times New Roman"/>
              </w:rPr>
              <w:t xml:space="preserve"> </w:t>
            </w:r>
            <w:r w:rsidR="00C70719">
              <w:rPr>
                <w:rFonts w:ascii="Times New Roman" w:hAnsi="Times New Roman" w:cs="Times New Roman"/>
              </w:rPr>
              <w:t>Мониторинг здоровья в полевых и боевых условиях, для своевременной эвакуации солдат.</w:t>
            </w:r>
            <w:r w:rsidR="00C70719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-</w:t>
            </w:r>
            <w:r w:rsidR="00233340">
              <w:rPr>
                <w:rFonts w:ascii="Times New Roman" w:hAnsi="Times New Roman" w:cs="Times New Roman"/>
              </w:rPr>
              <w:t xml:space="preserve"> </w:t>
            </w:r>
            <w:r w:rsidR="00C70719">
              <w:rPr>
                <w:rFonts w:ascii="Times New Roman" w:hAnsi="Times New Roman" w:cs="Times New Roman"/>
              </w:rPr>
              <w:t>А также решает проблему</w:t>
            </w:r>
            <w:r w:rsidR="00536202">
              <w:rPr>
                <w:rFonts w:ascii="Times New Roman" w:hAnsi="Times New Roman" w:cs="Times New Roman"/>
              </w:rPr>
              <w:t xml:space="preserve"> нехватки времени и финансов в целях</w:t>
            </w:r>
            <w:r w:rsidR="00C70719">
              <w:rPr>
                <w:rFonts w:ascii="Times New Roman" w:hAnsi="Times New Roman" w:cs="Times New Roman"/>
              </w:rPr>
              <w:t xml:space="preserve"> регулярных</w:t>
            </w:r>
            <w:r w:rsidR="00536202">
              <w:rPr>
                <w:rFonts w:ascii="Times New Roman" w:hAnsi="Times New Roman" w:cs="Times New Roman"/>
              </w:rPr>
              <w:t>/своевременных</w:t>
            </w:r>
            <w:r w:rsidR="00C70719">
              <w:rPr>
                <w:rFonts w:ascii="Times New Roman" w:hAnsi="Times New Roman" w:cs="Times New Roman"/>
              </w:rPr>
              <w:t xml:space="preserve"> медосмотров людей всех возрастов и профессий. </w:t>
            </w:r>
          </w:p>
        </w:tc>
      </w:tr>
      <w:tr w:rsidR="00794383" w14:paraId="3B8526A6" w14:textId="77777777" w:rsidTr="006A790E">
        <w:trPr>
          <w:trHeight w:val="345"/>
        </w:trPr>
        <w:tc>
          <w:tcPr>
            <w:tcW w:w="568" w:type="dxa"/>
          </w:tcPr>
          <w:p w14:paraId="5E37DFEB" w14:textId="77777777" w:rsidR="00794383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14:paraId="20961496" w14:textId="77777777" w:rsidR="00794383" w:rsidRPr="00536202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536202">
              <w:rPr>
                <w:rFonts w:ascii="Times New Roman" w:hAnsi="Times New Roman" w:cs="Times New Roman"/>
                <w:b/>
                <w:bCs/>
              </w:rPr>
              <w:t>Потенциальные потребительские сегменты*</w:t>
            </w:r>
          </w:p>
          <w:p w14:paraId="38A08CA5" w14:textId="77777777" w:rsidR="00794383" w:rsidRPr="009F1DC4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color w:val="00B050"/>
                <w:sz w:val="20"/>
                <w:szCs w:val="20"/>
              </w:rPr>
            </w:pPr>
            <w:r w:rsidRPr="005362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5670" w:type="dxa"/>
          </w:tcPr>
          <w:p w14:paraId="063F2645" w14:textId="610DD6BF" w:rsidR="00536202" w:rsidRPr="00536202" w:rsidRDefault="00536202" w:rsidP="005362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74026">
              <w:rPr>
                <w:rFonts w:ascii="Times New Roman" w:hAnsi="Times New Roman" w:cs="Times New Roman"/>
                <w:b/>
              </w:rPr>
              <w:t>Здравоохранение:</w:t>
            </w:r>
            <w:r>
              <w:rPr>
                <w:rFonts w:ascii="Times New Roman" w:hAnsi="Times New Roman" w:cs="Times New Roman"/>
              </w:rPr>
              <w:t xml:space="preserve"> К данному</w:t>
            </w:r>
            <w:r w:rsidRPr="00536202">
              <w:rPr>
                <w:rFonts w:ascii="Times New Roman" w:hAnsi="Times New Roman" w:cs="Times New Roman"/>
              </w:rPr>
              <w:t xml:space="preserve"> сегмент</w:t>
            </w:r>
            <w:r>
              <w:rPr>
                <w:rFonts w:ascii="Times New Roman" w:hAnsi="Times New Roman" w:cs="Times New Roman"/>
              </w:rPr>
              <w:t>у относятся</w:t>
            </w:r>
            <w:r w:rsidRPr="00536202">
              <w:rPr>
                <w:rFonts w:ascii="Times New Roman" w:hAnsi="Times New Roman" w:cs="Times New Roman"/>
              </w:rPr>
              <w:t xml:space="preserve"> </w:t>
            </w:r>
            <w:r w:rsidR="00E74026">
              <w:rPr>
                <w:rFonts w:ascii="Times New Roman" w:hAnsi="Times New Roman" w:cs="Times New Roman"/>
              </w:rPr>
              <w:t xml:space="preserve">государственные и частные </w:t>
            </w:r>
            <w:r w:rsidRPr="00536202">
              <w:rPr>
                <w:rFonts w:ascii="Times New Roman" w:hAnsi="Times New Roman" w:cs="Times New Roman"/>
              </w:rPr>
              <w:t>медицинские учреждения, врачи, психологи</w:t>
            </w:r>
            <w:r w:rsidR="00E74026">
              <w:rPr>
                <w:rFonts w:ascii="Times New Roman" w:hAnsi="Times New Roman" w:cs="Times New Roman"/>
              </w:rPr>
              <w:t>, травматологи</w:t>
            </w:r>
            <w:r w:rsidRPr="00536202">
              <w:rPr>
                <w:rFonts w:ascii="Times New Roman" w:hAnsi="Times New Roman" w:cs="Times New Roman"/>
              </w:rPr>
              <w:t xml:space="preserve"> и другие специалисты здравоохранения, которые могут использовать аппарат для точно</w:t>
            </w:r>
            <w:r w:rsidR="00DF4953">
              <w:rPr>
                <w:rFonts w:ascii="Times New Roman" w:hAnsi="Times New Roman" w:cs="Times New Roman"/>
              </w:rPr>
              <w:t>го замера показателей организма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FABE4AE" w14:textId="1F7ED5A3" w:rsidR="00536202" w:rsidRPr="00536202" w:rsidRDefault="00536202" w:rsidP="005362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74026">
              <w:rPr>
                <w:rFonts w:ascii="Times New Roman" w:hAnsi="Times New Roman" w:cs="Times New Roman"/>
                <w:b/>
              </w:rPr>
              <w:t>Личное использование:</w:t>
            </w:r>
            <w:r w:rsidR="00DF49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F4953">
              <w:rPr>
                <w:rFonts w:ascii="Times New Roman" w:hAnsi="Times New Roman" w:cs="Times New Roman"/>
              </w:rPr>
              <w:t>В</w:t>
            </w:r>
            <w:proofErr w:type="gramEnd"/>
            <w:r w:rsidR="00DF4953">
              <w:rPr>
                <w:rFonts w:ascii="Times New Roman" w:hAnsi="Times New Roman" w:cs="Times New Roman"/>
              </w:rPr>
              <w:t xml:space="preserve"> этот сегмент входят</w:t>
            </w:r>
            <w:r w:rsidRPr="00536202">
              <w:rPr>
                <w:rFonts w:ascii="Times New Roman" w:hAnsi="Times New Roman" w:cs="Times New Roman"/>
              </w:rPr>
              <w:t xml:space="preserve"> люди всех возрастов и профессий, которые могут использовать аппарат для точного замера показател</w:t>
            </w:r>
            <w:r>
              <w:rPr>
                <w:rFonts w:ascii="Times New Roman" w:hAnsi="Times New Roman" w:cs="Times New Roman"/>
              </w:rPr>
              <w:t>ей организма, а так</w:t>
            </w:r>
            <w:r w:rsidRPr="00536202">
              <w:rPr>
                <w:rFonts w:ascii="Times New Roman" w:hAnsi="Times New Roman" w:cs="Times New Roman"/>
              </w:rPr>
              <w:t>же забора крови вне поликлиник.</w:t>
            </w:r>
          </w:p>
          <w:p w14:paraId="7E9D0C30" w14:textId="08EE8F55" w:rsidR="00794383" w:rsidRDefault="00E74026" w:rsidP="005362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536202" w:rsidRPr="00E74026">
              <w:rPr>
                <w:rFonts w:ascii="Times New Roman" w:hAnsi="Times New Roman" w:cs="Times New Roman"/>
                <w:b/>
              </w:rPr>
              <w:t>порт</w:t>
            </w:r>
            <w:r w:rsidR="00DF4953">
              <w:rPr>
                <w:rFonts w:ascii="Times New Roman" w:hAnsi="Times New Roman" w:cs="Times New Roman"/>
              </w:rPr>
              <w:t>: Сюда относятся</w:t>
            </w:r>
            <w:r w:rsidR="00536202" w:rsidRPr="00536202">
              <w:rPr>
                <w:rFonts w:ascii="Times New Roman" w:hAnsi="Times New Roman" w:cs="Times New Roman"/>
              </w:rPr>
              <w:t xml:space="preserve"> спо</w:t>
            </w:r>
            <w:r>
              <w:rPr>
                <w:rFonts w:ascii="Times New Roman" w:hAnsi="Times New Roman" w:cs="Times New Roman"/>
              </w:rPr>
              <w:t>ртсмены всех направлений,</w:t>
            </w:r>
            <w:r w:rsidR="00536202" w:rsidRPr="00536202">
              <w:rPr>
                <w:rFonts w:ascii="Times New Roman" w:hAnsi="Times New Roman" w:cs="Times New Roman"/>
              </w:rPr>
              <w:t xml:space="preserve"> работники этого сегмента, которые могут использовать аппарат для </w:t>
            </w:r>
            <w:r w:rsidR="00536202">
              <w:rPr>
                <w:rFonts w:ascii="Times New Roman" w:hAnsi="Times New Roman" w:cs="Times New Roman"/>
              </w:rPr>
              <w:t>моментальног</w:t>
            </w:r>
            <w:r>
              <w:rPr>
                <w:rFonts w:ascii="Times New Roman" w:hAnsi="Times New Roman" w:cs="Times New Roman"/>
              </w:rPr>
              <w:t>о анализа показателей организма во время</w:t>
            </w:r>
            <w:r w:rsidR="00DF4953">
              <w:rPr>
                <w:rFonts w:ascii="Times New Roman" w:hAnsi="Times New Roman" w:cs="Times New Roman"/>
              </w:rPr>
              <w:t xml:space="preserve"> тренировок и после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DD1FA89" w14:textId="31519969" w:rsidR="00E74026" w:rsidRPr="009F1DC4" w:rsidRDefault="00E74026" w:rsidP="00E7402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B050"/>
              </w:rPr>
            </w:pPr>
            <w:r w:rsidRPr="00E74026">
              <w:rPr>
                <w:rFonts w:ascii="Times New Roman" w:hAnsi="Times New Roman" w:cs="Times New Roman"/>
                <w:b/>
              </w:rPr>
              <w:t>Армия: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F4953">
              <w:rPr>
                <w:rFonts w:ascii="Times New Roman" w:hAnsi="Times New Roman" w:cs="Times New Roman"/>
              </w:rPr>
              <w:t>В</w:t>
            </w:r>
            <w:proofErr w:type="gramEnd"/>
            <w:r w:rsidR="00DF4953">
              <w:rPr>
                <w:rFonts w:ascii="Times New Roman" w:hAnsi="Times New Roman" w:cs="Times New Roman"/>
              </w:rPr>
              <w:t xml:space="preserve"> данном сегменте а</w:t>
            </w:r>
            <w:r>
              <w:rPr>
                <w:rFonts w:ascii="Times New Roman" w:hAnsi="Times New Roman" w:cs="Times New Roman"/>
              </w:rPr>
              <w:t xml:space="preserve">ппарат можно применять в полевых условиях, удаленных регионах и в момент боевых действий для срочной оценки состояния пострадавших и принятия решения об эвакуации в критических случаях. </w:t>
            </w:r>
          </w:p>
        </w:tc>
      </w:tr>
      <w:tr w:rsidR="00536202" w:rsidRPr="00536202" w14:paraId="6A7F01B5" w14:textId="77777777" w:rsidTr="006A790E">
        <w:trPr>
          <w:trHeight w:val="345"/>
        </w:trPr>
        <w:tc>
          <w:tcPr>
            <w:tcW w:w="568" w:type="dxa"/>
          </w:tcPr>
          <w:p w14:paraId="7E286FB7" w14:textId="77777777" w:rsidR="00794383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85" w:type="dxa"/>
          </w:tcPr>
          <w:p w14:paraId="7052AF45" w14:textId="77777777" w:rsidR="00794383" w:rsidRPr="00536202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536202">
              <w:rPr>
                <w:rFonts w:ascii="Times New Roman" w:hAnsi="Times New Roman" w:cs="Times New Roman"/>
                <w:b/>
                <w:bCs/>
              </w:rPr>
              <w:t xml:space="preserve">На основе какого научно-технического решения и/или результата будет создан продукт (с указанием использования </w:t>
            </w:r>
            <w:r w:rsidRPr="00536202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собственных или существующих </w:t>
            </w:r>
            <w:proofErr w:type="gramStart"/>
            <w:r w:rsidRPr="00536202">
              <w:rPr>
                <w:rFonts w:ascii="Times New Roman" w:hAnsi="Times New Roman" w:cs="Times New Roman"/>
                <w:b/>
                <w:bCs/>
              </w:rPr>
              <w:t>разработок)*</w:t>
            </w:r>
            <w:proofErr w:type="gramEnd"/>
          </w:p>
          <w:p w14:paraId="2F1AEA92" w14:textId="77777777" w:rsidR="00794383" w:rsidRPr="00536202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62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670" w:type="dxa"/>
          </w:tcPr>
          <w:p w14:paraId="62093F3E" w14:textId="56949E3B" w:rsidR="00536202" w:rsidRPr="00536202" w:rsidRDefault="00536202" w:rsidP="005362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6202"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9E400F">
              <w:rPr>
                <w:rFonts w:ascii="Times New Roman" w:hAnsi="Times New Roman" w:cs="Times New Roman"/>
              </w:rPr>
              <w:t>Н</w:t>
            </w:r>
            <w:r w:rsidR="00B3075B">
              <w:rPr>
                <w:rFonts w:ascii="Times New Roman" w:hAnsi="Times New Roman" w:cs="Times New Roman"/>
              </w:rPr>
              <w:t>абор датчиков «</w:t>
            </w:r>
            <w:proofErr w:type="spellStart"/>
            <w:r w:rsidR="00B3075B">
              <w:rPr>
                <w:rFonts w:ascii="Times New Roman" w:hAnsi="Times New Roman" w:cs="Times New Roman"/>
              </w:rPr>
              <w:t>Vitals</w:t>
            </w:r>
            <w:proofErr w:type="spellEnd"/>
            <w:r w:rsidR="00B3075B">
              <w:rPr>
                <w:rFonts w:ascii="Times New Roman" w:hAnsi="Times New Roman" w:cs="Times New Roman"/>
              </w:rPr>
              <w:t xml:space="preserve">» </w:t>
            </w:r>
            <w:r w:rsidRPr="00536202">
              <w:rPr>
                <w:rFonts w:ascii="Times New Roman" w:hAnsi="Times New Roman" w:cs="Times New Roman"/>
              </w:rPr>
              <w:t>позволяющий считывать состояние пользо</w:t>
            </w:r>
            <w:r w:rsidR="000B1C62">
              <w:rPr>
                <w:rFonts w:ascii="Times New Roman" w:hAnsi="Times New Roman" w:cs="Times New Roman"/>
              </w:rPr>
              <w:t>вателя в данный момент</w:t>
            </w:r>
            <w:r w:rsidR="009E400F">
              <w:rPr>
                <w:rFonts w:ascii="Times New Roman" w:hAnsi="Times New Roman" w:cs="Times New Roman"/>
              </w:rPr>
              <w:br/>
              <w:t>2. Б</w:t>
            </w:r>
            <w:r w:rsidRPr="00536202">
              <w:rPr>
                <w:rFonts w:ascii="Times New Roman" w:hAnsi="Times New Roman" w:cs="Times New Roman"/>
              </w:rPr>
              <w:t>аза данных «</w:t>
            </w:r>
            <w:proofErr w:type="spellStart"/>
            <w:r w:rsidRPr="00536202">
              <w:rPr>
                <w:rFonts w:ascii="Times New Roman" w:hAnsi="Times New Roman" w:cs="Times New Roman"/>
              </w:rPr>
              <w:t>Health</w:t>
            </w:r>
            <w:proofErr w:type="spellEnd"/>
            <w:r w:rsidRPr="005362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6202">
              <w:rPr>
                <w:rFonts w:ascii="Times New Roman" w:hAnsi="Times New Roman" w:cs="Times New Roman"/>
              </w:rPr>
              <w:t>Monitoring</w:t>
            </w:r>
            <w:proofErr w:type="spellEnd"/>
            <w:r w:rsidRPr="00536202">
              <w:rPr>
                <w:rFonts w:ascii="Times New Roman" w:hAnsi="Times New Roman" w:cs="Times New Roman"/>
              </w:rPr>
              <w:t xml:space="preserve">», сравнивающая </w:t>
            </w:r>
            <w:r w:rsidR="009E400F">
              <w:rPr>
                <w:rFonts w:ascii="Times New Roman" w:hAnsi="Times New Roman" w:cs="Times New Roman"/>
              </w:rPr>
              <w:t xml:space="preserve">показатели с эталонами в базе </w:t>
            </w:r>
            <w:r w:rsidRPr="00536202">
              <w:rPr>
                <w:rFonts w:ascii="Times New Roman" w:hAnsi="Times New Roman" w:cs="Times New Roman"/>
              </w:rPr>
              <w:t xml:space="preserve">(на базе </w:t>
            </w:r>
            <w:proofErr w:type="spellStart"/>
            <w:r w:rsidRPr="00536202">
              <w:rPr>
                <w:rFonts w:ascii="Times New Roman" w:hAnsi="Times New Roman" w:cs="Times New Roman"/>
              </w:rPr>
              <w:t>MySQL</w:t>
            </w:r>
            <w:proofErr w:type="spellEnd"/>
            <w:r w:rsidRPr="00536202">
              <w:rPr>
                <w:rFonts w:ascii="Times New Roman" w:hAnsi="Times New Roman" w:cs="Times New Roman"/>
              </w:rPr>
              <w:t>).</w:t>
            </w:r>
          </w:p>
          <w:p w14:paraId="0D91DF45" w14:textId="77777777" w:rsidR="009E400F" w:rsidRDefault="009E400F" w:rsidP="005362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536202" w:rsidRPr="00536202">
              <w:rPr>
                <w:rFonts w:ascii="Times New Roman" w:hAnsi="Times New Roman" w:cs="Times New Roman"/>
              </w:rPr>
              <w:t>. Информация</w:t>
            </w:r>
            <w:r w:rsidR="00536202">
              <w:rPr>
                <w:rFonts w:ascii="Times New Roman" w:hAnsi="Times New Roman" w:cs="Times New Roman"/>
              </w:rPr>
              <w:t>,</w:t>
            </w:r>
            <w:r w:rsidR="00536202" w:rsidRPr="00536202">
              <w:rPr>
                <w:rFonts w:ascii="Times New Roman" w:hAnsi="Times New Roman" w:cs="Times New Roman"/>
              </w:rPr>
              <w:t xml:space="preserve"> поступающая с датчиков</w:t>
            </w:r>
            <w:r>
              <w:rPr>
                <w:rFonts w:ascii="Times New Roman" w:hAnsi="Times New Roman" w:cs="Times New Roman"/>
              </w:rPr>
              <w:t xml:space="preserve"> ARM </w:t>
            </w:r>
            <w:proofErr w:type="spellStart"/>
            <w:r>
              <w:rPr>
                <w:rFonts w:ascii="Times New Roman" w:hAnsi="Times New Roman" w:cs="Times New Roman"/>
              </w:rPr>
              <w:t>Cortex</w:t>
            </w:r>
            <w:proofErr w:type="spellEnd"/>
          </w:p>
          <w:p w14:paraId="17CC1228" w14:textId="5A9B00F2" w:rsidR="00536202" w:rsidRPr="00536202" w:rsidRDefault="009E400F" w:rsidP="005362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</w:t>
            </w:r>
            <w:r w:rsidR="00536202" w:rsidRPr="00536202">
              <w:rPr>
                <w:rFonts w:ascii="Times New Roman" w:hAnsi="Times New Roman" w:cs="Times New Roman"/>
              </w:rPr>
              <w:t xml:space="preserve">ередача информации в приложение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536202" w:rsidRPr="00536202">
              <w:rPr>
                <w:rFonts w:ascii="Times New Roman" w:hAnsi="Times New Roman" w:cs="Times New Roman"/>
              </w:rPr>
              <w:t>WI-FI 6.</w:t>
            </w:r>
          </w:p>
          <w:p w14:paraId="427CE688" w14:textId="1F933B1F" w:rsidR="009E400F" w:rsidRDefault="009E400F" w:rsidP="005362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36202" w:rsidRPr="0053620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Веб-приложение -  </w:t>
            </w:r>
            <w:r w:rsidR="000B1C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00F">
              <w:rPr>
                <w:rFonts w:ascii="Times New Roman" w:hAnsi="Times New Roman" w:cs="Times New Roman"/>
              </w:rPr>
              <w:t>Java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E400F">
              <w:rPr>
                <w:rFonts w:ascii="Times New Roman" w:hAnsi="Times New Roman" w:cs="Times New Roman"/>
              </w:rPr>
              <w:t>Kotlin</w:t>
            </w:r>
            <w:proofErr w:type="spellEnd"/>
          </w:p>
          <w:p w14:paraId="0AE139D6" w14:textId="1D5EA156" w:rsidR="00536202" w:rsidRPr="00536202" w:rsidRDefault="009E400F" w:rsidP="005362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Облачные хранилища - </w:t>
            </w:r>
            <w:proofErr w:type="spellStart"/>
            <w:r w:rsidR="00536202" w:rsidRPr="00536202">
              <w:rPr>
                <w:rFonts w:ascii="Times New Roman" w:hAnsi="Times New Roman" w:cs="Times New Roman"/>
              </w:rPr>
              <w:t>iCloud</w:t>
            </w:r>
            <w:proofErr w:type="spellEnd"/>
            <w:r w:rsidR="00536202" w:rsidRPr="0053620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36202" w:rsidRPr="00536202">
              <w:rPr>
                <w:rFonts w:ascii="Times New Roman" w:hAnsi="Times New Roman" w:cs="Times New Roman"/>
              </w:rPr>
              <w:t>Huawei</w:t>
            </w:r>
            <w:proofErr w:type="spellEnd"/>
            <w:r w:rsidR="00536202" w:rsidRPr="005362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6202" w:rsidRPr="00536202">
              <w:rPr>
                <w:rFonts w:ascii="Times New Roman" w:hAnsi="Times New Roman" w:cs="Times New Roman"/>
              </w:rPr>
              <w:t>cloud</w:t>
            </w:r>
            <w:proofErr w:type="spellEnd"/>
            <w:r w:rsidR="00536202" w:rsidRPr="0053620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36202" w:rsidRPr="00536202">
              <w:rPr>
                <w:rFonts w:ascii="Times New Roman" w:hAnsi="Times New Roman" w:cs="Times New Roman"/>
              </w:rPr>
              <w:t>Amazon</w:t>
            </w:r>
            <w:proofErr w:type="spellEnd"/>
            <w:r w:rsidR="00536202" w:rsidRPr="0053620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36202" w:rsidRPr="00536202">
              <w:rPr>
                <w:rFonts w:ascii="Times New Roman" w:hAnsi="Times New Roman" w:cs="Times New Roman"/>
              </w:rPr>
              <w:t>Googl</w:t>
            </w:r>
            <w:r>
              <w:rPr>
                <w:rFonts w:ascii="Times New Roman" w:hAnsi="Times New Roman" w:cs="Times New Roman"/>
              </w:rPr>
              <w:t>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disk</w:t>
            </w:r>
            <w:proofErr w:type="spellEnd"/>
            <w:r w:rsidR="00536202" w:rsidRPr="00536202">
              <w:rPr>
                <w:rFonts w:ascii="Times New Roman" w:hAnsi="Times New Roman" w:cs="Times New Roman"/>
              </w:rPr>
              <w:t>.</w:t>
            </w:r>
          </w:p>
          <w:p w14:paraId="59B3C734" w14:textId="77777777" w:rsidR="009E400F" w:rsidRDefault="000B1C62" w:rsidP="009E40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Компонент для забора крови </w:t>
            </w:r>
            <w:r w:rsidR="009E400F">
              <w:rPr>
                <w:rFonts w:ascii="Times New Roman" w:hAnsi="Times New Roman" w:cs="Times New Roman"/>
              </w:rPr>
              <w:t>- NIR сканерами</w:t>
            </w:r>
          </w:p>
          <w:p w14:paraId="5D6B259C" w14:textId="77777777" w:rsidR="009E400F" w:rsidRDefault="009E400F" w:rsidP="009E40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Скарификаторы </w:t>
            </w:r>
            <w:proofErr w:type="spellStart"/>
            <w:r>
              <w:rPr>
                <w:rFonts w:ascii="Times New Roman" w:hAnsi="Times New Roman" w:cs="Times New Roman"/>
              </w:rPr>
              <w:t>Safe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extraction</w:t>
            </w:r>
            <w:proofErr w:type="spellEnd"/>
          </w:p>
          <w:p w14:paraId="171061A7" w14:textId="7BCD5CB7" w:rsidR="00794383" w:rsidRPr="00536202" w:rsidRDefault="009E400F" w:rsidP="00647A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Дезинфекция</w:t>
            </w:r>
            <w:r w:rsidR="00647AF8">
              <w:rPr>
                <w:rFonts w:ascii="Times New Roman" w:hAnsi="Times New Roman" w:cs="Times New Roman"/>
              </w:rPr>
              <w:t xml:space="preserve"> гелем на основе хлора - </w:t>
            </w:r>
            <w:proofErr w:type="spellStart"/>
            <w:r w:rsidR="00536202" w:rsidRPr="00536202">
              <w:rPr>
                <w:rFonts w:ascii="Times New Roman" w:hAnsi="Times New Roman" w:cs="Times New Roman"/>
              </w:rPr>
              <w:t>Hamilton</w:t>
            </w:r>
            <w:proofErr w:type="spellEnd"/>
            <w:r w:rsidR="00536202" w:rsidRPr="005362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6202" w:rsidRPr="00536202">
              <w:rPr>
                <w:rFonts w:ascii="Times New Roman" w:hAnsi="Times New Roman" w:cs="Times New Roman"/>
              </w:rPr>
              <w:t>Pharm</w:t>
            </w:r>
            <w:proofErr w:type="spellEnd"/>
          </w:p>
        </w:tc>
      </w:tr>
      <w:tr w:rsidR="00794383" w14:paraId="29BEB32C" w14:textId="77777777" w:rsidTr="006A790E">
        <w:trPr>
          <w:trHeight w:val="345"/>
        </w:trPr>
        <w:tc>
          <w:tcPr>
            <w:tcW w:w="568" w:type="dxa"/>
          </w:tcPr>
          <w:p w14:paraId="257165E1" w14:textId="77777777" w:rsidR="00794383" w:rsidRPr="000B1C62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B1C62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685" w:type="dxa"/>
          </w:tcPr>
          <w:p w14:paraId="0A5E3C83" w14:textId="77777777" w:rsidR="00794383" w:rsidRPr="000B1C62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B1C62">
              <w:rPr>
                <w:rFonts w:ascii="Times New Roman" w:hAnsi="Times New Roman" w:cs="Times New Roman"/>
                <w:b/>
                <w:bCs/>
              </w:rPr>
              <w:t>Бизнес-модель*</w:t>
            </w:r>
          </w:p>
          <w:p w14:paraId="5C4423E9" w14:textId="77777777" w:rsidR="00794383" w:rsidRPr="000B1C62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B1C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5670" w:type="dxa"/>
          </w:tcPr>
          <w:p w14:paraId="233AB80E" w14:textId="6EF060A2" w:rsidR="000B1C62" w:rsidRPr="000B1C62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B1C62">
              <w:rPr>
                <w:rFonts w:ascii="Times New Roman" w:hAnsi="Times New Roman" w:cs="Times New Roman"/>
                <w:b/>
              </w:rPr>
              <w:t>Бизнес-модель п</w:t>
            </w:r>
            <w:r w:rsidR="000B1C62" w:rsidRPr="000B1C62">
              <w:rPr>
                <w:rFonts w:ascii="Times New Roman" w:hAnsi="Times New Roman" w:cs="Times New Roman"/>
                <w:b/>
              </w:rPr>
              <w:t>ортативного биоанализатора</w:t>
            </w:r>
          </w:p>
          <w:p w14:paraId="315D5A3B" w14:textId="3716F0CF" w:rsidR="000B1C62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03562F">
              <w:rPr>
                <w:rFonts w:ascii="Times New Roman" w:hAnsi="Times New Roman" w:cs="Times New Roman"/>
                <w:b/>
              </w:rPr>
              <w:t>Ценность</w:t>
            </w:r>
            <w:r w:rsidRPr="00711FA6">
              <w:rPr>
                <w:rFonts w:ascii="Times New Roman" w:hAnsi="Times New Roman" w:cs="Times New Roman"/>
              </w:rPr>
              <w:t xml:space="preserve"> заключается в предоставлении удобства, доступности диагностики и возможности профилактики заболеваний без необходимости пос</w:t>
            </w:r>
            <w:r w:rsidR="00DF4953">
              <w:rPr>
                <w:rFonts w:ascii="Times New Roman" w:hAnsi="Times New Roman" w:cs="Times New Roman"/>
              </w:rPr>
              <w:t>ещения медицинского учреждения.</w:t>
            </w:r>
          </w:p>
          <w:p w14:paraId="78751ADE" w14:textId="16B82482" w:rsidR="00794383" w:rsidRPr="00711FA6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11FA6">
              <w:rPr>
                <w:rFonts w:ascii="Times New Roman" w:hAnsi="Times New Roman" w:cs="Times New Roman"/>
              </w:rPr>
              <w:t xml:space="preserve">2. </w:t>
            </w:r>
            <w:r w:rsidRPr="0003562F">
              <w:rPr>
                <w:rFonts w:ascii="Times New Roman" w:hAnsi="Times New Roman" w:cs="Times New Roman"/>
                <w:b/>
              </w:rPr>
              <w:t>Источники дохода:</w:t>
            </w:r>
          </w:p>
          <w:p w14:paraId="471DBC2E" w14:textId="0F79E471" w:rsidR="00794383" w:rsidRPr="00711FA6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11FA6">
              <w:rPr>
                <w:rFonts w:ascii="Times New Roman" w:hAnsi="Times New Roman" w:cs="Times New Roman"/>
              </w:rPr>
              <w:t>Продажа устройства: Основным источником дохода станет реализация прибора через интернет-магазины и розничные сети.</w:t>
            </w:r>
          </w:p>
          <w:p w14:paraId="5AC916C3" w14:textId="1C129E0B" w:rsidR="00794383" w:rsidRPr="00711FA6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11FA6">
              <w:rPr>
                <w:rFonts w:ascii="Times New Roman" w:hAnsi="Times New Roman" w:cs="Times New Roman"/>
              </w:rPr>
              <w:t>Продажа расходных материалов: Регулярная продажа сменных картриджей для различных анализов обеспечит стабильный поток доходов.</w:t>
            </w:r>
          </w:p>
          <w:p w14:paraId="6F7B1FD0" w14:textId="7F0F09F9" w:rsidR="00794383" w:rsidRPr="00711FA6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11FA6">
              <w:rPr>
                <w:rFonts w:ascii="Times New Roman" w:hAnsi="Times New Roman" w:cs="Times New Roman"/>
              </w:rPr>
              <w:t>Подписка на расширенный анализ: будет предложена модель подписки</w:t>
            </w:r>
            <w:r w:rsidR="00DF4953">
              <w:rPr>
                <w:rFonts w:ascii="Times New Roman" w:hAnsi="Times New Roman" w:cs="Times New Roman"/>
              </w:rPr>
              <w:t xml:space="preserve"> в мобильном приложении</w:t>
            </w:r>
            <w:r w:rsidRPr="00711FA6">
              <w:rPr>
                <w:rFonts w:ascii="Times New Roman" w:hAnsi="Times New Roman" w:cs="Times New Roman"/>
              </w:rPr>
              <w:t>, предоставляющая доступ к более глубокой информации и персонализированным рекомендациям.</w:t>
            </w:r>
          </w:p>
          <w:p w14:paraId="2A3DC7F6" w14:textId="3EBAB3C0" w:rsidR="00794383" w:rsidRPr="00711FA6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11FA6">
              <w:rPr>
                <w:rFonts w:ascii="Times New Roman" w:hAnsi="Times New Roman" w:cs="Times New Roman"/>
              </w:rPr>
              <w:t>Лицензирование технологии: Предоставление лицензии на использование техно</w:t>
            </w:r>
            <w:r w:rsidR="00122516">
              <w:rPr>
                <w:rFonts w:ascii="Times New Roman" w:hAnsi="Times New Roman" w:cs="Times New Roman"/>
              </w:rPr>
              <w:t>логии медицинским учреждениям, независимым лабораториям, министерству обороны и спортивным организациям.</w:t>
            </w:r>
          </w:p>
          <w:p w14:paraId="1F2CDF4B" w14:textId="77777777" w:rsidR="00794383" w:rsidRPr="00711FA6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11FA6">
              <w:rPr>
                <w:rFonts w:ascii="Times New Roman" w:hAnsi="Times New Roman" w:cs="Times New Roman"/>
              </w:rPr>
              <w:t xml:space="preserve">3. </w:t>
            </w:r>
            <w:r w:rsidRPr="0003562F">
              <w:rPr>
                <w:rFonts w:ascii="Times New Roman" w:hAnsi="Times New Roman" w:cs="Times New Roman"/>
                <w:b/>
              </w:rPr>
              <w:t>Взаимодействие с потребителями и поставщиками:</w:t>
            </w:r>
          </w:p>
          <w:p w14:paraId="7D2AA86F" w14:textId="1AB2A330" w:rsidR="00794383" w:rsidRPr="00711FA6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11FA6">
              <w:rPr>
                <w:rFonts w:ascii="Times New Roman" w:hAnsi="Times New Roman" w:cs="Times New Roman"/>
              </w:rPr>
              <w:t>Потребители: Компания стремится к построению долгосрочных отношений с клиентами, предлагая программы лояльности, качественную поддержку и персонализированные рекомендации. Ценность продукта будет особенно актуальна для людей с хроническими заболеваниями и тех, кто уделяет повышенное внимание своему здоровью.</w:t>
            </w:r>
          </w:p>
          <w:p w14:paraId="784E652A" w14:textId="35EB8DE6" w:rsidR="00794383" w:rsidRPr="00711FA6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11FA6">
              <w:rPr>
                <w:rFonts w:ascii="Times New Roman" w:hAnsi="Times New Roman" w:cs="Times New Roman"/>
              </w:rPr>
              <w:t>Поставщики: Компания будет сотрудничать с надежными поставщиками компонентов устройства и</w:t>
            </w:r>
            <w:r w:rsidR="00A9094B">
              <w:rPr>
                <w:rFonts w:ascii="Times New Roman" w:hAnsi="Times New Roman" w:cs="Times New Roman"/>
              </w:rPr>
              <w:t xml:space="preserve"> сырья для сборки сменных </w:t>
            </w:r>
            <w:r w:rsidRPr="00711FA6">
              <w:rPr>
                <w:rFonts w:ascii="Times New Roman" w:hAnsi="Times New Roman" w:cs="Times New Roman"/>
              </w:rPr>
              <w:t xml:space="preserve">картриджей, а также с </w:t>
            </w:r>
            <w:proofErr w:type="spellStart"/>
            <w:r w:rsidR="00DA3995">
              <w:rPr>
                <w:rFonts w:ascii="Times New Roman" w:hAnsi="Times New Roman" w:cs="Times New Roman"/>
              </w:rPr>
              <w:t>РосЗдра</w:t>
            </w:r>
            <w:r w:rsidR="00581921">
              <w:rPr>
                <w:rFonts w:ascii="Times New Roman" w:hAnsi="Times New Roman" w:cs="Times New Roman"/>
              </w:rPr>
              <w:t>вНадзор</w:t>
            </w:r>
            <w:proofErr w:type="spellEnd"/>
            <w:r w:rsidR="00581921">
              <w:rPr>
                <w:rFonts w:ascii="Times New Roman" w:hAnsi="Times New Roman" w:cs="Times New Roman"/>
              </w:rPr>
              <w:t xml:space="preserve"> по сертификации изделия и дальнейших апгрейдов аппарата, и расширения ассортимента расходных материалов к нему. </w:t>
            </w:r>
          </w:p>
          <w:p w14:paraId="728BE169" w14:textId="77777777" w:rsidR="00794383" w:rsidRPr="00711FA6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11FA6">
              <w:rPr>
                <w:rFonts w:ascii="Times New Roman" w:hAnsi="Times New Roman" w:cs="Times New Roman"/>
              </w:rPr>
              <w:t xml:space="preserve">4. </w:t>
            </w:r>
            <w:r w:rsidRPr="0003562F">
              <w:rPr>
                <w:rFonts w:ascii="Times New Roman" w:hAnsi="Times New Roman" w:cs="Times New Roman"/>
                <w:b/>
              </w:rPr>
              <w:t>Привлечение финансирования:</w:t>
            </w:r>
          </w:p>
          <w:p w14:paraId="47E550CF" w14:textId="77777777" w:rsidR="00794383" w:rsidRPr="00711FA6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11FA6">
              <w:rPr>
                <w:rFonts w:ascii="Times New Roman" w:hAnsi="Times New Roman" w:cs="Times New Roman"/>
              </w:rPr>
              <w:t>Финансирование проекта планируется получить за счет:</w:t>
            </w:r>
          </w:p>
          <w:p w14:paraId="6D031AFE" w14:textId="4431E1B7" w:rsidR="00794383" w:rsidRPr="00711FA6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11FA6">
              <w:rPr>
                <w:rFonts w:ascii="Times New Roman" w:hAnsi="Times New Roman" w:cs="Times New Roman"/>
              </w:rPr>
              <w:t>Венчурных инвестиций</w:t>
            </w:r>
          </w:p>
          <w:p w14:paraId="2B2F65DB" w14:textId="2F963BC6" w:rsidR="00794383" w:rsidRPr="00711FA6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11FA6">
              <w:rPr>
                <w:rFonts w:ascii="Times New Roman" w:hAnsi="Times New Roman" w:cs="Times New Roman"/>
              </w:rPr>
              <w:t xml:space="preserve">Государственных грантов на исследования и развитие </w:t>
            </w:r>
          </w:p>
          <w:p w14:paraId="6D02A80B" w14:textId="46EFAD49" w:rsidR="00794383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DF4953">
              <w:rPr>
                <w:rFonts w:ascii="Times New Roman" w:hAnsi="Times New Roman" w:cs="Times New Roman"/>
              </w:rPr>
              <w:t>Краудфандинговых</w:t>
            </w:r>
            <w:proofErr w:type="spellEnd"/>
            <w:r w:rsidR="00DF4953">
              <w:rPr>
                <w:rFonts w:ascii="Times New Roman" w:hAnsi="Times New Roman" w:cs="Times New Roman"/>
              </w:rPr>
              <w:t xml:space="preserve"> платформ</w:t>
            </w:r>
          </w:p>
          <w:p w14:paraId="4B2EF048" w14:textId="77777777" w:rsidR="00794383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11FA6">
              <w:rPr>
                <w:rFonts w:ascii="Times New Roman" w:hAnsi="Times New Roman" w:cs="Times New Roman"/>
              </w:rPr>
              <w:t xml:space="preserve">5. </w:t>
            </w:r>
            <w:r w:rsidRPr="0003562F">
              <w:rPr>
                <w:rFonts w:ascii="Times New Roman" w:hAnsi="Times New Roman" w:cs="Times New Roman"/>
                <w:b/>
              </w:rPr>
              <w:t>Каналы сбыта и продвижения:</w:t>
            </w:r>
          </w:p>
          <w:p w14:paraId="632138ED" w14:textId="7071D11F" w:rsidR="00794383" w:rsidRPr="00711FA6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11FA6">
              <w:rPr>
                <w:rFonts w:ascii="Times New Roman" w:hAnsi="Times New Roman" w:cs="Times New Roman"/>
              </w:rPr>
              <w:t>Онлайн-продажи: Собственный сайт, маркетплейсы и интернет-магазины</w:t>
            </w:r>
            <w:r w:rsidR="00DA3995">
              <w:rPr>
                <w:rFonts w:ascii="Times New Roman" w:hAnsi="Times New Roman" w:cs="Times New Roman"/>
              </w:rPr>
              <w:t xml:space="preserve"> в том числе и аптечные сети</w:t>
            </w:r>
            <w:r w:rsidRPr="00711FA6">
              <w:rPr>
                <w:rFonts w:ascii="Times New Roman" w:hAnsi="Times New Roman" w:cs="Times New Roman"/>
              </w:rPr>
              <w:t>.</w:t>
            </w:r>
          </w:p>
          <w:p w14:paraId="0C91D7F5" w14:textId="3D5A92B1" w:rsidR="00794383" w:rsidRPr="00711FA6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15C21">
              <w:rPr>
                <w:rFonts w:ascii="Times New Roman" w:hAnsi="Times New Roman" w:cs="Times New Roman"/>
              </w:rPr>
              <w:t>Розничная сеть: М</w:t>
            </w:r>
            <w:r w:rsidRPr="00711FA6">
              <w:rPr>
                <w:rFonts w:ascii="Times New Roman" w:hAnsi="Times New Roman" w:cs="Times New Roman"/>
              </w:rPr>
              <w:t>агазины электроники и аптеки.</w:t>
            </w:r>
          </w:p>
          <w:p w14:paraId="52168F25" w14:textId="478212FB" w:rsidR="00794383" w:rsidRPr="00711FA6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11FA6">
              <w:rPr>
                <w:rFonts w:ascii="Times New Roman" w:hAnsi="Times New Roman" w:cs="Times New Roman"/>
              </w:rPr>
              <w:t>Партнерство с клиниками: Внедрение устройства в частные медицинские центры и страховые компании.</w:t>
            </w:r>
          </w:p>
          <w:p w14:paraId="794F8557" w14:textId="3520F562" w:rsidR="00794383" w:rsidRPr="00711FA6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11FA6">
              <w:rPr>
                <w:rFonts w:ascii="Times New Roman" w:hAnsi="Times New Roman" w:cs="Times New Roman"/>
              </w:rPr>
              <w:t>Маркетинг: Продвижение продукта будет осуществляться через социальные сети, сотрудничество с блогерами, участие в выст</w:t>
            </w:r>
            <w:r w:rsidR="00DF4953">
              <w:rPr>
                <w:rFonts w:ascii="Times New Roman" w:hAnsi="Times New Roman" w:cs="Times New Roman"/>
              </w:rPr>
              <w:t>авках и PR-кампании.</w:t>
            </w:r>
          </w:p>
          <w:p w14:paraId="7ABB5928" w14:textId="77777777" w:rsidR="00794383" w:rsidRPr="00711FA6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11FA6">
              <w:rPr>
                <w:rFonts w:ascii="Times New Roman" w:hAnsi="Times New Roman" w:cs="Times New Roman"/>
              </w:rPr>
              <w:t xml:space="preserve">6. </w:t>
            </w:r>
            <w:r w:rsidRPr="0003562F">
              <w:rPr>
                <w:rFonts w:ascii="Times New Roman" w:hAnsi="Times New Roman" w:cs="Times New Roman"/>
                <w:b/>
              </w:rPr>
              <w:t>Развитие бизнес-модели:</w:t>
            </w:r>
          </w:p>
          <w:p w14:paraId="4D1F1EF2" w14:textId="4B1AB326" w:rsidR="00794383" w:rsidRPr="00711FA6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711FA6">
              <w:rPr>
                <w:rFonts w:ascii="Times New Roman" w:hAnsi="Times New Roman" w:cs="Times New Roman"/>
              </w:rPr>
              <w:t>Инновации: Постоянное совершенствование устройства, добавление новых функций и расширение ассортимента картриджей.</w:t>
            </w:r>
          </w:p>
          <w:p w14:paraId="0BA07BDE" w14:textId="6FAF726F" w:rsidR="00794383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11FA6">
              <w:rPr>
                <w:rFonts w:ascii="Times New Roman" w:hAnsi="Times New Roman" w:cs="Times New Roman"/>
              </w:rPr>
              <w:t xml:space="preserve">Выход на международный рынок: </w:t>
            </w:r>
          </w:p>
          <w:p w14:paraId="3DF3010E" w14:textId="1F88380D" w:rsidR="00794383" w:rsidRPr="00711FA6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11FA6">
              <w:rPr>
                <w:rFonts w:ascii="Times New Roman" w:hAnsi="Times New Roman" w:cs="Times New Roman"/>
              </w:rPr>
              <w:t>Расширение географии продаж.</w:t>
            </w:r>
          </w:p>
          <w:p w14:paraId="02550324" w14:textId="77777777" w:rsidR="00DA3995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11FA6">
              <w:rPr>
                <w:rFonts w:ascii="Times New Roman" w:hAnsi="Times New Roman" w:cs="Times New Roman"/>
              </w:rPr>
              <w:t xml:space="preserve">Партнерство </w:t>
            </w:r>
            <w:r w:rsidR="00DA3995">
              <w:rPr>
                <w:rFonts w:ascii="Times New Roman" w:hAnsi="Times New Roman" w:cs="Times New Roman"/>
              </w:rPr>
              <w:t>с фармацевтическими компаниями:</w:t>
            </w:r>
          </w:p>
          <w:p w14:paraId="5E276E48" w14:textId="25B7311E" w:rsidR="00794383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11FA6">
              <w:rPr>
                <w:rFonts w:ascii="Times New Roman" w:hAnsi="Times New Roman" w:cs="Times New Roman"/>
              </w:rPr>
              <w:t>Разработка совмест</w:t>
            </w:r>
            <w:r w:rsidR="00DA3995">
              <w:rPr>
                <w:rFonts w:ascii="Times New Roman" w:hAnsi="Times New Roman" w:cs="Times New Roman"/>
              </w:rPr>
              <w:t>им</w:t>
            </w:r>
            <w:r w:rsidRPr="00711FA6">
              <w:rPr>
                <w:rFonts w:ascii="Times New Roman" w:hAnsi="Times New Roman" w:cs="Times New Roman"/>
              </w:rPr>
              <w:t>ых картриджей и продуктов.</w:t>
            </w:r>
          </w:p>
        </w:tc>
      </w:tr>
      <w:tr w:rsidR="00794383" w:rsidRPr="001920F3" w14:paraId="6C719AA4" w14:textId="77777777" w:rsidTr="006A790E">
        <w:trPr>
          <w:trHeight w:val="345"/>
        </w:trPr>
        <w:tc>
          <w:tcPr>
            <w:tcW w:w="568" w:type="dxa"/>
          </w:tcPr>
          <w:p w14:paraId="13EC71DC" w14:textId="77777777" w:rsidR="00794383" w:rsidRPr="00DA3995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3995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685" w:type="dxa"/>
          </w:tcPr>
          <w:p w14:paraId="70D8B459" w14:textId="77777777" w:rsidR="00794383" w:rsidRPr="00DA3995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A3995">
              <w:rPr>
                <w:rFonts w:ascii="Times New Roman" w:hAnsi="Times New Roman" w:cs="Times New Roman"/>
                <w:b/>
                <w:bCs/>
              </w:rPr>
              <w:t>Основные конкуренты*</w:t>
            </w:r>
          </w:p>
          <w:p w14:paraId="448BB9B6" w14:textId="77777777" w:rsidR="00794383" w:rsidRPr="00DA3995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39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670" w:type="dxa"/>
          </w:tcPr>
          <w:p w14:paraId="3F604CDD" w14:textId="42E78B82" w:rsidR="00794383" w:rsidRPr="00581921" w:rsidRDefault="00DA3995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Процедурные</w:t>
            </w:r>
            <w:r w:rsidRPr="00DA399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кабинеты</w:t>
            </w:r>
            <w:r w:rsidRPr="00DA3995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794383" w:rsidRPr="00711FA6">
              <w:rPr>
                <w:rFonts w:ascii="Times New Roman" w:hAnsi="Times New Roman" w:cs="Times New Roman"/>
                <w:lang w:val="en-US"/>
              </w:rPr>
              <w:t>Vein Viewer</w:t>
            </w:r>
            <w:r w:rsidR="00794383" w:rsidRPr="00EA7283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794383" w:rsidRPr="00711FA6">
              <w:rPr>
                <w:rFonts w:ascii="Times New Roman" w:hAnsi="Times New Roman" w:cs="Times New Roman"/>
                <w:lang w:val="en-US"/>
              </w:rPr>
              <w:t>FRESENIUS Medical Care</w:t>
            </w:r>
            <w:r w:rsidR="00794383" w:rsidRPr="00EA7283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794383" w:rsidRPr="00711FA6">
              <w:rPr>
                <w:rFonts w:ascii="Times New Roman" w:hAnsi="Times New Roman" w:cs="Times New Roman"/>
                <w:lang w:val="en-US"/>
              </w:rPr>
              <w:t xml:space="preserve">Abbott </w:t>
            </w:r>
            <w:proofErr w:type="spellStart"/>
            <w:r w:rsidR="00794383" w:rsidRPr="00711FA6">
              <w:rPr>
                <w:rFonts w:ascii="Times New Roman" w:hAnsi="Times New Roman" w:cs="Times New Roman"/>
                <w:lang w:val="en-US"/>
              </w:rPr>
              <w:t>FreeStyle</w:t>
            </w:r>
            <w:proofErr w:type="spellEnd"/>
            <w:r w:rsidR="00794383" w:rsidRPr="00711FA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94383" w:rsidRPr="00711FA6">
              <w:rPr>
                <w:rFonts w:ascii="Times New Roman" w:hAnsi="Times New Roman" w:cs="Times New Roman"/>
                <w:lang w:val="en-US"/>
              </w:rPr>
              <w:t>Libre</w:t>
            </w:r>
            <w:proofErr w:type="spellEnd"/>
            <w:r w:rsidR="00794383" w:rsidRPr="00EA7283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794383" w:rsidRPr="00711FA6">
              <w:rPr>
                <w:rFonts w:ascii="Times New Roman" w:hAnsi="Times New Roman" w:cs="Times New Roman"/>
                <w:lang w:val="en-US"/>
              </w:rPr>
              <w:t>iHealth</w:t>
            </w:r>
            <w:proofErr w:type="spellEnd"/>
            <w:r w:rsidR="00581921" w:rsidRPr="0058192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581921" w:rsidRPr="00581921">
              <w:rPr>
                <w:rFonts w:ascii="Times New Roman" w:hAnsi="Times New Roman" w:cs="Times New Roman"/>
                <w:lang w:val="en-US"/>
              </w:rPr>
              <w:t>Dexcom</w:t>
            </w:r>
            <w:proofErr w:type="spellEnd"/>
            <w:r w:rsidR="00581921" w:rsidRPr="00581921">
              <w:rPr>
                <w:rFonts w:ascii="Times New Roman" w:hAnsi="Times New Roman" w:cs="Times New Roman"/>
                <w:lang w:val="en-US"/>
              </w:rPr>
              <w:t xml:space="preserve"> G6,</w:t>
            </w:r>
            <w:r w:rsidR="00581921" w:rsidRPr="00581921">
              <w:rPr>
                <w:lang w:val="en-US"/>
              </w:rPr>
              <w:t xml:space="preserve"> </w:t>
            </w:r>
            <w:r w:rsidR="00581921" w:rsidRPr="00581921">
              <w:rPr>
                <w:rFonts w:ascii="Times New Roman" w:hAnsi="Times New Roman" w:cs="Times New Roman"/>
                <w:lang w:val="en-US"/>
              </w:rPr>
              <w:t xml:space="preserve">Apple Watch Series 7,  </w:t>
            </w:r>
            <w:proofErr w:type="spellStart"/>
            <w:r w:rsidR="00581921" w:rsidRPr="00581921">
              <w:rPr>
                <w:rFonts w:ascii="Times New Roman" w:hAnsi="Times New Roman" w:cs="Times New Roman"/>
                <w:lang w:val="en-US"/>
              </w:rPr>
              <w:t>Withings</w:t>
            </w:r>
            <w:proofErr w:type="spellEnd"/>
            <w:r w:rsidR="00581921" w:rsidRPr="0058192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81921" w:rsidRPr="00581921">
              <w:rPr>
                <w:rFonts w:ascii="Times New Roman" w:hAnsi="Times New Roman" w:cs="Times New Roman"/>
                <w:lang w:val="en-US"/>
              </w:rPr>
              <w:t>ScanWatch</w:t>
            </w:r>
            <w:proofErr w:type="spellEnd"/>
            <w:r w:rsidR="00581921" w:rsidRPr="0058192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581921" w:rsidRPr="00581921">
              <w:rPr>
                <w:rFonts w:ascii="Times New Roman" w:hAnsi="Times New Roman" w:cs="Times New Roman"/>
                <w:lang w:val="en-US"/>
              </w:rPr>
              <w:t>BioIntelliSense</w:t>
            </w:r>
            <w:proofErr w:type="spellEnd"/>
            <w:r w:rsidR="00581921" w:rsidRPr="0058192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81921" w:rsidRPr="00581921">
              <w:rPr>
                <w:rFonts w:ascii="Times New Roman" w:hAnsi="Times New Roman" w:cs="Times New Roman"/>
                <w:lang w:val="en-US"/>
              </w:rPr>
              <w:t>BioSticker</w:t>
            </w:r>
            <w:proofErr w:type="spellEnd"/>
            <w:r w:rsidR="00581921" w:rsidRPr="0058192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81921">
              <w:rPr>
                <w:rFonts w:ascii="Times New Roman" w:hAnsi="Times New Roman" w:cs="Times New Roman"/>
              </w:rPr>
              <w:t>и</w:t>
            </w:r>
            <w:r w:rsidR="00581921" w:rsidRPr="0058192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81921">
              <w:rPr>
                <w:rFonts w:ascii="Times New Roman" w:hAnsi="Times New Roman" w:cs="Times New Roman"/>
              </w:rPr>
              <w:t>другие</w:t>
            </w:r>
            <w:r w:rsidR="00581921" w:rsidRPr="00581921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794383" w14:paraId="5F42380D" w14:textId="77777777" w:rsidTr="006A790E">
        <w:trPr>
          <w:trHeight w:val="345"/>
        </w:trPr>
        <w:tc>
          <w:tcPr>
            <w:tcW w:w="568" w:type="dxa"/>
          </w:tcPr>
          <w:p w14:paraId="5D46760B" w14:textId="77777777" w:rsidR="00794383" w:rsidRPr="00DA3995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A399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85" w:type="dxa"/>
          </w:tcPr>
          <w:p w14:paraId="732B768F" w14:textId="77777777" w:rsidR="00794383" w:rsidRPr="00DA3995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A3995">
              <w:rPr>
                <w:rFonts w:ascii="Times New Roman" w:hAnsi="Times New Roman" w:cs="Times New Roman"/>
                <w:b/>
                <w:bCs/>
              </w:rPr>
              <w:t>Ценностное предложение*</w:t>
            </w:r>
          </w:p>
          <w:p w14:paraId="657041BC" w14:textId="77777777" w:rsidR="00794383" w:rsidRPr="00DA3995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39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670" w:type="dxa"/>
          </w:tcPr>
          <w:p w14:paraId="62458906" w14:textId="3FF2DA4A" w:rsidR="00794383" w:rsidRPr="00581921" w:rsidRDefault="00794383" w:rsidP="0079438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81921">
              <w:rPr>
                <w:rFonts w:ascii="Times New Roman" w:hAnsi="Times New Roman" w:cs="Times New Roman"/>
                <w:b/>
              </w:rPr>
              <w:t>Ключевые преимущества:</w:t>
            </w:r>
          </w:p>
          <w:p w14:paraId="20A68EFD" w14:textId="5C753F37" w:rsidR="00794383" w:rsidRPr="00EA7283" w:rsidRDefault="00794383" w:rsidP="0079438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A7283">
              <w:rPr>
                <w:rFonts w:ascii="Times New Roman" w:hAnsi="Times New Roman" w:cs="Times New Roman"/>
              </w:rPr>
              <w:t>Универсальность: Устройство объединяет функционал множества медицинских приборов, обеспечивая комплексный анализ состояния организма.</w:t>
            </w:r>
          </w:p>
          <w:p w14:paraId="18FD2037" w14:textId="77777777" w:rsidR="00794383" w:rsidRDefault="00794383" w:rsidP="0079438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A7283">
              <w:rPr>
                <w:rFonts w:ascii="Times New Roman" w:hAnsi="Times New Roman" w:cs="Times New Roman"/>
              </w:rPr>
              <w:t xml:space="preserve">Доступность и оперативность: Точные результаты анализа доступны в режиме реального времени, как на самом устройстве, так и через мобильное приложение. </w:t>
            </w:r>
          </w:p>
          <w:p w14:paraId="3598D936" w14:textId="77777777" w:rsidR="00794383" w:rsidRDefault="00794383" w:rsidP="0079438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A7283">
              <w:rPr>
                <w:rFonts w:ascii="Times New Roman" w:hAnsi="Times New Roman" w:cs="Times New Roman"/>
              </w:rPr>
              <w:t>Профилактическая направленность: Регулярное использование биоанализатора способствует раннему выявлению отклонений и своевременному принятию мер для предотвращения развития заболеваний.</w:t>
            </w:r>
          </w:p>
          <w:p w14:paraId="7A7A2170" w14:textId="410E641E" w:rsidR="00794383" w:rsidRDefault="00794383" w:rsidP="0079438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A7283">
              <w:rPr>
                <w:rFonts w:ascii="Times New Roman" w:hAnsi="Times New Roman" w:cs="Times New Roman"/>
              </w:rPr>
              <w:t>Персонализация: на основе полученных данных предоставляются индивидуальные рекомендации по улучшению состояния здоровья.</w:t>
            </w:r>
          </w:p>
          <w:p w14:paraId="2CBB8931" w14:textId="189722BE" w:rsidR="00794383" w:rsidRPr="00EA7283" w:rsidRDefault="00794383" w:rsidP="0079438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A7283">
              <w:rPr>
                <w:rFonts w:ascii="Times New Roman" w:hAnsi="Times New Roman" w:cs="Times New Roman"/>
              </w:rPr>
              <w:t>Надежность и точность: Система основана на современных технологиях и проходит многоступенчат</w:t>
            </w:r>
            <w:r w:rsidR="00763A7B">
              <w:rPr>
                <w:rFonts w:ascii="Times New Roman" w:hAnsi="Times New Roman" w:cs="Times New Roman"/>
              </w:rPr>
              <w:t>ую проверку точности измерений.</w:t>
            </w:r>
          </w:p>
          <w:p w14:paraId="318AEA47" w14:textId="77777777" w:rsidR="00794383" w:rsidRPr="00763A7B" w:rsidRDefault="00794383" w:rsidP="0079438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63A7B">
              <w:rPr>
                <w:rFonts w:ascii="Times New Roman" w:hAnsi="Times New Roman" w:cs="Times New Roman"/>
                <w:b/>
              </w:rPr>
              <w:t>Дополнительные преимущества:</w:t>
            </w:r>
          </w:p>
          <w:p w14:paraId="43F89A5C" w14:textId="77777777" w:rsidR="00794383" w:rsidRDefault="00794383" w:rsidP="0079438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A7283">
              <w:rPr>
                <w:rFonts w:ascii="Times New Roman" w:hAnsi="Times New Roman" w:cs="Times New Roman"/>
              </w:rPr>
              <w:t>Круглосуточная техническая поддержка и регулярные обновления программного обеспечения.</w:t>
            </w:r>
          </w:p>
          <w:p w14:paraId="1E9FA4D8" w14:textId="3F8A0E49" w:rsidR="00794383" w:rsidRDefault="00794383" w:rsidP="0079438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A7283">
              <w:rPr>
                <w:rFonts w:ascii="Times New Roman" w:hAnsi="Times New Roman" w:cs="Times New Roman"/>
              </w:rPr>
              <w:t>Доступная ц</w:t>
            </w:r>
            <w:r w:rsidR="00763A7B">
              <w:rPr>
                <w:rFonts w:ascii="Times New Roman" w:hAnsi="Times New Roman" w:cs="Times New Roman"/>
              </w:rPr>
              <w:t>ена и экономичная эксплуатация.</w:t>
            </w:r>
          </w:p>
          <w:p w14:paraId="65B47B24" w14:textId="153EA07D" w:rsidR="00794383" w:rsidRPr="00763A7B" w:rsidRDefault="00794383" w:rsidP="0079438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63A7B">
              <w:rPr>
                <w:rFonts w:ascii="Times New Roman" w:hAnsi="Times New Roman" w:cs="Times New Roman"/>
                <w:b/>
              </w:rPr>
              <w:t>Конкурентное преимущество:</w:t>
            </w:r>
          </w:p>
          <w:p w14:paraId="7CBFA5A2" w14:textId="347FFDB6" w:rsidR="00794383" w:rsidRDefault="00794383" w:rsidP="00794383">
            <w:pPr>
              <w:contextualSpacing/>
              <w:rPr>
                <w:rFonts w:ascii="Times New Roman" w:hAnsi="Times New Roman" w:cs="Times New Roman"/>
              </w:rPr>
            </w:pPr>
            <w:r w:rsidRPr="00EA7283">
              <w:rPr>
                <w:rFonts w:ascii="Times New Roman" w:hAnsi="Times New Roman" w:cs="Times New Roman"/>
              </w:rPr>
              <w:t xml:space="preserve">В отличие от большинства существующих аналогов, предлагаемый биоанализатор отличается уникальным сочетанием доступности, многофункциональности и удобства использования. Он позволяет осуществлять комплексный мониторинг ключевых показателей здоровья с помощью одного устройства. </w:t>
            </w:r>
          </w:p>
        </w:tc>
      </w:tr>
      <w:tr w:rsidR="00794383" w14:paraId="56822485" w14:textId="77777777" w:rsidTr="006A790E">
        <w:trPr>
          <w:trHeight w:val="345"/>
        </w:trPr>
        <w:tc>
          <w:tcPr>
            <w:tcW w:w="568" w:type="dxa"/>
          </w:tcPr>
          <w:p w14:paraId="0A6D42D6" w14:textId="77777777" w:rsidR="00794383" w:rsidRPr="00DC42B8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C42B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85" w:type="dxa"/>
          </w:tcPr>
          <w:p w14:paraId="1CA9C5BD" w14:textId="77777777" w:rsidR="00794383" w:rsidRPr="00DC42B8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42B8">
              <w:rPr>
                <w:rFonts w:ascii="Times New Roman" w:hAnsi="Times New Roman" w:cs="Times New Roman"/>
                <w:b/>
                <w:bCs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 </w:t>
            </w:r>
            <w:r w:rsidRPr="00DC42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</w:t>
            </w:r>
          </w:p>
          <w:p w14:paraId="3813ADC4" w14:textId="77777777" w:rsidR="00794383" w:rsidRPr="00DC42B8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65FE0454" w14:textId="77777777" w:rsidR="00794383" w:rsidRPr="00DC42B8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42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Приведите аргументы в пользу реализуемости бизнес-идеи, в чем ее полезность и востребованность продукта по сравнению с другими </w:t>
            </w:r>
            <w:r w:rsidRPr="00DC42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670" w:type="dxa"/>
          </w:tcPr>
          <w:p w14:paraId="32C5A3FE" w14:textId="74668B49" w:rsidR="00794383" w:rsidRPr="00EA7283" w:rsidRDefault="00794383" w:rsidP="007943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7283">
              <w:rPr>
                <w:rFonts w:ascii="Times New Roman" w:hAnsi="Times New Roman" w:cs="Times New Roman"/>
              </w:rPr>
              <w:lastRenderedPageBreak/>
              <w:t xml:space="preserve">1. Разрабатываемый продукт представляет собой </w:t>
            </w:r>
            <w:r w:rsidRPr="00763A7B">
              <w:rPr>
                <w:rFonts w:ascii="Times New Roman" w:hAnsi="Times New Roman" w:cs="Times New Roman"/>
                <w:b/>
              </w:rPr>
              <w:t>инновационное решение</w:t>
            </w:r>
            <w:r w:rsidRPr="00EA7283">
              <w:rPr>
                <w:rFonts w:ascii="Times New Roman" w:hAnsi="Times New Roman" w:cs="Times New Roman"/>
              </w:rPr>
              <w:t>, объединяющее в одном устройстве функции, которые обычно требуют использования нескольких приборов. Это обеспечивает пользователям возможность быстро и удобно проводить комплексный анализ состояния здоровья в домашних условиях. Отсутствие на рынке аналогичных многофункциональных устройств с широким спектром анализа делает наш продукт уникальным и конкурентоспособным. Мы уделяем особое внимание защите интеллектуальной собственности, активно работая над па</w:t>
            </w:r>
            <w:r w:rsidR="00DC42B8">
              <w:rPr>
                <w:rFonts w:ascii="Times New Roman" w:hAnsi="Times New Roman" w:cs="Times New Roman"/>
              </w:rPr>
              <w:t>тентованием ключевых технологий,</w:t>
            </w:r>
            <w:r w:rsidRPr="00EA7283">
              <w:rPr>
                <w:rFonts w:ascii="Times New Roman" w:hAnsi="Times New Roman" w:cs="Times New Roman"/>
              </w:rPr>
              <w:t xml:space="preserve"> используемых в устройстве.</w:t>
            </w:r>
          </w:p>
          <w:p w14:paraId="3A6E9E58" w14:textId="77777777" w:rsidR="008D3D0F" w:rsidRDefault="00794383" w:rsidP="008D3D0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A7283">
              <w:rPr>
                <w:rFonts w:ascii="Times New Roman" w:hAnsi="Times New Roman" w:cs="Times New Roman"/>
              </w:rPr>
              <w:t xml:space="preserve">2. Существует недостаток инновационных и доступных устройств для мониторинга здоровья на рынке. Наши конкуренты, как правило, специализируются на одном </w:t>
            </w:r>
            <w:r w:rsidRPr="00EA7283">
              <w:rPr>
                <w:rFonts w:ascii="Times New Roman" w:hAnsi="Times New Roman" w:cs="Times New Roman"/>
              </w:rPr>
              <w:lastRenderedPageBreak/>
              <w:t xml:space="preserve">типе анализа (например, только измерение давления или уровня глюкозы), в то время как наш продукт предлагает комплексный анализ состояния здоровья. </w:t>
            </w:r>
          </w:p>
          <w:p w14:paraId="081505A2" w14:textId="77777777" w:rsidR="008D3D0F" w:rsidRDefault="008D3D0F" w:rsidP="008D3D0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D3D0F">
              <w:rPr>
                <w:rFonts w:ascii="Times New Roman" w:hAnsi="Times New Roman" w:cs="Times New Roman"/>
                <w:b/>
              </w:rPr>
              <w:t>Цены конкурентов:</w:t>
            </w:r>
            <w:r w:rsidR="004F2B69">
              <w:rPr>
                <w:rFonts w:ascii="Times New Roman" w:hAnsi="Times New Roman" w:cs="Times New Roman"/>
                <w:color w:val="FF0000"/>
              </w:rPr>
              <w:br/>
            </w:r>
          </w:p>
          <w:p w14:paraId="23003339" w14:textId="3E16B470" w:rsidR="008D3D0F" w:rsidRPr="008D3D0F" w:rsidRDefault="008D3D0F" w:rsidP="008D3D0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F2B69">
              <w:rPr>
                <w:rFonts w:ascii="Times New Roman" w:hAnsi="Times New Roman" w:cs="Times New Roman"/>
              </w:rPr>
              <w:t>Карлайл</w:t>
            </w:r>
            <w:proofErr w:type="spellEnd"/>
            <w:r w:rsidRPr="004F2B69">
              <w:rPr>
                <w:rFonts w:ascii="Times New Roman" w:hAnsi="Times New Roman" w:cs="Times New Roman"/>
              </w:rPr>
              <w:t xml:space="preserve"> 2.0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4F2B69" w:rsidRPr="004F2B69">
              <w:rPr>
                <w:rFonts w:ascii="Times New Roman" w:hAnsi="Times New Roman" w:cs="Times New Roman"/>
              </w:rPr>
              <w:t xml:space="preserve">30 000 </w:t>
            </w:r>
            <w:r w:rsidR="004F2B69">
              <w:rPr>
                <w:rFonts w:ascii="Times New Roman" w:hAnsi="Times New Roman" w:cs="Times New Roman"/>
              </w:rPr>
              <w:t>руб</w:t>
            </w:r>
            <w:r>
              <w:rPr>
                <w:rFonts w:ascii="Times New Roman" w:hAnsi="Times New Roman" w:cs="Times New Roman"/>
              </w:rPr>
              <w:t>.</w:t>
            </w:r>
            <w:r w:rsidR="004F2B69" w:rsidRPr="004F2B69">
              <w:rPr>
                <w:rFonts w:ascii="Times New Roman" w:hAnsi="Times New Roman" w:cs="Times New Roman"/>
              </w:rPr>
              <w:br/>
              <w:t>Процедурные кабинеты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за каждую услугу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120 - 900 руб.</w:t>
            </w:r>
            <w:r w:rsidR="004F2B69" w:rsidRPr="004F2B69">
              <w:rPr>
                <w:rFonts w:ascii="Times New Roman" w:hAnsi="Times New Roman" w:cs="Times New Roman"/>
              </w:rPr>
              <w:br/>
            </w:r>
            <w:proofErr w:type="spellStart"/>
            <w:r w:rsidR="004F2B69" w:rsidRPr="004F2B69">
              <w:rPr>
                <w:rFonts w:ascii="Times New Roman" w:hAnsi="Times New Roman" w:cs="Times New Roman"/>
              </w:rPr>
              <w:t>Лабаратории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за каждый анализ: </w:t>
            </w:r>
            <w:r>
              <w:rPr>
                <w:rFonts w:ascii="Times New Roman" w:hAnsi="Times New Roman" w:cs="Times New Roman"/>
              </w:rPr>
              <w:t>165 - 4 580 руб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</w:r>
            <w:r w:rsidRPr="004F2B69">
              <w:rPr>
                <w:rFonts w:ascii="Times New Roman" w:hAnsi="Times New Roman" w:cs="Times New Roman"/>
                <w:lang w:val="en-US"/>
              </w:rPr>
              <w:t>Vein</w:t>
            </w:r>
            <w:r w:rsidRPr="008D3D0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2B69">
              <w:rPr>
                <w:rFonts w:ascii="Times New Roman" w:hAnsi="Times New Roman" w:cs="Times New Roman"/>
                <w:lang w:val="en-US"/>
              </w:rPr>
              <w:t>Viewer</w:t>
            </w:r>
            <w:r w:rsidRPr="008D3D0F">
              <w:rPr>
                <w:rFonts w:ascii="Times New Roman" w:hAnsi="Times New Roman" w:cs="Times New Roman"/>
                <w:lang w:val="en-US"/>
              </w:rPr>
              <w:t xml:space="preserve">: 361 000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  <w:r w:rsidRPr="008D3D0F">
              <w:rPr>
                <w:rFonts w:ascii="Times New Roman" w:hAnsi="Times New Roman" w:cs="Times New Roman"/>
                <w:lang w:val="en-US"/>
              </w:rPr>
              <w:t>.</w:t>
            </w:r>
            <w:r w:rsidR="004F2B69" w:rsidRPr="008D3D0F">
              <w:rPr>
                <w:rFonts w:ascii="Times New Roman" w:hAnsi="Times New Roman" w:cs="Times New Roman"/>
                <w:lang w:val="en-US"/>
              </w:rPr>
              <w:br/>
            </w:r>
            <w:r w:rsidR="004F2B69" w:rsidRPr="004F2B69">
              <w:rPr>
                <w:rFonts w:ascii="Times New Roman" w:hAnsi="Times New Roman" w:cs="Times New Roman"/>
                <w:lang w:val="en-US"/>
              </w:rPr>
              <w:t>FRESENIUS</w:t>
            </w:r>
            <w:r w:rsidR="004F2B69" w:rsidRPr="008D3D0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2B69" w:rsidRPr="004F2B69">
              <w:rPr>
                <w:rFonts w:ascii="Times New Roman" w:hAnsi="Times New Roman" w:cs="Times New Roman"/>
                <w:lang w:val="en-US"/>
              </w:rPr>
              <w:t>Medical</w:t>
            </w:r>
            <w:r w:rsidR="004F2B69" w:rsidRPr="008D3D0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2B69" w:rsidRPr="004F2B69">
              <w:rPr>
                <w:rFonts w:ascii="Times New Roman" w:hAnsi="Times New Roman" w:cs="Times New Roman"/>
                <w:lang w:val="en-US"/>
              </w:rPr>
              <w:t>Care</w:t>
            </w:r>
            <w:r w:rsidRPr="008D3D0F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8D3D0F">
              <w:rPr>
                <w:rFonts w:ascii="Times New Roman" w:hAnsi="Times New Roman" w:cs="Times New Roman"/>
                <w:lang w:val="en-US"/>
              </w:rPr>
              <w:t xml:space="preserve">3 000 000 </w:t>
            </w:r>
            <w:r w:rsidRPr="004F2B69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уб</w:t>
            </w:r>
            <w:r>
              <w:rPr>
                <w:rFonts w:ascii="Times New Roman" w:hAnsi="Times New Roman" w:cs="Times New Roman"/>
              </w:rPr>
              <w:t>.</w:t>
            </w:r>
            <w:r w:rsidR="004F2B69" w:rsidRPr="008D3D0F">
              <w:rPr>
                <w:rFonts w:ascii="Times New Roman" w:hAnsi="Times New Roman" w:cs="Times New Roman"/>
                <w:lang w:val="en-US"/>
              </w:rPr>
              <w:br/>
            </w:r>
            <w:r w:rsidR="004F2B69" w:rsidRPr="004F2B69">
              <w:rPr>
                <w:rFonts w:ascii="Times New Roman" w:hAnsi="Times New Roman" w:cs="Times New Roman"/>
                <w:lang w:val="en-US"/>
              </w:rPr>
              <w:t>Abbott</w:t>
            </w:r>
            <w:r w:rsidR="004F2B69" w:rsidRPr="008D3D0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F2B69" w:rsidRPr="004F2B69">
              <w:rPr>
                <w:rFonts w:ascii="Times New Roman" w:hAnsi="Times New Roman" w:cs="Times New Roman"/>
                <w:lang w:val="en-US"/>
              </w:rPr>
              <w:t>FreeStyle</w:t>
            </w:r>
            <w:proofErr w:type="spellEnd"/>
            <w:r w:rsidR="004F2B69" w:rsidRPr="008D3D0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F2B69" w:rsidRPr="004F2B69">
              <w:rPr>
                <w:rFonts w:ascii="Times New Roman" w:hAnsi="Times New Roman" w:cs="Times New Roman"/>
                <w:lang w:val="en-US"/>
              </w:rPr>
              <w:t>Libre</w:t>
            </w:r>
            <w:proofErr w:type="spellEnd"/>
            <w:r w:rsidRPr="008D3D0F">
              <w:rPr>
                <w:rFonts w:ascii="Times New Roman" w:hAnsi="Times New Roman" w:cs="Times New Roman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от</w:t>
            </w:r>
            <w:r w:rsidRPr="008D3D0F">
              <w:rPr>
                <w:rFonts w:ascii="Times New Roman" w:hAnsi="Times New Roman" w:cs="Times New Roman"/>
                <w:lang w:val="en-US"/>
              </w:rPr>
              <w:t xml:space="preserve"> 6 500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  <w:r w:rsidRPr="008D3D0F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0D12CEA1" w14:textId="77777777" w:rsidR="008D3D0F" w:rsidRDefault="004F2B69" w:rsidP="008D3D0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F2B69">
              <w:rPr>
                <w:rFonts w:ascii="Times New Roman" w:hAnsi="Times New Roman" w:cs="Times New Roman"/>
                <w:lang w:val="en-US"/>
              </w:rPr>
              <w:t>iHealth</w:t>
            </w:r>
            <w:proofErr w:type="spellEnd"/>
            <w:r w:rsidRPr="008D3D0F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4F2B69">
              <w:rPr>
                <w:rFonts w:ascii="Times New Roman" w:hAnsi="Times New Roman" w:cs="Times New Roman"/>
                <w:lang w:val="en-US"/>
              </w:rPr>
              <w:t>Apple</w:t>
            </w:r>
            <w:r w:rsidRPr="008D3D0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2B69">
              <w:rPr>
                <w:rFonts w:ascii="Times New Roman" w:hAnsi="Times New Roman" w:cs="Times New Roman"/>
                <w:lang w:val="en-US"/>
              </w:rPr>
              <w:t>Watch</w:t>
            </w:r>
            <w:r w:rsidR="008D3D0F">
              <w:rPr>
                <w:rFonts w:ascii="Times New Roman" w:hAnsi="Times New Roman" w:cs="Times New Roman"/>
                <w:lang w:val="en-US"/>
              </w:rPr>
              <w:t>)</w:t>
            </w:r>
            <w:r w:rsidR="008D3D0F" w:rsidRPr="008D3D0F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8D3D0F">
              <w:rPr>
                <w:rFonts w:ascii="Times New Roman" w:hAnsi="Times New Roman" w:cs="Times New Roman"/>
              </w:rPr>
              <w:t>от</w:t>
            </w:r>
            <w:r w:rsidR="008D3D0F" w:rsidRPr="008D3D0F">
              <w:rPr>
                <w:rFonts w:ascii="Times New Roman" w:hAnsi="Times New Roman" w:cs="Times New Roman"/>
                <w:lang w:val="en-US"/>
              </w:rPr>
              <w:t xml:space="preserve"> 33 590 </w:t>
            </w:r>
            <w:proofErr w:type="spellStart"/>
            <w:r w:rsidR="008D3D0F">
              <w:rPr>
                <w:rFonts w:ascii="Times New Roman" w:hAnsi="Times New Roman" w:cs="Times New Roman"/>
              </w:rPr>
              <w:t>руб</w:t>
            </w:r>
            <w:proofErr w:type="spellEnd"/>
            <w:r w:rsidR="008D3D0F" w:rsidRPr="008D3D0F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721CFA93" w14:textId="1049CCCA" w:rsidR="008D3D0F" w:rsidRDefault="004F2B69" w:rsidP="008D3D0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F2B69">
              <w:rPr>
                <w:rFonts w:ascii="Times New Roman" w:hAnsi="Times New Roman" w:cs="Times New Roman"/>
                <w:lang w:val="en-US"/>
              </w:rPr>
              <w:t>Dexcom</w:t>
            </w:r>
            <w:proofErr w:type="spellEnd"/>
            <w:r w:rsidRPr="008D3D0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2B69">
              <w:rPr>
                <w:rFonts w:ascii="Times New Roman" w:hAnsi="Times New Roman" w:cs="Times New Roman"/>
                <w:lang w:val="en-US"/>
              </w:rPr>
              <w:t>G</w:t>
            </w:r>
            <w:r w:rsidR="008D3D0F">
              <w:rPr>
                <w:rFonts w:ascii="Times New Roman" w:hAnsi="Times New Roman" w:cs="Times New Roman"/>
                <w:lang w:val="en-US"/>
              </w:rPr>
              <w:t>6</w:t>
            </w:r>
            <w:r w:rsidR="008D3D0F" w:rsidRPr="008D3D0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D3D0F">
              <w:rPr>
                <w:rFonts w:ascii="Times New Roman" w:hAnsi="Times New Roman" w:cs="Times New Roman"/>
              </w:rPr>
              <w:t>от</w:t>
            </w:r>
            <w:r w:rsidR="008D3D0F" w:rsidRPr="008D3D0F">
              <w:rPr>
                <w:rFonts w:ascii="Times New Roman" w:hAnsi="Times New Roman" w:cs="Times New Roman"/>
                <w:lang w:val="en-US"/>
              </w:rPr>
              <w:t xml:space="preserve"> 21 500 </w:t>
            </w:r>
            <w:proofErr w:type="spellStart"/>
            <w:r w:rsidR="008D3D0F">
              <w:rPr>
                <w:rFonts w:ascii="Times New Roman" w:hAnsi="Times New Roman" w:cs="Times New Roman"/>
              </w:rPr>
              <w:t>руб</w:t>
            </w:r>
            <w:proofErr w:type="spellEnd"/>
            <w:r w:rsidR="008D3D0F" w:rsidRPr="008D3D0F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5DD5F477" w14:textId="4CCE8BFF" w:rsidR="008D3D0F" w:rsidRDefault="004F2B69" w:rsidP="008D3D0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F2B69">
              <w:rPr>
                <w:rFonts w:ascii="Times New Roman" w:hAnsi="Times New Roman" w:cs="Times New Roman"/>
                <w:lang w:val="en-US"/>
              </w:rPr>
              <w:t>Withings</w:t>
            </w:r>
            <w:proofErr w:type="spellEnd"/>
            <w:r w:rsidRPr="008D3D0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F2B69">
              <w:rPr>
                <w:rFonts w:ascii="Times New Roman" w:hAnsi="Times New Roman" w:cs="Times New Roman"/>
                <w:lang w:val="en-US"/>
              </w:rPr>
              <w:t>ScanWatch</w:t>
            </w:r>
            <w:proofErr w:type="spellEnd"/>
            <w:r w:rsidR="008D3D0F" w:rsidRPr="008D3D0F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8D3D0F">
              <w:rPr>
                <w:rFonts w:ascii="Times New Roman" w:hAnsi="Times New Roman" w:cs="Times New Roman"/>
              </w:rPr>
              <w:t>от</w:t>
            </w:r>
            <w:r w:rsidR="008D3D0F" w:rsidRPr="008D3D0F">
              <w:rPr>
                <w:rFonts w:ascii="Times New Roman" w:hAnsi="Times New Roman" w:cs="Times New Roman"/>
                <w:lang w:val="en-US"/>
              </w:rPr>
              <w:t xml:space="preserve"> 50 000 </w:t>
            </w:r>
            <w:proofErr w:type="spellStart"/>
            <w:r w:rsidR="008D3D0F">
              <w:rPr>
                <w:rFonts w:ascii="Times New Roman" w:hAnsi="Times New Roman" w:cs="Times New Roman"/>
              </w:rPr>
              <w:t>руб</w:t>
            </w:r>
            <w:proofErr w:type="spellEnd"/>
          </w:p>
          <w:p w14:paraId="6C188680" w14:textId="5A214A0D" w:rsidR="00794383" w:rsidRDefault="004F2B69" w:rsidP="008D3D0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F2B69">
              <w:rPr>
                <w:rFonts w:ascii="Times New Roman" w:hAnsi="Times New Roman" w:cs="Times New Roman"/>
                <w:lang w:val="en-US"/>
              </w:rPr>
              <w:t>BioIntelliSense</w:t>
            </w:r>
            <w:proofErr w:type="spellEnd"/>
            <w:r w:rsidRPr="008D3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2B69">
              <w:rPr>
                <w:rFonts w:ascii="Times New Roman" w:hAnsi="Times New Roman" w:cs="Times New Roman"/>
                <w:lang w:val="en-US"/>
              </w:rPr>
              <w:t>BioSticker</w:t>
            </w:r>
            <w:proofErr w:type="spellEnd"/>
            <w:r w:rsidR="008D3D0F">
              <w:rPr>
                <w:rFonts w:ascii="Times New Roman" w:hAnsi="Times New Roman" w:cs="Times New Roman"/>
              </w:rPr>
              <w:t>:</w:t>
            </w:r>
            <w:r w:rsidR="00601BF4">
              <w:rPr>
                <w:rFonts w:ascii="Times New Roman" w:hAnsi="Times New Roman" w:cs="Times New Roman"/>
              </w:rPr>
              <w:t xml:space="preserve"> неизвестно </w:t>
            </w:r>
            <w:bookmarkStart w:id="0" w:name="_GoBack"/>
            <w:bookmarkEnd w:id="0"/>
            <w:r w:rsidR="00601BF4">
              <w:rPr>
                <w:rFonts w:ascii="Times New Roman" w:hAnsi="Times New Roman" w:cs="Times New Roman"/>
              </w:rPr>
              <w:t>(только для США)</w:t>
            </w:r>
            <w:r w:rsidR="008D3D0F">
              <w:rPr>
                <w:rFonts w:ascii="Times New Roman" w:hAnsi="Times New Roman" w:cs="Times New Roman"/>
              </w:rPr>
              <w:t xml:space="preserve"> </w:t>
            </w:r>
          </w:p>
          <w:p w14:paraId="188193FB" w14:textId="77777777" w:rsidR="008D3D0F" w:rsidRPr="008D3D0F" w:rsidRDefault="008D3D0F" w:rsidP="008D3D0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14:paraId="30C4B82C" w14:textId="3B568807" w:rsidR="00794383" w:rsidRPr="00EA7283" w:rsidRDefault="00794383" w:rsidP="007943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7283">
              <w:rPr>
                <w:rFonts w:ascii="Times New Roman" w:hAnsi="Times New Roman" w:cs="Times New Roman"/>
              </w:rPr>
              <w:t xml:space="preserve">Мы не просто предоставляем инструмент для измерения показателей, но и предлагаем пользователям </w:t>
            </w:r>
            <w:r w:rsidRPr="00763A7B">
              <w:rPr>
                <w:rFonts w:ascii="Times New Roman" w:hAnsi="Times New Roman" w:cs="Times New Roman"/>
                <w:b/>
              </w:rPr>
              <w:t>персонализированные рекомендации</w:t>
            </w:r>
            <w:r w:rsidRPr="00EA7283">
              <w:rPr>
                <w:rFonts w:ascii="Times New Roman" w:hAnsi="Times New Roman" w:cs="Times New Roman"/>
              </w:rPr>
              <w:t xml:space="preserve"> на основе результатов анализа. Это делает наш продукт ценным инструментом для </w:t>
            </w:r>
            <w:r w:rsidR="00763A7B">
              <w:rPr>
                <w:rFonts w:ascii="Times New Roman" w:hAnsi="Times New Roman" w:cs="Times New Roman"/>
              </w:rPr>
              <w:t>активного управления здоровьем.</w:t>
            </w:r>
          </w:p>
          <w:p w14:paraId="6B7F37C3" w14:textId="2D34F5DA" w:rsidR="00794383" w:rsidRDefault="00794383" w:rsidP="007943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7283">
              <w:rPr>
                <w:rFonts w:ascii="Times New Roman" w:hAnsi="Times New Roman" w:cs="Times New Roman"/>
              </w:rPr>
              <w:t xml:space="preserve">3. Повышение осведомленности о важности профилактики и регулярного мониторинга здоровья увеличивает спрос на удобные и доступные средства диагностики. Наш портативный биоанализатор удовлетворяет эту потребность, предоставляя возможность проводить анализ </w:t>
            </w:r>
            <w:r w:rsidRPr="00763A7B">
              <w:rPr>
                <w:rFonts w:ascii="Times New Roman" w:hAnsi="Times New Roman" w:cs="Times New Roman"/>
                <w:b/>
              </w:rPr>
              <w:t>в любое вр</w:t>
            </w:r>
            <w:r w:rsidR="00763A7B" w:rsidRPr="00763A7B">
              <w:rPr>
                <w:rFonts w:ascii="Times New Roman" w:hAnsi="Times New Roman" w:cs="Times New Roman"/>
                <w:b/>
              </w:rPr>
              <w:t>емя и в любом месте</w:t>
            </w:r>
            <w:r w:rsidR="00763A7B">
              <w:rPr>
                <w:rFonts w:ascii="Times New Roman" w:hAnsi="Times New Roman" w:cs="Times New Roman"/>
              </w:rPr>
              <w:t>,</w:t>
            </w:r>
            <w:r w:rsidRPr="00EA7283">
              <w:rPr>
                <w:rFonts w:ascii="Times New Roman" w:hAnsi="Times New Roman" w:cs="Times New Roman"/>
              </w:rPr>
              <w:t xml:space="preserve"> без необходимости по</w:t>
            </w:r>
            <w:r w:rsidR="00763A7B">
              <w:rPr>
                <w:rFonts w:ascii="Times New Roman" w:hAnsi="Times New Roman" w:cs="Times New Roman"/>
              </w:rPr>
              <w:t>сещения медицинских учреждений.</w:t>
            </w:r>
          </w:p>
          <w:p w14:paraId="2F6B0D6D" w14:textId="3D6DB026" w:rsidR="007F1412" w:rsidRPr="00ED5CE1" w:rsidRDefault="00794383" w:rsidP="007943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7283">
              <w:rPr>
                <w:rFonts w:ascii="Times New Roman" w:hAnsi="Times New Roman" w:cs="Times New Roman"/>
              </w:rPr>
              <w:t>4.</w:t>
            </w:r>
            <w:r w:rsidR="007F1412">
              <w:t xml:space="preserve"> </w:t>
            </w:r>
            <w:r w:rsidR="007F1412" w:rsidRPr="00ED5CE1">
              <w:rPr>
                <w:rFonts w:ascii="Times New Roman" w:hAnsi="Times New Roman" w:cs="Times New Roman"/>
              </w:rPr>
              <w:t>Численность населения Р</w:t>
            </w:r>
            <w:r w:rsidR="00ED5CE1" w:rsidRPr="00ED5CE1">
              <w:rPr>
                <w:rFonts w:ascii="Times New Roman" w:hAnsi="Times New Roman" w:cs="Times New Roman"/>
              </w:rPr>
              <w:t>Ф 146 миллионов</w:t>
            </w:r>
            <w:r w:rsidR="007F1412" w:rsidRPr="00ED5CE1">
              <w:rPr>
                <w:rFonts w:ascii="Times New Roman" w:hAnsi="Times New Roman" w:cs="Times New Roman"/>
              </w:rPr>
              <w:br/>
              <w:t>Л</w:t>
            </w:r>
            <w:r w:rsidRPr="00ED5CE1">
              <w:rPr>
                <w:rFonts w:ascii="Times New Roman" w:hAnsi="Times New Roman" w:cs="Times New Roman"/>
              </w:rPr>
              <w:t>юдей с ог</w:t>
            </w:r>
            <w:r w:rsidR="007F1412" w:rsidRPr="00ED5CE1">
              <w:rPr>
                <w:rFonts w:ascii="Times New Roman" w:hAnsi="Times New Roman" w:cs="Times New Roman"/>
              </w:rPr>
              <w:t xml:space="preserve">раниченными возможностями 11 </w:t>
            </w:r>
            <w:r w:rsidR="00ED5CE1" w:rsidRPr="00ED5CE1">
              <w:rPr>
                <w:rFonts w:ascii="Times New Roman" w:hAnsi="Times New Roman" w:cs="Times New Roman"/>
              </w:rPr>
              <w:t>млн.</w:t>
            </w:r>
          </w:p>
          <w:p w14:paraId="48B95E10" w14:textId="77777777" w:rsidR="00880009" w:rsidRDefault="00794383" w:rsidP="00794383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ED5CE1">
              <w:rPr>
                <w:rFonts w:ascii="Times New Roman" w:hAnsi="Times New Roman" w:cs="Times New Roman"/>
              </w:rPr>
              <w:t xml:space="preserve">Пенсионеров </w:t>
            </w:r>
            <w:r w:rsidRPr="00ED5CE1">
              <w:rPr>
                <w:rFonts w:ascii="Times New Roman" w:hAnsi="Times New Roman" w:cs="Times New Roman"/>
                <w:shd w:val="clear" w:color="auto" w:fill="FFFFFF"/>
              </w:rPr>
              <w:t>41</w:t>
            </w:r>
            <w:r w:rsidR="00ED5CE1" w:rsidRPr="00ED5CE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ED5CE1">
              <w:rPr>
                <w:rFonts w:ascii="Times New Roman" w:hAnsi="Times New Roman" w:cs="Times New Roman"/>
                <w:shd w:val="clear" w:color="auto" w:fill="FFFFFF"/>
              </w:rPr>
              <w:t>млн.</w:t>
            </w:r>
            <w:r w:rsidR="002903F9">
              <w:rPr>
                <w:rFonts w:ascii="Times New Roman" w:hAnsi="Times New Roman" w:cs="Times New Roman"/>
                <w:shd w:val="clear" w:color="auto" w:fill="FFFFFF"/>
              </w:rPr>
              <w:br/>
              <w:t>Беременных женщин около 1 млн.</w:t>
            </w:r>
            <w:r w:rsidR="002903F9">
              <w:rPr>
                <w:rFonts w:ascii="Times New Roman" w:hAnsi="Times New Roman" w:cs="Times New Roman"/>
                <w:shd w:val="clear" w:color="auto" w:fill="FFFFFF"/>
              </w:rPr>
              <w:br/>
              <w:t>Штатная численность Вооруженных сил 2 млн</w:t>
            </w:r>
            <w:r w:rsidR="00E709FE">
              <w:rPr>
                <w:rFonts w:ascii="Times New Roman" w:hAnsi="Times New Roman" w:cs="Times New Roman"/>
                <w:shd w:val="clear" w:color="auto" w:fill="FFFFFF"/>
              </w:rPr>
              <w:br/>
              <w:t>Количество людей в спортивных организациях/предприятиях 15 млн, из них 4 млн профессиональные спортсмены.</w:t>
            </w:r>
            <w:r w:rsidR="00E709FE">
              <w:rPr>
                <w:rFonts w:ascii="Times New Roman" w:hAnsi="Times New Roman" w:cs="Times New Roman"/>
                <w:shd w:val="clear" w:color="auto" w:fill="FFFFFF"/>
              </w:rPr>
              <w:br/>
              <w:t>Итого: 1</w:t>
            </w:r>
            <w:r w:rsidR="00492EBB">
              <w:rPr>
                <w:rFonts w:ascii="Times New Roman" w:hAnsi="Times New Roman" w:cs="Times New Roman"/>
                <w:shd w:val="clear" w:color="auto" w:fill="FFFFFF"/>
              </w:rPr>
              <w:t>1+41+1+2+4 =</w:t>
            </w:r>
            <w:r w:rsidR="00763A7B">
              <w:rPr>
                <w:rFonts w:ascii="Times New Roman" w:hAnsi="Times New Roman" w:cs="Times New Roman"/>
                <w:shd w:val="clear" w:color="auto" w:fill="FFFFFF"/>
              </w:rPr>
              <w:t xml:space="preserve"> 59 млн человек, при</w:t>
            </w:r>
            <w:r w:rsidR="00880009">
              <w:rPr>
                <w:rFonts w:ascii="Times New Roman" w:hAnsi="Times New Roman" w:cs="Times New Roman"/>
                <w:shd w:val="clear" w:color="auto" w:fill="FFFFFF"/>
              </w:rPr>
              <w:t>близительно около 40% населения (ориентируемся на проценты в связи с демографическим старением и динамикой рождаемости)</w:t>
            </w:r>
          </w:p>
          <w:p w14:paraId="15112D18" w14:textId="4A8177C0" w:rsidR="00794383" w:rsidRPr="00763A7B" w:rsidRDefault="00ED5CE1" w:rsidP="00794383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ED5CE1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ED5CE1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ТАМ: </w:t>
            </w:r>
            <w:r w:rsidR="00492EBB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0.4 х 146 </w:t>
            </w:r>
            <w:r w:rsidR="004473A2">
              <w:rPr>
                <w:rFonts w:ascii="Times New Roman" w:hAnsi="Times New Roman" w:cs="Times New Roman"/>
                <w:b/>
                <w:shd w:val="clear" w:color="auto" w:fill="FFFFFF"/>
              </w:rPr>
              <w:t>млн</w:t>
            </w:r>
            <w:r w:rsidR="00E709FE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= 58</w:t>
            </w:r>
            <w:r w:rsidRPr="00ED5CE1">
              <w:rPr>
                <w:rFonts w:ascii="Times New Roman" w:hAnsi="Times New Roman" w:cs="Times New Roman"/>
                <w:b/>
                <w:shd w:val="clear" w:color="auto" w:fill="FFFFFF"/>
              </w:rPr>
              <w:t>.4 млн</w:t>
            </w:r>
            <w:r w:rsidRPr="00ED5CE1">
              <w:rPr>
                <w:rFonts w:ascii="Times New Roman" w:hAnsi="Times New Roman" w:cs="Times New Roman"/>
                <w:b/>
                <w:shd w:val="clear" w:color="auto" w:fill="FFFFFF"/>
              </w:rPr>
              <w:br/>
            </w:r>
            <w:r w:rsidRPr="00ED5CE1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SAM</w:t>
            </w:r>
            <w:r w:rsidRPr="00ED5CE1">
              <w:rPr>
                <w:rFonts w:ascii="Times New Roman" w:hAnsi="Times New Roman" w:cs="Times New Roman"/>
                <w:b/>
                <w:shd w:val="clear" w:color="auto" w:fill="FFFFFF"/>
              </w:rPr>
              <w:t>:</w:t>
            </w:r>
            <w:r w:rsidR="00E709FE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="00492EBB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0.15 х </w:t>
            </w:r>
            <w:r w:rsidR="00E709FE">
              <w:rPr>
                <w:rFonts w:ascii="Times New Roman" w:hAnsi="Times New Roman" w:cs="Times New Roman"/>
                <w:b/>
                <w:shd w:val="clear" w:color="auto" w:fill="FFFFFF"/>
              </w:rPr>
              <w:t>58</w:t>
            </w:r>
            <w:r w:rsidRPr="00ED5CE1">
              <w:rPr>
                <w:rFonts w:ascii="Times New Roman" w:hAnsi="Times New Roman" w:cs="Times New Roman"/>
                <w:b/>
                <w:shd w:val="clear" w:color="auto" w:fill="FFFFFF"/>
              </w:rPr>
              <w:t>.4</w:t>
            </w:r>
            <w:r w:rsidR="00492EBB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млн </w:t>
            </w:r>
            <w:r w:rsidR="00E709FE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= </w:t>
            </w:r>
            <w:r w:rsidRPr="00ED5CE1">
              <w:rPr>
                <w:rFonts w:ascii="Times New Roman" w:hAnsi="Times New Roman" w:cs="Times New Roman"/>
                <w:b/>
                <w:shd w:val="clear" w:color="auto" w:fill="FFFFFF"/>
              </w:rPr>
              <w:t>8</w:t>
            </w:r>
            <w:r w:rsidR="00E709FE">
              <w:rPr>
                <w:rFonts w:ascii="Times New Roman" w:hAnsi="Times New Roman" w:cs="Times New Roman"/>
                <w:b/>
                <w:shd w:val="clear" w:color="auto" w:fill="FFFFFF"/>
              </w:rPr>
              <w:t>.76</w:t>
            </w:r>
            <w:r w:rsidRPr="00ED5CE1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млн</w:t>
            </w:r>
            <w:r w:rsidRPr="00ED5CE1">
              <w:rPr>
                <w:rFonts w:ascii="Times New Roman" w:hAnsi="Times New Roman" w:cs="Times New Roman"/>
                <w:b/>
                <w:shd w:val="clear" w:color="auto" w:fill="FFFFFF"/>
              </w:rPr>
              <w:br/>
            </w:r>
            <w:r w:rsidRPr="00ED5CE1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SOM</w:t>
            </w:r>
            <w:r w:rsidRPr="00ED5CE1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: </w:t>
            </w:r>
            <w:r w:rsidR="00492EBB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0.25 х </w:t>
            </w:r>
            <w:r w:rsidR="00E709FE">
              <w:rPr>
                <w:rFonts w:ascii="Times New Roman" w:hAnsi="Times New Roman" w:cs="Times New Roman"/>
                <w:b/>
                <w:shd w:val="clear" w:color="auto" w:fill="FFFFFF"/>
              </w:rPr>
              <w:t>8.76</w:t>
            </w:r>
            <w:r w:rsidR="00492EBB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млн = 2.19</w:t>
            </w:r>
            <w:r w:rsidRPr="00ED5CE1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млн</w:t>
            </w:r>
            <w:r>
              <w:rPr>
                <w:rFonts w:ascii="Times New Roman" w:hAnsi="Times New Roman" w:cs="Times New Roman"/>
                <w:color w:val="FF0000"/>
                <w:shd w:val="clear" w:color="auto" w:fill="FFFFFF"/>
              </w:rPr>
              <w:br/>
            </w:r>
            <w:r w:rsidR="00794383" w:rsidRPr="00763A7B">
              <w:rPr>
                <w:rFonts w:ascii="Times New Roman" w:hAnsi="Times New Roman" w:cs="Times New Roman"/>
                <w:b/>
              </w:rPr>
              <w:t>Потенциальный рынок для нашего продукта огромен</w:t>
            </w:r>
            <w:r w:rsidR="00794383" w:rsidRPr="00EA7283">
              <w:rPr>
                <w:rFonts w:ascii="Times New Roman" w:hAnsi="Times New Roman" w:cs="Times New Roman"/>
              </w:rPr>
              <w:t xml:space="preserve">, учитывая растущий интерес к технологиям самодиагностики, а также актуальность в сфере удаленной медицины. Мы планируем выйти на международные рынки, что позволит расширить охват аудитории. </w:t>
            </w:r>
          </w:p>
          <w:p w14:paraId="28984E58" w14:textId="52028E6A" w:rsidR="00794383" w:rsidRPr="00EA7283" w:rsidRDefault="00794383" w:rsidP="007943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3A7B">
              <w:rPr>
                <w:rFonts w:ascii="Times New Roman" w:hAnsi="Times New Roman" w:cs="Times New Roman"/>
                <w:b/>
              </w:rPr>
              <w:t>Регулярный доход</w:t>
            </w:r>
            <w:r w:rsidRPr="00EA7283">
              <w:rPr>
                <w:rFonts w:ascii="Times New Roman" w:hAnsi="Times New Roman" w:cs="Times New Roman"/>
              </w:rPr>
              <w:t xml:space="preserve"> будет обеспечиваться за счет продажи картриджей и подписки на дополнительные аналитические сервисы, создавая стабильный поток доходов. Возможности адаптации продукта для разных регионов и пользователей, а также расширения его </w:t>
            </w:r>
            <w:r w:rsidRPr="00EA7283">
              <w:rPr>
                <w:rFonts w:ascii="Times New Roman" w:hAnsi="Times New Roman" w:cs="Times New Roman"/>
              </w:rPr>
              <w:lastRenderedPageBreak/>
              <w:t>функциональности, гарант</w:t>
            </w:r>
            <w:r w:rsidR="00763A7B">
              <w:rPr>
                <w:rFonts w:ascii="Times New Roman" w:hAnsi="Times New Roman" w:cs="Times New Roman"/>
              </w:rPr>
              <w:t>ируют масштабируемость бизнеса.</w:t>
            </w:r>
          </w:p>
          <w:p w14:paraId="68CB4797" w14:textId="4A800FFE" w:rsidR="00A503CD" w:rsidRDefault="00794383" w:rsidP="007943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7283">
              <w:rPr>
                <w:rFonts w:ascii="Times New Roman" w:hAnsi="Times New Roman" w:cs="Times New Roman"/>
              </w:rPr>
              <w:t xml:space="preserve">5. Мы планируем </w:t>
            </w:r>
            <w:r w:rsidRPr="00763A7B">
              <w:rPr>
                <w:rFonts w:ascii="Times New Roman" w:hAnsi="Times New Roman" w:cs="Times New Roman"/>
                <w:b/>
              </w:rPr>
              <w:t xml:space="preserve">постоянно совершенствовать </w:t>
            </w:r>
            <w:r w:rsidR="00763A7B">
              <w:rPr>
                <w:rFonts w:ascii="Times New Roman" w:hAnsi="Times New Roman" w:cs="Times New Roman"/>
                <w:b/>
              </w:rPr>
              <w:t>изобретение</w:t>
            </w:r>
            <w:r w:rsidRPr="00EA7283">
              <w:rPr>
                <w:rFonts w:ascii="Times New Roman" w:hAnsi="Times New Roman" w:cs="Times New Roman"/>
              </w:rPr>
              <w:t>, внедряя новые технологии и улучшая его функциональные возможности. Получение медицинской сертификации и признание продукта в качестве медицинского устройства повысит доверие потребителей и откроет новые к</w:t>
            </w:r>
            <w:r w:rsidR="00763A7B">
              <w:rPr>
                <w:rFonts w:ascii="Times New Roman" w:hAnsi="Times New Roman" w:cs="Times New Roman"/>
              </w:rPr>
              <w:t xml:space="preserve">аналы сбыта. </w:t>
            </w:r>
          </w:p>
          <w:p w14:paraId="5CF8F955" w14:textId="0FD961A0" w:rsidR="00794383" w:rsidRDefault="00A503CD" w:rsidP="007943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794383" w:rsidRPr="00EA7283">
              <w:rPr>
                <w:rFonts w:ascii="Times New Roman" w:hAnsi="Times New Roman" w:cs="Times New Roman"/>
              </w:rPr>
              <w:t xml:space="preserve">Стратегические партнерские отношения с медицинскими и фармацевтическими компаниями, аптечными сетями и страховыми компаниями позволят </w:t>
            </w:r>
            <w:r w:rsidR="00794383" w:rsidRPr="00763A7B">
              <w:rPr>
                <w:rFonts w:ascii="Times New Roman" w:hAnsi="Times New Roman" w:cs="Times New Roman"/>
                <w:b/>
              </w:rPr>
              <w:t>создать устойчивую экосистему вокруг нашего продукта и обеспечить его доступность для широкой аудитории</w:t>
            </w:r>
            <w:r w:rsidR="00794383" w:rsidRPr="00EA7283">
              <w:rPr>
                <w:rFonts w:ascii="Times New Roman" w:hAnsi="Times New Roman" w:cs="Times New Roman"/>
              </w:rPr>
              <w:t>.</w:t>
            </w:r>
          </w:p>
        </w:tc>
      </w:tr>
      <w:tr w:rsidR="00794383" w14:paraId="3FA47061" w14:textId="77777777">
        <w:trPr>
          <w:trHeight w:val="345"/>
        </w:trPr>
        <w:tc>
          <w:tcPr>
            <w:tcW w:w="568" w:type="dxa"/>
          </w:tcPr>
          <w:p w14:paraId="59BFD8B5" w14:textId="77777777" w:rsidR="00794383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FE98227" w14:textId="77777777" w:rsidR="00794383" w:rsidRDefault="00794383" w:rsidP="007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C32E950" w14:textId="77777777" w:rsidR="00794383" w:rsidRDefault="00794383" w:rsidP="007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будущего продукта</w:t>
            </w:r>
          </w:p>
          <w:p w14:paraId="382D5F0E" w14:textId="77777777" w:rsidR="00794383" w:rsidRDefault="00794383" w:rsidP="007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383" w14:paraId="43477FDD" w14:textId="77777777" w:rsidTr="006A790E">
        <w:trPr>
          <w:trHeight w:val="345"/>
        </w:trPr>
        <w:tc>
          <w:tcPr>
            <w:tcW w:w="568" w:type="dxa"/>
          </w:tcPr>
          <w:p w14:paraId="22782057" w14:textId="77777777" w:rsidR="00794383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85" w:type="dxa"/>
          </w:tcPr>
          <w:p w14:paraId="757D810B" w14:textId="77777777" w:rsidR="00794383" w:rsidRPr="00DC42B8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C42B8">
              <w:rPr>
                <w:rFonts w:ascii="Times New Roman" w:hAnsi="Times New Roman" w:cs="Times New Roman"/>
                <w:b/>
                <w:bCs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6ACC8239" w14:textId="77777777" w:rsidR="00794383" w:rsidRPr="00DC42B8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42ACAF08" w14:textId="77777777" w:rsidR="00794383" w:rsidRPr="00DC42B8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C42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670" w:type="dxa"/>
          </w:tcPr>
          <w:p w14:paraId="26264E6A" w14:textId="0D2819D2" w:rsidR="00DC42B8" w:rsidRPr="00DC42B8" w:rsidRDefault="00DC42B8" w:rsidP="00DC42B8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C42B8">
              <w:rPr>
                <w:rFonts w:ascii="Times New Roman" w:hAnsi="Times New Roman" w:cs="Times New Roman"/>
              </w:rPr>
              <w:t>1. Все в одном: возможность получать анализ полный ан</w:t>
            </w:r>
            <w:r w:rsidR="00DF7481">
              <w:rPr>
                <w:rFonts w:ascii="Times New Roman" w:hAnsi="Times New Roman" w:cs="Times New Roman"/>
              </w:rPr>
              <w:t>ализ состояния организма. А так</w:t>
            </w:r>
            <w:r w:rsidRPr="00DC42B8">
              <w:rPr>
                <w:rFonts w:ascii="Times New Roman" w:hAnsi="Times New Roman" w:cs="Times New Roman"/>
              </w:rPr>
              <w:t>же делать забор крови в условиях безопасности и комфорта дома/офиса.</w:t>
            </w:r>
          </w:p>
          <w:p w14:paraId="269B0DB4" w14:textId="77777777" w:rsidR="00DC42B8" w:rsidRPr="00DC42B8" w:rsidRDefault="00DC42B8" w:rsidP="00DC42B8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C42B8">
              <w:rPr>
                <w:rFonts w:ascii="Times New Roman" w:hAnsi="Times New Roman" w:cs="Times New Roman"/>
              </w:rPr>
              <w:t xml:space="preserve">2. Динамика: Возможность отслеживать динамику показаний прибора в приложении, для наглядности прогресса. </w:t>
            </w:r>
          </w:p>
          <w:p w14:paraId="25697A06" w14:textId="77777777" w:rsidR="00DC42B8" w:rsidRPr="00DC42B8" w:rsidRDefault="00DC42B8" w:rsidP="00DC42B8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C42B8">
              <w:rPr>
                <w:rFonts w:ascii="Times New Roman" w:hAnsi="Times New Roman" w:cs="Times New Roman"/>
              </w:rPr>
              <w:t xml:space="preserve">3. Безопасность данных: Защита конфиденциальности и безопасности данных пользователя, обеспечиваемая шифрованием FIPS 46-3, с защитной передачей с аппарата в приложение по </w:t>
            </w:r>
            <w:proofErr w:type="spellStart"/>
            <w:r w:rsidRPr="00DC42B8">
              <w:rPr>
                <w:rFonts w:ascii="Times New Roman" w:hAnsi="Times New Roman" w:cs="Times New Roman"/>
              </w:rPr>
              <w:t>Wi-Fi</w:t>
            </w:r>
            <w:proofErr w:type="spellEnd"/>
            <w:r w:rsidRPr="00DC42B8">
              <w:rPr>
                <w:rFonts w:ascii="Times New Roman" w:hAnsi="Times New Roman" w:cs="Times New Roman"/>
              </w:rPr>
              <w:t>.</w:t>
            </w:r>
          </w:p>
          <w:p w14:paraId="5A7B0488" w14:textId="1DD35906" w:rsidR="00DC42B8" w:rsidRPr="00DC42B8" w:rsidRDefault="00DC42B8" w:rsidP="00DC42B8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C42B8">
              <w:rPr>
                <w:rFonts w:ascii="Times New Roman" w:hAnsi="Times New Roman" w:cs="Times New Roman"/>
              </w:rPr>
              <w:t xml:space="preserve">4. Приложение позволяет сравнивать показания пациента с эталонными для его/её </w:t>
            </w:r>
            <w:r w:rsidR="00DF7481">
              <w:rPr>
                <w:rFonts w:ascii="Times New Roman" w:hAnsi="Times New Roman" w:cs="Times New Roman"/>
              </w:rPr>
              <w:t>возраста/расы/веса/роста, а так</w:t>
            </w:r>
            <w:r w:rsidRPr="00DC42B8">
              <w:rPr>
                <w:rFonts w:ascii="Times New Roman" w:hAnsi="Times New Roman" w:cs="Times New Roman"/>
              </w:rPr>
              <w:t>же в среднем по пользователям по различным показателям (фильтр)</w:t>
            </w:r>
          </w:p>
          <w:p w14:paraId="3DBAD343" w14:textId="3C69B2C4" w:rsidR="00794383" w:rsidRPr="00DC42B8" w:rsidRDefault="00DC42B8" w:rsidP="00DC42B8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C42B8">
              <w:rPr>
                <w:rFonts w:ascii="Times New Roman" w:hAnsi="Times New Roman" w:cs="Times New Roman"/>
              </w:rPr>
              <w:t xml:space="preserve">5. Генерация в приложении на основе показателей рекомендованных действий для улучшения показателей и доведения их до эталона, на основе программы </w:t>
            </w:r>
            <w:proofErr w:type="spellStart"/>
            <w:r w:rsidRPr="00DC42B8">
              <w:rPr>
                <w:rFonts w:ascii="Times New Roman" w:hAnsi="Times New Roman" w:cs="Times New Roman"/>
              </w:rPr>
              <w:t>Cadence</w:t>
            </w:r>
            <w:proofErr w:type="spellEnd"/>
            <w:r w:rsidRPr="00DC42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42B8">
              <w:rPr>
                <w:rFonts w:ascii="Times New Roman" w:hAnsi="Times New Roman" w:cs="Times New Roman"/>
              </w:rPr>
              <w:t>doc</w:t>
            </w:r>
            <w:proofErr w:type="spellEnd"/>
            <w:r w:rsidRPr="00DC42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42B8">
              <w:rPr>
                <w:rFonts w:ascii="Times New Roman" w:hAnsi="Times New Roman" w:cs="Times New Roman"/>
              </w:rPr>
              <w:t>assistance</w:t>
            </w:r>
            <w:proofErr w:type="spellEnd"/>
            <w:r w:rsidRPr="00DC42B8">
              <w:rPr>
                <w:rFonts w:ascii="Times New Roman" w:hAnsi="Times New Roman" w:cs="Times New Roman"/>
              </w:rPr>
              <w:t xml:space="preserve"> с AI.</w:t>
            </w:r>
          </w:p>
        </w:tc>
      </w:tr>
      <w:tr w:rsidR="00794383" w14:paraId="1F9E7780" w14:textId="77777777" w:rsidTr="006A790E">
        <w:trPr>
          <w:trHeight w:val="345"/>
        </w:trPr>
        <w:tc>
          <w:tcPr>
            <w:tcW w:w="568" w:type="dxa"/>
          </w:tcPr>
          <w:p w14:paraId="290128EA" w14:textId="77777777" w:rsidR="00794383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85" w:type="dxa"/>
          </w:tcPr>
          <w:p w14:paraId="2C8B5481" w14:textId="77777777" w:rsidR="00794383" w:rsidRPr="008C75F7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5F7">
              <w:rPr>
                <w:rFonts w:ascii="Times New Roman" w:hAnsi="Times New Roman" w:cs="Times New Roman"/>
                <w:b/>
                <w:bCs/>
              </w:rPr>
              <w:t xml:space="preserve">Организационные, производственные и финансовые параметры бизнеса </w:t>
            </w:r>
            <w:r w:rsidRPr="008C75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(для проектов, прошедших во второй этап акселерационной </w:t>
            </w:r>
            <w:proofErr w:type="gramStart"/>
            <w:r w:rsidRPr="008C75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программы)*</w:t>
            </w:r>
            <w:proofErr w:type="gramEnd"/>
          </w:p>
          <w:p w14:paraId="783594E1" w14:textId="77777777" w:rsidR="00794383" w:rsidRPr="008C75F7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3A9D6889" w14:textId="77777777" w:rsidR="00794383" w:rsidRPr="008C75F7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5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670" w:type="dxa"/>
          </w:tcPr>
          <w:p w14:paraId="01E3CB0D" w14:textId="1288E58D" w:rsidR="00BD3BA9" w:rsidRPr="008C75F7" w:rsidRDefault="00BD3BA9" w:rsidP="00BD3BA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C75F7">
              <w:rPr>
                <w:rFonts w:ascii="Times New Roman" w:hAnsi="Times New Roman" w:cs="Times New Roman"/>
              </w:rPr>
              <w:t>Видение основателя</w:t>
            </w:r>
            <w:r w:rsidR="00794383" w:rsidRPr="008C75F7">
              <w:rPr>
                <w:rFonts w:ascii="Times New Roman" w:hAnsi="Times New Roman" w:cs="Times New Roman"/>
              </w:rPr>
              <w:t xml:space="preserve"> </w:t>
            </w:r>
            <w:r w:rsidR="00DF7481">
              <w:rPr>
                <w:rFonts w:ascii="Times New Roman" w:hAnsi="Times New Roman" w:cs="Times New Roman"/>
              </w:rPr>
              <w:t>проекта</w:t>
            </w:r>
            <w:r w:rsidR="00794383" w:rsidRPr="008C75F7">
              <w:rPr>
                <w:rFonts w:ascii="Times New Roman" w:hAnsi="Times New Roman" w:cs="Times New Roman"/>
              </w:rPr>
              <w:t xml:space="preserve"> в части выстраивания внутренних процессов организации бизнеса и партнерских возможностей для разработки </w:t>
            </w:r>
            <w:r w:rsidRPr="008C75F7">
              <w:rPr>
                <w:rFonts w:ascii="Times New Roman" w:hAnsi="Times New Roman" w:cs="Times New Roman"/>
              </w:rPr>
              <w:t xml:space="preserve">данного аппарата, расходных материалов к нему и </w:t>
            </w:r>
            <w:r w:rsidR="00DF7481">
              <w:rPr>
                <w:rFonts w:ascii="Times New Roman" w:hAnsi="Times New Roman" w:cs="Times New Roman"/>
              </w:rPr>
              <w:t xml:space="preserve">мобильного </w:t>
            </w:r>
            <w:r w:rsidRPr="008C75F7">
              <w:rPr>
                <w:rFonts w:ascii="Times New Roman" w:hAnsi="Times New Roman" w:cs="Times New Roman"/>
              </w:rPr>
              <w:t>приложения:</w:t>
            </w:r>
            <w:r w:rsidRPr="008C75F7">
              <w:rPr>
                <w:rFonts w:ascii="Times New Roman" w:hAnsi="Times New Roman" w:cs="Times New Roman"/>
              </w:rPr>
              <w:br/>
              <w:t>1.</w:t>
            </w:r>
            <w:r w:rsidR="00331B34" w:rsidRPr="008C75F7">
              <w:rPr>
                <w:rFonts w:ascii="Times New Roman" w:hAnsi="Times New Roman" w:cs="Times New Roman"/>
              </w:rPr>
              <w:t xml:space="preserve"> </w:t>
            </w:r>
            <w:r w:rsidRPr="008C75F7">
              <w:rPr>
                <w:rFonts w:ascii="Times New Roman" w:hAnsi="Times New Roman" w:cs="Times New Roman"/>
              </w:rPr>
              <w:t>Организация команды:</w:t>
            </w:r>
          </w:p>
          <w:p w14:paraId="1AF152C5" w14:textId="16F2512B" w:rsidR="00BD3BA9" w:rsidRPr="008C75F7" w:rsidRDefault="00BD3BA9" w:rsidP="00BD3BA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C75F7">
              <w:rPr>
                <w:rFonts w:ascii="Times New Roman" w:hAnsi="Times New Roman" w:cs="Times New Roman"/>
              </w:rPr>
              <w:t xml:space="preserve">Формирование </w:t>
            </w:r>
            <w:proofErr w:type="spellStart"/>
            <w:r w:rsidRPr="008C75F7">
              <w:rPr>
                <w:rFonts w:ascii="Times New Roman" w:hAnsi="Times New Roman" w:cs="Times New Roman"/>
              </w:rPr>
              <w:t>мультидисциплинарной</w:t>
            </w:r>
            <w:proofErr w:type="spellEnd"/>
            <w:r w:rsidRPr="008C75F7">
              <w:rPr>
                <w:rFonts w:ascii="Times New Roman" w:hAnsi="Times New Roman" w:cs="Times New Roman"/>
              </w:rPr>
              <w:t xml:space="preserve"> команды, состоящей из инженеров, разработчиков, врачей</w:t>
            </w:r>
            <w:r w:rsidR="00331B34" w:rsidRPr="008C75F7">
              <w:rPr>
                <w:rFonts w:ascii="Times New Roman" w:hAnsi="Times New Roman" w:cs="Times New Roman"/>
              </w:rPr>
              <w:t>, маркетологов,</w:t>
            </w:r>
            <w:r w:rsidRPr="008C75F7">
              <w:rPr>
                <w:rFonts w:ascii="Times New Roman" w:hAnsi="Times New Roman" w:cs="Times New Roman"/>
              </w:rPr>
              <w:t xml:space="preserve"> финансистов</w:t>
            </w:r>
            <w:r w:rsidR="00F11181">
              <w:rPr>
                <w:rFonts w:ascii="Times New Roman" w:hAnsi="Times New Roman" w:cs="Times New Roman"/>
              </w:rPr>
              <w:t xml:space="preserve"> и других специалистов</w:t>
            </w:r>
            <w:r w:rsidRPr="008C75F7">
              <w:rPr>
                <w:rFonts w:ascii="Times New Roman" w:hAnsi="Times New Roman" w:cs="Times New Roman"/>
              </w:rPr>
              <w:t>.</w:t>
            </w:r>
          </w:p>
          <w:p w14:paraId="37010704" w14:textId="5C45F1F6" w:rsidR="00BD3BA9" w:rsidRPr="008C75F7" w:rsidRDefault="00BD3BA9" w:rsidP="00BD3BA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C75F7">
              <w:rPr>
                <w:rFonts w:ascii="Times New Roman" w:hAnsi="Times New Roman" w:cs="Times New Roman"/>
              </w:rPr>
              <w:t>Введение гибких методов упр</w:t>
            </w:r>
            <w:r w:rsidR="00331B34" w:rsidRPr="008C75F7">
              <w:rPr>
                <w:rFonts w:ascii="Times New Roman" w:hAnsi="Times New Roman" w:cs="Times New Roman"/>
              </w:rPr>
              <w:t>авления проекто</w:t>
            </w:r>
            <w:r w:rsidR="00F11181">
              <w:rPr>
                <w:rFonts w:ascii="Times New Roman" w:hAnsi="Times New Roman" w:cs="Times New Roman"/>
              </w:rPr>
              <w:t>м.</w:t>
            </w:r>
            <w:r w:rsidR="00F11181">
              <w:rPr>
                <w:rFonts w:ascii="Times New Roman" w:hAnsi="Times New Roman" w:cs="Times New Roman"/>
              </w:rPr>
              <w:br/>
              <w:t>Корпоративная идея «Здоровье с</w:t>
            </w:r>
            <w:r w:rsidR="00331B34" w:rsidRPr="008C75F7">
              <w:rPr>
                <w:rFonts w:ascii="Times New Roman" w:hAnsi="Times New Roman" w:cs="Times New Roman"/>
              </w:rPr>
              <w:t xml:space="preserve"> </w:t>
            </w:r>
            <w:r w:rsidR="00F11181">
              <w:rPr>
                <w:rFonts w:ascii="Times New Roman" w:hAnsi="Times New Roman" w:cs="Times New Roman"/>
              </w:rPr>
              <w:t>комфортом</w:t>
            </w:r>
            <w:r w:rsidR="00331B34" w:rsidRPr="008C75F7">
              <w:rPr>
                <w:rFonts w:ascii="Times New Roman" w:hAnsi="Times New Roman" w:cs="Times New Roman"/>
              </w:rPr>
              <w:t>»</w:t>
            </w:r>
          </w:p>
          <w:p w14:paraId="3D76FED1" w14:textId="77777777" w:rsidR="00BD3BA9" w:rsidRPr="008C75F7" w:rsidRDefault="00BD3BA9" w:rsidP="00BD3BA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C75F7">
              <w:rPr>
                <w:rFonts w:ascii="Times New Roman" w:hAnsi="Times New Roman" w:cs="Times New Roman"/>
              </w:rPr>
              <w:t>Создание культуры открытости и сотрудничества, поощряющей обмен идеями и знаниями.</w:t>
            </w:r>
          </w:p>
          <w:p w14:paraId="191A7404" w14:textId="6DA177FB" w:rsidR="00BD3BA9" w:rsidRPr="008C75F7" w:rsidRDefault="00331B34" w:rsidP="00BD3BA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C75F7">
              <w:rPr>
                <w:rFonts w:ascii="Times New Roman" w:hAnsi="Times New Roman" w:cs="Times New Roman"/>
              </w:rPr>
              <w:t xml:space="preserve">2. </w:t>
            </w:r>
            <w:r w:rsidR="00BD3BA9" w:rsidRPr="008C75F7">
              <w:rPr>
                <w:rFonts w:ascii="Times New Roman" w:hAnsi="Times New Roman" w:cs="Times New Roman"/>
              </w:rPr>
              <w:t>Разработка и производство:</w:t>
            </w:r>
          </w:p>
          <w:p w14:paraId="26E179FF" w14:textId="54AFA891" w:rsidR="00BD3BA9" w:rsidRPr="008C75F7" w:rsidRDefault="00BD3BA9" w:rsidP="00BD3BA9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8C75F7">
              <w:rPr>
                <w:rFonts w:ascii="Times New Roman" w:hAnsi="Times New Roman" w:cs="Times New Roman"/>
              </w:rPr>
              <w:t>Использование современных технологий и подходов к прое</w:t>
            </w:r>
            <w:r w:rsidR="00B3075B" w:rsidRPr="008C75F7">
              <w:rPr>
                <w:rFonts w:ascii="Times New Roman" w:hAnsi="Times New Roman" w:cs="Times New Roman"/>
              </w:rPr>
              <w:t xml:space="preserve">ктированию </w:t>
            </w:r>
            <w:r w:rsidR="00B3075B" w:rsidRPr="008C75F7">
              <w:rPr>
                <w:rFonts w:ascii="Times New Roman" w:hAnsi="Times New Roman" w:cs="Times New Roman"/>
                <w:lang w:val="en-US"/>
              </w:rPr>
              <w:t>(CAD/CAM, 3D-</w:t>
            </w:r>
            <w:proofErr w:type="spellStart"/>
            <w:r w:rsidR="00B3075B" w:rsidRPr="008C75F7">
              <w:rPr>
                <w:rFonts w:ascii="Times New Roman" w:hAnsi="Times New Roman" w:cs="Times New Roman"/>
              </w:rPr>
              <w:t>принт</w:t>
            </w:r>
            <w:proofErr w:type="spellEnd"/>
            <w:r w:rsidR="00331B34" w:rsidRPr="008C75F7">
              <w:rPr>
                <w:rFonts w:ascii="Times New Roman" w:hAnsi="Times New Roman" w:cs="Times New Roman"/>
                <w:lang w:val="en-US"/>
              </w:rPr>
              <w:t xml:space="preserve">, Vitals </w:t>
            </w:r>
            <w:r w:rsidR="00331B34" w:rsidRPr="008C75F7">
              <w:rPr>
                <w:rFonts w:ascii="Times New Roman" w:hAnsi="Times New Roman" w:cs="Times New Roman"/>
              </w:rPr>
              <w:t>датчики</w:t>
            </w:r>
            <w:r w:rsidR="00331B34" w:rsidRPr="008C75F7">
              <w:rPr>
                <w:rFonts w:ascii="Times New Roman" w:hAnsi="Times New Roman" w:cs="Times New Roman"/>
                <w:lang w:val="en-US"/>
              </w:rPr>
              <w:t xml:space="preserve">, NIR </w:t>
            </w:r>
            <w:r w:rsidR="00331B34" w:rsidRPr="008C75F7">
              <w:rPr>
                <w:rFonts w:ascii="Times New Roman" w:hAnsi="Times New Roman" w:cs="Times New Roman"/>
              </w:rPr>
              <w:t>сканеры</w:t>
            </w:r>
            <w:r w:rsidR="00B3075B" w:rsidRPr="008C75F7">
              <w:rPr>
                <w:rFonts w:ascii="Times New Roman" w:hAnsi="Times New Roman" w:cs="Times New Roman"/>
                <w:lang w:val="en-US"/>
              </w:rPr>
              <w:t>, Safe extraction</w:t>
            </w:r>
            <w:r w:rsidRPr="008C75F7">
              <w:rPr>
                <w:rFonts w:ascii="Times New Roman" w:hAnsi="Times New Roman" w:cs="Times New Roman"/>
                <w:lang w:val="en-US"/>
              </w:rPr>
              <w:t>).</w:t>
            </w:r>
          </w:p>
          <w:p w14:paraId="3311FC7C" w14:textId="55F498AF" w:rsidR="00BD3BA9" w:rsidRPr="008C75F7" w:rsidRDefault="00BD3BA9" w:rsidP="00BD3BA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C75F7">
              <w:rPr>
                <w:rFonts w:ascii="Times New Roman" w:hAnsi="Times New Roman" w:cs="Times New Roman"/>
              </w:rPr>
              <w:t>Внедрение системы контроля качества на всех этапах производства.</w:t>
            </w:r>
          </w:p>
          <w:p w14:paraId="540FFA83" w14:textId="77777777" w:rsidR="00BD3BA9" w:rsidRPr="008C75F7" w:rsidRDefault="00BD3BA9" w:rsidP="00BD3BA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C75F7">
              <w:rPr>
                <w:rFonts w:ascii="Times New Roman" w:hAnsi="Times New Roman" w:cs="Times New Roman"/>
              </w:rPr>
              <w:t>Автоматизация производственных процессов для повышения эффективности и снижения затрат.</w:t>
            </w:r>
          </w:p>
          <w:p w14:paraId="040A48CA" w14:textId="7B9166CB" w:rsidR="00BD3BA9" w:rsidRPr="008C75F7" w:rsidRDefault="008C75F7" w:rsidP="00BD3BA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BD3BA9" w:rsidRPr="008C75F7">
              <w:rPr>
                <w:rFonts w:ascii="Times New Roman" w:hAnsi="Times New Roman" w:cs="Times New Roman"/>
              </w:rPr>
              <w:t>Маркетинг и продажи:</w:t>
            </w:r>
          </w:p>
          <w:p w14:paraId="19970EA7" w14:textId="77777777" w:rsidR="00BD3BA9" w:rsidRPr="008C75F7" w:rsidRDefault="00BD3BA9" w:rsidP="00BD3BA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C75F7">
              <w:rPr>
                <w:rFonts w:ascii="Times New Roman" w:hAnsi="Times New Roman" w:cs="Times New Roman"/>
              </w:rPr>
              <w:lastRenderedPageBreak/>
              <w:t>Разработка уникального торгового предложения (USP), подчеркивающего преимущества продукта.</w:t>
            </w:r>
          </w:p>
          <w:p w14:paraId="5319E905" w14:textId="4DF460D2" w:rsidR="00BD3BA9" w:rsidRPr="008C75F7" w:rsidRDefault="00BD3BA9" w:rsidP="00BD3BA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C75F7">
              <w:rPr>
                <w:rFonts w:ascii="Times New Roman" w:hAnsi="Times New Roman" w:cs="Times New Roman"/>
              </w:rPr>
              <w:t xml:space="preserve">Активное использование цифровых каналов продвижения (социальные сети, контекстная </w:t>
            </w:r>
            <w:r w:rsidR="008C75F7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="008C75F7">
              <w:rPr>
                <w:rFonts w:ascii="Times New Roman" w:hAnsi="Times New Roman" w:cs="Times New Roman"/>
              </w:rPr>
              <w:t>таргетированная</w:t>
            </w:r>
            <w:proofErr w:type="spellEnd"/>
            <w:r w:rsidR="008C75F7">
              <w:rPr>
                <w:rFonts w:ascii="Times New Roman" w:hAnsi="Times New Roman" w:cs="Times New Roman"/>
              </w:rPr>
              <w:t xml:space="preserve"> </w:t>
            </w:r>
            <w:r w:rsidRPr="008C75F7">
              <w:rPr>
                <w:rFonts w:ascii="Times New Roman" w:hAnsi="Times New Roman" w:cs="Times New Roman"/>
              </w:rPr>
              <w:t>реклама, SEO).</w:t>
            </w:r>
          </w:p>
          <w:p w14:paraId="240D422E" w14:textId="77777777" w:rsidR="00BD3BA9" w:rsidRPr="008C75F7" w:rsidRDefault="00BD3BA9" w:rsidP="00BD3BA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C75F7">
              <w:rPr>
                <w:rFonts w:ascii="Times New Roman" w:hAnsi="Times New Roman" w:cs="Times New Roman"/>
              </w:rPr>
              <w:t>Сотрудничество с медицинскими учреждениями и врачами для повышения доверия к продукту.</w:t>
            </w:r>
          </w:p>
          <w:p w14:paraId="2BB09EA0" w14:textId="353C31FD" w:rsidR="00BD3BA9" w:rsidRPr="008C75F7" w:rsidRDefault="008C75F7" w:rsidP="00BD3BA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BD3BA9" w:rsidRPr="008C75F7">
              <w:rPr>
                <w:rFonts w:ascii="Times New Roman" w:hAnsi="Times New Roman" w:cs="Times New Roman"/>
              </w:rPr>
              <w:t>Финансовое управление:</w:t>
            </w:r>
          </w:p>
          <w:p w14:paraId="31C237A4" w14:textId="77777777" w:rsidR="00BD3BA9" w:rsidRPr="008C75F7" w:rsidRDefault="00BD3BA9" w:rsidP="00BD3BA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C75F7">
              <w:rPr>
                <w:rFonts w:ascii="Times New Roman" w:hAnsi="Times New Roman" w:cs="Times New Roman"/>
              </w:rPr>
              <w:t>Бюджетирование и финансовый контроль для обеспечения устойчивости бизнеса.</w:t>
            </w:r>
          </w:p>
          <w:p w14:paraId="02DD6E6A" w14:textId="77777777" w:rsidR="00BD3BA9" w:rsidRPr="008C75F7" w:rsidRDefault="00BD3BA9" w:rsidP="00BD3BA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C75F7">
              <w:rPr>
                <w:rFonts w:ascii="Times New Roman" w:hAnsi="Times New Roman" w:cs="Times New Roman"/>
              </w:rPr>
              <w:t>Привлечение инвестиций и грантов для финансирования разработок и масштабирования.</w:t>
            </w:r>
          </w:p>
          <w:p w14:paraId="43C01FB8" w14:textId="03E19833" w:rsidR="00BD3BA9" w:rsidRPr="008C75F7" w:rsidRDefault="00BD3BA9" w:rsidP="00BD3BA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C75F7">
              <w:rPr>
                <w:rFonts w:ascii="Times New Roman" w:hAnsi="Times New Roman" w:cs="Times New Roman"/>
              </w:rPr>
              <w:t>Оптимизация налоговых обязательств и страховых выплат.</w:t>
            </w:r>
          </w:p>
          <w:p w14:paraId="6C145B74" w14:textId="02604CE7" w:rsidR="008C75F7" w:rsidRPr="008C75F7" w:rsidRDefault="008C75F7" w:rsidP="008C75F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C75F7">
              <w:rPr>
                <w:rFonts w:ascii="Times New Roman" w:hAnsi="Times New Roman" w:cs="Times New Roman"/>
              </w:rPr>
              <w:t>Партнерские возможности</w:t>
            </w:r>
          </w:p>
          <w:p w14:paraId="25C9F6E7" w14:textId="033E7F9D" w:rsidR="008C75F7" w:rsidRPr="008C75F7" w:rsidRDefault="008C75F7" w:rsidP="008C75F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8C75F7">
              <w:rPr>
                <w:rFonts w:ascii="Times New Roman" w:hAnsi="Times New Roman" w:cs="Times New Roman"/>
              </w:rPr>
              <w:t>Сотрудничество с IT-компаниями:</w:t>
            </w:r>
          </w:p>
          <w:p w14:paraId="5011C3D9" w14:textId="247EC921" w:rsidR="008C75F7" w:rsidRPr="008C75F7" w:rsidRDefault="00C715A8" w:rsidP="008C75F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мобильного приложения</w:t>
            </w:r>
            <w:r w:rsidR="008C75F7" w:rsidRPr="008C75F7">
              <w:rPr>
                <w:rFonts w:ascii="Times New Roman" w:hAnsi="Times New Roman" w:cs="Times New Roman"/>
              </w:rPr>
              <w:t xml:space="preserve"> и платформ</w:t>
            </w:r>
            <w:r>
              <w:rPr>
                <w:rFonts w:ascii="Times New Roman" w:hAnsi="Times New Roman" w:cs="Times New Roman"/>
              </w:rPr>
              <w:t>ы</w:t>
            </w:r>
            <w:r w:rsidR="008C75F7" w:rsidRPr="008C75F7">
              <w:rPr>
                <w:rFonts w:ascii="Times New Roman" w:hAnsi="Times New Roman" w:cs="Times New Roman"/>
              </w:rPr>
              <w:t xml:space="preserve"> для сбора и анализа данных.</w:t>
            </w:r>
          </w:p>
          <w:p w14:paraId="5493440E" w14:textId="76774E6B" w:rsidR="008C75F7" w:rsidRPr="008C75F7" w:rsidRDefault="00C715A8" w:rsidP="008C75F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8C75F7" w:rsidRPr="008C75F7">
              <w:rPr>
                <w:rFonts w:ascii="Times New Roman" w:hAnsi="Times New Roman" w:cs="Times New Roman"/>
              </w:rPr>
              <w:t>Интеграция с существующими системами электронного здравоохранения.</w:t>
            </w:r>
          </w:p>
          <w:p w14:paraId="44FBCEE4" w14:textId="48DCC5E5" w:rsidR="008C75F7" w:rsidRPr="008C75F7" w:rsidRDefault="00C715A8" w:rsidP="008C75F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8C75F7" w:rsidRPr="008C75F7">
              <w:rPr>
                <w:rFonts w:ascii="Times New Roman" w:hAnsi="Times New Roman" w:cs="Times New Roman"/>
              </w:rPr>
              <w:t>Возможности для кросс-продаж и совместного маркетинга.</w:t>
            </w:r>
          </w:p>
          <w:p w14:paraId="0B3CDAF8" w14:textId="38F6440A" w:rsidR="008C75F7" w:rsidRPr="008C75F7" w:rsidRDefault="008C75F7" w:rsidP="008C75F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C75F7">
              <w:rPr>
                <w:rFonts w:ascii="Times New Roman" w:hAnsi="Times New Roman" w:cs="Times New Roman"/>
              </w:rPr>
              <w:t>Взаимодействие с гос</w:t>
            </w:r>
            <w:r w:rsidR="00C715A8">
              <w:rPr>
                <w:rFonts w:ascii="Times New Roman" w:hAnsi="Times New Roman" w:cs="Times New Roman"/>
              </w:rPr>
              <w:t>.</w:t>
            </w:r>
            <w:r w:rsidRPr="008C75F7">
              <w:rPr>
                <w:rFonts w:ascii="Times New Roman" w:hAnsi="Times New Roman" w:cs="Times New Roman"/>
              </w:rPr>
              <w:t xml:space="preserve"> органами и НКО:</w:t>
            </w:r>
          </w:p>
          <w:p w14:paraId="38A92347" w14:textId="5A9CFFFC" w:rsidR="008C75F7" w:rsidRPr="008C75F7" w:rsidRDefault="008C75F7" w:rsidP="008C75F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C75F7">
              <w:rPr>
                <w:rFonts w:ascii="Times New Roman" w:hAnsi="Times New Roman" w:cs="Times New Roman"/>
              </w:rPr>
              <w:t xml:space="preserve">Участие в государственных программах поддержки </w:t>
            </w:r>
            <w:proofErr w:type="spellStart"/>
            <w:r w:rsidRPr="008C75F7">
              <w:rPr>
                <w:rFonts w:ascii="Times New Roman" w:hAnsi="Times New Roman" w:cs="Times New Roman"/>
              </w:rPr>
              <w:t>стартапов</w:t>
            </w:r>
            <w:proofErr w:type="spellEnd"/>
            <w:r w:rsidRPr="008C75F7">
              <w:rPr>
                <w:rFonts w:ascii="Times New Roman" w:hAnsi="Times New Roman" w:cs="Times New Roman"/>
              </w:rPr>
              <w:t>.</w:t>
            </w:r>
            <w:r w:rsidR="00C715A8">
              <w:rPr>
                <w:rFonts w:ascii="Times New Roman" w:hAnsi="Times New Roman" w:cs="Times New Roman"/>
              </w:rPr>
              <w:br/>
              <w:t>Участие в программах развития технологий здоровой жизнедеятельности</w:t>
            </w:r>
          </w:p>
          <w:p w14:paraId="4BBB23B3" w14:textId="1404DBAE" w:rsidR="008C75F7" w:rsidRPr="008C75F7" w:rsidRDefault="00C715A8" w:rsidP="008C75F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грантов и субсидий для расширения функциональных возможностей и изобретение новых моделей биоанализатора.</w:t>
            </w:r>
          </w:p>
          <w:p w14:paraId="655559C0" w14:textId="03288F5F" w:rsidR="008C75F7" w:rsidRPr="008C75F7" w:rsidRDefault="00C715A8" w:rsidP="008C75F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будущем м</w:t>
            </w:r>
            <w:r w:rsidR="008C75F7" w:rsidRPr="008C75F7">
              <w:rPr>
                <w:rFonts w:ascii="Times New Roman" w:hAnsi="Times New Roman" w:cs="Times New Roman"/>
              </w:rPr>
              <w:t>еждународное партнёрство:</w:t>
            </w:r>
          </w:p>
          <w:p w14:paraId="1660FEC8" w14:textId="77777777" w:rsidR="008C75F7" w:rsidRPr="008C75F7" w:rsidRDefault="008C75F7" w:rsidP="008C75F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C75F7">
              <w:rPr>
                <w:rFonts w:ascii="Times New Roman" w:hAnsi="Times New Roman" w:cs="Times New Roman"/>
              </w:rPr>
              <w:t>Выход на международные рынки через локальных партнёров.</w:t>
            </w:r>
          </w:p>
          <w:p w14:paraId="54E2E600" w14:textId="221B04F1" w:rsidR="008C75F7" w:rsidRPr="008C75F7" w:rsidRDefault="008C75F7" w:rsidP="008C75F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C75F7">
              <w:rPr>
                <w:rFonts w:ascii="Times New Roman" w:hAnsi="Times New Roman" w:cs="Times New Roman"/>
              </w:rPr>
              <w:t>Локализация продуктов и адаптация к местным рынкам.</w:t>
            </w:r>
          </w:p>
        </w:tc>
      </w:tr>
      <w:tr w:rsidR="00794383" w14:paraId="764637F8" w14:textId="77777777" w:rsidTr="006A790E">
        <w:trPr>
          <w:trHeight w:val="345"/>
        </w:trPr>
        <w:tc>
          <w:tcPr>
            <w:tcW w:w="568" w:type="dxa"/>
          </w:tcPr>
          <w:p w14:paraId="1D5B39C0" w14:textId="77777777" w:rsidR="00794383" w:rsidRPr="00EC0A28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C0A28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685" w:type="dxa"/>
          </w:tcPr>
          <w:p w14:paraId="4FC342D5" w14:textId="77777777" w:rsidR="00794383" w:rsidRPr="00EC0A28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0A28">
              <w:rPr>
                <w:rFonts w:ascii="Times New Roman" w:hAnsi="Times New Roman" w:cs="Times New Roman"/>
                <w:b/>
                <w:bCs/>
              </w:rPr>
              <w:t xml:space="preserve">Основные конкурентные преимущества </w:t>
            </w:r>
            <w:r w:rsidRPr="00EC0A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(для проектов, прошедших во второй этап акселерационной </w:t>
            </w:r>
            <w:proofErr w:type="gramStart"/>
            <w:r w:rsidRPr="00EC0A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программы)*</w:t>
            </w:r>
            <w:proofErr w:type="gramEnd"/>
          </w:p>
          <w:p w14:paraId="10E7B52E" w14:textId="77777777" w:rsidR="00794383" w:rsidRPr="00EC0A28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241E6A59" w14:textId="77777777" w:rsidR="00794383" w:rsidRPr="00EC0A28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0A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</w:t>
            </w:r>
          </w:p>
          <w:p w14:paraId="3DE29A7F" w14:textId="77777777" w:rsidR="00794383" w:rsidRPr="00EC0A28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C0A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670" w:type="dxa"/>
          </w:tcPr>
          <w:p w14:paraId="33C6671B" w14:textId="4273F556" w:rsidR="00AB0944" w:rsidRDefault="0003562F" w:rsidP="004C2C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03562F">
              <w:rPr>
                <w:rFonts w:ascii="Times New Roman" w:hAnsi="Times New Roman" w:cs="Times New Roman"/>
              </w:rPr>
              <w:t>Забор крови и автоматизированная дезинфекция оборудования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794383" w:rsidRPr="005B6085">
              <w:rPr>
                <w:rFonts w:ascii="Times New Roman" w:hAnsi="Times New Roman" w:cs="Times New Roman"/>
              </w:rPr>
              <w:t>В отличие от специализированных устройств (</w:t>
            </w:r>
            <w:proofErr w:type="spellStart"/>
            <w:r w:rsidR="00794383" w:rsidRPr="005B6085">
              <w:rPr>
                <w:rFonts w:ascii="Times New Roman" w:hAnsi="Times New Roman" w:cs="Times New Roman"/>
              </w:rPr>
              <w:t>глюкометры</w:t>
            </w:r>
            <w:proofErr w:type="spellEnd"/>
            <w:r w:rsidR="00794383" w:rsidRPr="005B6085">
              <w:rPr>
                <w:rFonts w:ascii="Times New Roman" w:hAnsi="Times New Roman" w:cs="Times New Roman"/>
              </w:rPr>
              <w:t>, тонометры), наш биоанализа</w:t>
            </w:r>
            <w:r w:rsidR="00EC0A28">
              <w:rPr>
                <w:rFonts w:ascii="Times New Roman" w:hAnsi="Times New Roman" w:cs="Times New Roman"/>
              </w:rPr>
              <w:t>тор объединяет в себе функции нескольких приборов, проводит широкий спектр анализов</w:t>
            </w:r>
            <w:r w:rsidR="004C2CA7">
              <w:rPr>
                <w:rFonts w:ascii="Times New Roman" w:hAnsi="Times New Roman" w:cs="Times New Roman"/>
              </w:rPr>
              <w:t xml:space="preserve">, не требующих </w:t>
            </w:r>
            <w:r w:rsidR="00EC0A28">
              <w:rPr>
                <w:rFonts w:ascii="Times New Roman" w:hAnsi="Times New Roman" w:cs="Times New Roman"/>
              </w:rPr>
              <w:t>лабораторных</w:t>
            </w:r>
            <w:r w:rsidR="004C2CA7">
              <w:rPr>
                <w:rFonts w:ascii="Times New Roman" w:hAnsi="Times New Roman" w:cs="Times New Roman"/>
              </w:rPr>
              <w:t xml:space="preserve"> условий.</w:t>
            </w:r>
          </w:p>
          <w:p w14:paraId="115CC966" w14:textId="2A3836CF" w:rsidR="00794383" w:rsidRPr="005B6085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6085">
              <w:rPr>
                <w:rFonts w:ascii="Times New Roman" w:hAnsi="Times New Roman" w:cs="Times New Roman"/>
              </w:rPr>
              <w:t xml:space="preserve">Это </w:t>
            </w:r>
            <w:r w:rsidR="0079146A">
              <w:rPr>
                <w:rFonts w:ascii="Times New Roman" w:hAnsi="Times New Roman" w:cs="Times New Roman"/>
              </w:rPr>
              <w:t xml:space="preserve">всё </w:t>
            </w:r>
            <w:r w:rsidRPr="005B6085">
              <w:rPr>
                <w:rFonts w:ascii="Times New Roman" w:hAnsi="Times New Roman" w:cs="Times New Roman"/>
              </w:rPr>
              <w:t>делает его универсальным инструментом для домашнего контроля здоровья.</w:t>
            </w:r>
          </w:p>
          <w:p w14:paraId="359388D6" w14:textId="69D16011" w:rsidR="00794383" w:rsidRPr="005B6085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6085">
              <w:rPr>
                <w:rFonts w:ascii="Times New Roman" w:hAnsi="Times New Roman" w:cs="Times New Roman"/>
              </w:rPr>
              <w:t>2. Благодаря использованию передовых датчиков и алгоритмов, наш биоанализатор обеспечивает точность, сопоставимую с профессиональными медицинскими приборами. Это гарантирует достоверность полученных данных и позволяет принимать обоснованные решения о состоянии здоровья.</w:t>
            </w:r>
          </w:p>
          <w:p w14:paraId="196C0E9D" w14:textId="04190197" w:rsidR="00794383" w:rsidRPr="005B6085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6085">
              <w:rPr>
                <w:rFonts w:ascii="Times New Roman" w:hAnsi="Times New Roman" w:cs="Times New Roman"/>
              </w:rPr>
              <w:t xml:space="preserve">3. Интуитивно понятный интерфейс и мобильное приложение с функцией синхронизации данных предоставляют пользователю расширенную аналитику и персонализированные рекомендации в режиме реального времени. </w:t>
            </w:r>
          </w:p>
          <w:p w14:paraId="08E6E2AD" w14:textId="2449BE95" w:rsidR="00794383" w:rsidRPr="005B6085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6085">
              <w:rPr>
                <w:rFonts w:ascii="Times New Roman" w:hAnsi="Times New Roman" w:cs="Times New Roman"/>
              </w:rPr>
              <w:t xml:space="preserve">4. Регулярное использование биоанализатора позволяет не только диагностировать, но и предотвращать заболевания за счет раннего выявления отклонений. Персонализированные рекомендации на основе </w:t>
            </w:r>
            <w:r w:rsidRPr="005B6085">
              <w:rPr>
                <w:rFonts w:ascii="Times New Roman" w:hAnsi="Times New Roman" w:cs="Times New Roman"/>
              </w:rPr>
              <w:lastRenderedPageBreak/>
              <w:t>полученных данных помогают пользователю улучшить свое здоровье.</w:t>
            </w:r>
          </w:p>
          <w:p w14:paraId="438A1942" w14:textId="606647AE" w:rsidR="00794383" w:rsidRPr="005B6085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6085">
              <w:rPr>
                <w:rFonts w:ascii="Times New Roman" w:hAnsi="Times New Roman" w:cs="Times New Roman"/>
              </w:rPr>
              <w:t xml:space="preserve"> 5. Несмотря на широкий функционал и высокую точность, цена нашего биоанализатора остается конкурентоспособной благодаря оптимизации производственных затрат. </w:t>
            </w:r>
          </w:p>
          <w:p w14:paraId="727F8EB4" w14:textId="6B8117BD" w:rsidR="00794383" w:rsidRPr="005B6085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6085">
              <w:rPr>
                <w:rFonts w:ascii="Times New Roman" w:hAnsi="Times New Roman" w:cs="Times New Roman"/>
              </w:rPr>
              <w:t>6.  Длительный срок службы картриджей и датчиков минимизирует затраты на обслуживание и делает эксплуатацию устройства более выгодной.</w:t>
            </w:r>
          </w:p>
          <w:p w14:paraId="68AA6DD9" w14:textId="4A0780EE" w:rsidR="00794383" w:rsidRPr="005B6085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6085">
              <w:rPr>
                <w:rFonts w:ascii="Times New Roman" w:hAnsi="Times New Roman" w:cs="Times New Roman"/>
              </w:rPr>
              <w:t xml:space="preserve"> 7. Возможность передачи результатов анализов непосредственно врачу через интегрированные платформы телемедицины расширяет функциональность устройства и повыш</w:t>
            </w:r>
            <w:r w:rsidR="000F4F8B">
              <w:rPr>
                <w:rFonts w:ascii="Times New Roman" w:hAnsi="Times New Roman" w:cs="Times New Roman"/>
              </w:rPr>
              <w:t>ает удобство его использования.</w:t>
            </w:r>
          </w:p>
          <w:p w14:paraId="0BAD1E57" w14:textId="75A5433A" w:rsidR="00794383" w:rsidRPr="005B6085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6085"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6085">
              <w:rPr>
                <w:rFonts w:ascii="Times New Roman" w:hAnsi="Times New Roman" w:cs="Times New Roman"/>
              </w:rPr>
              <w:t>Высококачественные материалы и компоненты, а также тщательное тестирование гарантируют долговечность и надежность работы биоанализатора.</w:t>
            </w:r>
          </w:p>
          <w:p w14:paraId="394DBC86" w14:textId="3A5D4833" w:rsidR="0003562F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6085">
              <w:rPr>
                <w:rFonts w:ascii="Times New Roman" w:hAnsi="Times New Roman" w:cs="Times New Roman"/>
              </w:rPr>
              <w:t>9. Предлагается гибкая модель продаж и сервисного обслуживания, включающая подписку на расширенные аналитические услуги и регулярную поставку картриджей.</w:t>
            </w:r>
          </w:p>
        </w:tc>
      </w:tr>
      <w:tr w:rsidR="00794383" w14:paraId="55DE9A2F" w14:textId="77777777" w:rsidTr="006A790E">
        <w:trPr>
          <w:trHeight w:val="345"/>
        </w:trPr>
        <w:tc>
          <w:tcPr>
            <w:tcW w:w="568" w:type="dxa"/>
          </w:tcPr>
          <w:p w14:paraId="7EDE1662" w14:textId="77777777" w:rsidR="00794383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3685" w:type="dxa"/>
          </w:tcPr>
          <w:p w14:paraId="290DA005" w14:textId="77777777" w:rsidR="00794383" w:rsidRPr="009E400F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400F">
              <w:rPr>
                <w:rFonts w:ascii="Times New Roman" w:hAnsi="Times New Roman" w:cs="Times New Roman"/>
                <w:b/>
                <w:bCs/>
              </w:rPr>
              <w:t>Научно-техническое решение и/или результаты, необходимые для создания продукции</w:t>
            </w:r>
            <w:r w:rsidRPr="009E400F">
              <w:rPr>
                <w:rFonts w:ascii="Times New Roman" w:hAnsi="Times New Roman" w:cs="Times New Roman"/>
              </w:rPr>
              <w:t xml:space="preserve"> </w:t>
            </w:r>
            <w:r w:rsidRPr="009E40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(для проектов, прошедших во второй этап акселерационной </w:t>
            </w:r>
            <w:proofErr w:type="gramStart"/>
            <w:r w:rsidRPr="009E40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программы)*</w:t>
            </w:r>
            <w:proofErr w:type="gramEnd"/>
          </w:p>
          <w:p w14:paraId="0AC0A162" w14:textId="77777777" w:rsidR="00794383" w:rsidRPr="009E400F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1AFBDD9B" w14:textId="77777777" w:rsidR="00794383" w:rsidRPr="009E400F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E40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670" w:type="dxa"/>
          </w:tcPr>
          <w:p w14:paraId="25BC23E4" w14:textId="4A9D7E6E" w:rsidR="009E400F" w:rsidRPr="009E400F" w:rsidRDefault="00794383" w:rsidP="009E40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E400F">
              <w:rPr>
                <w:rFonts w:ascii="Times New Roman" w:hAnsi="Times New Roman" w:cs="Times New Roman"/>
              </w:rPr>
              <w:t>1</w:t>
            </w:r>
            <w:r w:rsidR="009E400F" w:rsidRPr="009E400F">
              <w:rPr>
                <w:rFonts w:ascii="Times New Roman" w:hAnsi="Times New Roman" w:cs="Times New Roman"/>
              </w:rPr>
              <w:t>. Одним из ключевых компонентов такого аппарата является набор датчиков «</w:t>
            </w:r>
            <w:proofErr w:type="spellStart"/>
            <w:r w:rsidR="009E400F" w:rsidRPr="009E400F">
              <w:rPr>
                <w:rFonts w:ascii="Times New Roman" w:hAnsi="Times New Roman" w:cs="Times New Roman"/>
              </w:rPr>
              <w:t>Vitals</w:t>
            </w:r>
            <w:proofErr w:type="spellEnd"/>
            <w:r w:rsidR="009E400F" w:rsidRPr="009E400F">
              <w:rPr>
                <w:rFonts w:ascii="Times New Roman" w:hAnsi="Times New Roman" w:cs="Times New Roman"/>
              </w:rPr>
              <w:t>» позволяющий считывать состояние пользователя в данный момент и база данных «</w:t>
            </w:r>
            <w:proofErr w:type="spellStart"/>
            <w:r w:rsidR="009E400F" w:rsidRPr="009E400F">
              <w:rPr>
                <w:rFonts w:ascii="Times New Roman" w:hAnsi="Times New Roman" w:cs="Times New Roman"/>
              </w:rPr>
              <w:t>Health</w:t>
            </w:r>
            <w:proofErr w:type="spellEnd"/>
            <w:r w:rsidR="009E400F" w:rsidRPr="009E4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400F" w:rsidRPr="009E400F">
              <w:rPr>
                <w:rFonts w:ascii="Times New Roman" w:hAnsi="Times New Roman" w:cs="Times New Roman"/>
              </w:rPr>
              <w:t>Monitoring</w:t>
            </w:r>
            <w:proofErr w:type="spellEnd"/>
            <w:r w:rsidR="009E400F" w:rsidRPr="009E400F">
              <w:rPr>
                <w:rFonts w:ascii="Times New Roman" w:hAnsi="Times New Roman" w:cs="Times New Roman"/>
              </w:rPr>
              <w:t xml:space="preserve">», сравнивающая показатели с эталонами в базе, к тому же выдающая рекомендации по улучшению тех или иных показателей (на базе </w:t>
            </w:r>
            <w:proofErr w:type="spellStart"/>
            <w:r w:rsidR="009E400F" w:rsidRPr="009E400F">
              <w:rPr>
                <w:rFonts w:ascii="Times New Roman" w:hAnsi="Times New Roman" w:cs="Times New Roman"/>
              </w:rPr>
              <w:t>MySQL</w:t>
            </w:r>
            <w:proofErr w:type="spellEnd"/>
            <w:r w:rsidR="009E400F" w:rsidRPr="009E400F">
              <w:rPr>
                <w:rFonts w:ascii="Times New Roman" w:hAnsi="Times New Roman" w:cs="Times New Roman"/>
              </w:rPr>
              <w:t>).</w:t>
            </w:r>
          </w:p>
          <w:p w14:paraId="3DB9B0BA" w14:textId="77777777" w:rsidR="009E400F" w:rsidRPr="009E400F" w:rsidRDefault="009E400F" w:rsidP="009E40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E400F">
              <w:rPr>
                <w:rFonts w:ascii="Times New Roman" w:hAnsi="Times New Roman" w:cs="Times New Roman"/>
              </w:rPr>
              <w:t xml:space="preserve">2. Информация, поступающая с датчиков, обрабатывается логическим процессором на основе ARM </w:t>
            </w:r>
            <w:proofErr w:type="spellStart"/>
            <w:r w:rsidRPr="009E400F">
              <w:rPr>
                <w:rFonts w:ascii="Times New Roman" w:hAnsi="Times New Roman" w:cs="Times New Roman"/>
              </w:rPr>
              <w:t>Cortex</w:t>
            </w:r>
            <w:proofErr w:type="spellEnd"/>
            <w:r w:rsidRPr="009E400F">
              <w:rPr>
                <w:rFonts w:ascii="Times New Roman" w:hAnsi="Times New Roman" w:cs="Times New Roman"/>
              </w:rPr>
              <w:t>, передача информации в приложение осуществляется по WI-FI 6.</w:t>
            </w:r>
          </w:p>
          <w:p w14:paraId="17BDB3AD" w14:textId="77777777" w:rsidR="009E400F" w:rsidRPr="009E400F" w:rsidRDefault="009E400F" w:rsidP="009E40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E400F">
              <w:rPr>
                <w:rFonts w:ascii="Times New Roman" w:hAnsi="Times New Roman" w:cs="Times New Roman"/>
              </w:rPr>
              <w:t>3. Все данные сохраняются в веб-приложении на смартфоне, что позволяет отслеживать динамику, и делает резервные копии в облачном хранилище (</w:t>
            </w:r>
            <w:proofErr w:type="spellStart"/>
            <w:r w:rsidRPr="009E400F">
              <w:rPr>
                <w:rFonts w:ascii="Times New Roman" w:hAnsi="Times New Roman" w:cs="Times New Roman"/>
              </w:rPr>
              <w:t>iCloud</w:t>
            </w:r>
            <w:proofErr w:type="spellEnd"/>
            <w:r w:rsidRPr="009E40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E400F">
              <w:rPr>
                <w:rFonts w:ascii="Times New Roman" w:hAnsi="Times New Roman" w:cs="Times New Roman"/>
              </w:rPr>
              <w:t>Huawei</w:t>
            </w:r>
            <w:proofErr w:type="spellEnd"/>
            <w:r w:rsidRPr="009E4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00F">
              <w:rPr>
                <w:rFonts w:ascii="Times New Roman" w:hAnsi="Times New Roman" w:cs="Times New Roman"/>
              </w:rPr>
              <w:t>cloud</w:t>
            </w:r>
            <w:proofErr w:type="spellEnd"/>
            <w:r w:rsidRPr="009E40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E400F">
              <w:rPr>
                <w:rFonts w:ascii="Times New Roman" w:hAnsi="Times New Roman" w:cs="Times New Roman"/>
              </w:rPr>
              <w:t>Amazon</w:t>
            </w:r>
            <w:proofErr w:type="spellEnd"/>
            <w:r w:rsidRPr="009E40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E400F">
              <w:rPr>
                <w:rFonts w:ascii="Times New Roman" w:hAnsi="Times New Roman" w:cs="Times New Roman"/>
              </w:rPr>
              <w:t>Google</w:t>
            </w:r>
            <w:proofErr w:type="spellEnd"/>
            <w:r w:rsidRPr="009E4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00F">
              <w:rPr>
                <w:rFonts w:ascii="Times New Roman" w:hAnsi="Times New Roman" w:cs="Times New Roman"/>
              </w:rPr>
              <w:t>disk</w:t>
            </w:r>
            <w:proofErr w:type="spellEnd"/>
            <w:r w:rsidRPr="009E400F">
              <w:rPr>
                <w:rFonts w:ascii="Times New Roman" w:hAnsi="Times New Roman" w:cs="Times New Roman"/>
              </w:rPr>
              <w:t>).</w:t>
            </w:r>
          </w:p>
          <w:p w14:paraId="4B715534" w14:textId="2E60074B" w:rsidR="00794383" w:rsidRPr="009E400F" w:rsidRDefault="009E400F" w:rsidP="009E40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E400F">
              <w:rPr>
                <w:rFonts w:ascii="Times New Roman" w:hAnsi="Times New Roman" w:cs="Times New Roman"/>
              </w:rPr>
              <w:t xml:space="preserve">4. Компонент для забора крови оснащен NIR сканерами и скарификаторами по технологии </w:t>
            </w:r>
            <w:proofErr w:type="spellStart"/>
            <w:r w:rsidRPr="009E400F">
              <w:rPr>
                <w:rFonts w:ascii="Times New Roman" w:hAnsi="Times New Roman" w:cs="Times New Roman"/>
              </w:rPr>
              <w:t>Safe</w:t>
            </w:r>
            <w:proofErr w:type="spellEnd"/>
            <w:r w:rsidRPr="009E4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00F">
              <w:rPr>
                <w:rFonts w:ascii="Times New Roman" w:hAnsi="Times New Roman" w:cs="Times New Roman"/>
              </w:rPr>
              <w:t>extraction</w:t>
            </w:r>
            <w:proofErr w:type="spellEnd"/>
            <w:r w:rsidRPr="009E400F">
              <w:rPr>
                <w:rFonts w:ascii="Times New Roman" w:hAnsi="Times New Roman" w:cs="Times New Roman"/>
              </w:rPr>
              <w:t xml:space="preserve">, позволяющими делать забор крови полностью безопасным для пользователя (приборы </w:t>
            </w:r>
            <w:r>
              <w:rPr>
                <w:rFonts w:ascii="Times New Roman" w:hAnsi="Times New Roman" w:cs="Times New Roman"/>
              </w:rPr>
              <w:t xml:space="preserve">и датчики </w:t>
            </w:r>
            <w:r w:rsidRPr="009E400F">
              <w:rPr>
                <w:rFonts w:ascii="Times New Roman" w:hAnsi="Times New Roman" w:cs="Times New Roman"/>
              </w:rPr>
              <w:t xml:space="preserve">очищаются гелем на основе хлора, по технологии </w:t>
            </w:r>
            <w:proofErr w:type="spellStart"/>
            <w:r w:rsidRPr="009E400F">
              <w:rPr>
                <w:rFonts w:ascii="Times New Roman" w:hAnsi="Times New Roman" w:cs="Times New Roman"/>
              </w:rPr>
              <w:t>Hamilton</w:t>
            </w:r>
            <w:proofErr w:type="spellEnd"/>
            <w:r w:rsidRPr="009E4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00F">
              <w:rPr>
                <w:rFonts w:ascii="Times New Roman" w:hAnsi="Times New Roman" w:cs="Times New Roman"/>
              </w:rPr>
              <w:t>Pharm</w:t>
            </w:r>
            <w:proofErr w:type="spellEnd"/>
            <w:r w:rsidRPr="009E400F">
              <w:rPr>
                <w:rFonts w:ascii="Times New Roman" w:hAnsi="Times New Roman" w:cs="Times New Roman"/>
              </w:rPr>
              <w:t xml:space="preserve">), зона контакта </w:t>
            </w:r>
            <w:r>
              <w:rPr>
                <w:rFonts w:ascii="Times New Roman" w:hAnsi="Times New Roman" w:cs="Times New Roman"/>
              </w:rPr>
              <w:t>в месте</w:t>
            </w:r>
            <w:r w:rsidRPr="009E400F">
              <w:rPr>
                <w:rFonts w:ascii="Times New Roman" w:hAnsi="Times New Roman" w:cs="Times New Roman"/>
              </w:rPr>
              <w:t xml:space="preserve"> забора крови дезинфицируется спиртом.</w:t>
            </w:r>
          </w:p>
        </w:tc>
      </w:tr>
      <w:tr w:rsidR="00794383" w14:paraId="1EFA19DA" w14:textId="77777777" w:rsidTr="006A790E">
        <w:trPr>
          <w:trHeight w:val="345"/>
        </w:trPr>
        <w:tc>
          <w:tcPr>
            <w:tcW w:w="568" w:type="dxa"/>
          </w:tcPr>
          <w:p w14:paraId="57CDE54C" w14:textId="77777777" w:rsidR="00794383" w:rsidRPr="00252A39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52A3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85" w:type="dxa"/>
          </w:tcPr>
          <w:p w14:paraId="10E287DA" w14:textId="77777777" w:rsidR="00794383" w:rsidRPr="00252A39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52A39">
              <w:rPr>
                <w:rFonts w:ascii="Times New Roman" w:hAnsi="Times New Roman" w:cs="Times New Roman"/>
                <w:b/>
                <w:bCs/>
              </w:rPr>
              <w:t xml:space="preserve">«Задел». Уровень готовности продукта TRL </w:t>
            </w:r>
            <w:r w:rsidRPr="00252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(для проектов, прошедших во второй этап акселерационной </w:t>
            </w:r>
            <w:proofErr w:type="gramStart"/>
            <w:r w:rsidRPr="00252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программы)*</w:t>
            </w:r>
            <w:proofErr w:type="gramEnd"/>
          </w:p>
          <w:p w14:paraId="5D82779B" w14:textId="77777777" w:rsidR="00794383" w:rsidRPr="00252A39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71336519" w14:textId="77777777" w:rsidR="00794383" w:rsidRPr="00252A39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52A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670" w:type="dxa"/>
          </w:tcPr>
          <w:p w14:paraId="12DA0A5A" w14:textId="77777777" w:rsidR="00333A7F" w:rsidRPr="00333A7F" w:rsidRDefault="00333A7F" w:rsidP="00333A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33A7F">
              <w:rPr>
                <w:rFonts w:ascii="Times New Roman" w:hAnsi="Times New Roman" w:cs="Times New Roman"/>
              </w:rPr>
              <w:t>Проведен анализ рынка</w:t>
            </w:r>
          </w:p>
          <w:p w14:paraId="51CBD64B" w14:textId="77777777" w:rsidR="00333A7F" w:rsidRPr="00333A7F" w:rsidRDefault="00333A7F" w:rsidP="00333A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33A7F">
              <w:rPr>
                <w:rFonts w:ascii="Times New Roman" w:hAnsi="Times New Roman" w:cs="Times New Roman"/>
              </w:rPr>
              <w:t>Выявлены главные конкуренты</w:t>
            </w:r>
          </w:p>
          <w:p w14:paraId="13E8CC8C" w14:textId="77777777" w:rsidR="00333A7F" w:rsidRPr="00333A7F" w:rsidRDefault="00333A7F" w:rsidP="00333A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33A7F">
              <w:rPr>
                <w:rFonts w:ascii="Times New Roman" w:hAnsi="Times New Roman" w:cs="Times New Roman"/>
              </w:rPr>
              <w:t>Создан портрет потенциального покупателя</w:t>
            </w:r>
          </w:p>
          <w:p w14:paraId="64FBCD68" w14:textId="77777777" w:rsidR="00333A7F" w:rsidRPr="00333A7F" w:rsidRDefault="00333A7F" w:rsidP="00333A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33A7F">
              <w:rPr>
                <w:rFonts w:ascii="Times New Roman" w:hAnsi="Times New Roman" w:cs="Times New Roman"/>
              </w:rPr>
              <w:t>Разработана концепция устройства</w:t>
            </w:r>
          </w:p>
          <w:p w14:paraId="2B03F19D" w14:textId="77777777" w:rsidR="00333A7F" w:rsidRPr="00333A7F" w:rsidRDefault="00333A7F" w:rsidP="00333A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33A7F">
              <w:rPr>
                <w:rFonts w:ascii="Times New Roman" w:hAnsi="Times New Roman" w:cs="Times New Roman"/>
              </w:rPr>
              <w:t>Начаты технические расчеты</w:t>
            </w:r>
          </w:p>
          <w:p w14:paraId="5158DDEA" w14:textId="77777777" w:rsidR="00333A7F" w:rsidRPr="00333A7F" w:rsidRDefault="00333A7F" w:rsidP="00333A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33A7F">
              <w:rPr>
                <w:rFonts w:ascii="Times New Roman" w:hAnsi="Times New Roman" w:cs="Times New Roman"/>
              </w:rPr>
              <w:t>Создано несколько вариантов дизайна корпуса</w:t>
            </w:r>
          </w:p>
          <w:p w14:paraId="23FAD538" w14:textId="361A6220" w:rsidR="00333A7F" w:rsidRDefault="00333A7F" w:rsidP="00333A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33A7F">
              <w:rPr>
                <w:rFonts w:ascii="Times New Roman" w:hAnsi="Times New Roman" w:cs="Times New Roman"/>
              </w:rPr>
              <w:t xml:space="preserve">В разработке </w:t>
            </w:r>
            <w:r w:rsidRPr="00985189">
              <w:rPr>
                <w:rFonts w:ascii="Times New Roman" w:hAnsi="Times New Roman" w:cs="Times New Roman"/>
              </w:rPr>
              <w:t xml:space="preserve">сайт бренда, который </w:t>
            </w:r>
            <w:r w:rsidR="00985189">
              <w:rPr>
                <w:rFonts w:ascii="Times New Roman" w:hAnsi="Times New Roman" w:cs="Times New Roman"/>
              </w:rPr>
              <w:t>по тестовой рассылке и рекламе</w:t>
            </w:r>
            <w:r w:rsidRPr="00985189">
              <w:rPr>
                <w:rFonts w:ascii="Times New Roman" w:hAnsi="Times New Roman" w:cs="Times New Roman"/>
              </w:rPr>
              <w:t xml:space="preserve"> успели посетить 11</w:t>
            </w:r>
            <w:r w:rsidR="00985189">
              <w:rPr>
                <w:rFonts w:ascii="Times New Roman" w:hAnsi="Times New Roman" w:cs="Times New Roman"/>
              </w:rPr>
              <w:t xml:space="preserve"> </w:t>
            </w:r>
            <w:r w:rsidRPr="00985189">
              <w:rPr>
                <w:rFonts w:ascii="Times New Roman" w:hAnsi="Times New Roman" w:cs="Times New Roman"/>
              </w:rPr>
              <w:t>964 пользователя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  <w:t xml:space="preserve">Проведен опрос </w:t>
            </w:r>
            <w:r w:rsidRPr="00985189">
              <w:rPr>
                <w:rFonts w:ascii="Times New Roman" w:hAnsi="Times New Roman" w:cs="Times New Roman"/>
                <w:b/>
              </w:rPr>
              <w:t>4</w:t>
            </w:r>
            <w:r w:rsidR="00985189">
              <w:rPr>
                <w:rFonts w:ascii="Times New Roman" w:hAnsi="Times New Roman" w:cs="Times New Roman"/>
                <w:b/>
              </w:rPr>
              <w:t xml:space="preserve"> </w:t>
            </w:r>
            <w:r w:rsidRPr="00985189">
              <w:rPr>
                <w:rFonts w:ascii="Times New Roman" w:hAnsi="Times New Roman" w:cs="Times New Roman"/>
                <w:b/>
              </w:rPr>
              <w:t>070 респондентов</w:t>
            </w:r>
            <w:r>
              <w:rPr>
                <w:rFonts w:ascii="Times New Roman" w:hAnsi="Times New Roman" w:cs="Times New Roman"/>
              </w:rPr>
              <w:t xml:space="preserve">, из которых </w:t>
            </w:r>
          </w:p>
          <w:p w14:paraId="16875A21" w14:textId="5D3E7075" w:rsidR="00333A7F" w:rsidRDefault="00985189" w:rsidP="00333A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74,1% нуждаются в таком медицинском изобретении и готовы приобрести его за заявленную цену</w:t>
            </w:r>
          </w:p>
          <w:p w14:paraId="33B4580E" w14:textId="65E94AFA" w:rsidR="00985189" w:rsidRDefault="00985189" w:rsidP="00333A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17,7% не доверяют, но готовы изучить и передумать</w:t>
            </w:r>
          </w:p>
          <w:p w14:paraId="59463798" w14:textId="10FA3C60" w:rsidR="00333A7F" w:rsidRPr="00333A7F" w:rsidRDefault="00333A7F" w:rsidP="00333A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8,2% </w:t>
            </w:r>
            <w:r w:rsidR="00985189">
              <w:rPr>
                <w:rFonts w:ascii="Times New Roman" w:hAnsi="Times New Roman" w:cs="Times New Roman"/>
              </w:rPr>
              <w:t>опрошенных категорически отнеслись к устройству</w:t>
            </w:r>
          </w:p>
          <w:p w14:paraId="4C5CEF68" w14:textId="77777777" w:rsidR="000F4F8B" w:rsidRDefault="000F4F8B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5BBA7095" w14:textId="6773464D" w:rsidR="00794383" w:rsidRPr="00985189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985189">
              <w:rPr>
                <w:rFonts w:ascii="Times New Roman" w:hAnsi="Times New Roman" w:cs="Times New Roman"/>
                <w:b/>
              </w:rPr>
              <w:t>План развития продукта:</w:t>
            </w:r>
          </w:p>
          <w:p w14:paraId="1738FAF7" w14:textId="6A36C0DF" w:rsidR="00252A39" w:rsidRPr="00252A39" w:rsidRDefault="00252A39" w:rsidP="00252A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Pr="00252A39">
              <w:rPr>
                <w:rFonts w:ascii="Times New Roman" w:hAnsi="Times New Roman" w:cs="Times New Roman"/>
              </w:rPr>
              <w:t>Определение требований (1-1,5 месяца)</w:t>
            </w:r>
          </w:p>
          <w:p w14:paraId="000087DD" w14:textId="7D1C5744" w:rsidR="00252A39" w:rsidRPr="00252A39" w:rsidRDefault="00252A39" w:rsidP="00252A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52A39">
              <w:rPr>
                <w:rFonts w:ascii="Times New Roman" w:hAnsi="Times New Roman" w:cs="Times New Roman"/>
              </w:rPr>
              <w:t>Анализ потребностей целевой аудитории: 1 неделя</w:t>
            </w:r>
          </w:p>
          <w:p w14:paraId="2F68CA41" w14:textId="072CD142" w:rsidR="00252A39" w:rsidRPr="00252A39" w:rsidRDefault="00252A39" w:rsidP="00252A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52A39">
              <w:rPr>
                <w:rFonts w:ascii="Times New Roman" w:hAnsi="Times New Roman" w:cs="Times New Roman"/>
              </w:rPr>
              <w:t>Сбор технических требований: 1-3 недели</w:t>
            </w:r>
          </w:p>
          <w:p w14:paraId="6223F674" w14:textId="551C2DA2" w:rsidR="00252A39" w:rsidRPr="00252A39" w:rsidRDefault="00252A39" w:rsidP="00252A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52A39">
              <w:rPr>
                <w:rFonts w:ascii="Times New Roman" w:hAnsi="Times New Roman" w:cs="Times New Roman"/>
              </w:rPr>
              <w:t>Юридические и нормативные аспекты: 1 неделя</w:t>
            </w:r>
          </w:p>
          <w:p w14:paraId="18B2BBC6" w14:textId="1196D7B8" w:rsidR="00252A39" w:rsidRPr="00252A39" w:rsidRDefault="00252A39" w:rsidP="00252A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52A39">
              <w:rPr>
                <w:rFonts w:ascii="Times New Roman" w:hAnsi="Times New Roman" w:cs="Times New Roman"/>
              </w:rPr>
              <w:t>Экономическая оценка: 1 неделя</w:t>
            </w:r>
          </w:p>
          <w:p w14:paraId="1BDA6988" w14:textId="2817D612" w:rsidR="00252A39" w:rsidRPr="00252A39" w:rsidRDefault="00252A39" w:rsidP="00252A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52A39">
              <w:rPr>
                <w:rFonts w:ascii="Times New Roman" w:hAnsi="Times New Roman" w:cs="Times New Roman"/>
              </w:rPr>
              <w:t>Аналитика и исследование рынка: $5,000</w:t>
            </w:r>
          </w:p>
          <w:p w14:paraId="250F4EA4" w14:textId="10807421" w:rsidR="00252A39" w:rsidRPr="00252A39" w:rsidRDefault="00252A39" w:rsidP="00252A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52A39">
              <w:rPr>
                <w:rFonts w:ascii="Times New Roman" w:hAnsi="Times New Roman" w:cs="Times New Roman"/>
              </w:rPr>
              <w:t>Консультации юристов и экспертов: $5,000</w:t>
            </w:r>
          </w:p>
          <w:p w14:paraId="5748A0F3" w14:textId="26871C82" w:rsidR="00252A39" w:rsidRPr="00252A39" w:rsidRDefault="00252A39" w:rsidP="00252A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52A39">
              <w:rPr>
                <w:rFonts w:ascii="Times New Roman" w:hAnsi="Times New Roman" w:cs="Times New Roman"/>
              </w:rPr>
              <w:t>Экономическое моделирование: $10,000</w:t>
            </w:r>
          </w:p>
          <w:p w14:paraId="18536D09" w14:textId="7CE4635F" w:rsidR="00252A39" w:rsidRPr="00252A39" w:rsidRDefault="00252A39" w:rsidP="00252A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252A39">
              <w:rPr>
                <w:rFonts w:ascii="Times New Roman" w:hAnsi="Times New Roman" w:cs="Times New Roman"/>
              </w:rPr>
              <w:t xml:space="preserve"> Проектирование (3-6 месяца)</w:t>
            </w:r>
          </w:p>
          <w:p w14:paraId="538AB52E" w14:textId="442497B9" w:rsidR="00252A39" w:rsidRPr="00252A39" w:rsidRDefault="00252A39" w:rsidP="00252A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52A39">
              <w:rPr>
                <w:rFonts w:ascii="Times New Roman" w:hAnsi="Times New Roman" w:cs="Times New Roman"/>
              </w:rPr>
              <w:t>Концепция устройства: 0,5-1 месяц</w:t>
            </w:r>
          </w:p>
          <w:p w14:paraId="0B55876C" w14:textId="6DE716AA" w:rsidR="00252A39" w:rsidRPr="00252A39" w:rsidRDefault="00252A39" w:rsidP="00252A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52A39">
              <w:rPr>
                <w:rFonts w:ascii="Times New Roman" w:hAnsi="Times New Roman" w:cs="Times New Roman"/>
              </w:rPr>
              <w:t>Проектирование интерфейса пользователя: 1-2 месяца</w:t>
            </w:r>
          </w:p>
          <w:p w14:paraId="6B38E850" w14:textId="570406FF" w:rsidR="00252A39" w:rsidRPr="00252A39" w:rsidRDefault="00252A39" w:rsidP="00252A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52A39">
              <w:rPr>
                <w:rFonts w:ascii="Times New Roman" w:hAnsi="Times New Roman" w:cs="Times New Roman"/>
              </w:rPr>
              <w:t>Разработка функциональной схемы: 1-2 месяца</w:t>
            </w:r>
          </w:p>
          <w:p w14:paraId="01353A1B" w14:textId="73822A5D" w:rsidR="00252A39" w:rsidRPr="00252A39" w:rsidRDefault="00252A39" w:rsidP="00252A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52A39">
              <w:rPr>
                <w:rFonts w:ascii="Times New Roman" w:hAnsi="Times New Roman" w:cs="Times New Roman"/>
              </w:rPr>
              <w:t>Выбор технологий и материалов: 0,5-1 месяц</w:t>
            </w:r>
          </w:p>
          <w:p w14:paraId="7202C6CB" w14:textId="44ECBE15" w:rsidR="00252A39" w:rsidRPr="00252A39" w:rsidRDefault="00252A39" w:rsidP="00252A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52A39">
              <w:rPr>
                <w:rFonts w:ascii="Times New Roman" w:hAnsi="Times New Roman" w:cs="Times New Roman"/>
              </w:rPr>
              <w:t>Дизайн и концепция: $5,000</w:t>
            </w:r>
          </w:p>
          <w:p w14:paraId="6F91414C" w14:textId="6FE61E01" w:rsidR="00252A39" w:rsidRPr="00252A39" w:rsidRDefault="00252A39" w:rsidP="00252A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52A39">
              <w:rPr>
                <w:rFonts w:ascii="Times New Roman" w:hAnsi="Times New Roman" w:cs="Times New Roman"/>
              </w:rPr>
              <w:t>Интерфейс пользователя: $20,000</w:t>
            </w:r>
          </w:p>
          <w:p w14:paraId="3282E70A" w14:textId="0269D4D5" w:rsidR="00252A39" w:rsidRPr="00252A39" w:rsidRDefault="00252A39" w:rsidP="00252A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52A39">
              <w:rPr>
                <w:rFonts w:ascii="Times New Roman" w:hAnsi="Times New Roman" w:cs="Times New Roman"/>
              </w:rPr>
              <w:t xml:space="preserve">Инженерия и </w:t>
            </w:r>
            <w:proofErr w:type="spellStart"/>
            <w:r w:rsidRPr="00252A39">
              <w:rPr>
                <w:rFonts w:ascii="Times New Roman" w:hAnsi="Times New Roman" w:cs="Times New Roman"/>
              </w:rPr>
              <w:t>схемотехника</w:t>
            </w:r>
            <w:proofErr w:type="spellEnd"/>
            <w:r w:rsidRPr="00252A39">
              <w:rPr>
                <w:rFonts w:ascii="Times New Roman" w:hAnsi="Times New Roman" w:cs="Times New Roman"/>
              </w:rPr>
              <w:t>: $35,000</w:t>
            </w:r>
          </w:p>
          <w:p w14:paraId="62E629CC" w14:textId="4D44A635" w:rsidR="00252A39" w:rsidRPr="00252A39" w:rsidRDefault="00252A39" w:rsidP="00252A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52A39">
              <w:rPr>
                <w:rFonts w:ascii="Times New Roman" w:hAnsi="Times New Roman" w:cs="Times New Roman"/>
              </w:rPr>
              <w:t>Закупка комплектующих: $40,000</w:t>
            </w:r>
          </w:p>
          <w:p w14:paraId="168963CE" w14:textId="545E118B" w:rsidR="00252A39" w:rsidRPr="00252A39" w:rsidRDefault="00252A39" w:rsidP="00252A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252A39">
              <w:rPr>
                <w:rFonts w:ascii="Times New Roman" w:hAnsi="Times New Roman" w:cs="Times New Roman"/>
              </w:rPr>
              <w:t xml:space="preserve"> Разработка (12 месяцев)</w:t>
            </w:r>
          </w:p>
          <w:p w14:paraId="2FC691C8" w14:textId="14B916F7" w:rsidR="00252A39" w:rsidRPr="00252A39" w:rsidRDefault="004661A7" w:rsidP="00252A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52A39" w:rsidRPr="00252A39">
              <w:rPr>
                <w:rFonts w:ascii="Times New Roman" w:hAnsi="Times New Roman" w:cs="Times New Roman"/>
              </w:rPr>
              <w:t>Создание прототипа: 3 месяца</w:t>
            </w:r>
          </w:p>
          <w:p w14:paraId="6FD3651E" w14:textId="26DA0330" w:rsidR="00252A39" w:rsidRPr="00252A39" w:rsidRDefault="004661A7" w:rsidP="00252A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52A39" w:rsidRPr="00252A39">
              <w:rPr>
                <w:rFonts w:ascii="Times New Roman" w:hAnsi="Times New Roman" w:cs="Times New Roman"/>
              </w:rPr>
              <w:t>Программирование интерфейса: 3 месяца</w:t>
            </w:r>
          </w:p>
          <w:p w14:paraId="1BDB2A55" w14:textId="1BB2C2FF" w:rsidR="00252A39" w:rsidRPr="00252A39" w:rsidRDefault="004661A7" w:rsidP="00252A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52A39" w:rsidRPr="00252A39">
              <w:rPr>
                <w:rFonts w:ascii="Times New Roman" w:hAnsi="Times New Roman" w:cs="Times New Roman"/>
              </w:rPr>
              <w:t>Тестирование отдельных модулей: 3 месяца</w:t>
            </w:r>
          </w:p>
          <w:p w14:paraId="41F3D13A" w14:textId="33EF6C21" w:rsidR="00252A39" w:rsidRPr="00252A39" w:rsidRDefault="004661A7" w:rsidP="00252A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52A39" w:rsidRPr="00252A39">
              <w:rPr>
                <w:rFonts w:ascii="Times New Roman" w:hAnsi="Times New Roman" w:cs="Times New Roman"/>
              </w:rPr>
              <w:t>Интеграция модулей: 3 месяца</w:t>
            </w:r>
          </w:p>
          <w:p w14:paraId="41AE6973" w14:textId="03141060" w:rsidR="00252A39" w:rsidRPr="00252A39" w:rsidRDefault="004661A7" w:rsidP="00252A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252A39" w:rsidRPr="00252A39">
              <w:rPr>
                <w:rFonts w:ascii="Times New Roman" w:hAnsi="Times New Roman" w:cs="Times New Roman"/>
              </w:rPr>
              <w:t>Прототипирование</w:t>
            </w:r>
            <w:proofErr w:type="spellEnd"/>
            <w:r w:rsidR="00252A39" w:rsidRPr="00252A39">
              <w:rPr>
                <w:rFonts w:ascii="Times New Roman" w:hAnsi="Times New Roman" w:cs="Times New Roman"/>
              </w:rPr>
              <w:t>: $45,000</w:t>
            </w:r>
          </w:p>
          <w:p w14:paraId="5B103046" w14:textId="33C4D2F2" w:rsidR="00252A39" w:rsidRPr="00252A39" w:rsidRDefault="004661A7" w:rsidP="00252A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52A39" w:rsidRPr="00252A39">
              <w:rPr>
                <w:rFonts w:ascii="Times New Roman" w:hAnsi="Times New Roman" w:cs="Times New Roman"/>
              </w:rPr>
              <w:t>Программирование: $50,000</w:t>
            </w:r>
          </w:p>
          <w:p w14:paraId="1718E2EC" w14:textId="20DD5DDE" w:rsidR="00252A39" w:rsidRPr="00252A39" w:rsidRDefault="004661A7" w:rsidP="00252A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52A39" w:rsidRPr="00252A39">
              <w:rPr>
                <w:rFonts w:ascii="Times New Roman" w:hAnsi="Times New Roman" w:cs="Times New Roman"/>
              </w:rPr>
              <w:t>Модульное тестирование: $25,000</w:t>
            </w:r>
          </w:p>
          <w:p w14:paraId="30C62405" w14:textId="6766D0DB" w:rsidR="00252A39" w:rsidRPr="00252A39" w:rsidRDefault="004661A7" w:rsidP="00252A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52A39" w:rsidRPr="00252A39">
              <w:rPr>
                <w:rFonts w:ascii="Times New Roman" w:hAnsi="Times New Roman" w:cs="Times New Roman"/>
              </w:rPr>
              <w:t>Интеграционные работы: $50,000</w:t>
            </w:r>
          </w:p>
          <w:p w14:paraId="6035A2C4" w14:textId="2584E0E1" w:rsidR="00252A39" w:rsidRPr="00252A39" w:rsidRDefault="00252A39" w:rsidP="00252A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252A39">
              <w:rPr>
                <w:rFonts w:ascii="Times New Roman" w:hAnsi="Times New Roman" w:cs="Times New Roman"/>
              </w:rPr>
              <w:t xml:space="preserve"> Тестирование и сертификация (12 месяцев)</w:t>
            </w:r>
          </w:p>
          <w:p w14:paraId="04B23031" w14:textId="5561DFF8" w:rsidR="00252A39" w:rsidRPr="00252A39" w:rsidRDefault="004661A7" w:rsidP="00252A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52A39" w:rsidRPr="00252A39">
              <w:rPr>
                <w:rFonts w:ascii="Times New Roman" w:hAnsi="Times New Roman" w:cs="Times New Roman"/>
              </w:rPr>
              <w:t>Функциональное тестирование: 2 месяца</w:t>
            </w:r>
          </w:p>
          <w:p w14:paraId="42EF8C5C" w14:textId="43398BDF" w:rsidR="00252A39" w:rsidRPr="00252A39" w:rsidRDefault="004661A7" w:rsidP="00252A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52A39" w:rsidRPr="00252A39">
              <w:rPr>
                <w:rFonts w:ascii="Times New Roman" w:hAnsi="Times New Roman" w:cs="Times New Roman"/>
              </w:rPr>
              <w:t>Безопасность и надежность: 2 месяца</w:t>
            </w:r>
          </w:p>
          <w:p w14:paraId="7AE886FA" w14:textId="4D489140" w:rsidR="00252A39" w:rsidRPr="00252A39" w:rsidRDefault="004661A7" w:rsidP="00252A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52A39" w:rsidRPr="00252A39">
              <w:rPr>
                <w:rFonts w:ascii="Times New Roman" w:hAnsi="Times New Roman" w:cs="Times New Roman"/>
              </w:rPr>
              <w:t>Клинические испытания: 2- месяца</w:t>
            </w:r>
          </w:p>
          <w:p w14:paraId="458F11B1" w14:textId="134AFBCB" w:rsidR="00252A39" w:rsidRPr="00252A39" w:rsidRDefault="004661A7" w:rsidP="00252A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52A39" w:rsidRPr="00252A39">
              <w:rPr>
                <w:rFonts w:ascii="Times New Roman" w:hAnsi="Times New Roman" w:cs="Times New Roman"/>
              </w:rPr>
              <w:t>Сертификация на основе испытаний: 6 месяцев</w:t>
            </w:r>
          </w:p>
          <w:p w14:paraId="1CA68A4C" w14:textId="32ACF1DA" w:rsidR="00252A39" w:rsidRPr="00252A39" w:rsidRDefault="004661A7" w:rsidP="00252A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52A39" w:rsidRPr="00252A39">
              <w:rPr>
                <w:rFonts w:ascii="Times New Roman" w:hAnsi="Times New Roman" w:cs="Times New Roman"/>
              </w:rPr>
              <w:t>Лабораторные испытания: $150,000</w:t>
            </w:r>
          </w:p>
          <w:p w14:paraId="3C1434AA" w14:textId="14DE7CF0" w:rsidR="00252A39" w:rsidRPr="00252A39" w:rsidRDefault="004661A7" w:rsidP="00252A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52A39" w:rsidRPr="00252A39">
              <w:rPr>
                <w:rFonts w:ascii="Times New Roman" w:hAnsi="Times New Roman" w:cs="Times New Roman"/>
              </w:rPr>
              <w:t>Клинические исследования: $180,000</w:t>
            </w:r>
          </w:p>
          <w:p w14:paraId="6E353A4B" w14:textId="278A6688" w:rsidR="00252A39" w:rsidRPr="00252A39" w:rsidRDefault="004661A7" w:rsidP="00252A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92504">
              <w:rPr>
                <w:rFonts w:ascii="Times New Roman" w:hAnsi="Times New Roman" w:cs="Times New Roman"/>
              </w:rPr>
              <w:t>Сертификация $37</w:t>
            </w:r>
            <w:r w:rsidR="00252A39" w:rsidRPr="00252A39">
              <w:rPr>
                <w:rFonts w:ascii="Times New Roman" w:hAnsi="Times New Roman" w:cs="Times New Roman"/>
              </w:rPr>
              <w:t xml:space="preserve"> 000</w:t>
            </w:r>
          </w:p>
          <w:p w14:paraId="0B0A359A" w14:textId="0A395812" w:rsidR="00252A39" w:rsidRPr="00252A39" w:rsidRDefault="004661A7" w:rsidP="00252A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252A39" w:rsidRPr="00252A39">
              <w:rPr>
                <w:rFonts w:ascii="Times New Roman" w:hAnsi="Times New Roman" w:cs="Times New Roman"/>
              </w:rPr>
              <w:t xml:space="preserve"> Создание ПО и интеграция с устройством (6 месяцев)</w:t>
            </w:r>
          </w:p>
          <w:p w14:paraId="21B70D38" w14:textId="29F553A5" w:rsidR="00252A39" w:rsidRPr="00252A39" w:rsidRDefault="004661A7" w:rsidP="00252A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Бэклог</w:t>
            </w:r>
            <w:proofErr w:type="spellEnd"/>
            <w:r w:rsidR="00252A39" w:rsidRPr="00252A39">
              <w:rPr>
                <w:rFonts w:ascii="Times New Roman" w:hAnsi="Times New Roman" w:cs="Times New Roman"/>
              </w:rPr>
              <w:t xml:space="preserve"> и проектирование архитектуры: 1 месяц</w:t>
            </w:r>
          </w:p>
          <w:p w14:paraId="0682E0A2" w14:textId="55244FB3" w:rsidR="00252A39" w:rsidRPr="00252A39" w:rsidRDefault="004661A7" w:rsidP="00252A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52A39" w:rsidRPr="00252A39">
              <w:rPr>
                <w:rFonts w:ascii="Times New Roman" w:hAnsi="Times New Roman" w:cs="Times New Roman"/>
              </w:rPr>
              <w:t>Разработка функционала анализа данных: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52A39" w:rsidRPr="00252A39">
              <w:rPr>
                <w:rFonts w:ascii="Times New Roman" w:hAnsi="Times New Roman" w:cs="Times New Roman"/>
              </w:rPr>
              <w:t>месяц</w:t>
            </w:r>
          </w:p>
          <w:p w14:paraId="65F05EAC" w14:textId="199533D6" w:rsidR="00252A39" w:rsidRPr="00252A39" w:rsidRDefault="004661A7" w:rsidP="00252A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52A39" w:rsidRPr="00252A39">
              <w:rPr>
                <w:rFonts w:ascii="Times New Roman" w:hAnsi="Times New Roman" w:cs="Times New Roman"/>
              </w:rPr>
              <w:t>Пилотный запуск и сбор обратной связи: 3 месяца</w:t>
            </w:r>
          </w:p>
          <w:p w14:paraId="516CD2B0" w14:textId="0BF24627" w:rsidR="00252A39" w:rsidRPr="00252A39" w:rsidRDefault="004661A7" w:rsidP="00252A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52A39" w:rsidRPr="00252A39">
              <w:rPr>
                <w:rFonts w:ascii="Times New Roman" w:hAnsi="Times New Roman" w:cs="Times New Roman"/>
              </w:rPr>
              <w:t>Финальная подготовка и релиз: 1 месяц</w:t>
            </w:r>
          </w:p>
          <w:p w14:paraId="56DB7A7C" w14:textId="40DCBDC8" w:rsidR="00252A39" w:rsidRPr="00252A39" w:rsidRDefault="004661A7" w:rsidP="00252A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-Создание приложения такой сложности</w:t>
            </w:r>
            <w:r w:rsidR="00252A39" w:rsidRPr="00252A39">
              <w:rPr>
                <w:rFonts w:ascii="Times New Roman" w:hAnsi="Times New Roman" w:cs="Times New Roman"/>
              </w:rPr>
              <w:t>: $200,000</w:t>
            </w:r>
          </w:p>
          <w:p w14:paraId="62D6A4AD" w14:textId="0D0EBA96" w:rsidR="00252A39" w:rsidRPr="00252A39" w:rsidRDefault="004661A7" w:rsidP="00252A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252A39" w:rsidRPr="00252A39">
              <w:rPr>
                <w:rFonts w:ascii="Times New Roman" w:hAnsi="Times New Roman" w:cs="Times New Roman"/>
              </w:rPr>
              <w:t>Внедрение и запуск (12--18 месяцев)</w:t>
            </w:r>
          </w:p>
          <w:p w14:paraId="5F786D58" w14:textId="1663D4F1" w:rsidR="00252A39" w:rsidRPr="00252A39" w:rsidRDefault="004661A7" w:rsidP="00252A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52A39" w:rsidRPr="00252A39">
              <w:rPr>
                <w:rFonts w:ascii="Times New Roman" w:hAnsi="Times New Roman" w:cs="Times New Roman"/>
              </w:rPr>
              <w:t>Производство первой партии: 6 месяц</w:t>
            </w:r>
          </w:p>
          <w:p w14:paraId="2A07A369" w14:textId="2DB28ADB" w:rsidR="00252A39" w:rsidRPr="00252A39" w:rsidRDefault="004661A7" w:rsidP="00252A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52A39" w:rsidRPr="00252A39">
              <w:rPr>
                <w:rFonts w:ascii="Times New Roman" w:hAnsi="Times New Roman" w:cs="Times New Roman"/>
              </w:rPr>
              <w:t>Маркетинговая кампания: 3-6 месяц</w:t>
            </w:r>
          </w:p>
          <w:p w14:paraId="0214AFD7" w14:textId="672BAA7C" w:rsidR="00252A39" w:rsidRPr="00252A39" w:rsidRDefault="004661A7" w:rsidP="00252A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52A39" w:rsidRPr="00252A39">
              <w:rPr>
                <w:rFonts w:ascii="Times New Roman" w:hAnsi="Times New Roman" w:cs="Times New Roman"/>
              </w:rPr>
              <w:t>Запуск продаж: 3-6 месяц</w:t>
            </w:r>
          </w:p>
          <w:p w14:paraId="6EAA8386" w14:textId="38DCCAE8" w:rsidR="00252A39" w:rsidRPr="00252A39" w:rsidRDefault="004661A7" w:rsidP="00252A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52A39" w:rsidRPr="00252A39">
              <w:rPr>
                <w:rFonts w:ascii="Times New Roman" w:hAnsi="Times New Roman" w:cs="Times New Roman"/>
              </w:rPr>
              <w:t>Организация производства первых 25тыс устройств:</w:t>
            </w:r>
          </w:p>
          <w:p w14:paraId="1E84A345" w14:textId="3BE42D2D" w:rsidR="00252A39" w:rsidRDefault="004661A7" w:rsidP="00252A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52A39" w:rsidRPr="00252A39">
              <w:rPr>
                <w:rFonts w:ascii="Times New Roman" w:hAnsi="Times New Roman" w:cs="Times New Roman"/>
              </w:rPr>
              <w:t xml:space="preserve">Рекламная кампания: </w:t>
            </w:r>
            <w:r w:rsidR="00A36357" w:rsidRPr="00252A39">
              <w:rPr>
                <w:rFonts w:ascii="Times New Roman" w:hAnsi="Times New Roman" w:cs="Times New Roman"/>
              </w:rPr>
              <w:t>$</w:t>
            </w:r>
            <w:r w:rsidR="000E1CFA">
              <w:rPr>
                <w:rFonts w:ascii="Times New Roman" w:hAnsi="Times New Roman" w:cs="Times New Roman"/>
              </w:rPr>
              <w:t>15</w:t>
            </w:r>
            <w:r w:rsidR="00A36357">
              <w:rPr>
                <w:rFonts w:ascii="Times New Roman" w:hAnsi="Times New Roman" w:cs="Times New Roman"/>
              </w:rPr>
              <w:t>0 000</w:t>
            </w:r>
          </w:p>
          <w:p w14:paraId="08A5E9F2" w14:textId="2C482F6C" w:rsidR="00A36357" w:rsidRPr="00252A39" w:rsidRDefault="00A36357" w:rsidP="00252A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-Производство партии (25 000 устройств) </w:t>
            </w:r>
            <w:r w:rsidRPr="00252A39"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/>
              </w:rPr>
              <w:t>5 000 000</w:t>
            </w:r>
          </w:p>
          <w:p w14:paraId="617854B9" w14:textId="045CB0E0" w:rsidR="00252A39" w:rsidRPr="00252A39" w:rsidRDefault="004661A7" w:rsidP="00252A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E1CFA">
              <w:rPr>
                <w:rFonts w:ascii="Times New Roman" w:hAnsi="Times New Roman" w:cs="Times New Roman"/>
              </w:rPr>
              <w:t xml:space="preserve">Логистика и дистрибуция: 50 000 </w:t>
            </w:r>
          </w:p>
          <w:p w14:paraId="6057220F" w14:textId="5BFE5327" w:rsidR="00252A39" w:rsidRPr="00252A39" w:rsidRDefault="004661A7" w:rsidP="00252A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252A39" w:rsidRPr="00252A39">
              <w:rPr>
                <w:rFonts w:ascii="Times New Roman" w:hAnsi="Times New Roman" w:cs="Times New Roman"/>
              </w:rPr>
              <w:t xml:space="preserve"> Поддержка и обновление (Постоянная деятельность)</w:t>
            </w:r>
          </w:p>
          <w:p w14:paraId="4BC9865C" w14:textId="2ECE3E05" w:rsidR="00252A39" w:rsidRPr="00252A39" w:rsidRDefault="004661A7" w:rsidP="00252A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52A39" w:rsidRPr="00252A39">
              <w:rPr>
                <w:rFonts w:ascii="Times New Roman" w:hAnsi="Times New Roman" w:cs="Times New Roman"/>
              </w:rPr>
              <w:t>Круглосуточная техническая поддержка: $100,000/год</w:t>
            </w:r>
          </w:p>
          <w:p w14:paraId="0D345F20" w14:textId="378A3856" w:rsidR="00252A39" w:rsidRPr="00252A39" w:rsidRDefault="004661A7" w:rsidP="00252A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52A39" w:rsidRPr="00252A39">
              <w:rPr>
                <w:rFonts w:ascii="Times New Roman" w:hAnsi="Times New Roman" w:cs="Times New Roman"/>
              </w:rPr>
              <w:t>Обновления ПО: $300,000/год</w:t>
            </w:r>
          </w:p>
          <w:p w14:paraId="3A6DBD0B" w14:textId="331C4666" w:rsidR="00794383" w:rsidRPr="00252A39" w:rsidRDefault="004661A7" w:rsidP="00252A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52A39" w:rsidRPr="00252A39">
              <w:rPr>
                <w:rFonts w:ascii="Times New Roman" w:hAnsi="Times New Roman" w:cs="Times New Roman"/>
              </w:rPr>
              <w:t>Улучшения и расширения: $250,000/год</w:t>
            </w:r>
          </w:p>
        </w:tc>
      </w:tr>
      <w:tr w:rsidR="00794383" w14:paraId="0DB31689" w14:textId="77777777" w:rsidTr="006A790E">
        <w:trPr>
          <w:trHeight w:val="345"/>
        </w:trPr>
        <w:tc>
          <w:tcPr>
            <w:tcW w:w="568" w:type="dxa"/>
          </w:tcPr>
          <w:p w14:paraId="7BBE8547" w14:textId="77777777" w:rsidR="00794383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3685" w:type="dxa"/>
          </w:tcPr>
          <w:p w14:paraId="570BE0C3" w14:textId="77777777" w:rsidR="00794383" w:rsidRPr="007441E4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441E4">
              <w:rPr>
                <w:rFonts w:ascii="Times New Roman" w:hAnsi="Times New Roman" w:cs="Times New Roman"/>
                <w:b/>
                <w:bCs/>
              </w:rPr>
              <w:t xml:space="preserve">Соответствие проекта научным и(или) научно-техническим приоритетам образовательной организации/региона заявителя/предприятия </w:t>
            </w:r>
            <w:r w:rsidRPr="007441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(для </w:t>
            </w:r>
            <w:r w:rsidRPr="007441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проектов, прошедших во второй этап акселерационной программы)</w:t>
            </w:r>
          </w:p>
        </w:tc>
        <w:tc>
          <w:tcPr>
            <w:tcW w:w="5670" w:type="dxa"/>
          </w:tcPr>
          <w:p w14:paraId="7DBA8F4C" w14:textId="77777777" w:rsidR="00794383" w:rsidRPr="007441E4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7441E4">
              <w:rPr>
                <w:rFonts w:ascii="Times New Roman" w:hAnsi="Times New Roman" w:cs="Times New Roman"/>
                <w:iCs/>
              </w:rPr>
              <w:lastRenderedPageBreak/>
              <w:t>Проект соответствует следующим Стратегическим проектам, направленным на достижение целевой модели развития ГУУ:</w:t>
            </w:r>
          </w:p>
          <w:p w14:paraId="79185D7A" w14:textId="77777777" w:rsidR="00794383" w:rsidRPr="007441E4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7441E4">
              <w:rPr>
                <w:rFonts w:ascii="Times New Roman" w:hAnsi="Times New Roman" w:cs="Times New Roman"/>
                <w:iCs/>
              </w:rPr>
              <w:t xml:space="preserve">- Стратегический проект 1: «Подготовка нового поколения управленческих кадров как лидеров </w:t>
            </w:r>
            <w:r w:rsidRPr="007441E4">
              <w:rPr>
                <w:rFonts w:ascii="Times New Roman" w:hAnsi="Times New Roman" w:cs="Times New Roman"/>
                <w:iCs/>
              </w:rPr>
              <w:lastRenderedPageBreak/>
              <w:t>изменений» (Подпроект 1.2. «Университетская экосистема акселерации студенческих стартапов»);</w:t>
            </w:r>
          </w:p>
          <w:p w14:paraId="36C70FBA" w14:textId="77777777" w:rsidR="00794383" w:rsidRPr="007441E4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7441E4">
              <w:rPr>
                <w:rFonts w:ascii="Times New Roman" w:hAnsi="Times New Roman" w:cs="Times New Roman"/>
                <w:iCs/>
              </w:rPr>
              <w:t>- Стратегический проект 2: «Создание экосистемы сопровождения и реализации комплексных прорывных исследований по стратегическим направлениям научно-технологического и пространственного развития страны» (Подпроект 2.3. «Исследование институциональных и экономических механизмов низкоуглеродного развития и формирования благоприятной среды (декарбонизация экономики)»).»</w:t>
            </w:r>
          </w:p>
        </w:tc>
      </w:tr>
      <w:tr w:rsidR="00794383" w14:paraId="7149818C" w14:textId="77777777" w:rsidTr="006A790E">
        <w:trPr>
          <w:trHeight w:val="345"/>
        </w:trPr>
        <w:tc>
          <w:tcPr>
            <w:tcW w:w="568" w:type="dxa"/>
          </w:tcPr>
          <w:p w14:paraId="2A742F95" w14:textId="77777777" w:rsidR="00794383" w:rsidRPr="00BA4641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A4641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3685" w:type="dxa"/>
          </w:tcPr>
          <w:p w14:paraId="4652283E" w14:textId="77777777" w:rsidR="00794383" w:rsidRPr="00BA4641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4641">
              <w:rPr>
                <w:rFonts w:ascii="Times New Roman" w:hAnsi="Times New Roman" w:cs="Times New Roman"/>
                <w:b/>
                <w:bCs/>
              </w:rPr>
              <w:t xml:space="preserve">Каналы продвижения будущего продукта </w:t>
            </w:r>
            <w:r w:rsidRPr="00BA464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</w:t>
            </w:r>
          </w:p>
          <w:p w14:paraId="58DEA671" w14:textId="77777777" w:rsidR="00794383" w:rsidRPr="00BA4641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70A427AC" w14:textId="77777777" w:rsidR="00794383" w:rsidRPr="00BA4641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464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670" w:type="dxa"/>
          </w:tcPr>
          <w:p w14:paraId="78D9A159" w14:textId="755E9D73" w:rsidR="00794383" w:rsidRPr="003529FD" w:rsidRDefault="00794383" w:rsidP="0079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С помощью цифрового маркетинга целевая аудитория продукта – </w:t>
            </w:r>
            <w:r w:rsidR="00DF7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это </w:t>
            </w:r>
            <w:r w:rsidRPr="00352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лица</w:t>
            </w:r>
            <w:r w:rsidR="00DF7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любого возраста</w:t>
            </w:r>
            <w:r w:rsidRPr="00352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заинтересо</w:t>
            </w:r>
            <w:r w:rsidR="00DF7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ванные в мониторинге здоровья</w:t>
            </w:r>
            <w:r w:rsidRPr="00352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 также люди с хроническими заболеваниями, активно пользуются интернетом. Цифровые каналы позволяют охватить эту аудиторию с минимальными затратами.</w:t>
            </w:r>
          </w:p>
          <w:p w14:paraId="0AE2588E" w14:textId="77847E08" w:rsidR="00794383" w:rsidRPr="003529FD" w:rsidRDefault="00794383" w:rsidP="0079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Методы: Контекстная реклама (</w:t>
            </w:r>
            <w:proofErr w:type="spellStart"/>
            <w:r w:rsidRPr="00352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Google</w:t>
            </w:r>
            <w:proofErr w:type="spellEnd"/>
            <w:r w:rsidRPr="00352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Яндекс), </w:t>
            </w:r>
            <w:proofErr w:type="spellStart"/>
            <w:r w:rsidRPr="00352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таргетированная</w:t>
            </w:r>
            <w:proofErr w:type="spellEnd"/>
            <w:r w:rsidRPr="00352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реклама и органический контент в социальных сетях (</w:t>
            </w:r>
            <w:proofErr w:type="spellStart"/>
            <w:r w:rsidRPr="00352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Instagram</w:t>
            </w:r>
            <w:proofErr w:type="spellEnd"/>
            <w:r w:rsidRPr="00352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52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Facebook</w:t>
            </w:r>
            <w:proofErr w:type="spellEnd"/>
            <w:r w:rsidRPr="00352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352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TikTok</w:t>
            </w:r>
            <w:proofErr w:type="spellEnd"/>
            <w:r w:rsidRPr="00352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сотрудничество с блогерами и экспертами в области здоровья и </w:t>
            </w:r>
            <w:r w:rsidR="00DF74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фитнеса, SEO-оптимизация сайта.</w:t>
            </w:r>
          </w:p>
          <w:p w14:paraId="52D981A5" w14:textId="76CFF773" w:rsidR="00794383" w:rsidRPr="003529FD" w:rsidRDefault="00794383" w:rsidP="0079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Интернет-магазины и маркетплейс</w:t>
            </w:r>
            <w:r w:rsidR="008A5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ы, такие как </w:t>
            </w:r>
            <w:proofErr w:type="spellStart"/>
            <w:r w:rsidR="008A5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Ozon</w:t>
            </w:r>
            <w:proofErr w:type="spellEnd"/>
            <w:r w:rsidR="008A5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="008A5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Wildberries</w:t>
            </w:r>
            <w:proofErr w:type="spellEnd"/>
            <w:r w:rsidR="008A5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52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другие, предоставляют доступ к широкой аудитории и позволяют быстро выйти на рынок с минимальными затратами на инфраструктуру.</w:t>
            </w:r>
          </w:p>
          <w:p w14:paraId="6BD75821" w14:textId="11C7CCEE" w:rsidR="00794383" w:rsidRPr="003529FD" w:rsidRDefault="00794383" w:rsidP="0079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Медицинские учреждения и аптеки пользуются высоким уровнем доверия у потребителей и могут стать важными партнёрами для распространения и популяризации продукта.</w:t>
            </w:r>
          </w:p>
          <w:p w14:paraId="65C2E2E6" w14:textId="390D8062" w:rsidR="00794383" w:rsidRPr="003529FD" w:rsidRDefault="00794383" w:rsidP="0079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Для популяризации продукта на массовом рынке, особенно среди людей старшего возраста, телевизионная и наружная реклама остаются важными каналами.</w:t>
            </w:r>
          </w:p>
          <w:p w14:paraId="5C53C73E" w14:textId="4B29168B" w:rsidR="00794383" w:rsidRPr="003529FD" w:rsidRDefault="00794383" w:rsidP="0079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Прямые продажи корпоративным клиентам, таким как страховые компании, работодатели, </w:t>
            </w:r>
            <w:r w:rsidR="00A71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спортивные </w:t>
            </w:r>
            <w:r w:rsidRPr="00352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учреждения, позволяют расширить рынок</w:t>
            </w:r>
            <w:r w:rsidR="00E740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обеспечить стабильный спрос.</w:t>
            </w:r>
          </w:p>
          <w:p w14:paraId="02688862" w14:textId="62F8579B" w:rsidR="00794383" w:rsidRPr="003529FD" w:rsidRDefault="00794383" w:rsidP="0079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Программы лояльности и активная поддержка клиентов способствуют привлечению новых пользователей и удержанию существующих, повышая их доверие</w:t>
            </w:r>
            <w:r w:rsidR="00E740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удовлетворенность продуктом.</w:t>
            </w:r>
          </w:p>
          <w:p w14:paraId="6492DD87" w14:textId="7F44D676" w:rsidR="00794383" w:rsidRPr="003529FD" w:rsidRDefault="00794383" w:rsidP="0079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2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Краудфандинговые платформы позволяют привлечь средства для финальной стадии разработки и производства устройства, а также создать сообщество вокруг продукта на раннем этапе.</w:t>
            </w:r>
          </w:p>
        </w:tc>
      </w:tr>
      <w:tr w:rsidR="00794383" w14:paraId="7B157F39" w14:textId="77777777" w:rsidTr="006A790E">
        <w:trPr>
          <w:trHeight w:val="345"/>
        </w:trPr>
        <w:tc>
          <w:tcPr>
            <w:tcW w:w="568" w:type="dxa"/>
          </w:tcPr>
          <w:p w14:paraId="2BFBBB37" w14:textId="77777777" w:rsidR="00794383" w:rsidRPr="00BA4641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A464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85" w:type="dxa"/>
          </w:tcPr>
          <w:p w14:paraId="734A016C" w14:textId="77777777" w:rsidR="00794383" w:rsidRPr="00BA4641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4641">
              <w:rPr>
                <w:rFonts w:ascii="Times New Roman" w:hAnsi="Times New Roman" w:cs="Times New Roman"/>
                <w:b/>
                <w:bCs/>
              </w:rPr>
              <w:t xml:space="preserve">Каналы сбыта будущего продукта </w:t>
            </w:r>
            <w:r w:rsidRPr="00BA464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</w:t>
            </w:r>
          </w:p>
          <w:p w14:paraId="79258145" w14:textId="77777777" w:rsidR="00794383" w:rsidRPr="00BA4641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2EDD29C8" w14:textId="77777777" w:rsidR="00794383" w:rsidRPr="00BA4641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464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670" w:type="dxa"/>
          </w:tcPr>
          <w:p w14:paraId="775E7F04" w14:textId="77777777" w:rsidR="00DF7481" w:rsidRPr="003529FD" w:rsidRDefault="00794383" w:rsidP="00DF74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9FD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DF7481" w:rsidRPr="003529FD">
              <w:rPr>
                <w:rFonts w:ascii="Times New Roman" w:eastAsia="Times New Roman" w:hAnsi="Times New Roman" w:cs="Times New Roman"/>
                <w:lang w:eastAsia="ru-RU"/>
              </w:rPr>
              <w:t>Прямые продажи через собственный онлайн-магазин:</w:t>
            </w:r>
          </w:p>
          <w:p w14:paraId="7F3BA6FF" w14:textId="77777777" w:rsidR="00DF7481" w:rsidRPr="003529FD" w:rsidRDefault="00DF7481" w:rsidP="00DF74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9FD">
              <w:rPr>
                <w:rFonts w:ascii="Times New Roman" w:eastAsia="Times New Roman" w:hAnsi="Times New Roman" w:cs="Times New Roman"/>
                <w:lang w:eastAsia="ru-RU"/>
              </w:rPr>
              <w:t xml:space="preserve">- Обоснование: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3529FD">
              <w:rPr>
                <w:rFonts w:ascii="Times New Roman" w:eastAsia="Times New Roman" w:hAnsi="Times New Roman" w:cs="Times New Roman"/>
                <w:lang w:eastAsia="ru-RU"/>
              </w:rPr>
              <w:t xml:space="preserve">оздание собственного интернет-магазина позволяет установить прямой контакт с покупателями, улучшить сервис обслуживания клиентов и собирать ценную информацию о предпочтениях потребителей. Кроме того, прямые продажи исключают комиссионные сборы </w:t>
            </w:r>
            <w:proofErr w:type="spellStart"/>
            <w:r w:rsidRPr="003529FD">
              <w:rPr>
                <w:rFonts w:ascii="Times New Roman" w:eastAsia="Times New Roman" w:hAnsi="Times New Roman" w:cs="Times New Roman"/>
                <w:lang w:eastAsia="ru-RU"/>
              </w:rPr>
              <w:t>маркетплейсов</w:t>
            </w:r>
            <w:proofErr w:type="spellEnd"/>
            <w:r w:rsidRPr="003529FD">
              <w:rPr>
                <w:rFonts w:ascii="Times New Roman" w:eastAsia="Times New Roman" w:hAnsi="Times New Roman" w:cs="Times New Roman"/>
                <w:lang w:eastAsia="ru-RU"/>
              </w:rPr>
              <w:t>, что дает возможность устанавливать более конкурентоспособные цены и проводить регулярные акции.</w:t>
            </w:r>
          </w:p>
          <w:p w14:paraId="01162DC5" w14:textId="7F9C53EE" w:rsidR="00794383" w:rsidRPr="003529FD" w:rsidRDefault="00DF7481" w:rsidP="00794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="00794383" w:rsidRPr="003529FD">
              <w:rPr>
                <w:rFonts w:ascii="Times New Roman" w:eastAsia="Times New Roman" w:hAnsi="Times New Roman" w:cs="Times New Roman"/>
                <w:lang w:eastAsia="ru-RU"/>
              </w:rPr>
              <w:t>Интернет-магазины и маркетплейсы:</w:t>
            </w:r>
          </w:p>
          <w:p w14:paraId="03B012D7" w14:textId="3B285434" w:rsidR="00794383" w:rsidRPr="003529FD" w:rsidRDefault="00794383" w:rsidP="00794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9FD">
              <w:rPr>
                <w:rFonts w:ascii="Times New Roman" w:eastAsia="Times New Roman" w:hAnsi="Times New Roman" w:cs="Times New Roman"/>
                <w:lang w:eastAsia="ru-RU"/>
              </w:rPr>
              <w:t xml:space="preserve">- Обоснование: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3529FD">
              <w:rPr>
                <w:rFonts w:ascii="Times New Roman" w:eastAsia="Times New Roman" w:hAnsi="Times New Roman" w:cs="Times New Roman"/>
                <w:lang w:eastAsia="ru-RU"/>
              </w:rPr>
              <w:t xml:space="preserve">латформы, подобные </w:t>
            </w:r>
            <w:proofErr w:type="spellStart"/>
            <w:r w:rsidRPr="003529FD">
              <w:rPr>
                <w:rFonts w:ascii="Times New Roman" w:eastAsia="Times New Roman" w:hAnsi="Times New Roman" w:cs="Times New Roman"/>
                <w:lang w:eastAsia="ru-RU"/>
              </w:rPr>
              <w:t>Ozon</w:t>
            </w:r>
            <w:proofErr w:type="spellEnd"/>
            <w:r w:rsidRPr="003529F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529FD">
              <w:rPr>
                <w:rFonts w:ascii="Times New Roman" w:eastAsia="Times New Roman" w:hAnsi="Times New Roman" w:cs="Times New Roman"/>
                <w:lang w:eastAsia="ru-RU"/>
              </w:rPr>
              <w:t>Wildberries</w:t>
            </w:r>
            <w:proofErr w:type="spellEnd"/>
            <w:r w:rsidRPr="003529FD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3529FD">
              <w:rPr>
                <w:rFonts w:ascii="Times New Roman" w:eastAsia="Times New Roman" w:hAnsi="Times New Roman" w:cs="Times New Roman"/>
                <w:lang w:eastAsia="ru-RU"/>
              </w:rPr>
              <w:t>Amazon</w:t>
            </w:r>
            <w:proofErr w:type="spellEnd"/>
            <w:r w:rsidRPr="003529FD">
              <w:rPr>
                <w:rFonts w:ascii="Times New Roman" w:eastAsia="Times New Roman" w:hAnsi="Times New Roman" w:cs="Times New Roman"/>
                <w:lang w:eastAsia="ru-RU"/>
              </w:rPr>
              <w:t xml:space="preserve">, обладают широкой аудиторией, охватывая потребителей, активно ищущих решения для </w:t>
            </w:r>
            <w:r w:rsidRPr="003529F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мониторинга здоровья. Они обеспечивают удобство покупок, быструю доставку и простые условия возврата, что повышает доверие к продукту. </w:t>
            </w:r>
          </w:p>
          <w:p w14:paraId="14CF7848" w14:textId="77777777" w:rsidR="00794383" w:rsidRPr="003529FD" w:rsidRDefault="00794383" w:rsidP="00794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9FD">
              <w:rPr>
                <w:rFonts w:ascii="Times New Roman" w:eastAsia="Times New Roman" w:hAnsi="Times New Roman" w:cs="Times New Roman"/>
                <w:lang w:eastAsia="ru-RU"/>
              </w:rPr>
              <w:t>3. Медицинские учреждения и аптеки:</w:t>
            </w:r>
          </w:p>
          <w:p w14:paraId="7B98C3EC" w14:textId="677D6D4B" w:rsidR="00794383" w:rsidRPr="003529FD" w:rsidRDefault="00794383" w:rsidP="00794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9FD">
              <w:rPr>
                <w:rFonts w:ascii="Times New Roman" w:eastAsia="Times New Roman" w:hAnsi="Times New Roman" w:cs="Times New Roman"/>
                <w:lang w:eastAsia="ru-RU"/>
              </w:rPr>
              <w:t xml:space="preserve">- Обоснование: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529FD">
              <w:rPr>
                <w:rFonts w:ascii="Times New Roman" w:eastAsia="Times New Roman" w:hAnsi="Times New Roman" w:cs="Times New Roman"/>
                <w:lang w:eastAsia="ru-RU"/>
              </w:rPr>
              <w:t>птеки и медицинские учреждения пользуются высоким уровнем доверия среди потребителей, которые ассоциируют эти места с качественными и надежными продуктами, особенно в сфере здравоохранения. Размещение</w:t>
            </w:r>
            <w:r w:rsidR="00BA4641">
              <w:rPr>
                <w:rFonts w:ascii="Times New Roman" w:eastAsia="Times New Roman" w:hAnsi="Times New Roman" w:cs="Times New Roman"/>
                <w:lang w:eastAsia="ru-RU"/>
              </w:rPr>
              <w:t xml:space="preserve"> продажи</w:t>
            </w:r>
            <w:r w:rsidRPr="003529FD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устройства в таких учреждениях позволит охватить целевую аудиторию людей, заботящихся о своем здоровье, а также получить рекомендации врачей, что повы</w:t>
            </w:r>
            <w:r w:rsidR="00A7155A">
              <w:rPr>
                <w:rFonts w:ascii="Times New Roman" w:eastAsia="Times New Roman" w:hAnsi="Times New Roman" w:cs="Times New Roman"/>
                <w:lang w:eastAsia="ru-RU"/>
              </w:rPr>
              <w:t>сит доверие к продукту и спрос.</w:t>
            </w:r>
          </w:p>
          <w:p w14:paraId="2EA136E3" w14:textId="77777777" w:rsidR="00794383" w:rsidRPr="003529FD" w:rsidRDefault="00794383" w:rsidP="00794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9FD">
              <w:rPr>
                <w:rFonts w:ascii="Times New Roman" w:eastAsia="Times New Roman" w:hAnsi="Times New Roman" w:cs="Times New Roman"/>
                <w:lang w:eastAsia="ru-RU"/>
              </w:rPr>
              <w:t>4. Партнёрства с корпорациями и страховыми компаниями:</w:t>
            </w:r>
          </w:p>
          <w:p w14:paraId="56855373" w14:textId="3A07AA49" w:rsidR="00794383" w:rsidRPr="003529FD" w:rsidRDefault="00794383" w:rsidP="00794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9FD">
              <w:rPr>
                <w:rFonts w:ascii="Times New Roman" w:eastAsia="Times New Roman" w:hAnsi="Times New Roman" w:cs="Times New Roman"/>
                <w:lang w:eastAsia="ru-RU"/>
              </w:rPr>
              <w:t xml:space="preserve">- Обоснование: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3529FD">
              <w:rPr>
                <w:rFonts w:ascii="Times New Roman" w:eastAsia="Times New Roman" w:hAnsi="Times New Roman" w:cs="Times New Roman"/>
                <w:lang w:eastAsia="ru-RU"/>
              </w:rPr>
              <w:t>отрудничество с крупными компаниями в рамках корпоративных программ по охране здоровья позволит выйти на широкий рынок и обеспечить стабильный спрос. Включение устройства в пакеты медицинского страхования для профилактики и мониторинга здоровья созда</w:t>
            </w:r>
            <w:r w:rsidR="002C42A2">
              <w:rPr>
                <w:rFonts w:ascii="Times New Roman" w:eastAsia="Times New Roman" w:hAnsi="Times New Roman" w:cs="Times New Roman"/>
                <w:lang w:eastAsia="ru-RU"/>
              </w:rPr>
              <w:t>ст дополнительные каналы сбыта.</w:t>
            </w:r>
          </w:p>
          <w:p w14:paraId="53DF466E" w14:textId="77777777" w:rsidR="00794383" w:rsidRPr="003529FD" w:rsidRDefault="00794383" w:rsidP="00794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9FD">
              <w:rPr>
                <w:rFonts w:ascii="Times New Roman" w:eastAsia="Times New Roman" w:hAnsi="Times New Roman" w:cs="Times New Roman"/>
                <w:lang w:eastAsia="ru-RU"/>
              </w:rPr>
              <w:t>5. Розничные сети (физические магазины):</w:t>
            </w:r>
          </w:p>
          <w:p w14:paraId="3DC5FA9B" w14:textId="096115AD" w:rsidR="00794383" w:rsidRPr="003529FD" w:rsidRDefault="00794383" w:rsidP="00794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9FD">
              <w:rPr>
                <w:rFonts w:ascii="Times New Roman" w:eastAsia="Times New Roman" w:hAnsi="Times New Roman" w:cs="Times New Roman"/>
                <w:lang w:eastAsia="ru-RU"/>
              </w:rPr>
              <w:t>- Обоснование: несмотря на рост онлайн-продаж, многие потребители предпочитают проверять товары лично перед покупкой. Размещение в крупных розничных магазинах и специализированных магазинах товаров для здоровья поможет повысить узнаваемость бренда и доверие к продукту. Физические магазины, расположенные в крупных торговых центрах, станут удобным местом для</w:t>
            </w:r>
            <w:r w:rsidR="00A7155A">
              <w:rPr>
                <w:rFonts w:ascii="Times New Roman" w:eastAsia="Times New Roman" w:hAnsi="Times New Roman" w:cs="Times New Roman"/>
                <w:lang w:eastAsia="ru-RU"/>
              </w:rPr>
              <w:t xml:space="preserve"> покупок для широкой аудитории.</w:t>
            </w:r>
          </w:p>
          <w:p w14:paraId="6F2BE53F" w14:textId="77777777" w:rsidR="00794383" w:rsidRPr="003529FD" w:rsidRDefault="00794383" w:rsidP="00794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9FD">
              <w:rPr>
                <w:rFonts w:ascii="Times New Roman" w:eastAsia="Times New Roman" w:hAnsi="Times New Roman" w:cs="Times New Roman"/>
                <w:lang w:eastAsia="ru-RU"/>
              </w:rPr>
              <w:t>6. Телемедицинские платформы и онлайн-консультации:</w:t>
            </w:r>
          </w:p>
          <w:p w14:paraId="5143582C" w14:textId="677F4BA0" w:rsidR="00794383" w:rsidRPr="003529FD" w:rsidRDefault="00794383" w:rsidP="00794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9FD">
              <w:rPr>
                <w:rFonts w:ascii="Times New Roman" w:eastAsia="Times New Roman" w:hAnsi="Times New Roman" w:cs="Times New Roman"/>
                <w:lang w:eastAsia="ru-RU"/>
              </w:rPr>
              <w:t xml:space="preserve">- Обоснование: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3529FD">
              <w:rPr>
                <w:rFonts w:ascii="Times New Roman" w:eastAsia="Times New Roman" w:hAnsi="Times New Roman" w:cs="Times New Roman"/>
                <w:lang w:eastAsia="ru-RU"/>
              </w:rPr>
              <w:t>опулярность телемедицины растет. Интеграция с платформами для удаленного мониторинга здоровья и обмена данными с врачами повысит ценность продукта для пользователей. Платформы предоставляют удобный и безопасный способ для людей следить за своим</w:t>
            </w:r>
            <w:r w:rsidR="00A7155A">
              <w:rPr>
                <w:rFonts w:ascii="Times New Roman" w:eastAsia="Times New Roman" w:hAnsi="Times New Roman" w:cs="Times New Roman"/>
                <w:lang w:eastAsia="ru-RU"/>
              </w:rPr>
              <w:t xml:space="preserve"> здоровьем, не посещая клиники.</w:t>
            </w:r>
          </w:p>
          <w:p w14:paraId="1F9A67A8" w14:textId="77777777" w:rsidR="00794383" w:rsidRPr="003529FD" w:rsidRDefault="00794383" w:rsidP="00794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9FD">
              <w:rPr>
                <w:rFonts w:ascii="Times New Roman" w:eastAsia="Times New Roman" w:hAnsi="Times New Roman" w:cs="Times New Roman"/>
                <w:lang w:eastAsia="ru-RU"/>
              </w:rPr>
              <w:t>7. Краудфандинг:</w:t>
            </w:r>
          </w:p>
          <w:p w14:paraId="75989EEA" w14:textId="56A1A19B" w:rsidR="00794383" w:rsidRPr="002C42A2" w:rsidRDefault="00794383" w:rsidP="00794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9FD">
              <w:rPr>
                <w:rFonts w:ascii="Times New Roman" w:eastAsia="Times New Roman" w:hAnsi="Times New Roman" w:cs="Times New Roman"/>
                <w:lang w:eastAsia="ru-RU"/>
              </w:rPr>
              <w:t xml:space="preserve">- Обоснование: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3529FD">
              <w:rPr>
                <w:rFonts w:ascii="Times New Roman" w:eastAsia="Times New Roman" w:hAnsi="Times New Roman" w:cs="Times New Roman"/>
                <w:lang w:eastAsia="ru-RU"/>
              </w:rPr>
              <w:t>раудфандинговые платформы позволяют привлечь начальные инвестиции для финальной стадии разработки и серийного производства. Кампании на таких платформах помогают создать базу лояльных клиентов и поклонников продукта, которые будут поддерживать проект на протя</w:t>
            </w:r>
            <w:r w:rsidR="002C42A2">
              <w:rPr>
                <w:rFonts w:ascii="Times New Roman" w:eastAsia="Times New Roman" w:hAnsi="Times New Roman" w:cs="Times New Roman"/>
                <w:lang w:eastAsia="ru-RU"/>
              </w:rPr>
              <w:t xml:space="preserve">жении всего его существования. </w:t>
            </w:r>
          </w:p>
        </w:tc>
      </w:tr>
      <w:tr w:rsidR="00794383" w14:paraId="606036A9" w14:textId="77777777">
        <w:trPr>
          <w:trHeight w:val="345"/>
        </w:trPr>
        <w:tc>
          <w:tcPr>
            <w:tcW w:w="568" w:type="dxa"/>
          </w:tcPr>
          <w:p w14:paraId="02BEB69B" w14:textId="77777777" w:rsidR="00794383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69700663" w14:textId="77777777" w:rsidR="00794383" w:rsidRDefault="00794383" w:rsidP="007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B1F902" w14:textId="77777777" w:rsidR="00794383" w:rsidRDefault="00794383" w:rsidP="007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проблемы,</w:t>
            </w:r>
          </w:p>
          <w:p w14:paraId="0BAA8192" w14:textId="77777777" w:rsidR="00794383" w:rsidRDefault="00794383" w:rsidP="007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решение которой направлен стартап-проект</w:t>
            </w:r>
          </w:p>
          <w:p w14:paraId="2739683A" w14:textId="77777777" w:rsidR="00794383" w:rsidRDefault="00794383" w:rsidP="007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4383" w14:paraId="38314AFC" w14:textId="77777777" w:rsidTr="006A790E">
        <w:trPr>
          <w:trHeight w:val="345"/>
        </w:trPr>
        <w:tc>
          <w:tcPr>
            <w:tcW w:w="568" w:type="dxa"/>
          </w:tcPr>
          <w:p w14:paraId="661DD712" w14:textId="77777777" w:rsidR="00794383" w:rsidRPr="0015164B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5164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85" w:type="dxa"/>
          </w:tcPr>
          <w:p w14:paraId="21D0BA0A" w14:textId="77777777" w:rsidR="00794383" w:rsidRPr="0015164B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5164B">
              <w:rPr>
                <w:rFonts w:ascii="Times New Roman" w:hAnsi="Times New Roman" w:cs="Times New Roman"/>
                <w:b/>
                <w:bCs/>
              </w:rPr>
              <w:t xml:space="preserve">Какая часть проблемы решается (может быть </w:t>
            </w:r>
            <w:proofErr w:type="gramStart"/>
            <w:r w:rsidRPr="0015164B">
              <w:rPr>
                <w:rFonts w:ascii="Times New Roman" w:hAnsi="Times New Roman" w:cs="Times New Roman"/>
                <w:b/>
                <w:bCs/>
              </w:rPr>
              <w:t>решена)*</w:t>
            </w:r>
            <w:proofErr w:type="gramEnd"/>
          </w:p>
          <w:p w14:paraId="5F7DC5B5" w14:textId="77777777" w:rsidR="00794383" w:rsidRPr="0015164B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16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раскрыть вопрос, поставленный в пункте 10, описав, какая часть проблемы или вся </w:t>
            </w:r>
            <w:r w:rsidRPr="001516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проблема решается с помощью стартап-проекта</w:t>
            </w:r>
          </w:p>
        </w:tc>
        <w:tc>
          <w:tcPr>
            <w:tcW w:w="5670" w:type="dxa"/>
          </w:tcPr>
          <w:p w14:paraId="6EFC1519" w14:textId="6DA31B93" w:rsidR="006720DF" w:rsidRDefault="006720DF" w:rsidP="006720D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5230">
              <w:rPr>
                <w:rFonts w:ascii="Times New Roman" w:hAnsi="Times New Roman" w:cs="Times New Roman"/>
                <w:b/>
              </w:rPr>
              <w:lastRenderedPageBreak/>
              <w:t xml:space="preserve">Удобство и экономия времени: </w:t>
            </w:r>
          </w:p>
          <w:p w14:paraId="2C646201" w14:textId="53BBA74F" w:rsidR="006720DF" w:rsidRPr="006720DF" w:rsidRDefault="006720DF" w:rsidP="006720D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720DF">
              <w:rPr>
                <w:rFonts w:ascii="Times New Roman" w:hAnsi="Times New Roman" w:cs="Times New Roman"/>
              </w:rPr>
              <w:t>Потребители могут проводить анализы и процедуры в любое удобное время и месте, избегая необходимости посещать медицинские учреждения.</w:t>
            </w:r>
          </w:p>
          <w:p w14:paraId="22107AE3" w14:textId="3D3999C2" w:rsidR="006720DF" w:rsidRDefault="006720DF" w:rsidP="006720D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6720DF">
              <w:rPr>
                <w:rFonts w:ascii="Times New Roman" w:hAnsi="Times New Roman" w:cs="Times New Roman"/>
              </w:rPr>
              <w:t>Быстрое получение результатов анализов благодаря автоматической передаче данных в мобильное приложение.</w:t>
            </w:r>
          </w:p>
          <w:p w14:paraId="65CC84E9" w14:textId="422AFE43" w:rsidR="006720DF" w:rsidRDefault="006720DF" w:rsidP="006720D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Оперативная оценка здоровья</w:t>
            </w:r>
            <w:r w:rsidRPr="0015164B">
              <w:rPr>
                <w:rFonts w:ascii="Times New Roman" w:hAnsi="Times New Roman" w:cs="Times New Roman"/>
              </w:rPr>
              <w:t xml:space="preserve"> человека в остром или критическом состоянии для дальнейших мер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5683FEC" w14:textId="77777777" w:rsidR="006720DF" w:rsidRPr="006720DF" w:rsidRDefault="006720DF" w:rsidP="006720D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720DF">
              <w:rPr>
                <w:rFonts w:ascii="Times New Roman" w:hAnsi="Times New Roman" w:cs="Times New Roman"/>
              </w:rPr>
              <w:t>Проведение экспресс анализов перед донорством или срочной операцией</w:t>
            </w:r>
          </w:p>
          <w:p w14:paraId="06693AAB" w14:textId="27611B1D" w:rsidR="006720DF" w:rsidRPr="006720DF" w:rsidRDefault="006720DF" w:rsidP="006720D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720DF">
              <w:rPr>
                <w:rFonts w:ascii="Times New Roman" w:hAnsi="Times New Roman" w:cs="Times New Roman"/>
              </w:rPr>
              <w:t>Уменьшение очередей и нагрузки на персонал в медицинских учреждениях</w:t>
            </w:r>
          </w:p>
          <w:p w14:paraId="6D471B9F" w14:textId="05384DE0" w:rsidR="006720DF" w:rsidRPr="00065230" w:rsidRDefault="006720DF" w:rsidP="006720D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65230">
              <w:rPr>
                <w:rFonts w:ascii="Times New Roman" w:hAnsi="Times New Roman" w:cs="Times New Roman"/>
                <w:b/>
              </w:rPr>
              <w:t>Повышение точности диагностики:</w:t>
            </w:r>
          </w:p>
          <w:p w14:paraId="5BFB95B3" w14:textId="20C24A5C" w:rsidR="006720DF" w:rsidRPr="006720DF" w:rsidRDefault="006720DF" w:rsidP="006720D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720DF">
              <w:rPr>
                <w:rFonts w:ascii="Times New Roman" w:hAnsi="Times New Roman" w:cs="Times New Roman"/>
              </w:rPr>
              <w:t>Современные датчики обеспечивают высокую точность измерений, что позволяет своевременно выявлять отклонения в состоянии здоровья.</w:t>
            </w:r>
          </w:p>
          <w:p w14:paraId="5DAAE671" w14:textId="44894B04" w:rsidR="006720DF" w:rsidRPr="006720DF" w:rsidRDefault="006720DF" w:rsidP="006720D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720DF">
              <w:rPr>
                <w:rFonts w:ascii="Times New Roman" w:hAnsi="Times New Roman" w:cs="Times New Roman"/>
              </w:rPr>
              <w:t>Постоянный мониторинг ключевых показателей здоровья помогает предотвратить развитие серьезных заболеваний.</w:t>
            </w:r>
          </w:p>
          <w:p w14:paraId="005764E8" w14:textId="39B001C3" w:rsidR="006720DF" w:rsidRPr="006720DF" w:rsidRDefault="006720DF" w:rsidP="006720D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5230">
              <w:rPr>
                <w:rFonts w:ascii="Times New Roman" w:hAnsi="Times New Roman" w:cs="Times New Roman"/>
                <w:b/>
              </w:rPr>
              <w:t>Индивидуальный подход к лечению:</w:t>
            </w:r>
          </w:p>
          <w:p w14:paraId="33C6C251" w14:textId="45DA57F4" w:rsidR="006720DF" w:rsidRPr="006720DF" w:rsidRDefault="006720DF" w:rsidP="006720D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720DF">
              <w:rPr>
                <w:rFonts w:ascii="Times New Roman" w:hAnsi="Times New Roman" w:cs="Times New Roman"/>
              </w:rPr>
              <w:t>На основе полученных данных мобильное приложение предлагает персонализированные рекомендации по изменению образа жизни, питанию и приему медикаментов.</w:t>
            </w:r>
          </w:p>
          <w:p w14:paraId="6B197371" w14:textId="4774DA77" w:rsidR="006720DF" w:rsidRPr="006720DF" w:rsidRDefault="006720DF" w:rsidP="006720D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720DF">
              <w:rPr>
                <w:rFonts w:ascii="Times New Roman" w:hAnsi="Times New Roman" w:cs="Times New Roman"/>
              </w:rPr>
              <w:t>Возможность дистанционного консультирования с врачом через приложение для коррекции лечения.</w:t>
            </w:r>
          </w:p>
          <w:p w14:paraId="4A6EB25B" w14:textId="33799370" w:rsidR="006720DF" w:rsidRPr="006720DF" w:rsidRDefault="006720DF" w:rsidP="006720D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5230">
              <w:rPr>
                <w:rFonts w:ascii="Times New Roman" w:hAnsi="Times New Roman" w:cs="Times New Roman"/>
                <w:b/>
              </w:rPr>
              <w:t>Безопасность и комфорт:</w:t>
            </w:r>
          </w:p>
          <w:p w14:paraId="13BD3417" w14:textId="052C5C9A" w:rsidR="006720DF" w:rsidRPr="006720DF" w:rsidRDefault="006720DF" w:rsidP="006720D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720DF">
              <w:rPr>
                <w:rFonts w:ascii="Times New Roman" w:hAnsi="Times New Roman" w:cs="Times New Roman"/>
              </w:rPr>
              <w:t>Одноразовые картриджи исключают риск заражения и обеспечивают стерильность процедур.</w:t>
            </w:r>
          </w:p>
          <w:p w14:paraId="5C840077" w14:textId="3838E0FF" w:rsidR="006720DF" w:rsidRPr="006720DF" w:rsidRDefault="006720DF" w:rsidP="006720D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720DF">
              <w:rPr>
                <w:rFonts w:ascii="Times New Roman" w:hAnsi="Times New Roman" w:cs="Times New Roman"/>
              </w:rPr>
              <w:t>Простой и интуитивно понятный интерфейс устройства и приложения делают его доступным даже для людей без специальных знаний.</w:t>
            </w:r>
          </w:p>
          <w:p w14:paraId="4F12B237" w14:textId="01C7147F" w:rsidR="006720DF" w:rsidRPr="006720DF" w:rsidRDefault="006720DF" w:rsidP="006720D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65230">
              <w:rPr>
                <w:rFonts w:ascii="Times New Roman" w:hAnsi="Times New Roman" w:cs="Times New Roman"/>
                <w:b/>
              </w:rPr>
              <w:t>Доступность медицинских услуг:</w:t>
            </w:r>
          </w:p>
          <w:p w14:paraId="1B4BD1C8" w14:textId="4350039C" w:rsidR="006720DF" w:rsidRPr="006720DF" w:rsidRDefault="006720DF" w:rsidP="006720D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720DF">
              <w:rPr>
                <w:rFonts w:ascii="Times New Roman" w:hAnsi="Times New Roman" w:cs="Times New Roman"/>
              </w:rPr>
              <w:t>Особенно актуально для жителей отдаленных районов, где доступ к квалифицированной медицинской помощи затруднен.</w:t>
            </w:r>
          </w:p>
          <w:p w14:paraId="771693CE" w14:textId="7A230996" w:rsidR="00794383" w:rsidRPr="0015164B" w:rsidRDefault="006720DF" w:rsidP="0015164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720DF">
              <w:rPr>
                <w:rFonts w:ascii="Times New Roman" w:hAnsi="Times New Roman" w:cs="Times New Roman"/>
              </w:rPr>
              <w:t>Помогает людям с ограниченными возможностями, которым сложно передвигаться.</w:t>
            </w:r>
          </w:p>
        </w:tc>
      </w:tr>
      <w:tr w:rsidR="00794383" w14:paraId="68333B74" w14:textId="77777777" w:rsidTr="006A790E">
        <w:trPr>
          <w:trHeight w:val="345"/>
        </w:trPr>
        <w:tc>
          <w:tcPr>
            <w:tcW w:w="568" w:type="dxa"/>
          </w:tcPr>
          <w:p w14:paraId="561676D8" w14:textId="77777777" w:rsidR="00794383" w:rsidRPr="0015164B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5164B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3685" w:type="dxa"/>
          </w:tcPr>
          <w:p w14:paraId="36DA1961" w14:textId="77777777" w:rsidR="00794383" w:rsidRPr="0015164B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5164B">
              <w:rPr>
                <w:rFonts w:ascii="Times New Roman" w:hAnsi="Times New Roman" w:cs="Times New Roman"/>
                <w:b/>
                <w:bCs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680C8111" w14:textId="77777777" w:rsidR="00794383" w:rsidRPr="0015164B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516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11) </w:t>
            </w:r>
          </w:p>
        </w:tc>
        <w:tc>
          <w:tcPr>
            <w:tcW w:w="5670" w:type="dxa"/>
          </w:tcPr>
          <w:p w14:paraId="7DD41BDA" w14:textId="37139086" w:rsidR="008B17A4" w:rsidRDefault="0057453D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F30A15">
              <w:rPr>
                <w:rFonts w:ascii="Times New Roman" w:hAnsi="Times New Roman" w:cs="Times New Roman"/>
              </w:rPr>
              <w:t>Человек в критическом</w:t>
            </w:r>
            <w:r w:rsidR="008B17A4">
              <w:rPr>
                <w:rFonts w:ascii="Times New Roman" w:hAnsi="Times New Roman" w:cs="Times New Roman"/>
              </w:rPr>
              <w:t xml:space="preserve"> сос</w:t>
            </w:r>
            <w:r w:rsidR="00F30A15">
              <w:rPr>
                <w:rFonts w:ascii="Times New Roman" w:hAnsi="Times New Roman" w:cs="Times New Roman"/>
              </w:rPr>
              <w:t>тоянии в случае чрезвычайных ситуаций получивший травмы</w:t>
            </w:r>
            <w:r w:rsidR="008B17A4">
              <w:rPr>
                <w:rFonts w:ascii="Times New Roman" w:hAnsi="Times New Roman" w:cs="Times New Roman"/>
              </w:rPr>
              <w:t>: природные катаклизмы (ураган, цунами, сель</w:t>
            </w:r>
            <w:r w:rsidR="00065230">
              <w:rPr>
                <w:rFonts w:ascii="Times New Roman" w:hAnsi="Times New Roman" w:cs="Times New Roman"/>
              </w:rPr>
              <w:t xml:space="preserve"> и др.</w:t>
            </w:r>
            <w:r w:rsidR="008B17A4">
              <w:rPr>
                <w:rFonts w:ascii="Times New Roman" w:hAnsi="Times New Roman" w:cs="Times New Roman"/>
              </w:rPr>
              <w:t>), техногенные ситуации (аварии, пожары</w:t>
            </w:r>
            <w:r w:rsidR="00065230">
              <w:rPr>
                <w:rFonts w:ascii="Times New Roman" w:hAnsi="Times New Roman" w:cs="Times New Roman"/>
              </w:rPr>
              <w:t xml:space="preserve"> и прочие.</w:t>
            </w:r>
            <w:r w:rsidR="008B17A4">
              <w:rPr>
                <w:rFonts w:ascii="Times New Roman" w:hAnsi="Times New Roman" w:cs="Times New Roman"/>
              </w:rPr>
              <w:t>), биологические (вспышки эпидемии, пандемия</w:t>
            </w:r>
            <w:r w:rsidR="00065230">
              <w:rPr>
                <w:rFonts w:ascii="Times New Roman" w:hAnsi="Times New Roman" w:cs="Times New Roman"/>
              </w:rPr>
              <w:t>, карантин</w:t>
            </w:r>
            <w:r w:rsidR="008B17A4">
              <w:rPr>
                <w:rFonts w:ascii="Times New Roman" w:hAnsi="Times New Roman" w:cs="Times New Roman"/>
              </w:rPr>
              <w:t>), социальные (терроризм, алк</w:t>
            </w:r>
            <w:r w:rsidR="00065230">
              <w:rPr>
                <w:rFonts w:ascii="Times New Roman" w:hAnsi="Times New Roman" w:cs="Times New Roman"/>
              </w:rPr>
              <w:t>оголизм, употребление запрещенных веществ</w:t>
            </w:r>
            <w:r w:rsidR="008B17A4">
              <w:rPr>
                <w:rFonts w:ascii="Times New Roman" w:hAnsi="Times New Roman" w:cs="Times New Roman"/>
              </w:rPr>
              <w:t>), экологические (изменение биосферы, загрязнение воды, кислотные дожди)</w:t>
            </w:r>
          </w:p>
          <w:p w14:paraId="47E547D7" w14:textId="48A71F15" w:rsidR="00F30A15" w:rsidRDefault="00F30A15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Люди, нуждающиеся в срочном переливании крови или операционном вмешательстве.</w:t>
            </w:r>
          </w:p>
          <w:p w14:paraId="2BCDFAB8" w14:textId="42D0B9ED" w:rsidR="00F30A15" w:rsidRDefault="00F30A15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Пациенты с хроническими или инфекционными заболеваниями: температура, слабость, признаки эпилепсии, острые боли в брюшной части.</w:t>
            </w:r>
          </w:p>
          <w:p w14:paraId="0C39D9D9" w14:textId="5FC65CEF" w:rsidR="008B17A4" w:rsidRDefault="00F30A15" w:rsidP="008B1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B17A4">
              <w:rPr>
                <w:rFonts w:ascii="Times New Roman" w:hAnsi="Times New Roman" w:cs="Times New Roman"/>
              </w:rPr>
              <w:t>. Маломобильные граждане: пенсионеры, беременные женщины, люди с ограниченными возможностями, люди с травмами</w:t>
            </w:r>
            <w:r>
              <w:rPr>
                <w:rFonts w:ascii="Times New Roman" w:hAnsi="Times New Roman" w:cs="Times New Roman"/>
              </w:rPr>
              <w:t xml:space="preserve"> конечностей.</w:t>
            </w:r>
          </w:p>
          <w:p w14:paraId="57E826D9" w14:textId="3CE50B63" w:rsidR="00F30A15" w:rsidRDefault="00F30A15" w:rsidP="008B17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Жители удаленных районов, не имеющих доступа к вызову врача на дом, испытывающие недомогания</w:t>
            </w:r>
            <w:r w:rsidR="00065230">
              <w:rPr>
                <w:rFonts w:ascii="Times New Roman" w:hAnsi="Times New Roman" w:cs="Times New Roman"/>
              </w:rPr>
              <w:t>, без возможности оценить состояние и запросить помощь.</w:t>
            </w:r>
          </w:p>
          <w:p w14:paraId="77056A7A" w14:textId="28CF0670" w:rsidR="0098738B" w:rsidRPr="0098738B" w:rsidRDefault="00F30A15" w:rsidP="009873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98738B">
              <w:t xml:space="preserve"> </w:t>
            </w:r>
            <w:r w:rsidR="0098738B">
              <w:rPr>
                <w:rFonts w:ascii="Times New Roman" w:hAnsi="Times New Roman" w:cs="Times New Roman"/>
              </w:rPr>
              <w:t>Спортсмены перед участием в соревнованиях могут получить данные о своем состоянии, оптимизировать нагрузку и предотвратить</w:t>
            </w:r>
            <w:r w:rsidR="00065230">
              <w:rPr>
                <w:rFonts w:ascii="Times New Roman" w:hAnsi="Times New Roman" w:cs="Times New Roman"/>
              </w:rPr>
              <w:t xml:space="preserve"> опасные</w:t>
            </w:r>
            <w:r w:rsidR="0098738B">
              <w:rPr>
                <w:rFonts w:ascii="Times New Roman" w:hAnsi="Times New Roman" w:cs="Times New Roman"/>
              </w:rPr>
              <w:t xml:space="preserve"> травмы</w:t>
            </w:r>
            <w:r w:rsidR="00065230">
              <w:rPr>
                <w:rFonts w:ascii="Times New Roman" w:hAnsi="Times New Roman" w:cs="Times New Roman"/>
              </w:rPr>
              <w:t>.</w:t>
            </w:r>
          </w:p>
          <w:p w14:paraId="25D2D085" w14:textId="2474FF40" w:rsidR="0098738B" w:rsidRPr="0098738B" w:rsidRDefault="0098738B" w:rsidP="009873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 Военные получат возможность</w:t>
            </w:r>
            <w:r w:rsidRPr="0098738B">
              <w:rPr>
                <w:rFonts w:ascii="Times New Roman" w:hAnsi="Times New Roman" w:cs="Times New Roman"/>
              </w:rPr>
              <w:t xml:space="preserve"> в полевых</w:t>
            </w:r>
            <w:r w:rsidR="00065230">
              <w:rPr>
                <w:rFonts w:ascii="Times New Roman" w:hAnsi="Times New Roman" w:cs="Times New Roman"/>
              </w:rPr>
              <w:t xml:space="preserve"> условиях</w:t>
            </w:r>
            <w:r w:rsidRPr="0098738B">
              <w:rPr>
                <w:rFonts w:ascii="Times New Roman" w:hAnsi="Times New Roman" w:cs="Times New Roman"/>
              </w:rPr>
              <w:t xml:space="preserve"> и</w:t>
            </w:r>
            <w:r w:rsidR="00065230">
              <w:rPr>
                <w:rFonts w:ascii="Times New Roman" w:hAnsi="Times New Roman" w:cs="Times New Roman"/>
              </w:rPr>
              <w:t xml:space="preserve"> в зоне боевых действий</w:t>
            </w:r>
            <w:r w:rsidRPr="0098738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провести анализы</w:t>
            </w:r>
            <w:r w:rsidRPr="0098738B">
              <w:rPr>
                <w:rFonts w:ascii="Times New Roman" w:hAnsi="Times New Roman" w:cs="Times New Roman"/>
              </w:rPr>
              <w:t xml:space="preserve"> для</w:t>
            </w:r>
            <w:r>
              <w:rPr>
                <w:rFonts w:ascii="Times New Roman" w:hAnsi="Times New Roman" w:cs="Times New Roman"/>
              </w:rPr>
              <w:t xml:space="preserve"> оказания</w:t>
            </w:r>
            <w:r w:rsidRPr="0098738B">
              <w:rPr>
                <w:rFonts w:ascii="Times New Roman" w:hAnsi="Times New Roman" w:cs="Times New Roman"/>
              </w:rPr>
              <w:t xml:space="preserve"> своевременной</w:t>
            </w:r>
            <w:r>
              <w:rPr>
                <w:rFonts w:ascii="Times New Roman" w:hAnsi="Times New Roman" w:cs="Times New Roman"/>
              </w:rPr>
              <w:t xml:space="preserve"> помощи и</w:t>
            </w:r>
            <w:r w:rsidRPr="0098738B">
              <w:rPr>
                <w:rFonts w:ascii="Times New Roman" w:hAnsi="Times New Roman" w:cs="Times New Roman"/>
              </w:rPr>
              <w:t xml:space="preserve"> эвакуации солдат.</w:t>
            </w:r>
          </w:p>
          <w:p w14:paraId="2132B9BC" w14:textId="3E56715D" w:rsidR="00F30A15" w:rsidRDefault="0098738B" w:rsidP="009873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Уязвимые слои населения с дефицитом</w:t>
            </w:r>
            <w:r w:rsidRPr="0098738B">
              <w:rPr>
                <w:rFonts w:ascii="Times New Roman" w:hAnsi="Times New Roman" w:cs="Times New Roman"/>
              </w:rPr>
              <w:t xml:space="preserve"> времени и финансов</w:t>
            </w:r>
            <w:r>
              <w:rPr>
                <w:rFonts w:ascii="Times New Roman" w:hAnsi="Times New Roman" w:cs="Times New Roman"/>
              </w:rPr>
              <w:t>ых ресурсов могут получить поверхностный отчет о состоянии их здоровья.</w:t>
            </w:r>
          </w:p>
          <w:p w14:paraId="17CFAEF4" w14:textId="317E8B81" w:rsidR="00794383" w:rsidRPr="00774BF5" w:rsidRDefault="0098738B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9438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Тревожные</w:t>
            </w:r>
            <w:r w:rsidR="00065230">
              <w:rPr>
                <w:rFonts w:ascii="Times New Roman" w:hAnsi="Times New Roman" w:cs="Times New Roman"/>
              </w:rPr>
              <w:t xml:space="preserve"> люди,</w:t>
            </w:r>
            <w:r>
              <w:rPr>
                <w:rFonts w:ascii="Times New Roman" w:hAnsi="Times New Roman" w:cs="Times New Roman"/>
              </w:rPr>
              <w:t xml:space="preserve"> ипохондрики</w:t>
            </w:r>
            <w:r w:rsidR="00794383" w:rsidRPr="00774B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будут регулярно следить за своими показателями</w:t>
            </w:r>
            <w:r w:rsidR="00794383" w:rsidRPr="00774BF5">
              <w:rPr>
                <w:rFonts w:ascii="Times New Roman" w:hAnsi="Times New Roman" w:cs="Times New Roman"/>
              </w:rPr>
              <w:t xml:space="preserve"> здоровья</w:t>
            </w:r>
            <w:r>
              <w:rPr>
                <w:rFonts w:ascii="Times New Roman" w:hAnsi="Times New Roman" w:cs="Times New Roman"/>
              </w:rPr>
              <w:t>,</w:t>
            </w:r>
            <w:r w:rsidR="00794383" w:rsidRPr="00774B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отчего могут быть увер</w:t>
            </w:r>
            <w:r w:rsidR="00065230">
              <w:rPr>
                <w:rFonts w:ascii="Times New Roman" w:hAnsi="Times New Roman" w:cs="Times New Roman"/>
              </w:rPr>
              <w:t>енны и спокойны за свое самочувствие</w:t>
            </w:r>
            <w:r w:rsidR="00794383" w:rsidRPr="00774B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="00794383" w:rsidRPr="00774BF5">
              <w:rPr>
                <w:rFonts w:ascii="Times New Roman" w:hAnsi="Times New Roman" w:cs="Times New Roman"/>
              </w:rPr>
              <w:t xml:space="preserve"> своеврем</w:t>
            </w:r>
            <w:r w:rsidR="00065230">
              <w:rPr>
                <w:rFonts w:ascii="Times New Roman" w:hAnsi="Times New Roman" w:cs="Times New Roman"/>
              </w:rPr>
              <w:t>енно реагировать на изменения тем самым минимизируют</w:t>
            </w:r>
            <w:r w:rsidR="00794383" w:rsidRPr="00774BF5">
              <w:rPr>
                <w:rFonts w:ascii="Times New Roman" w:hAnsi="Times New Roman" w:cs="Times New Roman"/>
              </w:rPr>
              <w:t xml:space="preserve"> уровень стресса и беспокойства.</w:t>
            </w:r>
          </w:p>
          <w:p w14:paraId="42C0596B" w14:textId="4F667558" w:rsidR="00794383" w:rsidRDefault="009335CF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94383">
              <w:rPr>
                <w:rFonts w:ascii="Times New Roman" w:hAnsi="Times New Roman" w:cs="Times New Roman"/>
              </w:rPr>
              <w:t xml:space="preserve">. </w:t>
            </w:r>
            <w:r w:rsidR="00794383" w:rsidRPr="00774BF5">
              <w:rPr>
                <w:rFonts w:ascii="Times New Roman" w:hAnsi="Times New Roman" w:cs="Times New Roman"/>
              </w:rPr>
              <w:t xml:space="preserve">Персонализированный </w:t>
            </w:r>
            <w:r w:rsidR="00065230">
              <w:rPr>
                <w:rFonts w:ascii="Times New Roman" w:hAnsi="Times New Roman" w:cs="Times New Roman"/>
              </w:rPr>
              <w:t>подход к здоровью и стремление к</w:t>
            </w:r>
            <w:r w:rsidR="00794383" w:rsidRPr="00774BF5">
              <w:rPr>
                <w:rFonts w:ascii="Times New Roman" w:hAnsi="Times New Roman" w:cs="Times New Roman"/>
              </w:rPr>
              <w:t xml:space="preserve"> пониманию состояния собственного организма для принятия обоснованных решений в отношении питания, физической активности</w:t>
            </w:r>
            <w:r>
              <w:rPr>
                <w:rFonts w:ascii="Times New Roman" w:hAnsi="Times New Roman" w:cs="Times New Roman"/>
              </w:rPr>
              <w:t>, лечения и общего благополучия  на протяжении всей жизни.</w:t>
            </w:r>
          </w:p>
        </w:tc>
      </w:tr>
      <w:tr w:rsidR="00794383" w14:paraId="295D41E5" w14:textId="77777777" w:rsidTr="006A790E">
        <w:trPr>
          <w:trHeight w:val="345"/>
        </w:trPr>
        <w:tc>
          <w:tcPr>
            <w:tcW w:w="568" w:type="dxa"/>
          </w:tcPr>
          <w:p w14:paraId="107CCC53" w14:textId="77777777" w:rsidR="00794383" w:rsidRPr="009335CF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35CF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3685" w:type="dxa"/>
          </w:tcPr>
          <w:p w14:paraId="1EB7574F" w14:textId="77777777" w:rsidR="00794383" w:rsidRPr="009335CF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9335CF">
              <w:rPr>
                <w:rFonts w:ascii="Times New Roman" w:hAnsi="Times New Roman" w:cs="Times New Roman"/>
                <w:b/>
                <w:bCs/>
              </w:rPr>
              <w:t>Каким способом будет решена проблема*</w:t>
            </w:r>
          </w:p>
          <w:p w14:paraId="7A9D2C4A" w14:textId="77777777" w:rsidR="00794383" w:rsidRPr="009335CF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35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670" w:type="dxa"/>
          </w:tcPr>
          <w:p w14:paraId="20B6912F" w14:textId="1BCFD2F0" w:rsidR="00794383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74BF5">
              <w:rPr>
                <w:rFonts w:ascii="Times New Roman" w:hAnsi="Times New Roman" w:cs="Times New Roman"/>
              </w:rPr>
              <w:t>Портативный биоанализат</w:t>
            </w:r>
            <w:r w:rsidR="009335CF">
              <w:rPr>
                <w:rFonts w:ascii="Times New Roman" w:hAnsi="Times New Roman" w:cs="Times New Roman"/>
              </w:rPr>
              <w:t>ор</w:t>
            </w:r>
            <w:r w:rsidRPr="00774BF5">
              <w:rPr>
                <w:rFonts w:ascii="Times New Roman" w:hAnsi="Times New Roman" w:cs="Times New Roman"/>
              </w:rPr>
              <w:t xml:space="preserve"> представляет собой инновационное решение для обеспечения постоянного и удобного мониторинга состояния здоровья. Данное устройство интегрирует в себе широкий спектр функций, ранее доступных только при использовании специализированной медицинской аппаратуры.</w:t>
            </w:r>
          </w:p>
          <w:p w14:paraId="1A1E0B04" w14:textId="43EE0F0F" w:rsidR="004C2CA7" w:rsidRDefault="004C2CA7" w:rsidP="004C2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Карлайл</w:t>
            </w:r>
            <w:proofErr w:type="spellEnd"/>
            <w:r>
              <w:rPr>
                <w:rFonts w:ascii="Times New Roman" w:hAnsi="Times New Roman" w:cs="Times New Roman"/>
              </w:rPr>
              <w:t xml:space="preserve"> 2.0</w:t>
            </w:r>
            <w:r w:rsidRPr="00774BF5">
              <w:rPr>
                <w:rFonts w:ascii="Times New Roman" w:hAnsi="Times New Roman" w:cs="Times New Roman"/>
              </w:rPr>
              <w:t xml:space="preserve"> позволяет проводить комплексный анализ ключевых биологических показателей</w:t>
            </w:r>
            <w:r>
              <w:rPr>
                <w:rFonts w:ascii="Times New Roman" w:hAnsi="Times New Roman" w:cs="Times New Roman"/>
              </w:rPr>
              <w:t>, а именно:</w:t>
            </w:r>
          </w:p>
          <w:p w14:paraId="0D9967E1" w14:textId="77777777" w:rsidR="004C2CA7" w:rsidRDefault="004C2CA7" w:rsidP="004C2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Мониторинг температуры тела,</w:t>
            </w:r>
            <w:r>
              <w:t xml:space="preserve"> </w:t>
            </w:r>
            <w:r w:rsidRPr="00EC0A28">
              <w:rPr>
                <w:rFonts w:ascii="Times New Roman" w:hAnsi="Times New Roman" w:cs="Times New Roman"/>
              </w:rPr>
              <w:t>с п</w:t>
            </w:r>
            <w:r>
              <w:rPr>
                <w:rFonts w:ascii="Times New Roman" w:hAnsi="Times New Roman" w:cs="Times New Roman"/>
              </w:rPr>
              <w:t>омощью инфракрасных датчиков и</w:t>
            </w:r>
            <w:r w:rsidRPr="00EC0A28">
              <w:rPr>
                <w:rFonts w:ascii="Times New Roman" w:hAnsi="Times New Roman" w:cs="Times New Roman"/>
              </w:rPr>
              <w:t xml:space="preserve"> термометров</w:t>
            </w:r>
          </w:p>
          <w:p w14:paraId="5132EAE5" w14:textId="77777777" w:rsidR="004C2CA7" w:rsidRDefault="004C2CA7" w:rsidP="004C2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EC0A28">
              <w:rPr>
                <w:rFonts w:ascii="Times New Roman" w:hAnsi="Times New Roman" w:cs="Times New Roman"/>
              </w:rPr>
              <w:t>Измерени</w:t>
            </w:r>
            <w:r>
              <w:rPr>
                <w:rFonts w:ascii="Times New Roman" w:hAnsi="Times New Roman" w:cs="Times New Roman"/>
              </w:rPr>
              <w:t>е пульса с и</w:t>
            </w:r>
            <w:r w:rsidRPr="00EC0A28">
              <w:rPr>
                <w:rFonts w:ascii="Times New Roman" w:hAnsi="Times New Roman" w:cs="Times New Roman"/>
              </w:rPr>
              <w:t>спользование</w:t>
            </w:r>
            <w:r>
              <w:rPr>
                <w:rFonts w:ascii="Times New Roman" w:hAnsi="Times New Roman" w:cs="Times New Roman"/>
              </w:rPr>
              <w:t>м</w:t>
            </w:r>
            <w:r w:rsidRPr="00EC0A28">
              <w:rPr>
                <w:rFonts w:ascii="Times New Roman" w:hAnsi="Times New Roman" w:cs="Times New Roman"/>
              </w:rPr>
              <w:t xml:space="preserve"> оптического датчика (фотоплетизмографии)</w:t>
            </w:r>
          </w:p>
          <w:p w14:paraId="296A29F6" w14:textId="77777777" w:rsidR="004C2CA7" w:rsidRDefault="004C2CA7" w:rsidP="004C2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Мониторинг дыхания с помощью датчика</w:t>
            </w:r>
            <w:r w:rsidRPr="00EC0A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носовых потоков воздуха</w:t>
            </w:r>
          </w:p>
          <w:p w14:paraId="68D882E1" w14:textId="77777777" w:rsidR="004C2CA7" w:rsidRDefault="004C2CA7" w:rsidP="004C2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Уровень стресса </w:t>
            </w:r>
            <w:r w:rsidRPr="00AB0944">
              <w:rPr>
                <w:rFonts w:ascii="Times New Roman" w:hAnsi="Times New Roman" w:cs="Times New Roman"/>
              </w:rPr>
              <w:t>из вариабельности сердечного ритма (HRV)</w:t>
            </w:r>
          </w:p>
          <w:p w14:paraId="5521DAA3" w14:textId="77777777" w:rsidR="004C2CA7" w:rsidRDefault="004C2CA7" w:rsidP="004C2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B0944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асыщение кислородом (сатурация), через о</w:t>
            </w:r>
            <w:r w:rsidRPr="00AB0944">
              <w:rPr>
                <w:rFonts w:ascii="Times New Roman" w:hAnsi="Times New Roman" w:cs="Times New Roman"/>
              </w:rPr>
              <w:t xml:space="preserve">птический датчик для измерения </w:t>
            </w:r>
            <w:r>
              <w:rPr>
                <w:rFonts w:ascii="Times New Roman" w:hAnsi="Times New Roman" w:cs="Times New Roman"/>
              </w:rPr>
              <w:t>уровня кислорода в крови (SpO2)</w:t>
            </w:r>
          </w:p>
          <w:p w14:paraId="0ECD8472" w14:textId="77777777" w:rsidR="004C2CA7" w:rsidRPr="00AB0944" w:rsidRDefault="004C2CA7" w:rsidP="004C2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Биохимический состав крови: </w:t>
            </w:r>
            <w:r w:rsidRPr="00AB0944">
              <w:rPr>
                <w:rFonts w:ascii="Times New Roman" w:hAnsi="Times New Roman" w:cs="Times New Roman"/>
              </w:rPr>
              <w:t>Миниатюрные электрохимические датчики для анализа глюкозы, холестерина, триглицеридов,</w:t>
            </w:r>
            <w:r>
              <w:rPr>
                <w:rFonts w:ascii="Times New Roman" w:hAnsi="Times New Roman" w:cs="Times New Roman"/>
              </w:rPr>
              <w:t xml:space="preserve"> электролитов и других веществ с одной</w:t>
            </w:r>
            <w:r w:rsidRPr="00AB09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капли</w:t>
            </w:r>
            <w:r w:rsidRPr="00AB0944">
              <w:rPr>
                <w:rFonts w:ascii="Times New Roman" w:hAnsi="Times New Roman" w:cs="Times New Roman"/>
              </w:rPr>
              <w:t xml:space="preserve"> крови.</w:t>
            </w:r>
            <w:r>
              <w:rPr>
                <w:rFonts w:ascii="Times New Roman" w:hAnsi="Times New Roman" w:cs="Times New Roman"/>
              </w:rPr>
              <w:br/>
              <w:t xml:space="preserve">- </w:t>
            </w:r>
            <w:r w:rsidRPr="00AB0944">
              <w:rPr>
                <w:rFonts w:ascii="Times New Roman" w:hAnsi="Times New Roman" w:cs="Times New Roman"/>
              </w:rPr>
              <w:t>Электрокардиограмма (ЭКГ)</w:t>
            </w:r>
          </w:p>
          <w:p w14:paraId="7D5ECC19" w14:textId="77777777" w:rsidR="004C2CA7" w:rsidRDefault="004C2CA7" w:rsidP="004C2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B0944">
              <w:rPr>
                <w:rFonts w:ascii="Times New Roman" w:hAnsi="Times New Roman" w:cs="Times New Roman"/>
              </w:rPr>
              <w:t>Встроенные электроды для регистрации электрической активности сердца.</w:t>
            </w:r>
            <w:r>
              <w:rPr>
                <w:rFonts w:ascii="Times New Roman" w:hAnsi="Times New Roman" w:cs="Times New Roman"/>
              </w:rPr>
              <w:br/>
              <w:t xml:space="preserve">- Артериальное давление. </w:t>
            </w:r>
            <w:r w:rsidRPr="00AB0944">
              <w:rPr>
                <w:rFonts w:ascii="Times New Roman" w:hAnsi="Times New Roman" w:cs="Times New Roman"/>
              </w:rPr>
              <w:t xml:space="preserve">Осциллометрический метод </w:t>
            </w:r>
            <w:r>
              <w:rPr>
                <w:rFonts w:ascii="Times New Roman" w:hAnsi="Times New Roman" w:cs="Times New Roman"/>
              </w:rPr>
              <w:t>и фотоплетизмография.</w:t>
            </w:r>
            <w:r>
              <w:rPr>
                <w:rFonts w:ascii="Times New Roman" w:hAnsi="Times New Roman" w:cs="Times New Roman"/>
              </w:rPr>
              <w:br/>
              <w:t xml:space="preserve">- Маркеры воспаления, </w:t>
            </w:r>
            <w:proofErr w:type="spellStart"/>
            <w:r>
              <w:rPr>
                <w:rFonts w:ascii="Times New Roman" w:hAnsi="Times New Roman" w:cs="Times New Roman"/>
              </w:rPr>
              <w:t>микрофлюидными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чипами</w:t>
            </w:r>
            <w:r w:rsidRPr="00AB0944">
              <w:rPr>
                <w:rFonts w:ascii="Times New Roman" w:hAnsi="Times New Roman" w:cs="Times New Roman"/>
              </w:rPr>
              <w:t xml:space="preserve"> для </w:t>
            </w:r>
            <w:r>
              <w:rPr>
                <w:rFonts w:ascii="Times New Roman" w:hAnsi="Times New Roman" w:cs="Times New Roman"/>
              </w:rPr>
              <w:t>анализа C-реактивного белка (СРБ</w:t>
            </w:r>
            <w:r w:rsidRPr="00AB0944">
              <w:rPr>
                <w:rFonts w:ascii="Times New Roman" w:hAnsi="Times New Roman" w:cs="Times New Roman"/>
              </w:rPr>
              <w:t>) и скорости оседания эритроцитов (</w:t>
            </w:r>
            <w:r>
              <w:rPr>
                <w:rFonts w:ascii="Times New Roman" w:hAnsi="Times New Roman" w:cs="Times New Roman"/>
              </w:rPr>
              <w:t>СОЭ)</w:t>
            </w:r>
          </w:p>
          <w:p w14:paraId="238AAD10" w14:textId="3D84E973" w:rsidR="004C2CA7" w:rsidRDefault="004C2CA7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6085">
              <w:rPr>
                <w:rFonts w:ascii="Times New Roman" w:hAnsi="Times New Roman" w:cs="Times New Roman"/>
              </w:rPr>
              <w:t xml:space="preserve">Это </w:t>
            </w:r>
            <w:r>
              <w:rPr>
                <w:rFonts w:ascii="Times New Roman" w:hAnsi="Times New Roman" w:cs="Times New Roman"/>
              </w:rPr>
              <w:t xml:space="preserve">всё </w:t>
            </w:r>
            <w:r w:rsidRPr="005B6085">
              <w:rPr>
                <w:rFonts w:ascii="Times New Roman" w:hAnsi="Times New Roman" w:cs="Times New Roman"/>
              </w:rPr>
              <w:t>делает его универсальным инструментом для домашнего контроля здоровья.</w:t>
            </w:r>
          </w:p>
          <w:p w14:paraId="067C76AF" w14:textId="0EF1CB35" w:rsidR="00794383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774BF5">
              <w:rPr>
                <w:rFonts w:ascii="Times New Roman" w:hAnsi="Times New Roman" w:cs="Times New Roman"/>
              </w:rPr>
              <w:t>Благодаря компактным размерам и интуитивно понятному интерфейсу, устройство удобно и</w:t>
            </w:r>
            <w:r w:rsidR="0052724B">
              <w:rPr>
                <w:rFonts w:ascii="Times New Roman" w:hAnsi="Times New Roman" w:cs="Times New Roman"/>
              </w:rPr>
              <w:t>спользовать в домашних условиях, а также:</w:t>
            </w:r>
          </w:p>
          <w:p w14:paraId="6486EF57" w14:textId="4A9A224F" w:rsidR="0052724B" w:rsidRDefault="0052724B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Передавать полученные данные на смартфон, планшет или другое устройство что бы подробнее изучить состояние здоровья, и по разрешению пользователя перенаправлять результаты в поликлинику и закрепленному врачу, в том числе в платные клиники и лечащим докторам.</w:t>
            </w:r>
          </w:p>
          <w:p w14:paraId="4F6FD9E2" w14:textId="38846C4B" w:rsidR="006720DF" w:rsidRDefault="0052724B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52724B">
              <w:rPr>
                <w:rFonts w:ascii="Times New Roman" w:hAnsi="Times New Roman" w:cs="Times New Roman"/>
              </w:rPr>
              <w:t>Анализ и хранение данных: приложение обрабатывает полученные данные, предоставляет рекомендации и сохраняет историю из</w:t>
            </w:r>
            <w:r>
              <w:rPr>
                <w:rFonts w:ascii="Times New Roman" w:hAnsi="Times New Roman" w:cs="Times New Roman"/>
              </w:rPr>
              <w:t>мерений для дальнейшего отслеживания пациентом</w:t>
            </w:r>
            <w:r>
              <w:rPr>
                <w:rFonts w:ascii="Times New Roman" w:hAnsi="Times New Roman" w:cs="Times New Roman"/>
              </w:rPr>
              <w:br/>
              <w:t xml:space="preserve">- </w:t>
            </w:r>
            <w:r w:rsidRPr="0052724B">
              <w:rPr>
                <w:rFonts w:ascii="Times New Roman" w:hAnsi="Times New Roman" w:cs="Times New Roman"/>
              </w:rPr>
              <w:t>Уведомления и напоминания: пользователи получают уведомления о необходимости проведения очередно</w:t>
            </w:r>
            <w:r>
              <w:rPr>
                <w:rFonts w:ascii="Times New Roman" w:hAnsi="Times New Roman" w:cs="Times New Roman"/>
              </w:rPr>
              <w:t>го анализа или приема лекарства.</w:t>
            </w:r>
          </w:p>
          <w:p w14:paraId="7AB914BB" w14:textId="46574E28" w:rsidR="00794383" w:rsidRDefault="006720DF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Сменные одноразовые картриджи</w:t>
            </w:r>
            <w:r w:rsidRPr="006720DF">
              <w:rPr>
                <w:rFonts w:ascii="Times New Roman" w:hAnsi="Times New Roman" w:cs="Times New Roman"/>
              </w:rPr>
              <w:t>, содержащее иглу и пробирку для сбора образца крови.</w:t>
            </w:r>
          </w:p>
        </w:tc>
      </w:tr>
      <w:tr w:rsidR="00794383" w14:paraId="4FD66794" w14:textId="77777777" w:rsidTr="006A790E">
        <w:trPr>
          <w:trHeight w:val="345"/>
        </w:trPr>
        <w:tc>
          <w:tcPr>
            <w:tcW w:w="568" w:type="dxa"/>
          </w:tcPr>
          <w:p w14:paraId="79B5C0AF" w14:textId="77777777" w:rsidR="00794383" w:rsidRPr="006720DF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20DF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3685" w:type="dxa"/>
          </w:tcPr>
          <w:p w14:paraId="4CADF940" w14:textId="77777777" w:rsidR="00794383" w:rsidRPr="006720DF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720DF">
              <w:rPr>
                <w:rFonts w:ascii="Times New Roman" w:hAnsi="Times New Roman" w:cs="Times New Roman"/>
                <w:b/>
                <w:bCs/>
              </w:rPr>
              <w:t xml:space="preserve">Оценка потенциала «рынка» и рентабельности бизнеса </w:t>
            </w:r>
            <w:r w:rsidRPr="006720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</w:t>
            </w:r>
          </w:p>
          <w:p w14:paraId="493FF9DF" w14:textId="77777777" w:rsidR="00794383" w:rsidRPr="006720DF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3661AFE3" w14:textId="77777777" w:rsidR="00794383" w:rsidRPr="006720DF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720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16.</w:t>
            </w:r>
          </w:p>
        </w:tc>
        <w:tc>
          <w:tcPr>
            <w:tcW w:w="5670" w:type="dxa"/>
          </w:tcPr>
          <w:p w14:paraId="67B44D4B" w14:textId="77777777" w:rsidR="00C17442" w:rsidRPr="00C17442" w:rsidRDefault="00C17442" w:rsidP="00C1744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7442">
              <w:rPr>
                <w:rFonts w:ascii="Times New Roman" w:hAnsi="Times New Roman" w:cs="Times New Roman"/>
              </w:rPr>
              <w:t xml:space="preserve">1. </w:t>
            </w:r>
            <w:r w:rsidRPr="007F62D7">
              <w:rPr>
                <w:rFonts w:ascii="Times New Roman" w:hAnsi="Times New Roman" w:cs="Times New Roman"/>
                <w:b/>
              </w:rPr>
              <w:t>TAM (</w:t>
            </w:r>
            <w:proofErr w:type="spellStart"/>
            <w:r w:rsidRPr="007F62D7">
              <w:rPr>
                <w:rFonts w:ascii="Times New Roman" w:hAnsi="Times New Roman" w:cs="Times New Roman"/>
                <w:b/>
              </w:rPr>
              <w:t>Total</w:t>
            </w:r>
            <w:proofErr w:type="spellEnd"/>
            <w:r w:rsidRPr="007F62D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F62D7">
              <w:rPr>
                <w:rFonts w:ascii="Times New Roman" w:hAnsi="Times New Roman" w:cs="Times New Roman"/>
                <w:b/>
              </w:rPr>
              <w:t>Addressable</w:t>
            </w:r>
            <w:proofErr w:type="spellEnd"/>
            <w:r w:rsidRPr="007F62D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F62D7">
              <w:rPr>
                <w:rFonts w:ascii="Times New Roman" w:hAnsi="Times New Roman" w:cs="Times New Roman"/>
                <w:b/>
              </w:rPr>
              <w:t>Market</w:t>
            </w:r>
            <w:proofErr w:type="spellEnd"/>
            <w:r w:rsidRPr="007F62D7">
              <w:rPr>
                <w:rFonts w:ascii="Times New Roman" w:hAnsi="Times New Roman" w:cs="Times New Roman"/>
                <w:b/>
              </w:rPr>
              <w:t>):</w:t>
            </w:r>
          </w:p>
          <w:p w14:paraId="060246DF" w14:textId="00D1BD44" w:rsidR="00C17442" w:rsidRPr="00C17442" w:rsidRDefault="00C17442" w:rsidP="00C1744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7442">
              <w:rPr>
                <w:rFonts w:ascii="Times New Roman" w:hAnsi="Times New Roman" w:cs="Times New Roman"/>
              </w:rPr>
              <w:t>Это общий размер всего рынка, включающий всех потенциальных пользователей продукта. В данном случае это все категории людей, которые могут нуждаться в таком устройстве, включая пожилых людей, беременных женщин, пациентов в остром состоянии, доноро</w:t>
            </w:r>
            <w:r w:rsidR="00CA6034">
              <w:rPr>
                <w:rFonts w:ascii="Times New Roman" w:hAnsi="Times New Roman" w:cs="Times New Roman"/>
              </w:rPr>
              <w:t>в, а также различные учреждения.</w:t>
            </w:r>
          </w:p>
          <w:p w14:paraId="20658359" w14:textId="77777777" w:rsidR="00C17442" w:rsidRPr="00C17442" w:rsidRDefault="00C17442" w:rsidP="00C1744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7442">
              <w:rPr>
                <w:rFonts w:ascii="Times New Roman" w:hAnsi="Times New Roman" w:cs="Times New Roman"/>
              </w:rPr>
              <w:t>Оценка TAM:</w:t>
            </w:r>
          </w:p>
          <w:p w14:paraId="716CB8DB" w14:textId="77777777" w:rsidR="00C17442" w:rsidRPr="00C17442" w:rsidRDefault="00C17442" w:rsidP="00C1744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7442">
              <w:rPr>
                <w:rFonts w:ascii="Times New Roman" w:hAnsi="Times New Roman" w:cs="Times New Roman"/>
              </w:rPr>
              <w:t>Численность населения РФ 146 миллионов:</w:t>
            </w:r>
          </w:p>
          <w:p w14:paraId="72FCAD5B" w14:textId="77777777" w:rsidR="00C17442" w:rsidRPr="00C17442" w:rsidRDefault="00C17442" w:rsidP="00C1744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7442">
              <w:rPr>
                <w:rFonts w:ascii="Times New Roman" w:hAnsi="Times New Roman" w:cs="Times New Roman"/>
              </w:rPr>
              <w:t>-Людей с ограниченными возможностями 11 млн.</w:t>
            </w:r>
          </w:p>
          <w:p w14:paraId="62936961" w14:textId="77777777" w:rsidR="00C17442" w:rsidRPr="00C17442" w:rsidRDefault="00C17442" w:rsidP="00C1744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7442">
              <w:rPr>
                <w:rFonts w:ascii="Times New Roman" w:hAnsi="Times New Roman" w:cs="Times New Roman"/>
              </w:rPr>
              <w:t>-Пенсионеров 41 млн.</w:t>
            </w:r>
          </w:p>
          <w:p w14:paraId="4C3E88AD" w14:textId="77777777" w:rsidR="00C17442" w:rsidRPr="00C17442" w:rsidRDefault="00C17442" w:rsidP="00C1744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7442">
              <w:rPr>
                <w:rFonts w:ascii="Times New Roman" w:hAnsi="Times New Roman" w:cs="Times New Roman"/>
              </w:rPr>
              <w:t>-Беременных женщин около 1 млн.</w:t>
            </w:r>
          </w:p>
          <w:p w14:paraId="160E37E8" w14:textId="77777777" w:rsidR="00C17442" w:rsidRPr="00C17442" w:rsidRDefault="00C17442" w:rsidP="00C1744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7442">
              <w:rPr>
                <w:rFonts w:ascii="Times New Roman" w:hAnsi="Times New Roman" w:cs="Times New Roman"/>
              </w:rPr>
              <w:t>-Штатная численность Вооруженных сил 2 млн</w:t>
            </w:r>
          </w:p>
          <w:p w14:paraId="6094059C" w14:textId="388D45DB" w:rsidR="00C17442" w:rsidRPr="00C17442" w:rsidRDefault="00C17442" w:rsidP="00C1744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7442">
              <w:rPr>
                <w:rFonts w:ascii="Times New Roman" w:hAnsi="Times New Roman" w:cs="Times New Roman"/>
              </w:rPr>
              <w:t>-Количество людей в спортивных организациях/предприятиях 15 млн, из них 4 м</w:t>
            </w:r>
            <w:r w:rsidR="00A503CD">
              <w:rPr>
                <w:rFonts w:ascii="Times New Roman" w:hAnsi="Times New Roman" w:cs="Times New Roman"/>
              </w:rPr>
              <w:t>лн профессиональные спортсмены.</w:t>
            </w:r>
          </w:p>
          <w:p w14:paraId="1B02DF97" w14:textId="12ECC567" w:rsidR="00C17442" w:rsidRPr="00CA6034" w:rsidRDefault="00A503CD" w:rsidP="00C1744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503CD">
              <w:rPr>
                <w:rFonts w:ascii="Times New Roman" w:hAnsi="Times New Roman" w:cs="Times New Roman"/>
                <w:lang w:val="en-US"/>
              </w:rPr>
              <w:t>TAM</w:t>
            </w:r>
            <w:r w:rsidRPr="00CA6034">
              <w:rPr>
                <w:rFonts w:ascii="Times New Roman" w:hAnsi="Times New Roman" w:cs="Times New Roman"/>
              </w:rPr>
              <w:t xml:space="preserve"> = </w:t>
            </w:r>
            <w:r w:rsidR="00C17442" w:rsidRPr="00CA6034">
              <w:rPr>
                <w:rFonts w:ascii="Times New Roman" w:hAnsi="Times New Roman" w:cs="Times New Roman"/>
              </w:rPr>
              <w:t xml:space="preserve">11 + 41 + 1 + 2 + 4 = 59 </w:t>
            </w:r>
            <w:r w:rsidR="00C17442" w:rsidRPr="00C17442">
              <w:rPr>
                <w:rFonts w:ascii="Times New Roman" w:hAnsi="Times New Roman" w:cs="Times New Roman"/>
              </w:rPr>
              <w:t>млн</w:t>
            </w:r>
            <w:r w:rsidR="00CA6034">
              <w:rPr>
                <w:rFonts w:ascii="Times New Roman" w:hAnsi="Times New Roman" w:cs="Times New Roman"/>
              </w:rPr>
              <w:t xml:space="preserve"> - </w:t>
            </w:r>
            <w:r w:rsidR="00C17442" w:rsidRPr="00CA6034">
              <w:rPr>
                <w:rFonts w:ascii="Times New Roman" w:hAnsi="Times New Roman" w:cs="Times New Roman"/>
              </w:rPr>
              <w:t xml:space="preserve">40% </w:t>
            </w:r>
            <w:r w:rsidR="00C17442" w:rsidRPr="00C17442">
              <w:rPr>
                <w:rFonts w:ascii="Times New Roman" w:hAnsi="Times New Roman" w:cs="Times New Roman"/>
              </w:rPr>
              <w:t>населения</w:t>
            </w:r>
            <w:r w:rsidR="00CA6034">
              <w:rPr>
                <w:rFonts w:ascii="Times New Roman" w:hAnsi="Times New Roman" w:cs="Times New Roman"/>
              </w:rPr>
              <w:t xml:space="preserve"> (в связи с демографическим старением и динамикой рождаемости ориентир на процентаж)</w:t>
            </w:r>
          </w:p>
          <w:p w14:paraId="220A6763" w14:textId="77E39C66" w:rsidR="00C17442" w:rsidRPr="000E1CFA" w:rsidRDefault="00C17442" w:rsidP="00C174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7F62D7">
              <w:rPr>
                <w:rFonts w:ascii="Times New Roman" w:hAnsi="Times New Roman" w:cs="Times New Roman"/>
                <w:b/>
                <w:lang w:val="en-US"/>
              </w:rPr>
              <w:t>SAM</w:t>
            </w:r>
            <w:r w:rsidRPr="000E1CFA">
              <w:rPr>
                <w:rFonts w:ascii="Times New Roman" w:hAnsi="Times New Roman" w:cs="Times New Roman"/>
                <w:b/>
              </w:rPr>
              <w:t xml:space="preserve"> (</w:t>
            </w:r>
            <w:r w:rsidRPr="007F62D7">
              <w:rPr>
                <w:rFonts w:ascii="Times New Roman" w:hAnsi="Times New Roman" w:cs="Times New Roman"/>
                <w:b/>
                <w:lang w:val="en-US"/>
              </w:rPr>
              <w:t>Serviceable</w:t>
            </w:r>
            <w:r w:rsidRPr="000E1CFA">
              <w:rPr>
                <w:rFonts w:ascii="Times New Roman" w:hAnsi="Times New Roman" w:cs="Times New Roman"/>
                <w:b/>
              </w:rPr>
              <w:t xml:space="preserve"> </w:t>
            </w:r>
            <w:r w:rsidRPr="007F62D7">
              <w:rPr>
                <w:rFonts w:ascii="Times New Roman" w:hAnsi="Times New Roman" w:cs="Times New Roman"/>
                <w:b/>
                <w:lang w:val="en-US"/>
              </w:rPr>
              <w:t>Available</w:t>
            </w:r>
            <w:r w:rsidRPr="000E1CFA">
              <w:rPr>
                <w:rFonts w:ascii="Times New Roman" w:hAnsi="Times New Roman" w:cs="Times New Roman"/>
                <w:b/>
              </w:rPr>
              <w:t xml:space="preserve"> </w:t>
            </w:r>
            <w:r w:rsidRPr="007F62D7">
              <w:rPr>
                <w:rFonts w:ascii="Times New Roman" w:hAnsi="Times New Roman" w:cs="Times New Roman"/>
                <w:b/>
                <w:lang w:val="en-US"/>
              </w:rPr>
              <w:t>Market</w:t>
            </w:r>
            <w:r w:rsidRPr="000E1CFA">
              <w:rPr>
                <w:rFonts w:ascii="Times New Roman" w:hAnsi="Times New Roman" w:cs="Times New Roman"/>
                <w:b/>
              </w:rPr>
              <w:t>):</w:t>
            </w:r>
          </w:p>
          <w:p w14:paraId="042D0A53" w14:textId="3027B0B6" w:rsidR="00C17442" w:rsidRPr="00C17442" w:rsidRDefault="00C17442" w:rsidP="00C1744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7442">
              <w:rPr>
                <w:rFonts w:ascii="Times New Roman" w:hAnsi="Times New Roman" w:cs="Times New Roman"/>
              </w:rPr>
              <w:t>Это часть TAM, которую компания реально может обслужить с учетом своих возможностей и огра</w:t>
            </w:r>
            <w:r>
              <w:rPr>
                <w:rFonts w:ascii="Times New Roman" w:hAnsi="Times New Roman" w:cs="Times New Roman"/>
              </w:rPr>
              <w:t>ничений. Например,</w:t>
            </w:r>
            <w:r w:rsidRPr="00C17442">
              <w:rPr>
                <w:rFonts w:ascii="Times New Roman" w:hAnsi="Times New Roman" w:cs="Times New Roman"/>
              </w:rPr>
              <w:t xml:space="preserve"> не все группы людей</w:t>
            </w:r>
            <w:r>
              <w:rPr>
                <w:rFonts w:ascii="Times New Roman" w:hAnsi="Times New Roman" w:cs="Times New Roman"/>
              </w:rPr>
              <w:t xml:space="preserve"> готовы или финансово</w:t>
            </w:r>
            <w:r w:rsidRPr="00C17442">
              <w:rPr>
                <w:rFonts w:ascii="Times New Roman" w:hAnsi="Times New Roman" w:cs="Times New Roman"/>
              </w:rPr>
              <w:t xml:space="preserve"> смогут позволить себе покупку такого устройства.</w:t>
            </w:r>
          </w:p>
          <w:p w14:paraId="4EF1BEF5" w14:textId="50FD5097" w:rsidR="00C17442" w:rsidRPr="00C17442" w:rsidRDefault="00C17442" w:rsidP="00C1744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7442">
              <w:rPr>
                <w:rFonts w:ascii="Times New Roman" w:hAnsi="Times New Roman" w:cs="Times New Roman"/>
              </w:rPr>
              <w:t>Оценка SAM: Предположим, что устройство будет продаваться преи</w:t>
            </w:r>
            <w:r>
              <w:rPr>
                <w:rFonts w:ascii="Times New Roman" w:hAnsi="Times New Roman" w:cs="Times New Roman"/>
              </w:rPr>
              <w:t>мущественно в</w:t>
            </w:r>
            <w:r w:rsidRPr="00C17442">
              <w:rPr>
                <w:rFonts w:ascii="Times New Roman" w:hAnsi="Times New Roman" w:cs="Times New Roman"/>
              </w:rPr>
              <w:t xml:space="preserve"> кру</w:t>
            </w:r>
            <w:r>
              <w:rPr>
                <w:rFonts w:ascii="Times New Roman" w:hAnsi="Times New Roman" w:cs="Times New Roman"/>
              </w:rPr>
              <w:t>пных городах</w:t>
            </w:r>
            <w:r w:rsidRPr="00C17442">
              <w:rPr>
                <w:rFonts w:ascii="Times New Roman" w:hAnsi="Times New Roman" w:cs="Times New Roman"/>
              </w:rPr>
              <w:t>, где есть достаточный спрос и платежеспособность населения. Также учитываем возможность продажи в медицинские и спортивные учреждения</w:t>
            </w:r>
            <w:r w:rsidR="00A503CD">
              <w:rPr>
                <w:rFonts w:ascii="Times New Roman" w:hAnsi="Times New Roman" w:cs="Times New Roman"/>
              </w:rPr>
              <w:t>, и государственные закупки</w:t>
            </w:r>
            <w:r w:rsidRPr="00C17442">
              <w:rPr>
                <w:rFonts w:ascii="Times New Roman" w:hAnsi="Times New Roman" w:cs="Times New Roman"/>
              </w:rPr>
              <w:t>.</w:t>
            </w:r>
          </w:p>
          <w:p w14:paraId="0D76FDB4" w14:textId="718F541A" w:rsidR="00C17442" w:rsidRPr="00C17442" w:rsidRDefault="00C17442" w:rsidP="00C1744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7442">
              <w:rPr>
                <w:rFonts w:ascii="Times New Roman" w:hAnsi="Times New Roman" w:cs="Times New Roman"/>
              </w:rPr>
              <w:t>Допустим, что реальная доля рынка, которую можно</w:t>
            </w:r>
            <w:r w:rsidR="00A503CD">
              <w:rPr>
                <w:rFonts w:ascii="Times New Roman" w:hAnsi="Times New Roman" w:cs="Times New Roman"/>
              </w:rPr>
              <w:t xml:space="preserve"> охватить, составит 15% от TAM.</w:t>
            </w:r>
          </w:p>
          <w:p w14:paraId="4580CB46" w14:textId="76B359B2" w:rsidR="00A503CD" w:rsidRPr="006A790E" w:rsidRDefault="00C17442" w:rsidP="00C17442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A790E">
              <w:rPr>
                <w:rFonts w:ascii="Times New Roman" w:hAnsi="Times New Roman" w:cs="Times New Roman"/>
                <w:lang w:val="en-US"/>
              </w:rPr>
              <w:t>SAM</w:t>
            </w:r>
            <w:r w:rsidR="00A503CD" w:rsidRPr="006A790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A790E">
              <w:rPr>
                <w:rFonts w:ascii="Times New Roman" w:hAnsi="Times New Roman" w:cs="Times New Roman"/>
                <w:lang w:val="en-US"/>
              </w:rPr>
              <w:t>=</w:t>
            </w:r>
            <w:r w:rsidR="00A503CD" w:rsidRPr="006A790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A790E">
              <w:rPr>
                <w:rFonts w:ascii="Times New Roman" w:hAnsi="Times New Roman" w:cs="Times New Roman"/>
                <w:lang w:val="en-US"/>
              </w:rPr>
              <w:t>0.15×58.4 </w:t>
            </w:r>
            <w:r w:rsidRPr="00C17442">
              <w:rPr>
                <w:rFonts w:ascii="Times New Roman" w:hAnsi="Times New Roman" w:cs="Times New Roman"/>
              </w:rPr>
              <w:t>млн</w:t>
            </w:r>
            <w:r w:rsidRPr="006A790E">
              <w:rPr>
                <w:rFonts w:ascii="Times New Roman" w:hAnsi="Times New Roman" w:cs="Times New Roman"/>
                <w:lang w:val="en-US"/>
              </w:rPr>
              <w:t xml:space="preserve"> = 8.76 </w:t>
            </w:r>
            <w:r w:rsidRPr="00C17442">
              <w:rPr>
                <w:rFonts w:ascii="Times New Roman" w:hAnsi="Times New Roman" w:cs="Times New Roman"/>
              </w:rPr>
              <w:t>млн</w:t>
            </w:r>
          </w:p>
          <w:p w14:paraId="0932E463" w14:textId="5DD1679D" w:rsidR="00C17442" w:rsidRPr="007F62D7" w:rsidRDefault="00C17442" w:rsidP="00C174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7F62D7">
              <w:rPr>
                <w:rFonts w:ascii="Times New Roman" w:hAnsi="Times New Roman" w:cs="Times New Roman"/>
                <w:b/>
                <w:lang w:val="en-US"/>
              </w:rPr>
              <w:t>SOM (Serviceable Obtainable Market):</w:t>
            </w:r>
          </w:p>
          <w:p w14:paraId="0070573A" w14:textId="0AEBFF98" w:rsidR="00C17442" w:rsidRPr="00C17442" w:rsidRDefault="00C17442" w:rsidP="00C1744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7442">
              <w:rPr>
                <w:rFonts w:ascii="Times New Roman" w:hAnsi="Times New Roman" w:cs="Times New Roman"/>
              </w:rPr>
              <w:t>Это та часть рынка, которую компания реально сможет захватить, учитывая свою стратегию, ресурсы и конкуренцию</w:t>
            </w:r>
            <w:r w:rsidR="00A503CD">
              <w:rPr>
                <w:rFonts w:ascii="Times New Roman" w:hAnsi="Times New Roman" w:cs="Times New Roman"/>
              </w:rPr>
              <w:t xml:space="preserve"> в виде привычных методов сдачи анализов и существующих приложений здоровья</w:t>
            </w:r>
            <w:r w:rsidRPr="00C17442">
              <w:rPr>
                <w:rFonts w:ascii="Times New Roman" w:hAnsi="Times New Roman" w:cs="Times New Roman"/>
              </w:rPr>
              <w:t>.</w:t>
            </w:r>
          </w:p>
          <w:p w14:paraId="70CEF474" w14:textId="4E4E24DD" w:rsidR="00C17442" w:rsidRPr="00C17442" w:rsidRDefault="00C17442" w:rsidP="00C1744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7442">
              <w:rPr>
                <w:rFonts w:ascii="Times New Roman" w:hAnsi="Times New Roman" w:cs="Times New Roman"/>
              </w:rPr>
              <w:t>Оценка SOM: Пу</w:t>
            </w:r>
            <w:r w:rsidR="00A503CD">
              <w:rPr>
                <w:rFonts w:ascii="Times New Roman" w:hAnsi="Times New Roman" w:cs="Times New Roman"/>
              </w:rPr>
              <w:t>сть компания планирует занять 25</w:t>
            </w:r>
            <w:r w:rsidRPr="00C17442">
              <w:rPr>
                <w:rFonts w:ascii="Times New Roman" w:hAnsi="Times New Roman" w:cs="Times New Roman"/>
              </w:rPr>
              <w:t>% от SAM в течение первых пяти лет работы на рынке.</w:t>
            </w:r>
          </w:p>
          <w:p w14:paraId="5FC46184" w14:textId="79032314" w:rsidR="00C17442" w:rsidRDefault="00C17442" w:rsidP="00C1744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7442">
              <w:rPr>
                <w:rFonts w:ascii="Times New Roman" w:hAnsi="Times New Roman" w:cs="Times New Roman"/>
              </w:rPr>
              <w:t>SOM</w:t>
            </w:r>
            <w:r w:rsidR="00A503CD">
              <w:rPr>
                <w:rFonts w:ascii="Times New Roman" w:hAnsi="Times New Roman" w:cs="Times New Roman"/>
              </w:rPr>
              <w:t xml:space="preserve"> </w:t>
            </w:r>
            <w:r w:rsidRPr="00C17442">
              <w:rPr>
                <w:rFonts w:ascii="Times New Roman" w:hAnsi="Times New Roman" w:cs="Times New Roman"/>
              </w:rPr>
              <w:t>=</w:t>
            </w:r>
            <w:r w:rsidR="00A503CD">
              <w:rPr>
                <w:rFonts w:ascii="Times New Roman" w:hAnsi="Times New Roman" w:cs="Times New Roman"/>
              </w:rPr>
              <w:t xml:space="preserve"> </w:t>
            </w:r>
            <w:r w:rsidRPr="00C17442">
              <w:rPr>
                <w:rFonts w:ascii="Times New Roman" w:hAnsi="Times New Roman" w:cs="Times New Roman"/>
              </w:rPr>
              <w:t>0.25×8.76 млн = 2.19 млн</w:t>
            </w:r>
          </w:p>
          <w:p w14:paraId="3EBE419E" w14:textId="77777777" w:rsidR="00A503CD" w:rsidRPr="00C17442" w:rsidRDefault="00A503CD" w:rsidP="00C1744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0BDDE76A" w14:textId="77777777" w:rsidR="00C17442" w:rsidRPr="00C17442" w:rsidRDefault="00C17442" w:rsidP="00C1744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7442">
              <w:rPr>
                <w:rFonts w:ascii="Times New Roman" w:hAnsi="Times New Roman" w:cs="Times New Roman"/>
              </w:rPr>
              <w:t>Итоговые значения:</w:t>
            </w:r>
          </w:p>
          <w:p w14:paraId="5B03748B" w14:textId="59CBE941" w:rsidR="00C17442" w:rsidRPr="00C17442" w:rsidRDefault="00C17442" w:rsidP="00C1744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7442">
              <w:rPr>
                <w:rFonts w:ascii="Times New Roman" w:hAnsi="Times New Roman" w:cs="Times New Roman"/>
              </w:rPr>
              <w:tab/>
              <w:t>TAM: 58.4 млн человек</w:t>
            </w:r>
          </w:p>
          <w:p w14:paraId="2E9AEAB0" w14:textId="51DF504A" w:rsidR="00C17442" w:rsidRPr="00C17442" w:rsidRDefault="00C17442" w:rsidP="00C1744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7442">
              <w:rPr>
                <w:rFonts w:ascii="Times New Roman" w:hAnsi="Times New Roman" w:cs="Times New Roman"/>
              </w:rPr>
              <w:tab/>
              <w:t>SAM: 8.76 млн человек</w:t>
            </w:r>
          </w:p>
          <w:p w14:paraId="54D3670E" w14:textId="556267C6" w:rsidR="00C17442" w:rsidRDefault="00C17442" w:rsidP="00C1744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17442">
              <w:rPr>
                <w:rFonts w:ascii="Times New Roman" w:hAnsi="Times New Roman" w:cs="Times New Roman"/>
              </w:rPr>
              <w:tab/>
              <w:t>SOM: 2.19 млн человек</w:t>
            </w:r>
          </w:p>
          <w:p w14:paraId="314AFA6F" w14:textId="77777777" w:rsidR="00A503CD" w:rsidRDefault="00A503CD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62405B8A" w14:textId="77777777" w:rsidR="00E7278A" w:rsidRDefault="00A503CD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9438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Продвижение:</w:t>
            </w:r>
          </w:p>
          <w:p w14:paraId="6E669C8C" w14:textId="7FF4FF89" w:rsidR="00794383" w:rsidRPr="00A503CD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  <w:u w:val="single"/>
              </w:rPr>
            </w:pPr>
            <w:r w:rsidRPr="002748CC">
              <w:rPr>
                <w:rFonts w:ascii="Times New Roman" w:hAnsi="Times New Roman" w:cs="Times New Roman"/>
              </w:rPr>
              <w:lastRenderedPageBreak/>
              <w:t>Глобальный тренд ухода за собственным здоровьем без обязательной зависимости от медицинских учреждений стимулирует развитие рынка устройств для</w:t>
            </w:r>
            <w:r w:rsidR="00A503CD">
              <w:rPr>
                <w:rFonts w:ascii="Times New Roman" w:hAnsi="Times New Roman" w:cs="Times New Roman"/>
              </w:rPr>
              <w:t xml:space="preserve"> самодиагностики и мониторинга.</w:t>
            </w:r>
          </w:p>
          <w:p w14:paraId="066607FC" w14:textId="2E4276F8" w:rsidR="00794383" w:rsidRPr="000D7417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D7417">
              <w:rPr>
                <w:rFonts w:ascii="Times New Roman" w:hAnsi="Times New Roman" w:cs="Times New Roman"/>
              </w:rPr>
              <w:t>Возмо</w:t>
            </w:r>
            <w:r w:rsidR="00A503CD">
              <w:rPr>
                <w:rFonts w:ascii="Times New Roman" w:hAnsi="Times New Roman" w:cs="Times New Roman"/>
              </w:rPr>
              <w:t>жности масштабирования бизнеса:</w:t>
            </w:r>
          </w:p>
          <w:p w14:paraId="051D419E" w14:textId="77777777" w:rsidR="00A503CD" w:rsidRPr="00A503CD" w:rsidRDefault="00794383" w:rsidP="00A503C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503CD">
              <w:rPr>
                <w:rFonts w:ascii="Times New Roman" w:hAnsi="Times New Roman" w:cs="Times New Roman"/>
              </w:rPr>
              <w:t xml:space="preserve"> </w:t>
            </w:r>
            <w:r w:rsidR="00A503CD" w:rsidRPr="00A503CD">
              <w:rPr>
                <w:rFonts w:ascii="Times New Roman" w:hAnsi="Times New Roman" w:cs="Times New Roman"/>
              </w:rPr>
              <w:t>Расширение ассортимента</w:t>
            </w:r>
          </w:p>
          <w:p w14:paraId="4E6AF82E" w14:textId="1D65E668" w:rsidR="00A503CD" w:rsidRPr="00E7278A" w:rsidRDefault="00A503CD" w:rsidP="00A503C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503CD">
              <w:rPr>
                <w:rFonts w:ascii="Times New Roman" w:hAnsi="Times New Roman" w:cs="Times New Roman"/>
              </w:rPr>
              <w:t>Новые типы датчиков: добавление новых типов датчиков для мониторинга дополнительных параметров здоровья, например, уровня витамина D, гормонов щитовидной железы</w:t>
            </w:r>
            <w:r>
              <w:rPr>
                <w:rFonts w:ascii="Times New Roman" w:hAnsi="Times New Roman" w:cs="Times New Roman"/>
              </w:rPr>
              <w:t>, уровень холестерина</w:t>
            </w:r>
            <w:r w:rsidRPr="00A503CD">
              <w:rPr>
                <w:rFonts w:ascii="Times New Roman" w:hAnsi="Times New Roman" w:cs="Times New Roman"/>
              </w:rPr>
              <w:t xml:space="preserve"> и других </w:t>
            </w:r>
            <w:proofErr w:type="spellStart"/>
            <w:r w:rsidRPr="00A503CD">
              <w:rPr>
                <w:rFonts w:ascii="Times New Roman" w:hAnsi="Times New Roman" w:cs="Times New Roman"/>
              </w:rPr>
              <w:t>биомаркеров</w:t>
            </w:r>
            <w:proofErr w:type="spellEnd"/>
            <w:r w:rsidRPr="00A503C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  <w:t>Новые расходные мате</w:t>
            </w:r>
            <w:r w:rsidR="00E7278A">
              <w:rPr>
                <w:rFonts w:ascii="Times New Roman" w:hAnsi="Times New Roman" w:cs="Times New Roman"/>
              </w:rPr>
              <w:t>риалы: такие как тест полоски мочи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7278A">
              <w:rPr>
                <w:rFonts w:ascii="Times New Roman" w:hAnsi="Times New Roman" w:cs="Times New Roman"/>
              </w:rPr>
              <w:t xml:space="preserve">выявления </w:t>
            </w:r>
            <w:r w:rsidR="00E7278A">
              <w:rPr>
                <w:rFonts w:ascii="Times New Roman" w:hAnsi="Times New Roman" w:cs="Times New Roman"/>
                <w:lang w:val="en-US"/>
              </w:rPr>
              <w:t>pH</w:t>
            </w:r>
            <w:r w:rsidR="00E7278A">
              <w:rPr>
                <w:rFonts w:ascii="Times New Roman" w:hAnsi="Times New Roman" w:cs="Times New Roman"/>
              </w:rPr>
              <w:t>, альбуминурия, анализ на инфекции, тест на беременность и др.</w:t>
            </w:r>
          </w:p>
          <w:p w14:paraId="2204FB9B" w14:textId="78BFD5DF" w:rsidR="00A503CD" w:rsidRDefault="00A503CD" w:rsidP="00A503C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503CD">
              <w:rPr>
                <w:rFonts w:ascii="Times New Roman" w:hAnsi="Times New Roman" w:cs="Times New Roman"/>
              </w:rPr>
              <w:t>Модификации устройства: создание версий устройства для различных сегментов рынка, таких как профессиональные медицинские работники, домашние пользователи, путешественники и т.д.</w:t>
            </w:r>
            <w:r w:rsidR="00794383" w:rsidRPr="000D7417">
              <w:rPr>
                <w:rFonts w:ascii="Times New Roman" w:hAnsi="Times New Roman" w:cs="Times New Roman"/>
              </w:rPr>
              <w:t xml:space="preserve">: </w:t>
            </w:r>
          </w:p>
          <w:p w14:paraId="7018CE67" w14:textId="4EBEBDFB" w:rsidR="00A503CD" w:rsidRPr="00A503CD" w:rsidRDefault="00794383" w:rsidP="00A503C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503CD">
              <w:rPr>
                <w:rFonts w:ascii="Times New Roman" w:hAnsi="Times New Roman" w:cs="Times New Roman"/>
              </w:rPr>
              <w:t xml:space="preserve"> </w:t>
            </w:r>
            <w:r w:rsidR="00A503CD" w:rsidRPr="00A503CD">
              <w:rPr>
                <w:rFonts w:ascii="Times New Roman" w:hAnsi="Times New Roman" w:cs="Times New Roman"/>
              </w:rPr>
              <w:t>Географическая экспансия</w:t>
            </w:r>
            <w:r w:rsidR="00A503CD">
              <w:rPr>
                <w:rFonts w:ascii="Times New Roman" w:hAnsi="Times New Roman" w:cs="Times New Roman"/>
              </w:rPr>
              <w:t>:</w:t>
            </w:r>
          </w:p>
          <w:p w14:paraId="02B33DFB" w14:textId="77777777" w:rsidR="00A503CD" w:rsidRPr="00A503CD" w:rsidRDefault="00A503CD" w:rsidP="00A503C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503CD">
              <w:rPr>
                <w:rFonts w:ascii="Times New Roman" w:hAnsi="Times New Roman" w:cs="Times New Roman"/>
              </w:rPr>
              <w:t>Международный выход: выход на зарубежные рынки, начиная с ближайших регионов и постепенно расширяя географию присутствия.</w:t>
            </w:r>
          </w:p>
          <w:p w14:paraId="466E44F6" w14:textId="0D2C5F8E" w:rsidR="00E7278A" w:rsidRPr="000D7417" w:rsidRDefault="00A503CD" w:rsidP="00A503C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503CD">
              <w:rPr>
                <w:rFonts w:ascii="Times New Roman" w:hAnsi="Times New Roman" w:cs="Times New Roman"/>
              </w:rPr>
              <w:t>Адаптация продукта: локализация оборудования и приложений под особенности местных рынков, включая языковые адаптации, соответствие национальным стандартам и регуляциям.</w:t>
            </w:r>
          </w:p>
          <w:p w14:paraId="0B68E633" w14:textId="74FC27D2" w:rsidR="00E7278A" w:rsidRPr="00E7278A" w:rsidRDefault="00794383" w:rsidP="00E727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7278A">
              <w:rPr>
                <w:rFonts w:ascii="Times New Roman" w:hAnsi="Times New Roman" w:cs="Times New Roman"/>
              </w:rPr>
              <w:t xml:space="preserve"> </w:t>
            </w:r>
            <w:r w:rsidR="00E7278A" w:rsidRPr="00E7278A">
              <w:rPr>
                <w:rFonts w:ascii="Times New Roman" w:hAnsi="Times New Roman" w:cs="Times New Roman"/>
              </w:rPr>
              <w:t xml:space="preserve">Партнёрства и </w:t>
            </w:r>
            <w:proofErr w:type="spellStart"/>
            <w:r w:rsidR="00E7278A" w:rsidRPr="00E7278A">
              <w:rPr>
                <w:rFonts w:ascii="Times New Roman" w:hAnsi="Times New Roman" w:cs="Times New Roman"/>
              </w:rPr>
              <w:t>коллаборации</w:t>
            </w:r>
            <w:proofErr w:type="spellEnd"/>
          </w:p>
          <w:p w14:paraId="5253FC1B" w14:textId="6944ED6F" w:rsidR="00E7278A" w:rsidRPr="00E7278A" w:rsidRDefault="00E7278A" w:rsidP="00E727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7278A">
              <w:rPr>
                <w:rFonts w:ascii="Times New Roman" w:hAnsi="Times New Roman" w:cs="Times New Roman"/>
              </w:rPr>
              <w:t>Совместные проекты с фармацевтическими компаниями: разработка совместных решений для мониторинга состояния здоровья пациентов, принимающих определенные препараты.</w:t>
            </w:r>
          </w:p>
          <w:p w14:paraId="75CB89E7" w14:textId="2F4A48C0" w:rsidR="00E7278A" w:rsidRDefault="00E7278A" w:rsidP="00E727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7278A">
              <w:rPr>
                <w:rFonts w:ascii="Times New Roman" w:hAnsi="Times New Roman" w:cs="Times New Roman"/>
              </w:rPr>
              <w:t>Коллаборации</w:t>
            </w:r>
            <w:proofErr w:type="spellEnd"/>
            <w:r w:rsidRPr="00E7278A">
              <w:rPr>
                <w:rFonts w:ascii="Times New Roman" w:hAnsi="Times New Roman" w:cs="Times New Roman"/>
              </w:rPr>
              <w:t xml:space="preserve"> с медицинскими</w:t>
            </w:r>
            <w:r>
              <w:rPr>
                <w:rFonts w:ascii="Times New Roman" w:hAnsi="Times New Roman" w:cs="Times New Roman"/>
              </w:rPr>
              <w:t>, спортивными и военными</w:t>
            </w:r>
            <w:r w:rsidRPr="00E7278A">
              <w:rPr>
                <w:rFonts w:ascii="Times New Roman" w:hAnsi="Times New Roman" w:cs="Times New Roman"/>
              </w:rPr>
              <w:t xml:space="preserve"> учреждениями: заключение договоров на поставку оборудования в крупные клиники и госпитали, участие в клинических исследованиях.</w:t>
            </w:r>
          </w:p>
          <w:p w14:paraId="51613365" w14:textId="0890A9A4" w:rsidR="00E7278A" w:rsidRPr="00E7278A" w:rsidRDefault="00E7278A" w:rsidP="00E727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7278A">
              <w:rPr>
                <w:rFonts w:ascii="Times New Roman" w:hAnsi="Times New Roman" w:cs="Times New Roman"/>
              </w:rPr>
              <w:t>Услуги и подписка</w:t>
            </w:r>
          </w:p>
          <w:p w14:paraId="18FD8508" w14:textId="77777777" w:rsidR="00E7278A" w:rsidRPr="00E7278A" w:rsidRDefault="00E7278A" w:rsidP="00E727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7278A">
              <w:rPr>
                <w:rFonts w:ascii="Times New Roman" w:hAnsi="Times New Roman" w:cs="Times New Roman"/>
              </w:rPr>
              <w:t>Платформа телемедицины: создание собственной платформы для дистанционного консультирования с врачами, основанной на данных, собранных с помощью устройства.</w:t>
            </w:r>
          </w:p>
          <w:p w14:paraId="3517A32C" w14:textId="25B481D3" w:rsidR="00794383" w:rsidRDefault="00E7278A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7278A">
              <w:rPr>
                <w:rFonts w:ascii="Times New Roman" w:hAnsi="Times New Roman" w:cs="Times New Roman"/>
              </w:rPr>
              <w:t>Подписка на обслуживание: предоставление подписок на регулярные поставки расходных материалов (картриджей), техническое обслуживание и обновления программного обеспечения.</w:t>
            </w:r>
          </w:p>
          <w:p w14:paraId="46FCCFD0" w14:textId="320F1786" w:rsidR="00E7278A" w:rsidRPr="00E7278A" w:rsidRDefault="00E7278A" w:rsidP="00E727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7278A">
              <w:rPr>
                <w:rFonts w:ascii="Times New Roman" w:hAnsi="Times New Roman" w:cs="Times New Roman"/>
              </w:rPr>
              <w:t>Развитие экосистемы</w:t>
            </w:r>
          </w:p>
          <w:p w14:paraId="6BBD352D" w14:textId="77777777" w:rsidR="00E7278A" w:rsidRPr="00E7278A" w:rsidRDefault="00E7278A" w:rsidP="00E727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7278A">
              <w:rPr>
                <w:rFonts w:ascii="Times New Roman" w:hAnsi="Times New Roman" w:cs="Times New Roman"/>
              </w:rPr>
              <w:t>Интеграции с другими устройствами: создание интеграций с популярными фитнес-</w:t>
            </w:r>
            <w:proofErr w:type="spellStart"/>
            <w:r w:rsidRPr="00E7278A">
              <w:rPr>
                <w:rFonts w:ascii="Times New Roman" w:hAnsi="Times New Roman" w:cs="Times New Roman"/>
              </w:rPr>
              <w:t>трекерами</w:t>
            </w:r>
            <w:proofErr w:type="spellEnd"/>
            <w:r w:rsidRPr="00E7278A">
              <w:rPr>
                <w:rFonts w:ascii="Times New Roman" w:hAnsi="Times New Roman" w:cs="Times New Roman"/>
              </w:rPr>
              <w:t>, умными часами и другими гаджетами для обмена данными и улучшения пользовательского опыта.</w:t>
            </w:r>
          </w:p>
          <w:p w14:paraId="1BABBBB6" w14:textId="080634C4" w:rsidR="00E7278A" w:rsidRDefault="00E7278A" w:rsidP="00E727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7278A">
              <w:rPr>
                <w:rFonts w:ascii="Times New Roman" w:hAnsi="Times New Roman" w:cs="Times New Roman"/>
              </w:rPr>
              <w:t>Разработка дополнительного оборудования: создание сопутствующих устройств, таких как мини-лаборатории для домашнего использования, автоматические дозаторы лекарств и т.п.</w:t>
            </w:r>
          </w:p>
          <w:p w14:paraId="3D7CA59F" w14:textId="4B91AFEE" w:rsidR="00E7278A" w:rsidRDefault="00E7278A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Карлайл</w:t>
            </w:r>
            <w:proofErr w:type="spellEnd"/>
            <w:r>
              <w:rPr>
                <w:rFonts w:ascii="Times New Roman" w:hAnsi="Times New Roman" w:cs="Times New Roman"/>
              </w:rPr>
              <w:t xml:space="preserve"> 2.0</w:t>
            </w:r>
            <w:r w:rsidR="00794383" w:rsidRPr="000D7417">
              <w:rPr>
                <w:rFonts w:ascii="Times New Roman" w:hAnsi="Times New Roman" w:cs="Times New Roman"/>
              </w:rPr>
              <w:t xml:space="preserve"> в комплекте с другими товарами для здоровья </w:t>
            </w:r>
          </w:p>
          <w:p w14:paraId="5162A0ED" w14:textId="52CD09A9" w:rsidR="00E7278A" w:rsidRPr="00E7278A" w:rsidRDefault="00E7278A" w:rsidP="00E727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7278A">
              <w:rPr>
                <w:rFonts w:ascii="Times New Roman" w:hAnsi="Times New Roman" w:cs="Times New Roman"/>
              </w:rPr>
              <w:t>Исследования и разработки</w:t>
            </w:r>
          </w:p>
          <w:p w14:paraId="4FC48F52" w14:textId="77777777" w:rsidR="00E7278A" w:rsidRPr="00E7278A" w:rsidRDefault="00E7278A" w:rsidP="00E727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7278A">
              <w:rPr>
                <w:rFonts w:ascii="Times New Roman" w:hAnsi="Times New Roman" w:cs="Times New Roman"/>
              </w:rPr>
              <w:lastRenderedPageBreak/>
              <w:t>Научные исследования: участие в научных проектах и клинических испытаниях для подтверждения эффективности и безопасности устройства.</w:t>
            </w:r>
          </w:p>
          <w:p w14:paraId="192E6A10" w14:textId="1EF87888" w:rsidR="00E7278A" w:rsidRDefault="00E7278A" w:rsidP="00E727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7278A">
              <w:rPr>
                <w:rFonts w:ascii="Times New Roman" w:hAnsi="Times New Roman" w:cs="Times New Roman"/>
              </w:rPr>
              <w:t>Патентование технологий: защита интеллектуальной собственности и патентование уникальных технологий и решений.</w:t>
            </w:r>
          </w:p>
          <w:p w14:paraId="3D34AE9B" w14:textId="390854C4" w:rsidR="00E7278A" w:rsidRDefault="00E7278A" w:rsidP="00E727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Возможность дополнять клиническое состояние и методы лечения для будущих рекомендаций пациентам с аналогичными показателями</w:t>
            </w:r>
          </w:p>
          <w:p w14:paraId="79D8B37B" w14:textId="77777777" w:rsidR="00E7278A" w:rsidRPr="00E7278A" w:rsidRDefault="00E7278A" w:rsidP="00E727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7278A">
              <w:rPr>
                <w:rFonts w:ascii="Times New Roman" w:hAnsi="Times New Roman" w:cs="Times New Roman"/>
              </w:rPr>
              <w:t>Маркетинг и продвижение</w:t>
            </w:r>
          </w:p>
          <w:p w14:paraId="096A7C7C" w14:textId="77777777" w:rsidR="00E7278A" w:rsidRPr="00E7278A" w:rsidRDefault="00E7278A" w:rsidP="00E727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7278A">
              <w:rPr>
                <w:rFonts w:ascii="Times New Roman" w:hAnsi="Times New Roman" w:cs="Times New Roman"/>
              </w:rPr>
              <w:t xml:space="preserve">Реклама и PR: активное продвижение бренда через цифровые и традиционные </w:t>
            </w:r>
            <w:proofErr w:type="gramStart"/>
            <w:r w:rsidRPr="00E7278A">
              <w:rPr>
                <w:rFonts w:ascii="Times New Roman" w:hAnsi="Times New Roman" w:cs="Times New Roman"/>
              </w:rPr>
              <w:t>медиа-каналы</w:t>
            </w:r>
            <w:proofErr w:type="gramEnd"/>
            <w:r w:rsidRPr="00E7278A">
              <w:rPr>
                <w:rFonts w:ascii="Times New Roman" w:hAnsi="Times New Roman" w:cs="Times New Roman"/>
              </w:rPr>
              <w:t>, участие в выставках и конференциях.</w:t>
            </w:r>
          </w:p>
          <w:p w14:paraId="0FA8C6DC" w14:textId="1D809AFA" w:rsidR="00E7278A" w:rsidRDefault="00E7278A" w:rsidP="00E727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7278A">
              <w:rPr>
                <w:rFonts w:ascii="Times New Roman" w:hAnsi="Times New Roman" w:cs="Times New Roman"/>
              </w:rPr>
              <w:t>Инфлюенс</w:t>
            </w:r>
            <w:proofErr w:type="spellEnd"/>
            <w:r w:rsidRPr="00E7278A">
              <w:rPr>
                <w:rFonts w:ascii="Times New Roman" w:hAnsi="Times New Roman" w:cs="Times New Roman"/>
              </w:rPr>
              <w:t>-маркетинг: привлечение известных личностей и лидеров мнений для популяризации продукта среди целевой аудитории.</w:t>
            </w:r>
          </w:p>
          <w:p w14:paraId="767DC315" w14:textId="77777777" w:rsidR="00CB1624" w:rsidRPr="00CB1624" w:rsidRDefault="00CB1624" w:rsidP="00CB162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B1624">
              <w:rPr>
                <w:rFonts w:ascii="Times New Roman" w:hAnsi="Times New Roman" w:cs="Times New Roman"/>
              </w:rPr>
              <w:t>Социальные инициативы</w:t>
            </w:r>
          </w:p>
          <w:p w14:paraId="51B1E9E0" w14:textId="77777777" w:rsidR="00CB1624" w:rsidRPr="00CB1624" w:rsidRDefault="00CB1624" w:rsidP="00CB162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B1624">
              <w:rPr>
                <w:rFonts w:ascii="Times New Roman" w:hAnsi="Times New Roman" w:cs="Times New Roman"/>
              </w:rPr>
              <w:t>Проекты в сфере общественного здравоохранения: участие в социальных инициативах, направленных на повышение осведомленности о важности профилактики и раннего выявления заболеваний.</w:t>
            </w:r>
          </w:p>
          <w:p w14:paraId="69C63984" w14:textId="316609EC" w:rsidR="00CB1624" w:rsidRDefault="00CB1624" w:rsidP="00CB162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B1624">
              <w:rPr>
                <w:rFonts w:ascii="Times New Roman" w:hAnsi="Times New Roman" w:cs="Times New Roman"/>
              </w:rPr>
              <w:t>Спонсорство мероприятий: спонсорская поддержка спортивных и оздоровительных мероприятий, благотворительных акций.</w:t>
            </w:r>
          </w:p>
          <w:p w14:paraId="0FF5DCC5" w14:textId="77777777" w:rsidR="00E7278A" w:rsidRDefault="00E7278A" w:rsidP="00E727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099C20D7" w14:textId="0F051791" w:rsidR="00794383" w:rsidRPr="000D7417" w:rsidRDefault="00E7278A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794383" w:rsidRPr="000D7417">
              <w:rPr>
                <w:rFonts w:ascii="Times New Roman" w:hAnsi="Times New Roman" w:cs="Times New Roman"/>
              </w:rPr>
              <w:t>Рентабельность бизнеса:</w:t>
            </w:r>
          </w:p>
          <w:p w14:paraId="4B88EE0B" w14:textId="51F8E751" w:rsidR="00794383" w:rsidRPr="000D7417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D7417">
              <w:rPr>
                <w:rFonts w:ascii="Times New Roman" w:hAnsi="Times New Roman" w:cs="Times New Roman"/>
              </w:rPr>
              <w:t>Разработка высокотехнологичного устройства требует значительных первоначальных инвестиций. Однако высокая стоимость единицы продукции оправдана ее многофункцио</w:t>
            </w:r>
            <w:r w:rsidR="00CB1624">
              <w:rPr>
                <w:rFonts w:ascii="Times New Roman" w:hAnsi="Times New Roman" w:cs="Times New Roman"/>
              </w:rPr>
              <w:t xml:space="preserve">нальностью и универсальностью. </w:t>
            </w:r>
          </w:p>
          <w:p w14:paraId="5BA1777F" w14:textId="7E4FB2E5" w:rsidR="00794383" w:rsidRDefault="00CB1624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Карлайл</w:t>
            </w:r>
            <w:proofErr w:type="spellEnd"/>
            <w:r>
              <w:rPr>
                <w:rFonts w:ascii="Times New Roman" w:hAnsi="Times New Roman" w:cs="Times New Roman"/>
              </w:rPr>
              <w:t xml:space="preserve"> 2.0</w:t>
            </w:r>
            <w:r w:rsidR="00794383" w:rsidRPr="000D7417">
              <w:rPr>
                <w:rFonts w:ascii="Times New Roman" w:hAnsi="Times New Roman" w:cs="Times New Roman"/>
              </w:rPr>
              <w:t>, относящийся к премиум-сегменту, обеспечит хорошую прибыль благодаря не только продаже устройства, но и дополнительным услугам (программное обеспечение для анализа здоровья, интеграция с медицинскими учреждениями</w:t>
            </w:r>
            <w:r>
              <w:rPr>
                <w:rFonts w:ascii="Times New Roman" w:hAnsi="Times New Roman" w:cs="Times New Roman"/>
              </w:rPr>
              <w:t>, продажа расходных материалов).</w:t>
            </w:r>
          </w:p>
          <w:p w14:paraId="04F48488" w14:textId="187A9392" w:rsidR="00794383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B1624">
              <w:rPr>
                <w:rFonts w:ascii="Times New Roman" w:hAnsi="Times New Roman" w:cs="Times New Roman"/>
              </w:rPr>
              <w:t xml:space="preserve"> </w:t>
            </w:r>
            <w:r w:rsidRPr="000D7417">
              <w:rPr>
                <w:rFonts w:ascii="Times New Roman" w:hAnsi="Times New Roman" w:cs="Times New Roman"/>
              </w:rPr>
              <w:t>Ожидает</w:t>
            </w:r>
            <w:r w:rsidR="00CB1624">
              <w:rPr>
                <w:rFonts w:ascii="Times New Roman" w:hAnsi="Times New Roman" w:cs="Times New Roman"/>
              </w:rPr>
              <w:t xml:space="preserve">ся высокий спрос на </w:t>
            </w:r>
            <w:proofErr w:type="spellStart"/>
            <w:r w:rsidR="00CB1624">
              <w:rPr>
                <w:rFonts w:ascii="Times New Roman" w:hAnsi="Times New Roman" w:cs="Times New Roman"/>
              </w:rPr>
              <w:t>Карлайл</w:t>
            </w:r>
            <w:proofErr w:type="spellEnd"/>
            <w:r w:rsidR="00CB1624">
              <w:rPr>
                <w:rFonts w:ascii="Times New Roman" w:hAnsi="Times New Roman" w:cs="Times New Roman"/>
              </w:rPr>
              <w:t xml:space="preserve"> 2.0, </w:t>
            </w:r>
            <w:r w:rsidRPr="000D7417">
              <w:rPr>
                <w:rFonts w:ascii="Times New Roman" w:hAnsi="Times New Roman" w:cs="Times New Roman"/>
              </w:rPr>
              <w:t>благодаря растущему интерес</w:t>
            </w:r>
            <w:r w:rsidR="00CB1624">
              <w:rPr>
                <w:rFonts w:ascii="Times New Roman" w:hAnsi="Times New Roman" w:cs="Times New Roman"/>
              </w:rPr>
              <w:t>у к ЗОЖ</w:t>
            </w:r>
            <w:r w:rsidRPr="000D7417">
              <w:rPr>
                <w:rFonts w:ascii="Times New Roman" w:hAnsi="Times New Roman" w:cs="Times New Roman"/>
              </w:rPr>
              <w:t xml:space="preserve">. </w:t>
            </w:r>
          </w:p>
          <w:p w14:paraId="5AA3DDAF" w14:textId="5C984374" w:rsidR="00794383" w:rsidRDefault="00794383" w:rsidP="00CB162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D7417">
              <w:rPr>
                <w:rFonts w:ascii="Times New Roman" w:hAnsi="Times New Roman" w:cs="Times New Roman"/>
              </w:rPr>
              <w:t>Грамотная маркетинговая стратегия и расширение каналов сбыта обеспечат быстрый возврат инвестиций и стабильный финансовый рост.</w:t>
            </w:r>
          </w:p>
          <w:p w14:paraId="3F98D959" w14:textId="77777777" w:rsidR="00CB1624" w:rsidRDefault="00CB1624" w:rsidP="00CB162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 затрат:</w:t>
            </w:r>
          </w:p>
          <w:p w14:paraId="6A19B1C7" w14:textId="1543B06F" w:rsidR="00CB1624" w:rsidRPr="00CB1624" w:rsidRDefault="00220886" w:rsidP="00CB162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CB1624" w:rsidRPr="00CB1624">
              <w:rPr>
                <w:rFonts w:ascii="Times New Roman" w:hAnsi="Times New Roman" w:cs="Times New Roman"/>
              </w:rPr>
              <w:t>1. Определение функциональных требований</w:t>
            </w:r>
          </w:p>
          <w:p w14:paraId="21D593B4" w14:textId="2A167FF4" w:rsidR="00CB1624" w:rsidRPr="00CB1624" w:rsidRDefault="00BE18DE" w:rsidP="00CB162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Время: 4–6 недель</w:t>
            </w:r>
            <w:r w:rsidR="00CB1624" w:rsidRPr="00CB1624">
              <w:rPr>
                <w:rFonts w:ascii="Times New Roman" w:hAnsi="Times New Roman" w:cs="Times New Roman"/>
              </w:rPr>
              <w:t>.</w:t>
            </w:r>
          </w:p>
          <w:p w14:paraId="567BA908" w14:textId="4219E173" w:rsidR="00CB1624" w:rsidRDefault="00CB1624" w:rsidP="00CB162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B1624">
              <w:rPr>
                <w:rFonts w:ascii="Times New Roman" w:hAnsi="Times New Roman" w:cs="Times New Roman"/>
              </w:rPr>
              <w:t>Ресурсы: Команда специалистов, включающая инженеров-</w:t>
            </w:r>
            <w:proofErr w:type="spellStart"/>
            <w:r w:rsidRPr="00CB1624">
              <w:rPr>
                <w:rFonts w:ascii="Times New Roman" w:hAnsi="Times New Roman" w:cs="Times New Roman"/>
              </w:rPr>
              <w:t>биомеди</w:t>
            </w:r>
            <w:r>
              <w:rPr>
                <w:rFonts w:ascii="Times New Roman" w:hAnsi="Times New Roman" w:cs="Times New Roman"/>
              </w:rPr>
              <w:t>ков</w:t>
            </w:r>
            <w:proofErr w:type="spellEnd"/>
            <w:r>
              <w:rPr>
                <w:rFonts w:ascii="Times New Roman" w:hAnsi="Times New Roman" w:cs="Times New Roman"/>
              </w:rPr>
              <w:t>, программистов, дизайнеров, маркетологов, финансистов и др.</w:t>
            </w:r>
          </w:p>
          <w:p w14:paraId="1CB45310" w14:textId="70A81FDB" w:rsidR="00CB1624" w:rsidRPr="00CB1624" w:rsidRDefault="00CB1624" w:rsidP="00CB162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B1624">
              <w:rPr>
                <w:rFonts w:ascii="Times New Roman" w:hAnsi="Times New Roman" w:cs="Times New Roman"/>
              </w:rPr>
              <w:t>Стоимость</w:t>
            </w:r>
            <w:r>
              <w:rPr>
                <w:rFonts w:ascii="Times New Roman" w:hAnsi="Times New Roman" w:cs="Times New Roman"/>
              </w:rPr>
              <w:t>:</w:t>
            </w:r>
            <w:r w:rsidRPr="00CB1624">
              <w:rPr>
                <w:rFonts w:ascii="Times New Roman" w:hAnsi="Times New Roman" w:cs="Times New Roman"/>
              </w:rPr>
              <w:t xml:space="preserve"> </w:t>
            </w:r>
            <w:r w:rsidR="00A4203E">
              <w:rPr>
                <w:rFonts w:ascii="Times New Roman" w:hAnsi="Times New Roman" w:cs="Times New Roman"/>
              </w:rPr>
              <w:t>от $1</w:t>
            </w:r>
            <w:r w:rsidR="004F62B3">
              <w:rPr>
                <w:rFonts w:ascii="Times New Roman" w:hAnsi="Times New Roman" w:cs="Times New Roman"/>
              </w:rPr>
              <w:t>0</w:t>
            </w:r>
            <w:r w:rsidR="00A4203E">
              <w:rPr>
                <w:rFonts w:ascii="Times New Roman" w:hAnsi="Times New Roman" w:cs="Times New Roman"/>
              </w:rPr>
              <w:t>,000 до $20</w:t>
            </w:r>
            <w:r>
              <w:rPr>
                <w:rFonts w:ascii="Times New Roman" w:hAnsi="Times New Roman" w:cs="Times New Roman"/>
              </w:rPr>
              <w:t>,000</w:t>
            </w:r>
          </w:p>
          <w:p w14:paraId="483FD2D8" w14:textId="493EE9E3" w:rsidR="00CB1624" w:rsidRPr="00CB1624" w:rsidRDefault="00220886" w:rsidP="00CB162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CB1624" w:rsidRPr="00CB1624">
              <w:rPr>
                <w:rFonts w:ascii="Times New Roman" w:hAnsi="Times New Roman" w:cs="Times New Roman"/>
              </w:rPr>
              <w:t>2. Разработка концепции и прототипа</w:t>
            </w:r>
          </w:p>
          <w:p w14:paraId="66F0256F" w14:textId="77777777" w:rsidR="00CB1624" w:rsidRPr="00CB1624" w:rsidRDefault="00CB1624" w:rsidP="00CB162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B1624">
              <w:rPr>
                <w:rFonts w:ascii="Times New Roman" w:hAnsi="Times New Roman" w:cs="Times New Roman"/>
              </w:rPr>
              <w:t>Время: 3–6 месяцев.</w:t>
            </w:r>
          </w:p>
          <w:p w14:paraId="31AEDF77" w14:textId="6339218C" w:rsidR="00CB1624" w:rsidRPr="00CB1624" w:rsidRDefault="00CB1624" w:rsidP="00CB162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B1624">
              <w:rPr>
                <w:rFonts w:ascii="Times New Roman" w:hAnsi="Times New Roman" w:cs="Times New Roman"/>
              </w:rPr>
              <w:t>Ресурсы: Специалисты по разработке медицинских устройств, инженеры-эле</w:t>
            </w:r>
            <w:r>
              <w:rPr>
                <w:rFonts w:ascii="Times New Roman" w:hAnsi="Times New Roman" w:cs="Times New Roman"/>
              </w:rPr>
              <w:t>ктронщики, механики. Стоимос</w:t>
            </w:r>
            <w:r w:rsidR="00292504">
              <w:rPr>
                <w:rFonts w:ascii="Times New Roman" w:hAnsi="Times New Roman" w:cs="Times New Roman"/>
              </w:rPr>
              <w:t>ть: от $250,000 до $27</w:t>
            </w:r>
            <w:r w:rsidRPr="00CB1624">
              <w:rPr>
                <w:rFonts w:ascii="Times New Roman" w:hAnsi="Times New Roman" w:cs="Times New Roman"/>
              </w:rPr>
              <w:t>0,000.</w:t>
            </w:r>
          </w:p>
          <w:p w14:paraId="11FD48AB" w14:textId="0D9F8C4C" w:rsidR="00CB1624" w:rsidRPr="00CB1624" w:rsidRDefault="00CB1624" w:rsidP="00CB162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B1624">
              <w:rPr>
                <w:rFonts w:ascii="Times New Roman" w:hAnsi="Times New Roman" w:cs="Times New Roman"/>
              </w:rPr>
              <w:t>3.</w:t>
            </w:r>
            <w:r w:rsidR="00220886">
              <w:rPr>
                <w:rFonts w:ascii="Times New Roman" w:hAnsi="Times New Roman" w:cs="Times New Roman"/>
              </w:rPr>
              <w:t>3</w:t>
            </w:r>
            <w:r w:rsidRPr="00CB1624">
              <w:rPr>
                <w:rFonts w:ascii="Times New Roman" w:hAnsi="Times New Roman" w:cs="Times New Roman"/>
              </w:rPr>
              <w:t xml:space="preserve"> Тестирование и сертификация</w:t>
            </w:r>
          </w:p>
          <w:p w14:paraId="00A65465" w14:textId="77777777" w:rsidR="00CB1624" w:rsidRPr="00CB1624" w:rsidRDefault="00CB1624" w:rsidP="00CB162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B1624">
              <w:rPr>
                <w:rFonts w:ascii="Times New Roman" w:hAnsi="Times New Roman" w:cs="Times New Roman"/>
              </w:rPr>
              <w:t>Время: 6–12 месяцев.</w:t>
            </w:r>
          </w:p>
          <w:p w14:paraId="1D50F54A" w14:textId="44DE0A0A" w:rsidR="00CB1624" w:rsidRPr="00CB1624" w:rsidRDefault="00CB1624" w:rsidP="00CB162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B1624">
              <w:rPr>
                <w:rFonts w:ascii="Times New Roman" w:hAnsi="Times New Roman" w:cs="Times New Roman"/>
              </w:rPr>
              <w:t xml:space="preserve">Ресурсы: Лаборатории для тестирования, специалисты по </w:t>
            </w:r>
            <w:r>
              <w:rPr>
                <w:rFonts w:ascii="Times New Roman" w:hAnsi="Times New Roman" w:cs="Times New Roman"/>
              </w:rPr>
              <w:t>сертификации. Стоимость – от $33</w:t>
            </w:r>
            <w:r w:rsidR="00CB4C3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,000 до $37</w:t>
            </w:r>
            <w:r w:rsidR="00CB4C30">
              <w:rPr>
                <w:rFonts w:ascii="Times New Roman" w:hAnsi="Times New Roman" w:cs="Times New Roman"/>
              </w:rPr>
              <w:t>0</w:t>
            </w:r>
            <w:r w:rsidRPr="00CB1624">
              <w:rPr>
                <w:rFonts w:ascii="Times New Roman" w:hAnsi="Times New Roman" w:cs="Times New Roman"/>
              </w:rPr>
              <w:t>,000.</w:t>
            </w:r>
          </w:p>
          <w:p w14:paraId="0DB5D625" w14:textId="6987D7A8" w:rsidR="00CB1624" w:rsidRPr="00CB1624" w:rsidRDefault="00220886" w:rsidP="00CB162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3.4</w:t>
            </w:r>
            <w:r w:rsidR="00CB1624" w:rsidRPr="00CB1624">
              <w:rPr>
                <w:rFonts w:ascii="Times New Roman" w:hAnsi="Times New Roman" w:cs="Times New Roman"/>
              </w:rPr>
              <w:t xml:space="preserve"> Производство и маркетинг</w:t>
            </w:r>
          </w:p>
          <w:p w14:paraId="56133F16" w14:textId="77777777" w:rsidR="00CB1624" w:rsidRPr="00CB1624" w:rsidRDefault="00CB1624" w:rsidP="00CB162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B1624">
              <w:rPr>
                <w:rFonts w:ascii="Times New Roman" w:hAnsi="Times New Roman" w:cs="Times New Roman"/>
              </w:rPr>
              <w:t>Время: 6–12 месяцев.</w:t>
            </w:r>
          </w:p>
          <w:p w14:paraId="3B68074C" w14:textId="716A57C1" w:rsidR="00CB1624" w:rsidRPr="00CB1624" w:rsidRDefault="00CB1624" w:rsidP="00CB162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B1624">
              <w:rPr>
                <w:rFonts w:ascii="Times New Roman" w:hAnsi="Times New Roman" w:cs="Times New Roman"/>
              </w:rPr>
              <w:t>Ресурсы: Производственные мощности, маркетинг</w:t>
            </w:r>
            <w:r w:rsidR="004144AB">
              <w:rPr>
                <w:rFonts w:ascii="Times New Roman" w:hAnsi="Times New Roman" w:cs="Times New Roman"/>
              </w:rPr>
              <w:t xml:space="preserve">овая кампания. </w:t>
            </w:r>
            <w:r w:rsidR="004144AB">
              <w:rPr>
                <w:rFonts w:ascii="Times New Roman" w:hAnsi="Times New Roman" w:cs="Times New Roman"/>
              </w:rPr>
              <w:br/>
              <w:t>Стоимость:</w:t>
            </w:r>
            <w:r w:rsidR="004F62B3">
              <w:rPr>
                <w:rFonts w:ascii="Times New Roman" w:hAnsi="Times New Roman" w:cs="Times New Roman"/>
              </w:rPr>
              <w:t xml:space="preserve"> от $5,000,000 до $5,2</w:t>
            </w:r>
            <w:r w:rsidRPr="00CB1624">
              <w:rPr>
                <w:rFonts w:ascii="Times New Roman" w:hAnsi="Times New Roman" w:cs="Times New Roman"/>
              </w:rPr>
              <w:t>00,000.</w:t>
            </w:r>
          </w:p>
          <w:p w14:paraId="20ECB7BE" w14:textId="77777777" w:rsidR="00CB1624" w:rsidRPr="00CB1624" w:rsidRDefault="00CB1624" w:rsidP="00CB162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B1624">
              <w:rPr>
                <w:rFonts w:ascii="Times New Roman" w:hAnsi="Times New Roman" w:cs="Times New Roman"/>
              </w:rPr>
              <w:t>Итоговые затраты и сроки</w:t>
            </w:r>
          </w:p>
          <w:p w14:paraId="3451B24A" w14:textId="77777777" w:rsidR="00CB1624" w:rsidRPr="00CB1624" w:rsidRDefault="00CB1624" w:rsidP="00CB162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B1624">
              <w:rPr>
                <w:rFonts w:ascii="Times New Roman" w:hAnsi="Times New Roman" w:cs="Times New Roman"/>
              </w:rPr>
              <w:t>В целом, создание подобного устройства потребует значительных инвестиций и времени:</w:t>
            </w:r>
          </w:p>
          <w:p w14:paraId="3D31988D" w14:textId="0E23A027" w:rsidR="00CB1624" w:rsidRPr="00CB1624" w:rsidRDefault="00CB1624" w:rsidP="00CB162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20886">
              <w:rPr>
                <w:rFonts w:ascii="Times New Roman" w:hAnsi="Times New Roman" w:cs="Times New Roman"/>
                <w:b/>
              </w:rPr>
              <w:t>Общая стоимость:</w:t>
            </w:r>
            <w:r w:rsidRPr="00CB1624">
              <w:rPr>
                <w:rFonts w:ascii="Times New Roman" w:hAnsi="Times New Roman" w:cs="Times New Roman"/>
              </w:rPr>
              <w:t xml:space="preserve"> От $</w:t>
            </w:r>
            <w:r w:rsidR="004F62B3">
              <w:rPr>
                <w:rFonts w:ascii="Times New Roman" w:hAnsi="Times New Roman" w:cs="Times New Roman"/>
              </w:rPr>
              <w:t>5</w:t>
            </w:r>
            <w:r w:rsidR="00CB4C30">
              <w:rPr>
                <w:rFonts w:ascii="Times New Roman" w:hAnsi="Times New Roman" w:cs="Times New Roman"/>
              </w:rPr>
              <w:t>,592</w:t>
            </w:r>
            <w:r w:rsidR="004F62B3">
              <w:rPr>
                <w:rFonts w:ascii="Times New Roman" w:hAnsi="Times New Roman" w:cs="Times New Roman"/>
              </w:rPr>
              <w:t>,000 до $5</w:t>
            </w:r>
            <w:r w:rsidRPr="00CB1624">
              <w:rPr>
                <w:rFonts w:ascii="Times New Roman" w:hAnsi="Times New Roman" w:cs="Times New Roman"/>
              </w:rPr>
              <w:t>,</w:t>
            </w:r>
            <w:r w:rsidR="00CB4C30">
              <w:rPr>
                <w:rFonts w:ascii="Times New Roman" w:hAnsi="Times New Roman" w:cs="Times New Roman"/>
              </w:rPr>
              <w:t>760</w:t>
            </w:r>
            <w:r w:rsidRPr="00CB1624">
              <w:rPr>
                <w:rFonts w:ascii="Times New Roman" w:hAnsi="Times New Roman" w:cs="Times New Roman"/>
              </w:rPr>
              <w:t>,000.</w:t>
            </w:r>
          </w:p>
          <w:p w14:paraId="32B620A1" w14:textId="09EC1FCC" w:rsidR="00CB1624" w:rsidRPr="00CB1624" w:rsidRDefault="00D64C66" w:rsidP="00CB162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время: От 15,5 до 31</w:t>
            </w:r>
            <w:r w:rsidR="00CB1624" w:rsidRPr="00CB1624">
              <w:rPr>
                <w:rFonts w:ascii="Times New Roman" w:hAnsi="Times New Roman" w:cs="Times New Roman"/>
              </w:rPr>
              <w:t xml:space="preserve"> месяцев.</w:t>
            </w:r>
          </w:p>
          <w:p w14:paraId="31761BA4" w14:textId="21353CC9" w:rsidR="00D64C66" w:rsidRDefault="00D64C66" w:rsidP="00CB162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CB1624" w:rsidRPr="00CB1624">
              <w:rPr>
                <w:rFonts w:ascii="Times New Roman" w:hAnsi="Times New Roman" w:cs="Times New Roman"/>
              </w:rPr>
              <w:t>Эти цифры являются ориентировочными и могут сильно варьироваться в зависимости от конкретных зад</w:t>
            </w:r>
            <w:r>
              <w:rPr>
                <w:rFonts w:ascii="Times New Roman" w:hAnsi="Times New Roman" w:cs="Times New Roman"/>
              </w:rPr>
              <w:t>ач и условий реализации проекта)</w:t>
            </w:r>
          </w:p>
          <w:p w14:paraId="59D349D1" w14:textId="4AE03F86" w:rsidR="004144AB" w:rsidRPr="004144AB" w:rsidRDefault="00F44AFB" w:rsidP="004144A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Себестоимость 1 комплекта </w:t>
            </w:r>
            <w:r w:rsidR="004144AB" w:rsidRPr="004144AB">
              <w:rPr>
                <w:rFonts w:ascii="Times New Roman" w:hAnsi="Times New Roman" w:cs="Times New Roman"/>
              </w:rPr>
              <w:t>(биоа</w:t>
            </w:r>
            <w:r>
              <w:rPr>
                <w:rFonts w:ascii="Times New Roman" w:hAnsi="Times New Roman" w:cs="Times New Roman"/>
              </w:rPr>
              <w:t xml:space="preserve">нализатор </w:t>
            </w:r>
            <w:proofErr w:type="spellStart"/>
            <w:r>
              <w:rPr>
                <w:rFonts w:ascii="Times New Roman" w:hAnsi="Times New Roman" w:cs="Times New Roman"/>
              </w:rPr>
              <w:t>Карлайл</w:t>
            </w:r>
            <w:proofErr w:type="spellEnd"/>
            <w:r>
              <w:rPr>
                <w:rFonts w:ascii="Times New Roman" w:hAnsi="Times New Roman" w:cs="Times New Roman"/>
              </w:rPr>
              <w:t xml:space="preserve"> 2.0, 5</w:t>
            </w:r>
            <w:r w:rsidR="004144AB" w:rsidRPr="004144AB">
              <w:rPr>
                <w:rFonts w:ascii="Times New Roman" w:hAnsi="Times New Roman" w:cs="Times New Roman"/>
              </w:rPr>
              <w:t xml:space="preserve"> картриджей, зарядное устройство) = 20,000 </w:t>
            </w:r>
            <w:proofErr w:type="spellStart"/>
            <w:r w:rsidR="004144AB" w:rsidRPr="004144AB">
              <w:rPr>
                <w:rFonts w:ascii="Times New Roman" w:hAnsi="Times New Roman" w:cs="Times New Roman"/>
              </w:rPr>
              <w:t>руб</w:t>
            </w:r>
            <w:proofErr w:type="spellEnd"/>
          </w:p>
          <w:p w14:paraId="19C3B1D1" w14:textId="15BE612A" w:rsidR="004144AB" w:rsidRPr="004144AB" w:rsidRDefault="004144AB" w:rsidP="004144A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144AB">
              <w:rPr>
                <w:rFonts w:ascii="Times New Roman" w:hAnsi="Times New Roman" w:cs="Times New Roman"/>
              </w:rPr>
              <w:t>Стоимость при прямых продажах 35,000руб</w:t>
            </w:r>
            <w:r w:rsidRPr="004144AB">
              <w:rPr>
                <w:rFonts w:ascii="Times New Roman" w:hAnsi="Times New Roman" w:cs="Times New Roman"/>
              </w:rPr>
              <w:br/>
              <w:t>Сто</w:t>
            </w:r>
            <w:r w:rsidR="00220886">
              <w:rPr>
                <w:rFonts w:ascii="Times New Roman" w:hAnsi="Times New Roman" w:cs="Times New Roman"/>
              </w:rPr>
              <w:t xml:space="preserve">имость продаж по </w:t>
            </w:r>
            <w:proofErr w:type="spellStart"/>
            <w:r w:rsidR="00220886">
              <w:rPr>
                <w:rFonts w:ascii="Times New Roman" w:hAnsi="Times New Roman" w:cs="Times New Roman"/>
              </w:rPr>
              <w:t>гос</w:t>
            </w:r>
            <w:proofErr w:type="spellEnd"/>
            <w:r w:rsidR="00220886">
              <w:rPr>
                <w:rFonts w:ascii="Times New Roman" w:hAnsi="Times New Roman" w:cs="Times New Roman"/>
              </w:rPr>
              <w:t xml:space="preserve"> закупкам 30</w:t>
            </w:r>
            <w:r w:rsidRPr="004144AB">
              <w:rPr>
                <w:rFonts w:ascii="Times New Roman" w:hAnsi="Times New Roman" w:cs="Times New Roman"/>
              </w:rPr>
              <w:t>,000руб</w:t>
            </w:r>
          </w:p>
          <w:p w14:paraId="03895F12" w14:textId="723CDAAA" w:rsidR="004144AB" w:rsidRPr="004144AB" w:rsidRDefault="004144AB" w:rsidP="004144A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144AB">
              <w:rPr>
                <w:rFonts w:ascii="Times New Roman" w:hAnsi="Times New Roman" w:cs="Times New Roman"/>
              </w:rPr>
              <w:t>Стоимость пр</w:t>
            </w:r>
            <w:r w:rsidR="00220886">
              <w:rPr>
                <w:rFonts w:ascii="Times New Roman" w:hAnsi="Times New Roman" w:cs="Times New Roman"/>
              </w:rPr>
              <w:t>одаж дистрибьюторам 29</w:t>
            </w:r>
            <w:r w:rsidR="007F62D7">
              <w:rPr>
                <w:rFonts w:ascii="Times New Roman" w:hAnsi="Times New Roman" w:cs="Times New Roman"/>
              </w:rPr>
              <w:t>,000руб</w:t>
            </w:r>
          </w:p>
          <w:p w14:paraId="4810D53C" w14:textId="53556449" w:rsidR="004144AB" w:rsidRPr="004144AB" w:rsidRDefault="004144AB" w:rsidP="004144A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144AB">
              <w:rPr>
                <w:rFonts w:ascii="Times New Roman" w:hAnsi="Times New Roman" w:cs="Times New Roman"/>
              </w:rPr>
              <w:t>Стоимость сменных картриджей</w:t>
            </w:r>
            <w:r w:rsidR="007F62D7">
              <w:rPr>
                <w:rFonts w:ascii="Times New Roman" w:hAnsi="Times New Roman" w:cs="Times New Roman"/>
              </w:rPr>
              <w:t>:</w:t>
            </w:r>
            <w:r w:rsidRPr="004144AB">
              <w:rPr>
                <w:rFonts w:ascii="Times New Roman" w:hAnsi="Times New Roman" w:cs="Times New Roman"/>
              </w:rPr>
              <w:br/>
              <w:t>набор 5 единиц: 350руб</w:t>
            </w:r>
            <w:r w:rsidRPr="004144AB">
              <w:rPr>
                <w:rFonts w:ascii="Times New Roman" w:hAnsi="Times New Roman" w:cs="Times New Roman"/>
              </w:rPr>
              <w:br/>
              <w:t>набор 10 единиц</w:t>
            </w:r>
            <w:r w:rsidR="007F62D7">
              <w:rPr>
                <w:rFonts w:ascii="Times New Roman" w:hAnsi="Times New Roman" w:cs="Times New Roman"/>
              </w:rPr>
              <w:t xml:space="preserve"> 600руб</w:t>
            </w:r>
            <w:r w:rsidR="007F62D7">
              <w:rPr>
                <w:rFonts w:ascii="Times New Roman" w:hAnsi="Times New Roman" w:cs="Times New Roman"/>
              </w:rPr>
              <w:br/>
              <w:t>набор 25 единиц 1200руб</w:t>
            </w:r>
            <w:r w:rsidRPr="004144AB">
              <w:rPr>
                <w:rFonts w:ascii="Times New Roman" w:hAnsi="Times New Roman" w:cs="Times New Roman"/>
              </w:rPr>
              <w:br/>
              <w:t>Стоимость подписки в приложении:</w:t>
            </w:r>
            <w:r w:rsidRPr="004144AB">
              <w:rPr>
                <w:rFonts w:ascii="Times New Roman" w:hAnsi="Times New Roman" w:cs="Times New Roman"/>
              </w:rPr>
              <w:br/>
              <w:t xml:space="preserve">149 </w:t>
            </w:r>
            <w:proofErr w:type="spellStart"/>
            <w:r w:rsidRPr="004144AB">
              <w:rPr>
                <w:rFonts w:ascii="Times New Roman" w:hAnsi="Times New Roman" w:cs="Times New Roman"/>
              </w:rPr>
              <w:t>руб</w:t>
            </w:r>
            <w:proofErr w:type="spellEnd"/>
            <w:r w:rsidRPr="004144AB">
              <w:rPr>
                <w:rFonts w:ascii="Times New Roman" w:hAnsi="Times New Roman" w:cs="Times New Roman"/>
              </w:rPr>
              <w:t>/месяц</w:t>
            </w:r>
          </w:p>
          <w:p w14:paraId="5CA56311" w14:textId="0DF5239B" w:rsidR="00D64C66" w:rsidRDefault="004144AB" w:rsidP="00CB162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144AB">
              <w:rPr>
                <w:rFonts w:ascii="Times New Roman" w:hAnsi="Times New Roman" w:cs="Times New Roman"/>
              </w:rPr>
              <w:t>1199</w:t>
            </w:r>
            <w:r w:rsidR="007F62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44AB">
              <w:rPr>
                <w:rFonts w:ascii="Times New Roman" w:hAnsi="Times New Roman" w:cs="Times New Roman"/>
              </w:rPr>
              <w:t>руб</w:t>
            </w:r>
            <w:proofErr w:type="spellEnd"/>
            <w:r w:rsidRPr="004144AB">
              <w:rPr>
                <w:rFonts w:ascii="Times New Roman" w:hAnsi="Times New Roman" w:cs="Times New Roman"/>
              </w:rPr>
              <w:t>/год</w:t>
            </w:r>
          </w:p>
        </w:tc>
      </w:tr>
      <w:tr w:rsidR="00794383" w14:paraId="218CF5EE" w14:textId="77777777" w:rsidTr="006A790E">
        <w:trPr>
          <w:trHeight w:val="345"/>
        </w:trPr>
        <w:tc>
          <w:tcPr>
            <w:tcW w:w="568" w:type="dxa"/>
          </w:tcPr>
          <w:p w14:paraId="6F5081E3" w14:textId="77777777" w:rsidR="00794383" w:rsidRPr="004661A7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661A7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3685" w:type="dxa"/>
          </w:tcPr>
          <w:p w14:paraId="7E93DB98" w14:textId="77777777" w:rsidR="00794383" w:rsidRPr="004661A7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661A7">
              <w:rPr>
                <w:rFonts w:ascii="Times New Roman" w:hAnsi="Times New Roman" w:cs="Times New Roman"/>
                <w:b/>
                <w:bCs/>
              </w:rPr>
              <w:t xml:space="preserve">План дальнейшего развития стартап-проекта </w:t>
            </w:r>
            <w:r w:rsidRPr="004661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</w:t>
            </w:r>
          </w:p>
          <w:p w14:paraId="095C596C" w14:textId="77777777" w:rsidR="00794383" w:rsidRPr="004661A7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36DF39CF" w14:textId="77777777" w:rsidR="00794383" w:rsidRPr="004661A7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661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Укажите, какие шаги будут предприняты в</w:t>
            </w:r>
          </w:p>
          <w:p w14:paraId="2CB98F2B" w14:textId="77777777" w:rsidR="00794383" w:rsidRPr="004661A7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661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течение 6-12 месяцев после завершения</w:t>
            </w:r>
          </w:p>
          <w:p w14:paraId="65B63DB5" w14:textId="77777777" w:rsidR="00794383" w:rsidRPr="004661A7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661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прохождения акселерационной программы,</w:t>
            </w:r>
          </w:p>
          <w:p w14:paraId="1B6A47D6" w14:textId="77777777" w:rsidR="00794383" w:rsidRPr="004661A7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661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какие меры поддержки планируется привлечь</w:t>
            </w:r>
          </w:p>
        </w:tc>
        <w:tc>
          <w:tcPr>
            <w:tcW w:w="5670" w:type="dxa"/>
          </w:tcPr>
          <w:p w14:paraId="0636EF9C" w14:textId="77777777" w:rsidR="00794383" w:rsidRPr="00415C51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15C51">
              <w:rPr>
                <w:rFonts w:ascii="Times New Roman" w:hAnsi="Times New Roman" w:cs="Times New Roman"/>
              </w:rPr>
              <w:t>1. Завершение разработки и сертификация</w:t>
            </w:r>
          </w:p>
          <w:p w14:paraId="0492DB50" w14:textId="77777777" w:rsidR="00794383" w:rsidRPr="00415C51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15C51">
              <w:rPr>
                <w:rFonts w:ascii="Times New Roman" w:hAnsi="Times New Roman" w:cs="Times New Roman"/>
              </w:rPr>
              <w:t>-Завершение доработки устройства и проведение дополнительных тестирований.</w:t>
            </w:r>
          </w:p>
          <w:p w14:paraId="10F442EA" w14:textId="77777777" w:rsidR="00794383" w:rsidRPr="00415C51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15C51">
              <w:rPr>
                <w:rFonts w:ascii="Times New Roman" w:hAnsi="Times New Roman" w:cs="Times New Roman"/>
              </w:rPr>
              <w:t>-Получение международных сертификатов качества и безопасности для продаж на разных рынках.</w:t>
            </w:r>
          </w:p>
          <w:p w14:paraId="05B7BCFD" w14:textId="77777777" w:rsidR="00794383" w:rsidRPr="00415C51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15C51">
              <w:rPr>
                <w:rFonts w:ascii="Times New Roman" w:hAnsi="Times New Roman" w:cs="Times New Roman"/>
              </w:rPr>
              <w:t>2. Масштабирование производства</w:t>
            </w:r>
          </w:p>
          <w:p w14:paraId="74D9EF4D" w14:textId="77777777" w:rsidR="00794383" w:rsidRPr="00415C51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15C51">
              <w:rPr>
                <w:rFonts w:ascii="Times New Roman" w:hAnsi="Times New Roman" w:cs="Times New Roman"/>
              </w:rPr>
              <w:t>-Оптимизация производственных процессов для увеличения объемов выпуска.</w:t>
            </w:r>
          </w:p>
          <w:p w14:paraId="67BE626B" w14:textId="77777777" w:rsidR="00794383" w:rsidRPr="00415C51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15C51">
              <w:rPr>
                <w:rFonts w:ascii="Times New Roman" w:hAnsi="Times New Roman" w:cs="Times New Roman"/>
              </w:rPr>
              <w:t>-Снижение себестоимости и повышение маржинальности продукции.</w:t>
            </w:r>
          </w:p>
          <w:p w14:paraId="0DD2900C" w14:textId="77777777" w:rsidR="00794383" w:rsidRPr="00415C51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15C51">
              <w:rPr>
                <w:rFonts w:ascii="Times New Roman" w:hAnsi="Times New Roman" w:cs="Times New Roman"/>
              </w:rPr>
              <w:t>3. Маркетинговая кампания</w:t>
            </w:r>
          </w:p>
          <w:p w14:paraId="61ECC26C" w14:textId="77777777" w:rsidR="00794383" w:rsidRPr="00415C51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15C51">
              <w:rPr>
                <w:rFonts w:ascii="Times New Roman" w:hAnsi="Times New Roman" w:cs="Times New Roman"/>
              </w:rPr>
              <w:t>-Запуск маркетинговой стратегии с акцентом на онлайн-продвижение и участие в отраслевых выставках.</w:t>
            </w:r>
          </w:p>
          <w:p w14:paraId="52EB8D90" w14:textId="77777777" w:rsidR="00794383" w:rsidRPr="00415C51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15C51">
              <w:rPr>
                <w:rFonts w:ascii="Times New Roman" w:hAnsi="Times New Roman" w:cs="Times New Roman"/>
              </w:rPr>
              <w:t>-Повышение осведомленности о бренде и привлечение первых пользователей.</w:t>
            </w:r>
          </w:p>
          <w:p w14:paraId="31A2AF78" w14:textId="77777777" w:rsidR="00794383" w:rsidRPr="00415C51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15C51">
              <w:rPr>
                <w:rFonts w:ascii="Times New Roman" w:hAnsi="Times New Roman" w:cs="Times New Roman"/>
              </w:rPr>
              <w:t>4. Партнёрства с медицинскими учреждениями и страховыми компаниями</w:t>
            </w:r>
          </w:p>
          <w:p w14:paraId="4932667C" w14:textId="77777777" w:rsidR="00794383" w:rsidRPr="00415C51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15C51">
              <w:rPr>
                <w:rFonts w:ascii="Times New Roman" w:hAnsi="Times New Roman" w:cs="Times New Roman"/>
              </w:rPr>
              <w:t>-Налаживание сотрудничества с клиниками для интеграции устройства в программы мониторинга здоровья.</w:t>
            </w:r>
          </w:p>
          <w:p w14:paraId="2D927F5C" w14:textId="77777777" w:rsidR="00794383" w:rsidRPr="00415C51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15C51">
              <w:rPr>
                <w:rFonts w:ascii="Times New Roman" w:hAnsi="Times New Roman" w:cs="Times New Roman"/>
              </w:rPr>
              <w:t>-Разработка партнерств с страховыми компаниями для включения устройства в их пакеты.</w:t>
            </w:r>
          </w:p>
          <w:p w14:paraId="682CBDDE" w14:textId="77777777" w:rsidR="00794383" w:rsidRPr="00415C51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15C51">
              <w:rPr>
                <w:rFonts w:ascii="Times New Roman" w:hAnsi="Times New Roman" w:cs="Times New Roman"/>
              </w:rPr>
              <w:t>5. Развитие мобильного приложения и облачного сервиса</w:t>
            </w:r>
          </w:p>
          <w:p w14:paraId="177CD880" w14:textId="77777777" w:rsidR="00794383" w:rsidRPr="00415C51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15C51">
              <w:rPr>
                <w:rFonts w:ascii="Times New Roman" w:hAnsi="Times New Roman" w:cs="Times New Roman"/>
              </w:rPr>
              <w:t>-Разработка мобильного приложения для синхронизации устройства с телефонами пользователей.</w:t>
            </w:r>
          </w:p>
          <w:p w14:paraId="2B8A5ABA" w14:textId="77777777" w:rsidR="00794383" w:rsidRPr="00415C51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15C51">
              <w:rPr>
                <w:rFonts w:ascii="Times New Roman" w:hAnsi="Times New Roman" w:cs="Times New Roman"/>
              </w:rPr>
              <w:t>-Создание облачного сервиса для хранения и анализа данных, полученных с устройства.</w:t>
            </w:r>
          </w:p>
          <w:p w14:paraId="75C75C32" w14:textId="77777777" w:rsidR="00794383" w:rsidRPr="00415C51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15C51">
              <w:rPr>
                <w:rFonts w:ascii="Times New Roman" w:hAnsi="Times New Roman" w:cs="Times New Roman"/>
              </w:rPr>
              <w:t>6. Привлечение инвестиций</w:t>
            </w:r>
          </w:p>
          <w:p w14:paraId="7C28E711" w14:textId="77777777" w:rsidR="00794383" w:rsidRPr="00415C51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15C51">
              <w:rPr>
                <w:rFonts w:ascii="Times New Roman" w:hAnsi="Times New Roman" w:cs="Times New Roman"/>
              </w:rPr>
              <w:t>-Привлечение венчурных инвестиций для ускоренного роста и масштабирования.</w:t>
            </w:r>
          </w:p>
          <w:p w14:paraId="48356F96" w14:textId="77777777" w:rsidR="00794383" w:rsidRPr="00415C51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15C51">
              <w:rPr>
                <w:rFonts w:ascii="Times New Roman" w:hAnsi="Times New Roman" w:cs="Times New Roman"/>
              </w:rPr>
              <w:t>-Участие в стартап-конкурсах и использование средств для развития.</w:t>
            </w:r>
          </w:p>
          <w:p w14:paraId="4506A36F" w14:textId="77777777" w:rsidR="00794383" w:rsidRPr="00415C51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15C51">
              <w:rPr>
                <w:rFonts w:ascii="Times New Roman" w:hAnsi="Times New Roman" w:cs="Times New Roman"/>
              </w:rPr>
              <w:lastRenderedPageBreak/>
              <w:t>7. Выход на международные рынки</w:t>
            </w:r>
          </w:p>
          <w:p w14:paraId="2AB8C047" w14:textId="77777777" w:rsidR="00794383" w:rsidRPr="00415C51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15C51">
              <w:rPr>
                <w:rFonts w:ascii="Times New Roman" w:hAnsi="Times New Roman" w:cs="Times New Roman"/>
              </w:rPr>
              <w:t>-Экспансия на рынки Европы, США и Азии.</w:t>
            </w:r>
          </w:p>
          <w:p w14:paraId="0CB52D4D" w14:textId="77777777" w:rsidR="00794383" w:rsidRPr="00415C51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15C51">
              <w:rPr>
                <w:rFonts w:ascii="Times New Roman" w:hAnsi="Times New Roman" w:cs="Times New Roman"/>
              </w:rPr>
              <w:t>-Налаживание партнерств с зарубежными дистрибьюторами и медицинскими учреждениями.</w:t>
            </w:r>
          </w:p>
          <w:p w14:paraId="1D979DB8" w14:textId="77777777" w:rsidR="00794383" w:rsidRPr="00415C51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15C51">
              <w:rPr>
                <w:rFonts w:ascii="Times New Roman" w:hAnsi="Times New Roman" w:cs="Times New Roman"/>
              </w:rPr>
              <w:t>8. Постоянное улучшение продукта</w:t>
            </w:r>
          </w:p>
          <w:p w14:paraId="5C8A5EE7" w14:textId="77777777" w:rsidR="00794383" w:rsidRPr="00415C51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15C51">
              <w:rPr>
                <w:rFonts w:ascii="Times New Roman" w:hAnsi="Times New Roman" w:cs="Times New Roman"/>
              </w:rPr>
              <w:t>-Сбор обратной связи от пользователей и улучшение устройства в соответствии с их потребностями.</w:t>
            </w:r>
          </w:p>
          <w:p w14:paraId="4367B390" w14:textId="77777777" w:rsidR="00794383" w:rsidRPr="00415C51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15C51">
              <w:rPr>
                <w:rFonts w:ascii="Times New Roman" w:hAnsi="Times New Roman" w:cs="Times New Roman"/>
              </w:rPr>
              <w:t>-Адаптация продукта под специфические требования разных рынков.</w:t>
            </w:r>
          </w:p>
          <w:p w14:paraId="7C606783" w14:textId="77777777" w:rsidR="00794383" w:rsidRPr="00415C51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15C51">
              <w:rPr>
                <w:rFonts w:ascii="Times New Roman" w:hAnsi="Times New Roman" w:cs="Times New Roman"/>
              </w:rPr>
              <w:t>Меры поддержки</w:t>
            </w:r>
          </w:p>
          <w:p w14:paraId="59DD8039" w14:textId="19700261" w:rsidR="00794383" w:rsidRDefault="00794383" w:rsidP="007943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15C51">
              <w:rPr>
                <w:rFonts w:ascii="Times New Roman" w:hAnsi="Times New Roman" w:cs="Times New Roman"/>
              </w:rPr>
              <w:t>-Привлечение инвестиций, участие в государственных программах поддержки стартапов и сотрудничество с акселераторами.</w:t>
            </w:r>
          </w:p>
        </w:tc>
      </w:tr>
    </w:tbl>
    <w:p w14:paraId="37C38287" w14:textId="37B6CC2E" w:rsidR="009407B3" w:rsidRDefault="009407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C3C318" w14:textId="77777777" w:rsidR="007F62D7" w:rsidRDefault="007F62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6CF9E9" w14:textId="77777777" w:rsidR="007F62D7" w:rsidRPr="0016028D" w:rsidRDefault="007F62D7" w:rsidP="007F62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028D">
        <w:rPr>
          <w:rFonts w:ascii="Times New Roman" w:hAnsi="Times New Roman" w:cs="Times New Roman"/>
          <w:b/>
          <w:bCs/>
          <w:sz w:val="28"/>
          <w:szCs w:val="28"/>
        </w:rPr>
        <w:t>ДОПОЛНИТЕЛЬНО ДЛЯ ПОДАЧИ ЗАЯВКИ</w:t>
      </w:r>
    </w:p>
    <w:p w14:paraId="28BC1824" w14:textId="77777777" w:rsidR="007F62D7" w:rsidRPr="0016028D" w:rsidRDefault="007F62D7" w:rsidP="007F62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028D">
        <w:rPr>
          <w:rFonts w:ascii="Times New Roman" w:hAnsi="Times New Roman" w:cs="Times New Roman"/>
          <w:b/>
          <w:bCs/>
          <w:sz w:val="28"/>
          <w:szCs w:val="28"/>
        </w:rPr>
        <w:t>НА КОНКУРС СТУДЕНЧЕСКИЙ СТАРТАП ОТ ФСИ:</w:t>
      </w:r>
    </w:p>
    <w:p w14:paraId="52F6F545" w14:textId="77777777" w:rsidR="007F62D7" w:rsidRPr="0016028D" w:rsidRDefault="007F62D7" w:rsidP="007F62D7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16028D">
        <w:rPr>
          <w:rFonts w:ascii="Times New Roman" w:hAnsi="Times New Roman" w:cs="Times New Roman"/>
          <w:i/>
          <w:sz w:val="20"/>
          <w:szCs w:val="20"/>
        </w:rPr>
        <w:t>(для проектов, прошедших во второй этап акселерационной программы)</w:t>
      </w:r>
    </w:p>
    <w:p w14:paraId="672C29E3" w14:textId="77777777" w:rsidR="007F62D7" w:rsidRPr="0016028D" w:rsidRDefault="007F62D7" w:rsidP="007F62D7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6028D">
        <w:rPr>
          <w:rFonts w:ascii="Times New Roman" w:hAnsi="Times New Roman" w:cs="Times New Roman"/>
          <w:sz w:val="20"/>
          <w:szCs w:val="20"/>
        </w:rPr>
        <w:t xml:space="preserve">(подробнее о подаче заявки на конкурс ФСИ - </w:t>
      </w:r>
      <w:hyperlink r:id="rId6" w:anchor="documentu" w:history="1">
        <w:r w:rsidRPr="0016028D">
          <w:rPr>
            <w:rStyle w:val="afe"/>
            <w:rFonts w:ascii="Times New Roman" w:hAnsi="Times New Roman" w:cs="Times New Roman"/>
            <w:sz w:val="20"/>
            <w:szCs w:val="20"/>
          </w:rPr>
          <w:t>https://fasie.ru/programs/programma-studstartup/#documentu</w:t>
        </w:r>
      </w:hyperlink>
      <w:r w:rsidRPr="0016028D">
        <w:rPr>
          <w:rFonts w:ascii="Times New Roman" w:hAnsi="Times New Roman" w:cs="Times New Roman"/>
          <w:sz w:val="20"/>
          <w:szCs w:val="20"/>
        </w:rPr>
        <w:t xml:space="preserve"> )</w:t>
      </w:r>
    </w:p>
    <w:tbl>
      <w:tblPr>
        <w:tblpPr w:leftFromText="180" w:rightFromText="180" w:vertAnchor="text" w:tblpY="1"/>
        <w:tblOverlap w:val="never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5107"/>
      </w:tblGrid>
      <w:tr w:rsidR="007F62D7" w:rsidRPr="0016028D" w14:paraId="4F43609F" w14:textId="77777777" w:rsidTr="007A5E60">
        <w:trPr>
          <w:trHeight w:val="345"/>
        </w:trPr>
        <w:tc>
          <w:tcPr>
            <w:tcW w:w="4248" w:type="dxa"/>
          </w:tcPr>
          <w:p w14:paraId="244FD0CB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6028D">
              <w:rPr>
                <w:rFonts w:ascii="Times New Roman" w:hAnsi="Times New Roman" w:cs="Times New Roman"/>
                <w:b/>
                <w:bCs/>
              </w:rPr>
              <w:t>Фокусная тематика из перечня ФСИ</w:t>
            </w:r>
          </w:p>
          <w:p w14:paraId="2509C1BB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28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7" w:history="1">
              <w:r w:rsidRPr="0016028D">
                <w:rPr>
                  <w:rStyle w:val="afe"/>
                  <w:rFonts w:ascii="Times New Roman" w:hAnsi="Times New Roman" w:cs="Times New Roman"/>
                  <w:sz w:val="20"/>
                  <w:szCs w:val="20"/>
                </w:rPr>
                <w:t>https://fasie.ru/programs/programmastart/fokusnye-tematiki.php</w:t>
              </w:r>
            </w:hyperlink>
            <w:r w:rsidRPr="0016028D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</w:p>
        </w:tc>
        <w:tc>
          <w:tcPr>
            <w:tcW w:w="5107" w:type="dxa"/>
          </w:tcPr>
          <w:p w14:paraId="3E65D716" w14:textId="6F8C392E" w:rsidR="00AA66C5" w:rsidRDefault="002325AC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325AC">
              <w:rPr>
                <w:rFonts w:ascii="Times New Roman" w:hAnsi="Times New Roman" w:cs="Times New Roman"/>
              </w:rPr>
              <w:t>Надеваемый на руку портативный биоанализатор «</w:t>
            </w:r>
            <w:proofErr w:type="spellStart"/>
            <w:r w:rsidRPr="002325AC">
              <w:rPr>
                <w:rFonts w:ascii="Times New Roman" w:hAnsi="Times New Roman" w:cs="Times New Roman"/>
              </w:rPr>
              <w:t>Карлайл</w:t>
            </w:r>
            <w:proofErr w:type="spellEnd"/>
            <w:r w:rsidRPr="002325AC">
              <w:rPr>
                <w:rFonts w:ascii="Times New Roman" w:hAnsi="Times New Roman" w:cs="Times New Roman"/>
              </w:rPr>
              <w:t xml:space="preserve"> 2.0»</w:t>
            </w:r>
          </w:p>
          <w:p w14:paraId="6A367433" w14:textId="77777777" w:rsidR="00AA66C5" w:rsidRDefault="00AA66C5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0259EF71" w14:textId="63F9336B" w:rsidR="00AA66C5" w:rsidRPr="0016028D" w:rsidRDefault="00AA66C5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F62D7" w:rsidRPr="0016028D" w14:paraId="2B4F0D9E" w14:textId="77777777" w:rsidTr="00AA66C5">
        <w:trPr>
          <w:trHeight w:val="345"/>
        </w:trPr>
        <w:tc>
          <w:tcPr>
            <w:tcW w:w="9355" w:type="dxa"/>
            <w:gridSpan w:val="2"/>
          </w:tcPr>
          <w:p w14:paraId="66DE91CC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038C2E62" w14:textId="77777777" w:rsidR="007F62D7" w:rsidRPr="0016028D" w:rsidRDefault="007F62D7" w:rsidP="00AA66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6028D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БУДУЩЕГО ПРЕДПРИЯТИЯ</w:t>
            </w:r>
          </w:p>
          <w:p w14:paraId="33DC0EF7" w14:textId="77777777" w:rsidR="007F62D7" w:rsidRPr="0016028D" w:rsidRDefault="007F62D7" w:rsidP="00AA66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6028D">
              <w:rPr>
                <w:rFonts w:ascii="Times New Roman" w:hAnsi="Times New Roman" w:cs="Times New Roman"/>
                <w:b/>
              </w:rPr>
              <w:t>(РЕЗУЛЬТАТ СТАРТАП-ПРОЕКТА)</w:t>
            </w:r>
          </w:p>
          <w:p w14:paraId="1C36D766" w14:textId="77777777" w:rsidR="007F62D7" w:rsidRPr="0016028D" w:rsidRDefault="007F62D7" w:rsidP="00AA66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16028D">
              <w:rPr>
                <w:rFonts w:ascii="Times New Roman" w:hAnsi="Times New Roman" w:cs="Times New Roman"/>
                <w:i/>
              </w:rPr>
              <w:t>Плановые оптимальные параметры (на момент выхода предприятия на самоокупаемость):</w:t>
            </w:r>
          </w:p>
          <w:p w14:paraId="7EF22A55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F62D7" w:rsidRPr="0016028D" w14:paraId="22AB2020" w14:textId="77777777" w:rsidTr="007A5E60">
        <w:trPr>
          <w:trHeight w:val="345"/>
        </w:trPr>
        <w:tc>
          <w:tcPr>
            <w:tcW w:w="4248" w:type="dxa"/>
          </w:tcPr>
          <w:p w14:paraId="12CA414A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6028D">
              <w:rPr>
                <w:rFonts w:ascii="Times New Roman" w:hAnsi="Times New Roman" w:cs="Times New Roman"/>
                <w:b/>
                <w:bCs/>
              </w:rPr>
              <w:t xml:space="preserve">Коллектив </w:t>
            </w:r>
            <w:r w:rsidRPr="001602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(характеристика будущего предприятия)</w:t>
            </w:r>
          </w:p>
          <w:p w14:paraId="74377405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0E6AD03E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602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информация о составе</w:t>
            </w:r>
          </w:p>
          <w:p w14:paraId="32C387B5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602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коллектива (т.е. информация по количеству,</w:t>
            </w:r>
          </w:p>
          <w:p w14:paraId="1239F28A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602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перечню должностей, квалификации),</w:t>
            </w:r>
          </w:p>
          <w:p w14:paraId="541A4C0F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602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который Вы представляете на момент</w:t>
            </w:r>
          </w:p>
          <w:p w14:paraId="0FE4B092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602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выхода предприятия на самоокупаемость.</w:t>
            </w:r>
          </w:p>
          <w:p w14:paraId="535691B4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602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Вероятно, этот состав шире и(или) будет</w:t>
            </w:r>
          </w:p>
          <w:p w14:paraId="3B2076DD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602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отличаться от состава команды по проекту,</w:t>
            </w:r>
          </w:p>
          <w:p w14:paraId="677CD945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602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 нам важно увидеть, как Вы</w:t>
            </w:r>
          </w:p>
          <w:p w14:paraId="3BA815DE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602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представляете себе штат созданного предприятия в будущем, при переходе на</w:t>
            </w:r>
          </w:p>
          <w:p w14:paraId="3A5BAB68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602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самоокупаемость</w:t>
            </w:r>
          </w:p>
        </w:tc>
        <w:tc>
          <w:tcPr>
            <w:tcW w:w="5107" w:type="dxa"/>
          </w:tcPr>
          <w:p w14:paraId="69CB92BD" w14:textId="5F7C7F83" w:rsidR="007F62D7" w:rsidRPr="0016028D" w:rsidRDefault="00AA66C5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 36</w:t>
            </w:r>
            <w:r w:rsidR="007F62D7" w:rsidRPr="0016028D">
              <w:rPr>
                <w:rFonts w:ascii="Times New Roman" w:hAnsi="Times New Roman" w:cs="Times New Roman"/>
              </w:rPr>
              <w:t xml:space="preserve"> человек, в частности:</w:t>
            </w:r>
          </w:p>
          <w:p w14:paraId="41C95452" w14:textId="69852C11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028D">
              <w:rPr>
                <w:rFonts w:ascii="Times New Roman" w:hAnsi="Times New Roman" w:cs="Times New Roman"/>
              </w:rPr>
              <w:t xml:space="preserve">4 </w:t>
            </w:r>
            <w:r w:rsidR="00AA66C5">
              <w:rPr>
                <w:rFonts w:ascii="Times New Roman" w:hAnsi="Times New Roman" w:cs="Times New Roman"/>
              </w:rPr>
              <w:t>Торговых представителя</w:t>
            </w:r>
          </w:p>
          <w:p w14:paraId="63B4AAB3" w14:textId="10AD256F" w:rsidR="007F62D7" w:rsidRPr="00AA66C5" w:rsidRDefault="00AA66C5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Специалиста по маркетингу (</w:t>
            </w:r>
            <w:r>
              <w:rPr>
                <w:rFonts w:ascii="Times New Roman" w:hAnsi="Times New Roman" w:cs="Times New Roman"/>
                <w:lang w:val="en-US"/>
              </w:rPr>
              <w:t>SEO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таргет</w:t>
            </w:r>
            <w:proofErr w:type="spellEnd"/>
            <w:r>
              <w:rPr>
                <w:rFonts w:ascii="Times New Roman" w:hAnsi="Times New Roman" w:cs="Times New Roman"/>
              </w:rPr>
              <w:t>, видеографы и прочее)</w:t>
            </w:r>
            <w:r w:rsidRPr="00AA66C5">
              <w:rPr>
                <w:rFonts w:ascii="Times New Roman" w:hAnsi="Times New Roman" w:cs="Times New Roman"/>
              </w:rPr>
              <w:t xml:space="preserve"> </w:t>
            </w:r>
          </w:p>
          <w:p w14:paraId="250577DC" w14:textId="6F935656" w:rsidR="007F62D7" w:rsidRPr="0016028D" w:rsidRDefault="00AA66C5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Специалист по л</w:t>
            </w:r>
            <w:r w:rsidR="007F62D7" w:rsidRPr="0016028D">
              <w:rPr>
                <w:rFonts w:ascii="Times New Roman" w:hAnsi="Times New Roman" w:cs="Times New Roman"/>
              </w:rPr>
              <w:t>огист</w:t>
            </w:r>
            <w:r>
              <w:rPr>
                <w:rFonts w:ascii="Times New Roman" w:hAnsi="Times New Roman" w:cs="Times New Roman"/>
              </w:rPr>
              <w:t>ике</w:t>
            </w:r>
          </w:p>
          <w:p w14:paraId="5DD3FCCD" w14:textId="4725F5C4" w:rsidR="007F62D7" w:rsidRPr="0016028D" w:rsidRDefault="00AA66C5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</w:t>
            </w:r>
            <w:r w:rsidR="007F62D7" w:rsidRPr="0016028D">
              <w:rPr>
                <w:rFonts w:ascii="Times New Roman" w:hAnsi="Times New Roman" w:cs="Times New Roman"/>
              </w:rPr>
              <w:t>ухгалтера</w:t>
            </w:r>
          </w:p>
          <w:p w14:paraId="2896220F" w14:textId="23E81178" w:rsidR="007F62D7" w:rsidRPr="0016028D" w:rsidRDefault="00AA66C5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Управляющий проектом (директор)</w:t>
            </w:r>
          </w:p>
          <w:p w14:paraId="22A56E45" w14:textId="3A988F7D" w:rsidR="007F62D7" w:rsidRPr="0016028D" w:rsidRDefault="00AA66C5" w:rsidP="00AA6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Заведующий складом</w:t>
            </w:r>
          </w:p>
          <w:p w14:paraId="3F841838" w14:textId="738BEC72" w:rsidR="007F62D7" w:rsidRPr="0016028D" w:rsidRDefault="00AA66C5" w:rsidP="00AA6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Экспедитора</w:t>
            </w:r>
          </w:p>
          <w:p w14:paraId="49A1FD4D" w14:textId="0F559245" w:rsidR="007F62D7" w:rsidRPr="0016028D" w:rsidRDefault="00AA66C5" w:rsidP="00AA6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И</w:t>
            </w:r>
            <w:r w:rsidR="007F62D7" w:rsidRPr="0016028D">
              <w:rPr>
                <w:rFonts w:ascii="Times New Roman" w:hAnsi="Times New Roman" w:cs="Times New Roman"/>
              </w:rPr>
              <w:t>нженера</w:t>
            </w:r>
          </w:p>
          <w:p w14:paraId="667F4E75" w14:textId="151D54EF" w:rsidR="007F62D7" w:rsidRPr="0016028D" w:rsidRDefault="00AA66C5" w:rsidP="00AA6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Био</w:t>
            </w:r>
            <w:proofErr w:type="spellEnd"/>
            <w:r>
              <w:rPr>
                <w:rFonts w:ascii="Times New Roman" w:hAnsi="Times New Roman" w:cs="Times New Roman"/>
              </w:rPr>
              <w:t>-инженер</w:t>
            </w:r>
          </w:p>
          <w:p w14:paraId="3CF1D664" w14:textId="710D278F" w:rsidR="007F62D7" w:rsidRPr="00AA66C5" w:rsidRDefault="00AA66C5" w:rsidP="00AA6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  <w:lang w:val="en-US"/>
              </w:rPr>
              <w:t>IT</w:t>
            </w:r>
            <w:r w:rsidRPr="00AA66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специалиста</w:t>
            </w:r>
          </w:p>
          <w:p w14:paraId="347209E0" w14:textId="0AAC12B8" w:rsidR="007F62D7" w:rsidRDefault="00AA66C5" w:rsidP="00AA6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Медицинских работника</w:t>
            </w:r>
          </w:p>
          <w:p w14:paraId="24BA85C8" w14:textId="171FE58C" w:rsidR="00AA66C5" w:rsidRPr="0016028D" w:rsidRDefault="00AA66C5" w:rsidP="00AA6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Операторов технической поддержки клиентов</w:t>
            </w:r>
          </w:p>
        </w:tc>
      </w:tr>
      <w:tr w:rsidR="007F62D7" w:rsidRPr="0016028D" w14:paraId="0BFC5297" w14:textId="77777777" w:rsidTr="007A5E60">
        <w:trPr>
          <w:trHeight w:val="345"/>
        </w:trPr>
        <w:tc>
          <w:tcPr>
            <w:tcW w:w="4248" w:type="dxa"/>
          </w:tcPr>
          <w:p w14:paraId="19FC36A2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6028D">
              <w:rPr>
                <w:rFonts w:ascii="Times New Roman" w:hAnsi="Times New Roman" w:cs="Times New Roman"/>
                <w:b/>
                <w:bCs/>
              </w:rPr>
              <w:t>Техническое оснащение</w:t>
            </w:r>
          </w:p>
          <w:p w14:paraId="7BC89181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6028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Необходимо указать информацию о Вашем представлении о планируемом техническом оснащении предприятия (наличие технических и материальных ресурсов) на момент выхода на самоокупаемость, т.е. о том, как может быть.</w:t>
            </w:r>
          </w:p>
        </w:tc>
        <w:tc>
          <w:tcPr>
            <w:tcW w:w="5107" w:type="dxa"/>
          </w:tcPr>
          <w:p w14:paraId="58830BF4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028D">
              <w:rPr>
                <w:rFonts w:ascii="Times New Roman" w:hAnsi="Times New Roman" w:cs="Times New Roman"/>
              </w:rPr>
              <w:t>На момент выхода на самоокупаемость техническая оснащенность предприятия планируется следующая: фабрика по сборке биоанализатора, на базе холодного склада общей площадью 1000квм.</w:t>
            </w:r>
          </w:p>
          <w:p w14:paraId="366E86DA" w14:textId="6291588A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028D">
              <w:rPr>
                <w:rFonts w:ascii="Times New Roman" w:hAnsi="Times New Roman" w:cs="Times New Roman"/>
              </w:rPr>
              <w:t xml:space="preserve">На территории склада будет развернут офис общей </w:t>
            </w:r>
            <w:r w:rsidR="00AA66C5">
              <w:rPr>
                <w:rFonts w:ascii="Times New Roman" w:hAnsi="Times New Roman" w:cs="Times New Roman"/>
              </w:rPr>
              <w:t>площадью 120-150квм, из сэндвич-</w:t>
            </w:r>
            <w:r w:rsidRPr="0016028D">
              <w:rPr>
                <w:rFonts w:ascii="Times New Roman" w:hAnsi="Times New Roman" w:cs="Times New Roman"/>
              </w:rPr>
              <w:t>панелей. Фабрика – конвейер по сборке с 2 роботами руками, швейная установка по сшиванию рукавов биоанализатора, пресс склейки деталей, тестовый стенд, 3д принтер, сварочная станция, шлифовальный станок.</w:t>
            </w:r>
          </w:p>
          <w:p w14:paraId="493832A9" w14:textId="7825D9A1" w:rsidR="00AA66C5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028D">
              <w:rPr>
                <w:rFonts w:ascii="Times New Roman" w:hAnsi="Times New Roman" w:cs="Times New Roman"/>
              </w:rPr>
              <w:lastRenderedPageBreak/>
              <w:t>Офис будет оснащен серверной будкой с сервером, 10-15 компьютеров или ноутбуков, 3 проектировочные станции.</w:t>
            </w:r>
          </w:p>
        </w:tc>
      </w:tr>
      <w:tr w:rsidR="007F62D7" w:rsidRPr="0016028D" w14:paraId="40C2F818" w14:textId="77777777" w:rsidTr="007A5E60">
        <w:trPr>
          <w:trHeight w:val="345"/>
        </w:trPr>
        <w:tc>
          <w:tcPr>
            <w:tcW w:w="4248" w:type="dxa"/>
          </w:tcPr>
          <w:p w14:paraId="69F9327C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6028D">
              <w:rPr>
                <w:rFonts w:ascii="Times New Roman" w:hAnsi="Times New Roman" w:cs="Times New Roman"/>
                <w:b/>
              </w:rPr>
              <w:lastRenderedPageBreak/>
              <w:t>Партнеры (поставщики, продавцы)</w:t>
            </w:r>
            <w:r w:rsidRPr="0016028D">
              <w:rPr>
                <w:rFonts w:ascii="Times New Roman" w:hAnsi="Times New Roman" w:cs="Times New Roman"/>
              </w:rPr>
              <w:t xml:space="preserve"> </w:t>
            </w:r>
            <w:r w:rsidRPr="0016028D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информация о Вашем представлении о партнерах/ поставщиках/продавцах на момент выхода предприятия на самоокупаемость, т.е. о том, как может быть.</w:t>
            </w:r>
          </w:p>
        </w:tc>
        <w:tc>
          <w:tcPr>
            <w:tcW w:w="5107" w:type="dxa"/>
          </w:tcPr>
          <w:p w14:paraId="1812B1C4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028D">
              <w:rPr>
                <w:rFonts w:ascii="Times New Roman" w:hAnsi="Times New Roman" w:cs="Times New Roman"/>
              </w:rPr>
              <w:t xml:space="preserve">Поставщики: производитель </w:t>
            </w:r>
            <w:r w:rsidRPr="0016028D">
              <w:rPr>
                <w:rFonts w:ascii="Times New Roman" w:hAnsi="Times New Roman" w:cs="Times New Roman"/>
                <w:lang w:val="en-US"/>
              </w:rPr>
              <w:t>Vitals</w:t>
            </w:r>
            <w:r w:rsidRPr="0016028D">
              <w:rPr>
                <w:rFonts w:ascii="Times New Roman" w:hAnsi="Times New Roman" w:cs="Times New Roman"/>
              </w:rPr>
              <w:t xml:space="preserve"> датчиков </w:t>
            </w:r>
            <w:r w:rsidRPr="0016028D">
              <w:rPr>
                <w:rFonts w:ascii="Times New Roman" w:hAnsi="Times New Roman" w:cs="Times New Roman"/>
                <w:lang w:val="en-US"/>
              </w:rPr>
              <w:t>MEDSYST</w:t>
            </w:r>
            <w:r w:rsidRPr="0016028D">
              <w:rPr>
                <w:rFonts w:ascii="Times New Roman" w:hAnsi="Times New Roman" w:cs="Times New Roman"/>
              </w:rPr>
              <w:t>,</w:t>
            </w:r>
          </w:p>
          <w:p w14:paraId="203A6334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028D">
              <w:rPr>
                <w:rFonts w:ascii="Times New Roman" w:hAnsi="Times New Roman" w:cs="Times New Roman"/>
              </w:rPr>
              <w:t xml:space="preserve">Производитель пластмасс </w:t>
            </w:r>
            <w:r w:rsidRPr="0016028D">
              <w:rPr>
                <w:rFonts w:ascii="Times New Roman" w:hAnsi="Times New Roman" w:cs="Times New Roman"/>
                <w:lang w:val="en-US"/>
              </w:rPr>
              <w:t>PLASTPRODUCT</w:t>
            </w:r>
          </w:p>
          <w:p w14:paraId="7AFC81CD" w14:textId="5276CAF5" w:rsidR="007F62D7" w:rsidRPr="00CB4C30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028D">
              <w:rPr>
                <w:rFonts w:ascii="Times New Roman" w:hAnsi="Times New Roman" w:cs="Times New Roman"/>
              </w:rPr>
              <w:t xml:space="preserve">Производитель электроники </w:t>
            </w:r>
            <w:r w:rsidRPr="0016028D">
              <w:rPr>
                <w:rFonts w:ascii="Times New Roman" w:hAnsi="Times New Roman" w:cs="Times New Roman"/>
                <w:lang w:val="en-US"/>
              </w:rPr>
              <w:t>HUAWEI</w:t>
            </w:r>
            <w:r w:rsidRPr="0016028D">
              <w:rPr>
                <w:rFonts w:ascii="Times New Roman" w:hAnsi="Times New Roman" w:cs="Times New Roman"/>
              </w:rPr>
              <w:t xml:space="preserve"> </w:t>
            </w:r>
            <w:r w:rsidRPr="0016028D">
              <w:rPr>
                <w:rFonts w:ascii="Times New Roman" w:hAnsi="Times New Roman" w:cs="Times New Roman"/>
                <w:lang w:val="en-US"/>
              </w:rPr>
              <w:t>CO</w:t>
            </w:r>
            <w:r w:rsidRPr="0016028D">
              <w:rPr>
                <w:rFonts w:ascii="Times New Roman" w:hAnsi="Times New Roman" w:cs="Times New Roman"/>
              </w:rPr>
              <w:t xml:space="preserve"> </w:t>
            </w:r>
            <w:r w:rsidRPr="0016028D">
              <w:rPr>
                <w:rFonts w:ascii="Times New Roman" w:hAnsi="Times New Roman" w:cs="Times New Roman"/>
                <w:lang w:val="en-US"/>
              </w:rPr>
              <w:t>LTD</w:t>
            </w:r>
          </w:p>
          <w:p w14:paraId="3255007B" w14:textId="7AC2CB0C" w:rsidR="00AA66C5" w:rsidRPr="00AA66C5" w:rsidRDefault="00AA66C5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Удаленный штаб </w:t>
            </w:r>
            <w:r>
              <w:rPr>
                <w:rFonts w:ascii="Times New Roman" w:hAnsi="Times New Roman" w:cs="Times New Roman"/>
                <w:lang w:val="en-US"/>
              </w:rPr>
              <w:t>call</w:t>
            </w:r>
            <w:r>
              <w:rPr>
                <w:rFonts w:ascii="Times New Roman" w:hAnsi="Times New Roman" w:cs="Times New Roman"/>
              </w:rPr>
              <w:t>-центра и чатов поддержки</w:t>
            </w:r>
            <w:r w:rsidRPr="00AA66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 Яндекс-сервисов</w:t>
            </w:r>
          </w:p>
          <w:p w14:paraId="440C935A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028D">
              <w:rPr>
                <w:rFonts w:ascii="Times New Roman" w:hAnsi="Times New Roman" w:cs="Times New Roman"/>
              </w:rPr>
              <w:t>Продавцы:</w:t>
            </w:r>
          </w:p>
          <w:p w14:paraId="317DC388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028D">
              <w:rPr>
                <w:rFonts w:ascii="Times New Roman" w:hAnsi="Times New Roman" w:cs="Times New Roman"/>
              </w:rPr>
              <w:t xml:space="preserve">Аптеки, мед/спорт учреждения, </w:t>
            </w:r>
            <w:r w:rsidRPr="0016028D">
              <w:rPr>
                <w:rFonts w:ascii="Times New Roman" w:hAnsi="Times New Roman" w:cs="Times New Roman"/>
                <w:lang w:val="en-US"/>
              </w:rPr>
              <w:t>OZON</w:t>
            </w:r>
            <w:r w:rsidRPr="001602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6028D">
              <w:rPr>
                <w:rFonts w:ascii="Times New Roman" w:hAnsi="Times New Roman" w:cs="Times New Roman"/>
                <w:lang w:val="en-US"/>
              </w:rPr>
              <w:t>Wildberries</w:t>
            </w:r>
            <w:proofErr w:type="spellEnd"/>
            <w:r w:rsidRPr="0016028D">
              <w:rPr>
                <w:rFonts w:ascii="Times New Roman" w:hAnsi="Times New Roman" w:cs="Times New Roman"/>
              </w:rPr>
              <w:t>, страховые компании</w:t>
            </w:r>
          </w:p>
        </w:tc>
      </w:tr>
      <w:tr w:rsidR="007F62D7" w:rsidRPr="0016028D" w14:paraId="4207F15A" w14:textId="77777777" w:rsidTr="007A5E60">
        <w:trPr>
          <w:trHeight w:val="345"/>
        </w:trPr>
        <w:tc>
          <w:tcPr>
            <w:tcW w:w="4248" w:type="dxa"/>
          </w:tcPr>
          <w:p w14:paraId="12B499B2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6028D">
              <w:rPr>
                <w:rFonts w:ascii="Times New Roman" w:hAnsi="Times New Roman" w:cs="Times New Roman"/>
                <w:b/>
              </w:rPr>
              <w:t xml:space="preserve">Объем реализации продукции (в натуральных единицах) </w:t>
            </w:r>
          </w:p>
          <w:p w14:paraId="35790780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6028D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предполагаемый Вами объем реализации продукции на момент выхода предприятия на самоокупаемость, т.е. Ваше представление о том, как может быть осуществлено</w:t>
            </w:r>
          </w:p>
        </w:tc>
        <w:tc>
          <w:tcPr>
            <w:tcW w:w="5107" w:type="dxa"/>
          </w:tcPr>
          <w:p w14:paraId="7182BD8B" w14:textId="6CF85E90" w:rsidR="007F62D7" w:rsidRDefault="007F62D7" w:rsidP="007F62D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028D">
              <w:rPr>
                <w:rFonts w:ascii="Times New Roman" w:hAnsi="Times New Roman" w:cs="Times New Roman"/>
              </w:rPr>
              <w:t xml:space="preserve">Объем реализации – 25 000 </w:t>
            </w:r>
            <w:r w:rsidR="009E262B">
              <w:rPr>
                <w:rFonts w:ascii="Times New Roman" w:hAnsi="Times New Roman" w:cs="Times New Roman"/>
              </w:rPr>
              <w:t>единиц</w:t>
            </w:r>
            <w:r>
              <w:rPr>
                <w:rFonts w:ascii="Times New Roman" w:hAnsi="Times New Roman" w:cs="Times New Roman"/>
              </w:rPr>
              <w:t>/</w:t>
            </w:r>
            <w:r w:rsidRPr="0016028D">
              <w:rPr>
                <w:rFonts w:ascii="Times New Roman" w:hAnsi="Times New Roman" w:cs="Times New Roman"/>
              </w:rPr>
              <w:t>год</w:t>
            </w:r>
            <w:r w:rsidR="009E262B">
              <w:rPr>
                <w:rFonts w:ascii="Times New Roman" w:hAnsi="Times New Roman" w:cs="Times New Roman"/>
              </w:rPr>
              <w:t xml:space="preserve"> (комплекты)</w:t>
            </w:r>
          </w:p>
          <w:p w14:paraId="76523FFA" w14:textId="79E756CB" w:rsidR="00F44AFB" w:rsidRDefault="00F44AFB" w:rsidP="007F62D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  <w:r w:rsidR="009E262B">
              <w:rPr>
                <w:rFonts w:ascii="Times New Roman" w:hAnsi="Times New Roman" w:cs="Times New Roman"/>
              </w:rPr>
              <w:t>ация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06CE7F00" w14:textId="77777777" w:rsidR="002325AC" w:rsidRDefault="00F44AFB" w:rsidP="007F62D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144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Основное устройство биоанализатор </w:t>
            </w:r>
          </w:p>
          <w:p w14:paraId="37B54428" w14:textId="717A95B7" w:rsidR="00F44AFB" w:rsidRDefault="00F44AFB" w:rsidP="007F62D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Карлайл</w:t>
            </w:r>
            <w:proofErr w:type="spellEnd"/>
            <w:r>
              <w:rPr>
                <w:rFonts w:ascii="Times New Roman" w:hAnsi="Times New Roman" w:cs="Times New Roman"/>
              </w:rPr>
              <w:t xml:space="preserve"> 2.0»</w:t>
            </w:r>
          </w:p>
          <w:p w14:paraId="07286EE1" w14:textId="620D7C2C" w:rsidR="00F44AFB" w:rsidRDefault="00F44AFB" w:rsidP="007F62D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</w:t>
            </w:r>
            <w:r w:rsidRPr="004144AB">
              <w:rPr>
                <w:rFonts w:ascii="Times New Roman" w:hAnsi="Times New Roman" w:cs="Times New Roman"/>
              </w:rPr>
              <w:t>арядное устройство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74CDDB9" w14:textId="0FCD68FD" w:rsidR="00F44AFB" w:rsidRDefault="00F44AFB" w:rsidP="007F62D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5 сменных картриджей</w:t>
            </w:r>
          </w:p>
          <w:p w14:paraId="06D9561E" w14:textId="5EFBDB5D" w:rsidR="00F44AFB" w:rsidRDefault="00F44AFB" w:rsidP="00F44A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Футляр</w:t>
            </w:r>
            <w:r w:rsidRPr="00F44AFB">
              <w:rPr>
                <w:rFonts w:ascii="Times New Roman" w:hAnsi="Times New Roman" w:cs="Times New Roman"/>
              </w:rPr>
              <w:t xml:space="preserve"> для х</w:t>
            </w:r>
            <w:r>
              <w:rPr>
                <w:rFonts w:ascii="Times New Roman" w:hAnsi="Times New Roman" w:cs="Times New Roman"/>
              </w:rPr>
              <w:t>ранения и переноски устройства</w:t>
            </w:r>
          </w:p>
          <w:p w14:paraId="3290AA82" w14:textId="77777777" w:rsidR="00F44AFB" w:rsidRDefault="00F44AFB" w:rsidP="00F44A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t xml:space="preserve"> </w:t>
            </w:r>
            <w:r w:rsidRPr="00F44AFB">
              <w:rPr>
                <w:rFonts w:ascii="Times New Roman" w:hAnsi="Times New Roman" w:cs="Times New Roman"/>
              </w:rPr>
              <w:t>Инструкция по эксплуатации</w:t>
            </w:r>
          </w:p>
          <w:p w14:paraId="604F8962" w14:textId="77777777" w:rsidR="00F44AFB" w:rsidRDefault="00F44AFB" w:rsidP="00F44A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Гарантийный талон</w:t>
            </w:r>
          </w:p>
          <w:p w14:paraId="7F217810" w14:textId="0024A541" w:rsidR="00F44AFB" w:rsidRPr="0016028D" w:rsidRDefault="00F44AFB" w:rsidP="00F44A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Упаковка</w:t>
            </w:r>
          </w:p>
        </w:tc>
      </w:tr>
      <w:tr w:rsidR="007F62D7" w:rsidRPr="0016028D" w14:paraId="08F8BF03" w14:textId="77777777" w:rsidTr="007A5E60">
        <w:trPr>
          <w:trHeight w:val="345"/>
        </w:trPr>
        <w:tc>
          <w:tcPr>
            <w:tcW w:w="4248" w:type="dxa"/>
          </w:tcPr>
          <w:p w14:paraId="45C2E722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6028D">
              <w:rPr>
                <w:rFonts w:ascii="Times New Roman" w:hAnsi="Times New Roman" w:cs="Times New Roman"/>
                <w:b/>
              </w:rPr>
              <w:t xml:space="preserve">Доходы (в рублях) </w:t>
            </w:r>
          </w:p>
          <w:p w14:paraId="6129CA3B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6028D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предполагаемый Вами объем всех доходов (вне зависимости от их источника, например, выручка с продаж и т.д.) предприятия на момент выхода 9 предприятия на самоокупаемость, т.е. Ваше представление о том, как это будет достигнуто</w:t>
            </w:r>
          </w:p>
        </w:tc>
        <w:tc>
          <w:tcPr>
            <w:tcW w:w="5107" w:type="dxa"/>
          </w:tcPr>
          <w:p w14:paraId="0DF7E746" w14:textId="04E6646D" w:rsidR="009C755E" w:rsidRDefault="0072792A" w:rsidP="007F62D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  <w:r w:rsidR="00955A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млн руб.</w:t>
            </w:r>
            <w:r w:rsidR="009C755E">
              <w:rPr>
                <w:rFonts w:ascii="Times New Roman" w:hAnsi="Times New Roman" w:cs="Times New Roman"/>
              </w:rPr>
              <w:t xml:space="preserve"> -</w:t>
            </w:r>
            <w:r w:rsidR="007F62D7" w:rsidRPr="0016028D">
              <w:rPr>
                <w:rFonts w:ascii="Times New Roman" w:hAnsi="Times New Roman" w:cs="Times New Roman"/>
              </w:rPr>
              <w:t xml:space="preserve"> при продаже 25 000 </w:t>
            </w:r>
            <w:r w:rsidR="009C755E">
              <w:rPr>
                <w:rFonts w:ascii="Times New Roman" w:hAnsi="Times New Roman" w:cs="Times New Roman"/>
              </w:rPr>
              <w:t>комплектов</w:t>
            </w:r>
            <w:r w:rsidR="00955A18">
              <w:rPr>
                <w:rFonts w:ascii="Times New Roman" w:hAnsi="Times New Roman" w:cs="Times New Roman"/>
              </w:rPr>
              <w:t xml:space="preserve"> биоанализатора (пилотный тираж)</w:t>
            </w:r>
            <w:r w:rsidR="007F62D7" w:rsidRPr="0016028D">
              <w:rPr>
                <w:rFonts w:ascii="Times New Roman" w:hAnsi="Times New Roman" w:cs="Times New Roman"/>
              </w:rPr>
              <w:t xml:space="preserve">, </w:t>
            </w:r>
            <w:r w:rsidR="009C755E">
              <w:rPr>
                <w:rFonts w:ascii="Times New Roman" w:hAnsi="Times New Roman" w:cs="Times New Roman"/>
              </w:rPr>
              <w:t>по цене 30</w:t>
            </w:r>
            <w:r w:rsidR="007F62D7" w:rsidRPr="0016028D">
              <w:rPr>
                <w:rFonts w:ascii="Times New Roman" w:hAnsi="Times New Roman" w:cs="Times New Roman"/>
              </w:rPr>
              <w:t> 000 рублей</w:t>
            </w:r>
            <w:r w:rsidR="009C755E">
              <w:rPr>
                <w:rFonts w:ascii="Times New Roman" w:hAnsi="Times New Roman" w:cs="Times New Roman"/>
              </w:rPr>
              <w:t xml:space="preserve"> (в среднем).</w:t>
            </w:r>
          </w:p>
          <w:p w14:paraId="7B613581" w14:textId="597318D6" w:rsidR="009C755E" w:rsidRDefault="00955A18" w:rsidP="00F44A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12.6 млн рублей при</w:t>
            </w:r>
            <w:r w:rsidR="009C755E">
              <w:rPr>
                <w:rFonts w:ascii="Times New Roman" w:hAnsi="Times New Roman" w:cs="Times New Roman"/>
              </w:rPr>
              <w:t xml:space="preserve"> продаже 36 000 комплектов картриджей за 1ый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br/>
              <w:t>42млн рублей</w:t>
            </w:r>
            <w:r w:rsidR="009C755E">
              <w:rPr>
                <w:rFonts w:ascii="Times New Roman" w:hAnsi="Times New Roman" w:cs="Times New Roman"/>
              </w:rPr>
              <w:t xml:space="preserve"> при продаже 120 000 комплектов картриджей</w:t>
            </w:r>
          </w:p>
          <w:p w14:paraId="1B403332" w14:textId="5E96433A" w:rsidR="00F44AFB" w:rsidRPr="0016028D" w:rsidRDefault="009C755E" w:rsidP="009E26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55A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млн</w:t>
            </w:r>
            <w:r w:rsidR="009E262B">
              <w:rPr>
                <w:rFonts w:ascii="Times New Roman" w:hAnsi="Times New Roman" w:cs="Times New Roman"/>
              </w:rPr>
              <w:t xml:space="preserve"> руб</w:t>
            </w:r>
            <w:r w:rsidR="00955A18">
              <w:rPr>
                <w:rFonts w:ascii="Times New Roman" w:hAnsi="Times New Roman" w:cs="Times New Roman"/>
              </w:rPr>
              <w:t>. при подписке</w:t>
            </w:r>
            <w:r>
              <w:rPr>
                <w:rFonts w:ascii="Times New Roman" w:hAnsi="Times New Roman" w:cs="Times New Roman"/>
              </w:rPr>
              <w:t xml:space="preserve"> 5 000 пользователе</w:t>
            </w:r>
            <w:r w:rsidR="009E262B">
              <w:rPr>
                <w:rFonts w:ascii="Times New Roman" w:hAnsi="Times New Roman" w:cs="Times New Roman"/>
              </w:rPr>
              <w:t>й</w:t>
            </w:r>
          </w:p>
        </w:tc>
      </w:tr>
      <w:tr w:rsidR="007F62D7" w:rsidRPr="0016028D" w14:paraId="7F948AF3" w14:textId="77777777" w:rsidTr="007A5E60">
        <w:trPr>
          <w:trHeight w:val="345"/>
        </w:trPr>
        <w:tc>
          <w:tcPr>
            <w:tcW w:w="4248" w:type="dxa"/>
          </w:tcPr>
          <w:p w14:paraId="49C49242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6028D">
              <w:rPr>
                <w:rFonts w:ascii="Times New Roman" w:hAnsi="Times New Roman" w:cs="Times New Roman"/>
                <w:b/>
              </w:rPr>
              <w:t xml:space="preserve">Расходы (в рублях) </w:t>
            </w:r>
          </w:p>
          <w:p w14:paraId="152BC259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6028D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предполагаемый Вами объем всех расходов предприятия на момент выхода предприятия на самоокупаемость, т.е. Ваше представление о том, как это будет достигнуто</w:t>
            </w:r>
          </w:p>
        </w:tc>
        <w:tc>
          <w:tcPr>
            <w:tcW w:w="5107" w:type="dxa"/>
          </w:tcPr>
          <w:p w14:paraId="4ACB980A" w14:textId="65ACC1FF" w:rsidR="00220886" w:rsidRPr="0016028D" w:rsidRDefault="00220886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</w:t>
            </w:r>
            <w:r w:rsidR="007F62D7">
              <w:rPr>
                <w:rFonts w:ascii="Times New Roman" w:hAnsi="Times New Roman" w:cs="Times New Roman"/>
              </w:rPr>
              <w:t xml:space="preserve"> – 6</w:t>
            </w:r>
            <w:r>
              <w:rPr>
                <w:rFonts w:ascii="Times New Roman" w:hAnsi="Times New Roman" w:cs="Times New Roman"/>
              </w:rPr>
              <w:t>30</w:t>
            </w:r>
            <w:r w:rsidR="007F62D7" w:rsidRPr="0016028D">
              <w:rPr>
                <w:rFonts w:ascii="Times New Roman" w:hAnsi="Times New Roman" w:cs="Times New Roman"/>
              </w:rPr>
              <w:t xml:space="preserve"> миллионов рублей в год</w:t>
            </w:r>
          </w:p>
        </w:tc>
      </w:tr>
      <w:tr w:rsidR="007F62D7" w:rsidRPr="0016028D" w14:paraId="006405C7" w14:textId="77777777" w:rsidTr="007A5E60">
        <w:trPr>
          <w:trHeight w:val="345"/>
        </w:trPr>
        <w:tc>
          <w:tcPr>
            <w:tcW w:w="4248" w:type="dxa"/>
          </w:tcPr>
          <w:p w14:paraId="00A38BE2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6028D">
              <w:rPr>
                <w:rFonts w:ascii="Times New Roman" w:hAnsi="Times New Roman" w:cs="Times New Roman"/>
                <w:b/>
              </w:rPr>
              <w:t>Планируемый период выхода предприятия на самоокупаемость</w:t>
            </w:r>
          </w:p>
          <w:p w14:paraId="1D3A1D78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6028D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количество лет после завершения гранта</w:t>
            </w:r>
          </w:p>
        </w:tc>
        <w:tc>
          <w:tcPr>
            <w:tcW w:w="5107" w:type="dxa"/>
          </w:tcPr>
          <w:p w14:paraId="59893931" w14:textId="5A169249" w:rsidR="007F62D7" w:rsidRPr="0016028D" w:rsidRDefault="00220886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1,5-3</w:t>
            </w:r>
            <w:r w:rsidR="007F62D7" w:rsidRPr="0016028D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7F62D7" w:rsidRPr="0016028D" w14:paraId="7EFC4C5D" w14:textId="77777777" w:rsidTr="00AA66C5">
        <w:trPr>
          <w:trHeight w:val="345"/>
        </w:trPr>
        <w:tc>
          <w:tcPr>
            <w:tcW w:w="9355" w:type="dxa"/>
            <w:gridSpan w:val="2"/>
          </w:tcPr>
          <w:p w14:paraId="183E4D8E" w14:textId="77777777" w:rsidR="007F62D7" w:rsidRPr="0016028D" w:rsidRDefault="007F62D7" w:rsidP="00AA66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СУЩЕСТВУЮЩИЙ ЗАДЕЛ, </w:t>
            </w:r>
          </w:p>
          <w:p w14:paraId="29320526" w14:textId="77777777" w:rsidR="007F62D7" w:rsidRPr="0016028D" w:rsidRDefault="007F62D7" w:rsidP="00AA66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28D">
              <w:rPr>
                <w:rFonts w:ascii="Times New Roman" w:hAnsi="Times New Roman" w:cs="Times New Roman"/>
                <w:b/>
                <w:sz w:val="28"/>
                <w:szCs w:val="28"/>
              </w:rPr>
              <w:t>КОТОРЫЙ МОЖЕТ БЫТЬ ОСНОВОЙ БУДУЩЕГО ПРЕДПРИЯТИЯ:</w:t>
            </w:r>
          </w:p>
        </w:tc>
      </w:tr>
      <w:tr w:rsidR="007F62D7" w:rsidRPr="0016028D" w14:paraId="408F3CFC" w14:textId="77777777" w:rsidTr="007A5E60">
        <w:trPr>
          <w:trHeight w:val="345"/>
        </w:trPr>
        <w:tc>
          <w:tcPr>
            <w:tcW w:w="4248" w:type="dxa"/>
          </w:tcPr>
          <w:p w14:paraId="300A7BBB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6028D">
              <w:rPr>
                <w:rFonts w:ascii="Times New Roman" w:hAnsi="Times New Roman" w:cs="Times New Roman"/>
                <w:b/>
                <w:bCs/>
              </w:rPr>
              <w:t>Коллектив</w:t>
            </w:r>
          </w:p>
        </w:tc>
        <w:tc>
          <w:tcPr>
            <w:tcW w:w="5107" w:type="dxa"/>
          </w:tcPr>
          <w:p w14:paraId="1D3976CC" w14:textId="4639D559" w:rsidR="007F62D7" w:rsidRPr="0016028D" w:rsidRDefault="00594BDC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9E262B">
              <w:rPr>
                <w:rFonts w:ascii="Times New Roman" w:hAnsi="Times New Roman" w:cs="Times New Roman"/>
              </w:rPr>
              <w:t>изайнер-разработчик,</w:t>
            </w:r>
            <w:r w:rsidR="007F62D7" w:rsidRPr="0016028D">
              <w:rPr>
                <w:rFonts w:ascii="Times New Roman" w:hAnsi="Times New Roman" w:cs="Times New Roman"/>
              </w:rPr>
              <w:t xml:space="preserve"> логист, бухгалтер</w:t>
            </w:r>
          </w:p>
        </w:tc>
      </w:tr>
      <w:tr w:rsidR="007F62D7" w:rsidRPr="0016028D" w14:paraId="27765245" w14:textId="77777777" w:rsidTr="007A5E60">
        <w:trPr>
          <w:trHeight w:val="345"/>
        </w:trPr>
        <w:tc>
          <w:tcPr>
            <w:tcW w:w="4248" w:type="dxa"/>
          </w:tcPr>
          <w:p w14:paraId="52237752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6028D">
              <w:rPr>
                <w:rFonts w:ascii="Times New Roman" w:hAnsi="Times New Roman" w:cs="Times New Roman"/>
                <w:b/>
                <w:bCs/>
              </w:rPr>
              <w:t>Техническое оснащение:</w:t>
            </w:r>
          </w:p>
        </w:tc>
        <w:tc>
          <w:tcPr>
            <w:tcW w:w="5107" w:type="dxa"/>
          </w:tcPr>
          <w:p w14:paraId="35A57495" w14:textId="1201E649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028D">
              <w:rPr>
                <w:rFonts w:ascii="Times New Roman" w:hAnsi="Times New Roman" w:cs="Times New Roman"/>
              </w:rPr>
              <w:t>Ноутбук, компьютер для дизайна</w:t>
            </w:r>
            <w:r>
              <w:rPr>
                <w:rFonts w:ascii="Times New Roman" w:hAnsi="Times New Roman" w:cs="Times New Roman"/>
              </w:rPr>
              <w:t>, смартфон</w:t>
            </w:r>
            <w:r w:rsidR="005E62D2">
              <w:rPr>
                <w:rFonts w:ascii="Times New Roman" w:hAnsi="Times New Roman" w:cs="Times New Roman"/>
              </w:rPr>
              <w:t>, наушники и микрофон для связи, планшет.</w:t>
            </w:r>
          </w:p>
        </w:tc>
      </w:tr>
      <w:tr w:rsidR="007F62D7" w:rsidRPr="0016028D" w14:paraId="481FD642" w14:textId="77777777" w:rsidTr="007A5E60">
        <w:trPr>
          <w:trHeight w:val="345"/>
        </w:trPr>
        <w:tc>
          <w:tcPr>
            <w:tcW w:w="4248" w:type="dxa"/>
          </w:tcPr>
          <w:p w14:paraId="013EE841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6028D">
              <w:rPr>
                <w:rFonts w:ascii="Times New Roman" w:hAnsi="Times New Roman" w:cs="Times New Roman"/>
                <w:b/>
                <w:bCs/>
              </w:rPr>
              <w:t>Партнеры (поставщики, продавцы)</w:t>
            </w:r>
          </w:p>
        </w:tc>
        <w:tc>
          <w:tcPr>
            <w:tcW w:w="5107" w:type="dxa"/>
          </w:tcPr>
          <w:p w14:paraId="6560A827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F62D7" w:rsidRPr="0016028D" w14:paraId="72CB1176" w14:textId="77777777" w:rsidTr="00AA66C5">
        <w:trPr>
          <w:trHeight w:val="345"/>
        </w:trPr>
        <w:tc>
          <w:tcPr>
            <w:tcW w:w="9355" w:type="dxa"/>
            <w:gridSpan w:val="2"/>
          </w:tcPr>
          <w:p w14:paraId="086B6B1C" w14:textId="77777777" w:rsidR="007F62D7" w:rsidRPr="0016028D" w:rsidRDefault="007F62D7" w:rsidP="00AA66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28D">
              <w:rPr>
                <w:rFonts w:ascii="Times New Roman" w:hAnsi="Times New Roman" w:cs="Times New Roman"/>
                <w:b/>
                <w:sz w:val="28"/>
                <w:szCs w:val="28"/>
              </w:rPr>
              <w:t>ПЛАН РЕАЛИЗАЦИИ ПРОЕКТА</w:t>
            </w:r>
          </w:p>
          <w:p w14:paraId="1BF8CF71" w14:textId="77777777" w:rsidR="007F62D7" w:rsidRPr="0016028D" w:rsidRDefault="007F62D7" w:rsidP="00AA66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16028D">
              <w:rPr>
                <w:rFonts w:ascii="Times New Roman" w:hAnsi="Times New Roman" w:cs="Times New Roman"/>
                <w:i/>
              </w:rPr>
              <w:t xml:space="preserve">(на период </w:t>
            </w:r>
            <w:proofErr w:type="spellStart"/>
            <w:r w:rsidRPr="0016028D">
              <w:rPr>
                <w:rFonts w:ascii="Times New Roman" w:hAnsi="Times New Roman" w:cs="Times New Roman"/>
                <w:i/>
              </w:rPr>
              <w:t>грантовой</w:t>
            </w:r>
            <w:proofErr w:type="spellEnd"/>
            <w:r w:rsidRPr="0016028D">
              <w:rPr>
                <w:rFonts w:ascii="Times New Roman" w:hAnsi="Times New Roman" w:cs="Times New Roman"/>
                <w:i/>
              </w:rPr>
              <w:t xml:space="preserve"> поддержки и максимально прогнозируемый срок,</w:t>
            </w:r>
          </w:p>
          <w:p w14:paraId="333AD35B" w14:textId="77777777" w:rsidR="007F62D7" w:rsidRPr="0016028D" w:rsidRDefault="007F62D7" w:rsidP="00AA66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028D">
              <w:rPr>
                <w:rFonts w:ascii="Times New Roman" w:hAnsi="Times New Roman" w:cs="Times New Roman"/>
                <w:i/>
              </w:rPr>
              <w:t>но не менее 2-х лет после завершения договора гранта)</w:t>
            </w:r>
          </w:p>
        </w:tc>
      </w:tr>
      <w:tr w:rsidR="007F62D7" w:rsidRPr="0016028D" w14:paraId="7B6D8D49" w14:textId="77777777" w:rsidTr="007A5E60">
        <w:trPr>
          <w:trHeight w:val="345"/>
        </w:trPr>
        <w:tc>
          <w:tcPr>
            <w:tcW w:w="4248" w:type="dxa"/>
          </w:tcPr>
          <w:p w14:paraId="7369E00A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6028D">
              <w:rPr>
                <w:rFonts w:ascii="Times New Roman" w:hAnsi="Times New Roman" w:cs="Times New Roman"/>
                <w:b/>
                <w:bCs/>
              </w:rPr>
              <w:t>Формирование коллектива:</w:t>
            </w:r>
          </w:p>
        </w:tc>
        <w:tc>
          <w:tcPr>
            <w:tcW w:w="5107" w:type="dxa"/>
          </w:tcPr>
          <w:p w14:paraId="3FC4C95B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16028D">
              <w:rPr>
                <w:rFonts w:ascii="Times New Roman" w:hAnsi="Times New Roman" w:cs="Times New Roman"/>
              </w:rPr>
              <w:t>Найм</w:t>
            </w:r>
            <w:proofErr w:type="spellEnd"/>
            <w:r w:rsidRPr="0016028D">
              <w:rPr>
                <w:rFonts w:ascii="Times New Roman" w:hAnsi="Times New Roman" w:cs="Times New Roman"/>
              </w:rPr>
              <w:t xml:space="preserve"> инженеров и программистов на период реализации инжиниринга продукта, с поэтапным наймом маркетологов для создания конкретного плана сбыта товара</w:t>
            </w:r>
          </w:p>
        </w:tc>
      </w:tr>
      <w:tr w:rsidR="007F62D7" w:rsidRPr="0016028D" w14:paraId="1AB3D3A8" w14:textId="77777777" w:rsidTr="007A5E60">
        <w:trPr>
          <w:trHeight w:val="345"/>
        </w:trPr>
        <w:tc>
          <w:tcPr>
            <w:tcW w:w="4248" w:type="dxa"/>
          </w:tcPr>
          <w:p w14:paraId="34D21292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6028D">
              <w:rPr>
                <w:rFonts w:ascii="Times New Roman" w:hAnsi="Times New Roman" w:cs="Times New Roman"/>
                <w:b/>
                <w:bCs/>
              </w:rPr>
              <w:lastRenderedPageBreak/>
              <w:t>Функционирование юридического лица:</w:t>
            </w:r>
          </w:p>
        </w:tc>
        <w:tc>
          <w:tcPr>
            <w:tcW w:w="5107" w:type="dxa"/>
          </w:tcPr>
          <w:p w14:paraId="7A1F37FD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028D">
              <w:rPr>
                <w:rFonts w:ascii="Times New Roman" w:hAnsi="Times New Roman" w:cs="Times New Roman"/>
              </w:rPr>
              <w:t>ТОО</w:t>
            </w:r>
          </w:p>
        </w:tc>
      </w:tr>
      <w:tr w:rsidR="007F62D7" w:rsidRPr="0016028D" w14:paraId="42F50289" w14:textId="77777777" w:rsidTr="007A5E60">
        <w:trPr>
          <w:trHeight w:val="345"/>
        </w:trPr>
        <w:tc>
          <w:tcPr>
            <w:tcW w:w="4248" w:type="dxa"/>
          </w:tcPr>
          <w:p w14:paraId="7FCB997C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6028D">
              <w:rPr>
                <w:rFonts w:ascii="Times New Roman" w:hAnsi="Times New Roman" w:cs="Times New Roman"/>
                <w:b/>
                <w:bCs/>
              </w:rPr>
              <w:t>Выполнение работ по разработке</w:t>
            </w:r>
          </w:p>
          <w:p w14:paraId="40CC38DC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6028D">
              <w:rPr>
                <w:rFonts w:ascii="Times New Roman" w:hAnsi="Times New Roman" w:cs="Times New Roman"/>
                <w:b/>
                <w:bCs/>
              </w:rPr>
              <w:t>продукции с использованием результатов научно-технических и технологических исследований (собственных и/или легитимно полученных или приобретенных), включая информацию о создании MVP и (или) доведению продукции до уровня TRL 31 и обоснование возможности разработки MVP / достижения уровня TRL 3 в рамках реализации договора гранта:</w:t>
            </w:r>
          </w:p>
        </w:tc>
        <w:tc>
          <w:tcPr>
            <w:tcW w:w="5107" w:type="dxa"/>
          </w:tcPr>
          <w:p w14:paraId="75AE31DA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028D">
              <w:rPr>
                <w:rFonts w:ascii="Times New Roman" w:hAnsi="Times New Roman" w:cs="Times New Roman"/>
              </w:rPr>
              <w:t>Анализ существующих научно-технических данных и выбор наиболее перспективных направлений для разработки.</w:t>
            </w:r>
          </w:p>
          <w:p w14:paraId="36BB618C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028D">
              <w:rPr>
                <w:rFonts w:ascii="Times New Roman" w:hAnsi="Times New Roman" w:cs="Times New Roman"/>
              </w:rPr>
              <w:t>Разработка технического задания на создание MVP.</w:t>
            </w:r>
          </w:p>
          <w:p w14:paraId="4D99FA52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028D">
              <w:rPr>
                <w:rFonts w:ascii="Times New Roman" w:hAnsi="Times New Roman" w:cs="Times New Roman"/>
              </w:rPr>
              <w:t>Проектирование и изготовление прототипа.</w:t>
            </w:r>
          </w:p>
          <w:p w14:paraId="2724FA0D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028D">
              <w:rPr>
                <w:rFonts w:ascii="Times New Roman" w:hAnsi="Times New Roman" w:cs="Times New Roman"/>
              </w:rPr>
              <w:t>Тестирование прототипа и сбор обратной связи.</w:t>
            </w:r>
          </w:p>
          <w:p w14:paraId="50998B87" w14:textId="362BEBD6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028D">
              <w:rPr>
                <w:rFonts w:ascii="Times New Roman" w:hAnsi="Times New Roman" w:cs="Times New Roman"/>
              </w:rPr>
              <w:t xml:space="preserve">Доработка продукта на </w:t>
            </w:r>
            <w:r w:rsidR="00941912">
              <w:rPr>
                <w:rFonts w:ascii="Times New Roman" w:hAnsi="Times New Roman" w:cs="Times New Roman"/>
              </w:rPr>
              <w:t xml:space="preserve">основе </w:t>
            </w:r>
            <w:r w:rsidRPr="0016028D">
              <w:rPr>
                <w:rFonts w:ascii="Times New Roman" w:hAnsi="Times New Roman" w:cs="Times New Roman"/>
              </w:rPr>
              <w:t>обратной связи.</w:t>
            </w:r>
          </w:p>
          <w:p w14:paraId="2D8AACD6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028D">
              <w:rPr>
                <w:rFonts w:ascii="Times New Roman" w:hAnsi="Times New Roman" w:cs="Times New Roman"/>
              </w:rPr>
              <w:t>Проведение дополнительных экспериментов и испытаний для достижения уровня TRL 3.</w:t>
            </w:r>
          </w:p>
          <w:p w14:paraId="3C154BB5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028D">
              <w:rPr>
                <w:rFonts w:ascii="Times New Roman" w:hAnsi="Times New Roman" w:cs="Times New Roman"/>
              </w:rPr>
              <w:t>Подготовка отчета о выполненных работах и достигнутых результатах.</w:t>
            </w:r>
          </w:p>
          <w:p w14:paraId="180640EA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028D">
              <w:rPr>
                <w:rFonts w:ascii="Times New Roman" w:hAnsi="Times New Roman" w:cs="Times New Roman"/>
              </w:rPr>
              <w:t>Обоснование возможности дальнейшей разработки и коммерциализации продукта.</w:t>
            </w:r>
          </w:p>
        </w:tc>
      </w:tr>
      <w:tr w:rsidR="007F62D7" w:rsidRPr="0016028D" w14:paraId="701FB28D" w14:textId="77777777" w:rsidTr="007A5E60">
        <w:trPr>
          <w:trHeight w:val="345"/>
        </w:trPr>
        <w:tc>
          <w:tcPr>
            <w:tcW w:w="4248" w:type="dxa"/>
          </w:tcPr>
          <w:p w14:paraId="4C6F1E15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6028D">
              <w:rPr>
                <w:rFonts w:ascii="Times New Roman" w:hAnsi="Times New Roman" w:cs="Times New Roman"/>
                <w:b/>
                <w:bCs/>
              </w:rPr>
              <w:t>Выполнение работ по уточнению</w:t>
            </w:r>
          </w:p>
          <w:p w14:paraId="5DE1DD13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6028D">
              <w:rPr>
                <w:rFonts w:ascii="Times New Roman" w:hAnsi="Times New Roman" w:cs="Times New Roman"/>
                <w:b/>
                <w:bCs/>
              </w:rPr>
              <w:t>параметров продукции, «формирование»</w:t>
            </w:r>
          </w:p>
          <w:p w14:paraId="3CEB0CC0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6028D">
              <w:rPr>
                <w:rFonts w:ascii="Times New Roman" w:hAnsi="Times New Roman" w:cs="Times New Roman"/>
                <w:b/>
                <w:bCs/>
              </w:rPr>
              <w:t>рынка сбыта (взаимодействие с</w:t>
            </w:r>
          </w:p>
          <w:p w14:paraId="2054FC57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6028D">
              <w:rPr>
                <w:rFonts w:ascii="Times New Roman" w:hAnsi="Times New Roman" w:cs="Times New Roman"/>
                <w:b/>
                <w:bCs/>
              </w:rPr>
              <w:t>потенциальным покупателем, проверка</w:t>
            </w:r>
          </w:p>
          <w:p w14:paraId="7761603B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6028D">
              <w:rPr>
                <w:rFonts w:ascii="Times New Roman" w:hAnsi="Times New Roman" w:cs="Times New Roman"/>
                <w:b/>
                <w:bCs/>
              </w:rPr>
              <w:t>гипотез, анализ информационных</w:t>
            </w:r>
          </w:p>
          <w:p w14:paraId="6DB5B456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6028D">
              <w:rPr>
                <w:rFonts w:ascii="Times New Roman" w:hAnsi="Times New Roman" w:cs="Times New Roman"/>
                <w:b/>
                <w:bCs/>
              </w:rPr>
              <w:t>источников и т.п.):</w:t>
            </w:r>
          </w:p>
        </w:tc>
        <w:tc>
          <w:tcPr>
            <w:tcW w:w="5107" w:type="dxa"/>
          </w:tcPr>
          <w:p w14:paraId="6ED43FA6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028D">
              <w:rPr>
                <w:rFonts w:ascii="Times New Roman" w:hAnsi="Times New Roman" w:cs="Times New Roman"/>
              </w:rPr>
              <w:t>Провести исследование рынка и проанализировать текущие тенденции.</w:t>
            </w:r>
          </w:p>
          <w:p w14:paraId="5F9ABF9C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028D">
              <w:rPr>
                <w:rFonts w:ascii="Times New Roman" w:hAnsi="Times New Roman" w:cs="Times New Roman"/>
              </w:rPr>
              <w:t>Сегментировать рынок и определить целевые группы потребителей.</w:t>
            </w:r>
          </w:p>
          <w:p w14:paraId="4EB5AAB3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028D">
              <w:rPr>
                <w:rFonts w:ascii="Times New Roman" w:hAnsi="Times New Roman" w:cs="Times New Roman"/>
              </w:rPr>
              <w:t>Провести конкурентный анализ и выявить уникальные преимущества вашего продукта.</w:t>
            </w:r>
          </w:p>
          <w:p w14:paraId="2A626581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028D">
              <w:rPr>
                <w:rFonts w:ascii="Times New Roman" w:hAnsi="Times New Roman" w:cs="Times New Roman"/>
              </w:rPr>
              <w:t>Организовать опросы и интервью с потенциальными покупателями.</w:t>
            </w:r>
          </w:p>
          <w:p w14:paraId="1BDCBC7D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028D">
              <w:rPr>
                <w:rFonts w:ascii="Times New Roman" w:hAnsi="Times New Roman" w:cs="Times New Roman"/>
              </w:rPr>
              <w:t>Создать фокус-группы для обсуждения продукта.</w:t>
            </w:r>
          </w:p>
          <w:p w14:paraId="7E37CAD8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028D">
              <w:rPr>
                <w:rFonts w:ascii="Times New Roman" w:hAnsi="Times New Roman" w:cs="Times New Roman"/>
              </w:rPr>
              <w:t>Провести тестирование продукта среди представителей целевых групп.</w:t>
            </w:r>
          </w:p>
          <w:p w14:paraId="3D6DAC97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028D">
              <w:rPr>
                <w:rFonts w:ascii="Times New Roman" w:hAnsi="Times New Roman" w:cs="Times New Roman"/>
              </w:rPr>
              <w:t>Сформулировать гипотезы и провести эксперименты для их проверки.</w:t>
            </w:r>
          </w:p>
          <w:p w14:paraId="3382FAE4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028D">
              <w:rPr>
                <w:rFonts w:ascii="Times New Roman" w:hAnsi="Times New Roman" w:cs="Times New Roman"/>
              </w:rPr>
              <w:t>Проанализировать результаты экспериментов и собрать данные.</w:t>
            </w:r>
          </w:p>
          <w:p w14:paraId="42DFD518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16028D">
              <w:rPr>
                <w:rFonts w:ascii="Times New Roman" w:hAnsi="Times New Roman" w:cs="Times New Roman"/>
              </w:rPr>
              <w:t>Мониторить</w:t>
            </w:r>
            <w:proofErr w:type="spellEnd"/>
            <w:r w:rsidRPr="0016028D">
              <w:rPr>
                <w:rFonts w:ascii="Times New Roman" w:hAnsi="Times New Roman" w:cs="Times New Roman"/>
              </w:rPr>
              <w:t xml:space="preserve"> СМИ и использовать аналитику данных для получения дополнительной информации.</w:t>
            </w:r>
          </w:p>
          <w:p w14:paraId="1FFED283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028D">
              <w:rPr>
                <w:rFonts w:ascii="Times New Roman" w:hAnsi="Times New Roman" w:cs="Times New Roman"/>
              </w:rPr>
              <w:t>Заказать профессиональные маркетинговые исследования при необходимости.</w:t>
            </w:r>
          </w:p>
          <w:p w14:paraId="0DDEA86F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028D">
              <w:rPr>
                <w:rFonts w:ascii="Times New Roman" w:hAnsi="Times New Roman" w:cs="Times New Roman"/>
              </w:rPr>
              <w:t>Внести изменения в параметры продукта и скорректировать маркетинговую стратегию.</w:t>
            </w:r>
          </w:p>
          <w:p w14:paraId="31F070AF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028D">
              <w:rPr>
                <w:rFonts w:ascii="Times New Roman" w:hAnsi="Times New Roman" w:cs="Times New Roman"/>
              </w:rPr>
              <w:t>Разработать долгосрочную стратегию развития продукта и укрепления позиций на рынке.</w:t>
            </w:r>
          </w:p>
        </w:tc>
      </w:tr>
      <w:tr w:rsidR="007F62D7" w:rsidRPr="0016028D" w14:paraId="79C53EEA" w14:textId="77777777" w:rsidTr="007A5E60">
        <w:trPr>
          <w:trHeight w:val="345"/>
        </w:trPr>
        <w:tc>
          <w:tcPr>
            <w:tcW w:w="4248" w:type="dxa"/>
          </w:tcPr>
          <w:p w14:paraId="0B11C848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6028D">
              <w:rPr>
                <w:rFonts w:ascii="Times New Roman" w:hAnsi="Times New Roman" w:cs="Times New Roman"/>
                <w:b/>
                <w:bCs/>
              </w:rPr>
              <w:t>Организация производства продукции:</w:t>
            </w:r>
          </w:p>
        </w:tc>
        <w:tc>
          <w:tcPr>
            <w:tcW w:w="5107" w:type="dxa"/>
          </w:tcPr>
          <w:p w14:paraId="443D2BC7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028D">
              <w:rPr>
                <w:rFonts w:ascii="Times New Roman" w:hAnsi="Times New Roman" w:cs="Times New Roman"/>
              </w:rPr>
              <w:t>Закуп оборудования, подгонка мощностей под требуемый результат</w:t>
            </w:r>
          </w:p>
        </w:tc>
      </w:tr>
      <w:tr w:rsidR="007F62D7" w:rsidRPr="0016028D" w14:paraId="452C1215" w14:textId="77777777" w:rsidTr="007A5E60">
        <w:trPr>
          <w:trHeight w:val="345"/>
        </w:trPr>
        <w:tc>
          <w:tcPr>
            <w:tcW w:w="4248" w:type="dxa"/>
          </w:tcPr>
          <w:p w14:paraId="1F0B9E1B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6028D">
              <w:rPr>
                <w:rFonts w:ascii="Times New Roman" w:hAnsi="Times New Roman" w:cs="Times New Roman"/>
                <w:b/>
                <w:bCs/>
              </w:rPr>
              <w:t>Реализация продукции:</w:t>
            </w:r>
          </w:p>
        </w:tc>
        <w:tc>
          <w:tcPr>
            <w:tcW w:w="5107" w:type="dxa"/>
          </w:tcPr>
          <w:p w14:paraId="1BBD3878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028D">
              <w:rPr>
                <w:rFonts w:ascii="Times New Roman" w:hAnsi="Times New Roman" w:cs="Times New Roman"/>
              </w:rPr>
              <w:t>Подписание договоров с долгосрочными партнерами, работа с тендерами</w:t>
            </w:r>
          </w:p>
        </w:tc>
      </w:tr>
      <w:tr w:rsidR="007F62D7" w:rsidRPr="0016028D" w14:paraId="26377CC3" w14:textId="77777777" w:rsidTr="00AA66C5">
        <w:trPr>
          <w:trHeight w:val="345"/>
        </w:trPr>
        <w:tc>
          <w:tcPr>
            <w:tcW w:w="9355" w:type="dxa"/>
            <w:gridSpan w:val="2"/>
          </w:tcPr>
          <w:p w14:paraId="46BE9C33" w14:textId="77777777" w:rsidR="007F62D7" w:rsidRPr="0016028D" w:rsidRDefault="007F62D7" w:rsidP="00AA66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28D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ФИНАНСОВЫЙ ПЛАН РЕАЛИЗАЦИИ ПРОЕКТА</w:t>
            </w:r>
          </w:p>
          <w:p w14:paraId="197B31F0" w14:textId="77777777" w:rsidR="007F62D7" w:rsidRPr="0016028D" w:rsidRDefault="007F62D7" w:rsidP="00AA66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028D">
              <w:rPr>
                <w:rFonts w:ascii="Times New Roman" w:hAnsi="Times New Roman" w:cs="Times New Roman"/>
                <w:b/>
              </w:rPr>
              <w:t>ПЛАНИРОВАНИЕ ДОХОДОВ И РАСХОДОВ НА РЕАЛИЗАЦИЮ ПРОЕКТА</w:t>
            </w:r>
          </w:p>
        </w:tc>
      </w:tr>
      <w:tr w:rsidR="007F62D7" w:rsidRPr="0016028D" w14:paraId="6422AFB5" w14:textId="77777777" w:rsidTr="007A5E60">
        <w:trPr>
          <w:trHeight w:val="345"/>
        </w:trPr>
        <w:tc>
          <w:tcPr>
            <w:tcW w:w="4248" w:type="dxa"/>
          </w:tcPr>
          <w:p w14:paraId="39B9FDA3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6028D">
              <w:rPr>
                <w:rFonts w:ascii="Times New Roman" w:hAnsi="Times New Roman" w:cs="Times New Roman"/>
                <w:b/>
                <w:bCs/>
              </w:rPr>
              <w:t>Доходы:</w:t>
            </w:r>
          </w:p>
        </w:tc>
        <w:tc>
          <w:tcPr>
            <w:tcW w:w="5107" w:type="dxa"/>
          </w:tcPr>
          <w:p w14:paraId="2F4423EB" w14:textId="4D6077A8" w:rsidR="007F62D7" w:rsidRPr="0016028D" w:rsidRDefault="00594BDC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750 000 000 – 800 000 000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hAnsi="Times New Roman" w:cs="Times New Roman"/>
              </w:rPr>
              <w:t>/год</w:t>
            </w:r>
          </w:p>
        </w:tc>
      </w:tr>
      <w:tr w:rsidR="007F62D7" w:rsidRPr="0016028D" w14:paraId="4D4CE25A" w14:textId="77777777" w:rsidTr="007A5E60">
        <w:trPr>
          <w:trHeight w:val="345"/>
        </w:trPr>
        <w:tc>
          <w:tcPr>
            <w:tcW w:w="4248" w:type="dxa"/>
          </w:tcPr>
          <w:p w14:paraId="21BB9B95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6028D">
              <w:rPr>
                <w:rFonts w:ascii="Times New Roman" w:hAnsi="Times New Roman" w:cs="Times New Roman"/>
                <w:b/>
                <w:bCs/>
              </w:rPr>
              <w:t>Расходы:</w:t>
            </w:r>
          </w:p>
        </w:tc>
        <w:tc>
          <w:tcPr>
            <w:tcW w:w="5107" w:type="dxa"/>
          </w:tcPr>
          <w:p w14:paraId="354C5B07" w14:textId="68648ACD" w:rsidR="007F62D7" w:rsidRPr="0016028D" w:rsidRDefault="004F62B3" w:rsidP="00594BD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560 000 000 – 60</w:t>
            </w:r>
            <w:r w:rsidR="00594BDC">
              <w:rPr>
                <w:rFonts w:ascii="Times New Roman" w:hAnsi="Times New Roman" w:cs="Times New Roman"/>
              </w:rPr>
              <w:t xml:space="preserve">0 000 000 </w:t>
            </w:r>
            <w:proofErr w:type="spellStart"/>
            <w:r w:rsidR="00594BDC">
              <w:rPr>
                <w:rFonts w:ascii="Times New Roman" w:hAnsi="Times New Roman" w:cs="Times New Roman"/>
              </w:rPr>
              <w:t>руб</w:t>
            </w:r>
            <w:proofErr w:type="spellEnd"/>
            <w:r w:rsidR="00594BDC">
              <w:rPr>
                <w:rFonts w:ascii="Times New Roman" w:hAnsi="Times New Roman" w:cs="Times New Roman"/>
              </w:rPr>
              <w:t>/год</w:t>
            </w:r>
          </w:p>
        </w:tc>
      </w:tr>
      <w:tr w:rsidR="007F62D7" w:rsidRPr="0016028D" w14:paraId="61049A61" w14:textId="77777777" w:rsidTr="007A5E60">
        <w:trPr>
          <w:trHeight w:val="345"/>
        </w:trPr>
        <w:tc>
          <w:tcPr>
            <w:tcW w:w="4248" w:type="dxa"/>
          </w:tcPr>
          <w:p w14:paraId="19946320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6028D">
              <w:rPr>
                <w:rFonts w:ascii="Times New Roman" w:hAnsi="Times New Roman" w:cs="Times New Roman"/>
                <w:b/>
                <w:bCs/>
              </w:rPr>
              <w:t>Источники привлечения ресурсов для</w:t>
            </w:r>
          </w:p>
          <w:p w14:paraId="6CAB8097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6028D">
              <w:rPr>
                <w:rFonts w:ascii="Times New Roman" w:hAnsi="Times New Roman" w:cs="Times New Roman"/>
                <w:b/>
                <w:bCs/>
              </w:rPr>
              <w:t xml:space="preserve">развития </w:t>
            </w:r>
            <w:proofErr w:type="spellStart"/>
            <w:r w:rsidRPr="0016028D">
              <w:rPr>
                <w:rFonts w:ascii="Times New Roman" w:hAnsi="Times New Roman" w:cs="Times New Roman"/>
                <w:b/>
                <w:bCs/>
              </w:rPr>
              <w:t>стартап</w:t>
            </w:r>
            <w:proofErr w:type="spellEnd"/>
            <w:r w:rsidRPr="0016028D">
              <w:rPr>
                <w:rFonts w:ascii="Times New Roman" w:hAnsi="Times New Roman" w:cs="Times New Roman"/>
                <w:b/>
                <w:bCs/>
              </w:rPr>
              <w:t>-проекта после</w:t>
            </w:r>
          </w:p>
          <w:p w14:paraId="0A710304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6028D">
              <w:rPr>
                <w:rFonts w:ascii="Times New Roman" w:hAnsi="Times New Roman" w:cs="Times New Roman"/>
                <w:b/>
                <w:bCs/>
              </w:rPr>
              <w:t>завершения договора гранта и</w:t>
            </w:r>
          </w:p>
          <w:p w14:paraId="2C8D6222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6028D">
              <w:rPr>
                <w:rFonts w:ascii="Times New Roman" w:hAnsi="Times New Roman" w:cs="Times New Roman"/>
                <w:b/>
                <w:bCs/>
              </w:rPr>
              <w:t>обоснование их выбора (</w:t>
            </w:r>
            <w:proofErr w:type="spellStart"/>
            <w:r w:rsidRPr="0016028D">
              <w:rPr>
                <w:rFonts w:ascii="Times New Roman" w:hAnsi="Times New Roman" w:cs="Times New Roman"/>
                <w:b/>
                <w:bCs/>
              </w:rPr>
              <w:t>грантовая</w:t>
            </w:r>
            <w:proofErr w:type="spellEnd"/>
          </w:p>
          <w:p w14:paraId="46FA763D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6028D">
              <w:rPr>
                <w:rFonts w:ascii="Times New Roman" w:hAnsi="Times New Roman" w:cs="Times New Roman"/>
                <w:b/>
                <w:bCs/>
              </w:rPr>
              <w:t>поддержка Фонда содействия инновациям или других институтов развития, привлечение кредитных средств, венчурных инвестиций и др.):</w:t>
            </w:r>
          </w:p>
        </w:tc>
        <w:tc>
          <w:tcPr>
            <w:tcW w:w="5107" w:type="dxa"/>
          </w:tcPr>
          <w:p w14:paraId="1F4994F3" w14:textId="77777777" w:rsidR="00594BDC" w:rsidRPr="00594BDC" w:rsidRDefault="00594BDC" w:rsidP="00594BD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94BDC">
              <w:rPr>
                <w:rFonts w:ascii="Times New Roman" w:hAnsi="Times New Roman" w:cs="Times New Roman"/>
              </w:rPr>
              <w:t>Финансирование проекта планируется получить за счет:</w:t>
            </w:r>
          </w:p>
          <w:p w14:paraId="64E3E6C5" w14:textId="77777777" w:rsidR="00594BDC" w:rsidRPr="00594BDC" w:rsidRDefault="00594BDC" w:rsidP="00594BD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94BDC">
              <w:rPr>
                <w:rFonts w:ascii="Times New Roman" w:hAnsi="Times New Roman" w:cs="Times New Roman"/>
              </w:rPr>
              <w:t>- Венчурных инвестиций</w:t>
            </w:r>
          </w:p>
          <w:p w14:paraId="16191220" w14:textId="77777777" w:rsidR="00594BDC" w:rsidRPr="00594BDC" w:rsidRDefault="00594BDC" w:rsidP="00594BD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94BDC">
              <w:rPr>
                <w:rFonts w:ascii="Times New Roman" w:hAnsi="Times New Roman" w:cs="Times New Roman"/>
              </w:rPr>
              <w:t xml:space="preserve">- Государственных грантов на исследования и развитие </w:t>
            </w:r>
          </w:p>
          <w:p w14:paraId="1196CB5E" w14:textId="5AD90115" w:rsidR="007F62D7" w:rsidRPr="0016028D" w:rsidRDefault="00594BDC" w:rsidP="00594BD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94BDC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594BDC">
              <w:rPr>
                <w:rFonts w:ascii="Times New Roman" w:hAnsi="Times New Roman" w:cs="Times New Roman"/>
              </w:rPr>
              <w:t>Краудфандинговых</w:t>
            </w:r>
            <w:proofErr w:type="spellEnd"/>
            <w:r w:rsidRPr="00594BDC">
              <w:rPr>
                <w:rFonts w:ascii="Times New Roman" w:hAnsi="Times New Roman" w:cs="Times New Roman"/>
              </w:rPr>
              <w:t xml:space="preserve"> платформ</w:t>
            </w:r>
          </w:p>
        </w:tc>
      </w:tr>
      <w:tr w:rsidR="007F62D7" w:rsidRPr="0016028D" w14:paraId="01D1FA97" w14:textId="77777777" w:rsidTr="00AA66C5">
        <w:trPr>
          <w:trHeight w:val="345"/>
        </w:trPr>
        <w:tc>
          <w:tcPr>
            <w:tcW w:w="9355" w:type="dxa"/>
            <w:gridSpan w:val="2"/>
          </w:tcPr>
          <w:p w14:paraId="08A37526" w14:textId="77777777" w:rsidR="007F62D7" w:rsidRPr="0016028D" w:rsidRDefault="007F62D7" w:rsidP="00AA66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2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ПЕРЕЧЕНЬ ПЛАНИРУЕМЫХ РАБОТ С ДЕТАЛИЗАЦИЕЙ</w:t>
            </w:r>
          </w:p>
        </w:tc>
      </w:tr>
      <w:tr w:rsidR="007F62D7" w:rsidRPr="0016028D" w14:paraId="2EE79BC7" w14:textId="77777777" w:rsidTr="00AA66C5">
        <w:trPr>
          <w:trHeight w:val="345"/>
        </w:trPr>
        <w:tc>
          <w:tcPr>
            <w:tcW w:w="9355" w:type="dxa"/>
            <w:gridSpan w:val="2"/>
          </w:tcPr>
          <w:p w14:paraId="6F8726C7" w14:textId="688A3991" w:rsidR="007F62D7" w:rsidRPr="0016028D" w:rsidRDefault="007F62D7" w:rsidP="00B561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28D">
              <w:rPr>
                <w:rFonts w:ascii="Times New Roman" w:hAnsi="Times New Roman" w:cs="Times New Roman"/>
              </w:rPr>
              <w:t>Этап 1</w:t>
            </w:r>
            <w:r w:rsidR="00594BDC">
              <w:rPr>
                <w:rFonts w:ascii="Times New Roman" w:hAnsi="Times New Roman" w:cs="Times New Roman"/>
              </w:rPr>
              <w:t xml:space="preserve"> </w:t>
            </w:r>
            <w:r w:rsidR="00B56156">
              <w:rPr>
                <w:rFonts w:ascii="Times New Roman" w:hAnsi="Times New Roman" w:cs="Times New Roman"/>
              </w:rPr>
              <w:t>Проектирование, разработка, тестирование и сертификация</w:t>
            </w:r>
            <w:r w:rsidRPr="0016028D">
              <w:rPr>
                <w:rFonts w:ascii="Times New Roman" w:hAnsi="Times New Roman" w:cs="Times New Roman"/>
              </w:rPr>
              <w:t xml:space="preserve"> (длительность – </w:t>
            </w:r>
            <w:r w:rsidR="00941912">
              <w:rPr>
                <w:rFonts w:ascii="Times New Roman" w:hAnsi="Times New Roman" w:cs="Times New Roman"/>
              </w:rPr>
              <w:t>28-31,5</w:t>
            </w:r>
            <w:r w:rsidRPr="0016028D">
              <w:rPr>
                <w:rFonts w:ascii="Times New Roman" w:hAnsi="Times New Roman" w:cs="Times New Roman"/>
              </w:rPr>
              <w:t xml:space="preserve"> месяца)</w:t>
            </w:r>
          </w:p>
        </w:tc>
      </w:tr>
      <w:tr w:rsidR="007F62D7" w:rsidRPr="0016028D" w14:paraId="5A63A061" w14:textId="77777777" w:rsidTr="00AA66C5">
        <w:trPr>
          <w:trHeight w:val="830"/>
        </w:trPr>
        <w:tc>
          <w:tcPr>
            <w:tcW w:w="9355" w:type="dxa"/>
            <w:gridSpan w:val="2"/>
          </w:tcPr>
          <w:tbl>
            <w:tblPr>
              <w:tblpPr w:leftFromText="180" w:rightFromText="180" w:vertAnchor="text" w:horzAnchor="page" w:tblpX="194" w:tblpY="6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47"/>
              <w:gridCol w:w="2268"/>
              <w:gridCol w:w="1843"/>
              <w:gridCol w:w="2268"/>
            </w:tblGrid>
            <w:tr w:rsidR="007F62D7" w:rsidRPr="0016028D" w14:paraId="6153751F" w14:textId="77777777" w:rsidTr="00D932A2">
              <w:trPr>
                <w:trHeight w:val="195"/>
              </w:trPr>
              <w:tc>
                <w:tcPr>
                  <w:tcW w:w="2547" w:type="dxa"/>
                </w:tcPr>
                <w:p w14:paraId="064FF90A" w14:textId="77777777" w:rsidR="007F62D7" w:rsidRPr="0016028D" w:rsidRDefault="007F62D7" w:rsidP="00AA66C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16028D">
                    <w:rPr>
                      <w:rFonts w:ascii="Times New Roman" w:hAnsi="Times New Roman" w:cs="Times New Roman"/>
                      <w:b/>
                    </w:rPr>
                    <w:t>Наименование работы</w:t>
                  </w:r>
                </w:p>
              </w:tc>
              <w:tc>
                <w:tcPr>
                  <w:tcW w:w="2268" w:type="dxa"/>
                </w:tcPr>
                <w:p w14:paraId="45119CA5" w14:textId="77777777" w:rsidR="007F62D7" w:rsidRPr="0016028D" w:rsidRDefault="007F62D7" w:rsidP="00AA66C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16028D">
                    <w:rPr>
                      <w:rFonts w:ascii="Times New Roman" w:hAnsi="Times New Roman" w:cs="Times New Roman"/>
                      <w:b/>
                    </w:rPr>
                    <w:t>Описание работы</w:t>
                  </w:r>
                </w:p>
              </w:tc>
              <w:tc>
                <w:tcPr>
                  <w:tcW w:w="1843" w:type="dxa"/>
                </w:tcPr>
                <w:p w14:paraId="4FB33FA1" w14:textId="77777777" w:rsidR="007F62D7" w:rsidRPr="0016028D" w:rsidRDefault="007F62D7" w:rsidP="00AA66C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16028D">
                    <w:rPr>
                      <w:rFonts w:ascii="Times New Roman" w:hAnsi="Times New Roman" w:cs="Times New Roman"/>
                      <w:b/>
                    </w:rPr>
                    <w:t>Стоимость</w:t>
                  </w:r>
                </w:p>
              </w:tc>
              <w:tc>
                <w:tcPr>
                  <w:tcW w:w="2268" w:type="dxa"/>
                </w:tcPr>
                <w:p w14:paraId="2A9CED97" w14:textId="77777777" w:rsidR="007F62D7" w:rsidRPr="0016028D" w:rsidRDefault="007F62D7" w:rsidP="00AA66C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16028D">
                    <w:rPr>
                      <w:rFonts w:ascii="Times New Roman" w:hAnsi="Times New Roman" w:cs="Times New Roman"/>
                      <w:b/>
                    </w:rPr>
                    <w:t>Результат</w:t>
                  </w:r>
                </w:p>
              </w:tc>
            </w:tr>
            <w:tr w:rsidR="007F62D7" w:rsidRPr="0016028D" w14:paraId="0A33C6F8" w14:textId="77777777" w:rsidTr="00D932A2">
              <w:trPr>
                <w:trHeight w:val="165"/>
              </w:trPr>
              <w:tc>
                <w:tcPr>
                  <w:tcW w:w="2547" w:type="dxa"/>
                </w:tcPr>
                <w:p w14:paraId="5A82C89D" w14:textId="77777777" w:rsidR="00D932A2" w:rsidRDefault="00B56156" w:rsidP="00AA66C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B56156">
                    <w:rPr>
                      <w:rFonts w:ascii="Times New Roman" w:hAnsi="Times New Roman" w:cs="Times New Roman"/>
                    </w:rPr>
                    <w:t>Определение требований</w:t>
                  </w:r>
                  <w:r w:rsidR="00D932A2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D932A2" w:rsidRPr="00D932A2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59C11A19" w14:textId="55668ED8" w:rsidR="007F62D7" w:rsidRPr="0016028D" w:rsidRDefault="00D932A2" w:rsidP="00AA66C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D932A2">
                    <w:rPr>
                      <w:rFonts w:ascii="Times New Roman" w:hAnsi="Times New Roman" w:cs="Times New Roman"/>
                    </w:rPr>
                    <w:t>(1-1,5 месяца)</w:t>
                  </w:r>
                </w:p>
              </w:tc>
              <w:tc>
                <w:tcPr>
                  <w:tcW w:w="2268" w:type="dxa"/>
                </w:tcPr>
                <w:p w14:paraId="0ECBD6C8" w14:textId="77777777" w:rsidR="007F62D7" w:rsidRDefault="00B56156" w:rsidP="00AA66C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B56156">
                    <w:rPr>
                      <w:rFonts w:ascii="Times New Roman" w:hAnsi="Times New Roman" w:cs="Times New Roman"/>
                    </w:rPr>
                    <w:t>Аналитика и исследование рынка</w:t>
                  </w:r>
                </w:p>
                <w:p w14:paraId="0F77FFB0" w14:textId="77777777" w:rsidR="00B56156" w:rsidRDefault="00B56156" w:rsidP="00AA66C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B56156">
                    <w:rPr>
                      <w:rFonts w:ascii="Times New Roman" w:hAnsi="Times New Roman" w:cs="Times New Roman"/>
                    </w:rPr>
                    <w:t>Консультации юристов и экспертов</w:t>
                  </w:r>
                </w:p>
                <w:p w14:paraId="60132A3D" w14:textId="26B385BC" w:rsidR="00B56156" w:rsidRPr="0016028D" w:rsidRDefault="00B56156" w:rsidP="00AA66C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B56156">
                    <w:rPr>
                      <w:rFonts w:ascii="Times New Roman" w:hAnsi="Times New Roman" w:cs="Times New Roman"/>
                    </w:rPr>
                    <w:t>Экономическое моделирование</w:t>
                  </w:r>
                </w:p>
              </w:tc>
              <w:tc>
                <w:tcPr>
                  <w:tcW w:w="1843" w:type="dxa"/>
                </w:tcPr>
                <w:p w14:paraId="7B3CCEDB" w14:textId="77777777" w:rsidR="00D932A2" w:rsidRDefault="00D932A2" w:rsidP="00AA66C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500 000 руб.</w:t>
                  </w:r>
                </w:p>
                <w:p w14:paraId="1F5B4497" w14:textId="77777777" w:rsidR="00D932A2" w:rsidRDefault="00D932A2" w:rsidP="00AA66C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14:paraId="7A4D2625" w14:textId="77777777" w:rsidR="00D932A2" w:rsidRDefault="00D932A2" w:rsidP="00AA66C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500 000 руб.</w:t>
                  </w:r>
                </w:p>
                <w:p w14:paraId="03DD8675" w14:textId="77777777" w:rsidR="00D932A2" w:rsidRDefault="00D932A2" w:rsidP="00AA66C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14:paraId="5A485B59" w14:textId="4362E2BC" w:rsidR="00D932A2" w:rsidRPr="0016028D" w:rsidRDefault="00D932A2" w:rsidP="00AA66C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1 000 000 руб.</w:t>
                  </w:r>
                </w:p>
              </w:tc>
              <w:tc>
                <w:tcPr>
                  <w:tcW w:w="2268" w:type="dxa"/>
                </w:tcPr>
                <w:p w14:paraId="24E54278" w14:textId="4C4EF40B" w:rsidR="007F62D7" w:rsidRPr="0016028D" w:rsidRDefault="00D932A2" w:rsidP="00D932A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Выявление ЦА и количества потенциальных клиентов, соответствие требованиям закона, оптимизация расходов</w:t>
                  </w:r>
                </w:p>
              </w:tc>
            </w:tr>
            <w:tr w:rsidR="00B56156" w:rsidRPr="0016028D" w14:paraId="7CD3CB44" w14:textId="77777777" w:rsidTr="00D932A2">
              <w:trPr>
                <w:trHeight w:val="165"/>
              </w:trPr>
              <w:tc>
                <w:tcPr>
                  <w:tcW w:w="2547" w:type="dxa"/>
                </w:tcPr>
                <w:p w14:paraId="024D1B42" w14:textId="77777777" w:rsidR="00D932A2" w:rsidRDefault="00D932A2" w:rsidP="00AA66C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D932A2">
                    <w:rPr>
                      <w:rFonts w:ascii="Times New Roman" w:hAnsi="Times New Roman" w:cs="Times New Roman"/>
                    </w:rPr>
                    <w:t xml:space="preserve">Проектирование </w:t>
                  </w:r>
                </w:p>
                <w:p w14:paraId="34216A6C" w14:textId="07C09627" w:rsidR="00B56156" w:rsidRDefault="00D932A2" w:rsidP="00AA66C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D932A2">
                    <w:rPr>
                      <w:rFonts w:ascii="Times New Roman" w:hAnsi="Times New Roman" w:cs="Times New Roman"/>
                    </w:rPr>
                    <w:t>(3-6 месяца)</w:t>
                  </w:r>
                </w:p>
              </w:tc>
              <w:tc>
                <w:tcPr>
                  <w:tcW w:w="2268" w:type="dxa"/>
                </w:tcPr>
                <w:p w14:paraId="6C789BE7" w14:textId="50108AE0" w:rsidR="00D932A2" w:rsidRPr="00D932A2" w:rsidRDefault="00D932A2" w:rsidP="00D932A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Дизайн и концепция</w:t>
                  </w:r>
                </w:p>
                <w:p w14:paraId="6A01E626" w14:textId="3F81B7D6" w:rsidR="00D932A2" w:rsidRPr="00D932A2" w:rsidRDefault="00D932A2" w:rsidP="00D932A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Интерфейс</w:t>
                  </w:r>
                </w:p>
                <w:p w14:paraId="65E73C1C" w14:textId="14F1DB7D" w:rsidR="00D932A2" w:rsidRPr="00D932A2" w:rsidRDefault="00D932A2" w:rsidP="00D932A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Инженерия и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схемотехника</w:t>
                  </w:r>
                  <w:proofErr w:type="spellEnd"/>
                </w:p>
                <w:p w14:paraId="00FC92B8" w14:textId="15355287" w:rsidR="00B56156" w:rsidRPr="00B56156" w:rsidRDefault="00D932A2" w:rsidP="00D932A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D932A2">
                    <w:rPr>
                      <w:rFonts w:ascii="Times New Roman" w:hAnsi="Times New Roman" w:cs="Times New Roman"/>
                    </w:rPr>
                    <w:t xml:space="preserve">Закупка комплектующих: </w:t>
                  </w:r>
                </w:p>
              </w:tc>
              <w:tc>
                <w:tcPr>
                  <w:tcW w:w="1843" w:type="dxa"/>
                </w:tcPr>
                <w:p w14:paraId="4B3F41B2" w14:textId="77777777" w:rsidR="00B56156" w:rsidRDefault="00D932A2" w:rsidP="00AA66C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500 000 руб.</w:t>
                  </w:r>
                </w:p>
                <w:p w14:paraId="4C6DC673" w14:textId="77777777" w:rsidR="00D932A2" w:rsidRDefault="00D932A2" w:rsidP="00AA66C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2 000 000 руб.</w:t>
                  </w:r>
                </w:p>
                <w:p w14:paraId="1981B3DE" w14:textId="77777777" w:rsidR="00D932A2" w:rsidRDefault="00D932A2" w:rsidP="00AA66C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3 500 000 руб.</w:t>
                  </w:r>
                </w:p>
                <w:p w14:paraId="23129A7B" w14:textId="77777777" w:rsidR="00D932A2" w:rsidRDefault="00D932A2" w:rsidP="00AA66C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14:paraId="74955C61" w14:textId="1098BB77" w:rsidR="00D932A2" w:rsidRDefault="00D932A2" w:rsidP="00AA66C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4 000 00 руб.</w:t>
                  </w:r>
                </w:p>
              </w:tc>
              <w:tc>
                <w:tcPr>
                  <w:tcW w:w="2268" w:type="dxa"/>
                </w:tcPr>
                <w:p w14:paraId="2105F6A5" w14:textId="6F0A5224" w:rsidR="00B56156" w:rsidRDefault="00D932A2" w:rsidP="00AA66C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Проектирование изобретения и современные инженерные решения позволяют сделать устройство удобным и сэкономить на комплектующих </w:t>
                  </w:r>
                </w:p>
              </w:tc>
            </w:tr>
            <w:tr w:rsidR="00B56156" w:rsidRPr="0016028D" w14:paraId="07228227" w14:textId="77777777" w:rsidTr="00D932A2">
              <w:trPr>
                <w:trHeight w:val="165"/>
              </w:trPr>
              <w:tc>
                <w:tcPr>
                  <w:tcW w:w="2547" w:type="dxa"/>
                </w:tcPr>
                <w:p w14:paraId="7309AF15" w14:textId="77777777" w:rsidR="00D932A2" w:rsidRDefault="00D932A2" w:rsidP="00AA66C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D932A2">
                    <w:rPr>
                      <w:rFonts w:ascii="Times New Roman" w:hAnsi="Times New Roman" w:cs="Times New Roman"/>
                    </w:rPr>
                    <w:t xml:space="preserve">Разработка </w:t>
                  </w:r>
                </w:p>
                <w:p w14:paraId="6312281B" w14:textId="45F56AA9" w:rsidR="00B56156" w:rsidRDefault="00D932A2" w:rsidP="00AA66C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D932A2">
                    <w:rPr>
                      <w:rFonts w:ascii="Times New Roman" w:hAnsi="Times New Roman" w:cs="Times New Roman"/>
                    </w:rPr>
                    <w:t>(12 месяцев)</w:t>
                  </w:r>
                </w:p>
              </w:tc>
              <w:tc>
                <w:tcPr>
                  <w:tcW w:w="2268" w:type="dxa"/>
                </w:tcPr>
                <w:p w14:paraId="2A2864CC" w14:textId="5B3FEC21" w:rsidR="00D932A2" w:rsidRPr="00D932A2" w:rsidRDefault="00D932A2" w:rsidP="00D932A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Прототипирование</w:t>
                  </w:r>
                  <w:proofErr w:type="spellEnd"/>
                </w:p>
                <w:p w14:paraId="7766FBB4" w14:textId="77777777" w:rsidR="00D932A2" w:rsidRDefault="00D932A2" w:rsidP="00D932A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Программирование</w:t>
                  </w:r>
                </w:p>
                <w:p w14:paraId="721ECD8F" w14:textId="03742F08" w:rsidR="00D932A2" w:rsidRPr="00D932A2" w:rsidRDefault="00D932A2" w:rsidP="00D932A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</w:t>
                  </w:r>
                  <w:r w:rsidRPr="00D932A2">
                    <w:rPr>
                      <w:rFonts w:ascii="Times New Roman" w:hAnsi="Times New Roman" w:cs="Times New Roman"/>
                    </w:rPr>
                    <w:t>естирование</w:t>
                  </w:r>
                </w:p>
                <w:p w14:paraId="4A998626" w14:textId="4B0CA36B" w:rsidR="00B56156" w:rsidRPr="00B56156" w:rsidRDefault="00D932A2" w:rsidP="00D932A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D932A2">
                    <w:rPr>
                      <w:rFonts w:ascii="Times New Roman" w:hAnsi="Times New Roman" w:cs="Times New Roman"/>
                    </w:rPr>
                    <w:t>Интеграционные работы</w:t>
                  </w:r>
                </w:p>
              </w:tc>
              <w:tc>
                <w:tcPr>
                  <w:tcW w:w="1843" w:type="dxa"/>
                </w:tcPr>
                <w:p w14:paraId="6C29514F" w14:textId="77777777" w:rsidR="00B56156" w:rsidRDefault="00D932A2" w:rsidP="00AA66C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4 500 000 руб.</w:t>
                  </w:r>
                </w:p>
                <w:p w14:paraId="5E5BFFCA" w14:textId="5125F30B" w:rsidR="00D932A2" w:rsidRDefault="00D932A2" w:rsidP="00AA66C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5 000 000 руб.</w:t>
                  </w:r>
                </w:p>
                <w:p w14:paraId="37E9C32A" w14:textId="1F9DCAA7" w:rsidR="00D932A2" w:rsidRDefault="00D932A2" w:rsidP="00AA66C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2 500 000 руб.</w:t>
                  </w:r>
                </w:p>
                <w:p w14:paraId="7EBC40AF" w14:textId="29C07892" w:rsidR="00D932A2" w:rsidRDefault="00D932A2" w:rsidP="00AA66C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5 000 000 руб.</w:t>
                  </w:r>
                </w:p>
              </w:tc>
              <w:tc>
                <w:tcPr>
                  <w:tcW w:w="2268" w:type="dxa"/>
                </w:tcPr>
                <w:p w14:paraId="170A7476" w14:textId="1B1F473D" w:rsidR="00B56156" w:rsidRDefault="00D932A2" w:rsidP="00AA66C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Разработка прототипа, проверка функциональных возможностей и безопасности.</w:t>
                  </w:r>
                </w:p>
              </w:tc>
            </w:tr>
            <w:tr w:rsidR="00D932A2" w:rsidRPr="0016028D" w14:paraId="72E4130C" w14:textId="77777777" w:rsidTr="00D932A2">
              <w:trPr>
                <w:trHeight w:val="165"/>
              </w:trPr>
              <w:tc>
                <w:tcPr>
                  <w:tcW w:w="2547" w:type="dxa"/>
                </w:tcPr>
                <w:p w14:paraId="6F781CB2" w14:textId="77777777" w:rsidR="00D932A2" w:rsidRDefault="00D932A2" w:rsidP="00AA66C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D932A2">
                    <w:rPr>
                      <w:rFonts w:ascii="Times New Roman" w:hAnsi="Times New Roman" w:cs="Times New Roman"/>
                    </w:rPr>
                    <w:t xml:space="preserve">Тестирование и сертификация </w:t>
                  </w:r>
                </w:p>
                <w:p w14:paraId="69696734" w14:textId="69D36FE2" w:rsidR="00D932A2" w:rsidRPr="00D932A2" w:rsidRDefault="00D932A2" w:rsidP="00AA66C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D932A2">
                    <w:rPr>
                      <w:rFonts w:ascii="Times New Roman" w:hAnsi="Times New Roman" w:cs="Times New Roman"/>
                    </w:rPr>
                    <w:t>(12 месяцев)</w:t>
                  </w:r>
                </w:p>
              </w:tc>
              <w:tc>
                <w:tcPr>
                  <w:tcW w:w="2268" w:type="dxa"/>
                </w:tcPr>
                <w:p w14:paraId="50969CE8" w14:textId="05856630" w:rsidR="00D932A2" w:rsidRPr="00D932A2" w:rsidRDefault="00D932A2" w:rsidP="00D932A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Лабораторные испытания</w:t>
                  </w:r>
                </w:p>
                <w:p w14:paraId="3D0E6000" w14:textId="4EA588D3" w:rsidR="00D932A2" w:rsidRPr="00D932A2" w:rsidRDefault="00D932A2" w:rsidP="00D932A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Клинические исследования</w:t>
                  </w:r>
                </w:p>
                <w:p w14:paraId="0BA91BCC" w14:textId="29D354E5" w:rsidR="00D932A2" w:rsidRDefault="00941912" w:rsidP="00D932A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-Сертификация</w:t>
                  </w:r>
                </w:p>
              </w:tc>
              <w:tc>
                <w:tcPr>
                  <w:tcW w:w="1843" w:type="dxa"/>
                </w:tcPr>
                <w:p w14:paraId="2D7BEDC9" w14:textId="77777777" w:rsidR="00D932A2" w:rsidRDefault="00D932A2" w:rsidP="00AA66C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15 000 000 руб.</w:t>
                  </w:r>
                </w:p>
                <w:p w14:paraId="5EE918BC" w14:textId="77777777" w:rsidR="00D932A2" w:rsidRDefault="00D932A2" w:rsidP="00AA66C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14:paraId="144724C7" w14:textId="77777777" w:rsidR="00D932A2" w:rsidRDefault="00D932A2" w:rsidP="00AA66C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18 000 000 руб.</w:t>
                  </w:r>
                </w:p>
                <w:p w14:paraId="16820F79" w14:textId="77777777" w:rsidR="00D932A2" w:rsidRDefault="00D932A2" w:rsidP="00AA66C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14:paraId="719C15C8" w14:textId="0D51958B" w:rsidR="00D932A2" w:rsidRDefault="00BE18DE" w:rsidP="00AA66C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="00941912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7</w:t>
                  </w:r>
                  <w:r w:rsidR="00941912">
                    <w:rPr>
                      <w:rFonts w:ascii="Times New Roman" w:hAnsi="Times New Roman" w:cs="Times New Roman"/>
                    </w:rPr>
                    <w:t>00 000 руб.</w:t>
                  </w:r>
                </w:p>
              </w:tc>
              <w:tc>
                <w:tcPr>
                  <w:tcW w:w="2268" w:type="dxa"/>
                </w:tcPr>
                <w:p w14:paraId="0BFC8E19" w14:textId="77777777" w:rsidR="00D932A2" w:rsidRDefault="00D932A2" w:rsidP="00AA66C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F64D59B" w14:textId="77777777" w:rsidR="007F62D7" w:rsidRPr="0016028D" w:rsidRDefault="007F62D7" w:rsidP="00AA66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62D7" w:rsidRPr="0016028D" w14:paraId="6D77409F" w14:textId="77777777" w:rsidTr="00AA66C5">
        <w:trPr>
          <w:trHeight w:val="345"/>
        </w:trPr>
        <w:tc>
          <w:tcPr>
            <w:tcW w:w="9355" w:type="dxa"/>
            <w:gridSpan w:val="2"/>
          </w:tcPr>
          <w:p w14:paraId="3B0C99DB" w14:textId="32105F9F" w:rsidR="007F62D7" w:rsidRPr="0016028D" w:rsidRDefault="007F62D7" w:rsidP="00941912">
            <w:pPr>
              <w:tabs>
                <w:tab w:val="left" w:pos="37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28D">
              <w:rPr>
                <w:rFonts w:ascii="Times New Roman" w:hAnsi="Times New Roman" w:cs="Times New Roman"/>
              </w:rPr>
              <w:t>Этап 2</w:t>
            </w:r>
            <w:r w:rsidR="00B56156">
              <w:rPr>
                <w:rFonts w:ascii="Times New Roman" w:hAnsi="Times New Roman" w:cs="Times New Roman"/>
              </w:rPr>
              <w:t xml:space="preserve"> </w:t>
            </w:r>
            <w:r w:rsidR="00B56156">
              <w:t xml:space="preserve"> </w:t>
            </w:r>
            <w:r w:rsidR="00941912">
              <w:rPr>
                <w:rFonts w:ascii="Times New Roman" w:hAnsi="Times New Roman" w:cs="Times New Roman"/>
              </w:rPr>
              <w:t>Массовая производительность</w:t>
            </w:r>
            <w:r w:rsidR="00B56156" w:rsidRPr="00B56156">
              <w:rPr>
                <w:rFonts w:ascii="Times New Roman" w:hAnsi="Times New Roman" w:cs="Times New Roman"/>
              </w:rPr>
              <w:t xml:space="preserve"> </w:t>
            </w:r>
            <w:r w:rsidR="00B56156">
              <w:rPr>
                <w:rFonts w:ascii="Times New Roman" w:hAnsi="Times New Roman" w:cs="Times New Roman"/>
              </w:rPr>
              <w:t xml:space="preserve"> (длительность – 3-6</w:t>
            </w:r>
            <w:r w:rsidRPr="0016028D">
              <w:rPr>
                <w:rFonts w:ascii="Times New Roman" w:hAnsi="Times New Roman" w:cs="Times New Roman"/>
              </w:rPr>
              <w:t xml:space="preserve"> месяцев)</w:t>
            </w:r>
          </w:p>
        </w:tc>
      </w:tr>
      <w:tr w:rsidR="007F62D7" w:rsidRPr="0016028D" w14:paraId="0560B16D" w14:textId="77777777" w:rsidTr="00AA66C5">
        <w:trPr>
          <w:trHeight w:val="776"/>
        </w:trPr>
        <w:tc>
          <w:tcPr>
            <w:tcW w:w="9355" w:type="dxa"/>
            <w:gridSpan w:val="2"/>
          </w:tcPr>
          <w:tbl>
            <w:tblPr>
              <w:tblpPr w:leftFromText="180" w:rightFromText="180" w:vertAnchor="text" w:horzAnchor="page" w:tblpX="194" w:tblpY="6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05"/>
              <w:gridCol w:w="2410"/>
              <w:gridCol w:w="1843"/>
              <w:gridCol w:w="2268"/>
            </w:tblGrid>
            <w:tr w:rsidR="007F62D7" w:rsidRPr="0016028D" w14:paraId="4FE0945B" w14:textId="77777777" w:rsidTr="001F07D9">
              <w:trPr>
                <w:trHeight w:val="195"/>
              </w:trPr>
              <w:tc>
                <w:tcPr>
                  <w:tcW w:w="2405" w:type="dxa"/>
                </w:tcPr>
                <w:p w14:paraId="12F6FA57" w14:textId="77777777" w:rsidR="007F62D7" w:rsidRPr="0016028D" w:rsidRDefault="007F62D7" w:rsidP="00AA66C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16028D">
                    <w:rPr>
                      <w:rFonts w:ascii="Times New Roman" w:hAnsi="Times New Roman" w:cs="Times New Roman"/>
                      <w:b/>
                    </w:rPr>
                    <w:t>Наименование работы</w:t>
                  </w:r>
                </w:p>
              </w:tc>
              <w:tc>
                <w:tcPr>
                  <w:tcW w:w="2410" w:type="dxa"/>
                </w:tcPr>
                <w:p w14:paraId="27EEA8B5" w14:textId="77777777" w:rsidR="007F62D7" w:rsidRPr="0016028D" w:rsidRDefault="007F62D7" w:rsidP="00AA66C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16028D">
                    <w:rPr>
                      <w:rFonts w:ascii="Times New Roman" w:hAnsi="Times New Roman" w:cs="Times New Roman"/>
                      <w:b/>
                    </w:rPr>
                    <w:t>Описание работы</w:t>
                  </w:r>
                </w:p>
              </w:tc>
              <w:tc>
                <w:tcPr>
                  <w:tcW w:w="1843" w:type="dxa"/>
                </w:tcPr>
                <w:p w14:paraId="09CAFE13" w14:textId="77777777" w:rsidR="007F62D7" w:rsidRPr="0016028D" w:rsidRDefault="007F62D7" w:rsidP="00AA66C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16028D">
                    <w:rPr>
                      <w:rFonts w:ascii="Times New Roman" w:hAnsi="Times New Roman" w:cs="Times New Roman"/>
                      <w:b/>
                    </w:rPr>
                    <w:t>Стоимость</w:t>
                  </w:r>
                </w:p>
              </w:tc>
              <w:tc>
                <w:tcPr>
                  <w:tcW w:w="2268" w:type="dxa"/>
                </w:tcPr>
                <w:p w14:paraId="4B81DBF8" w14:textId="77777777" w:rsidR="007F62D7" w:rsidRPr="0016028D" w:rsidRDefault="007F62D7" w:rsidP="00AA66C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16028D">
                    <w:rPr>
                      <w:rFonts w:ascii="Times New Roman" w:hAnsi="Times New Roman" w:cs="Times New Roman"/>
                      <w:b/>
                    </w:rPr>
                    <w:t>Результат</w:t>
                  </w:r>
                </w:p>
              </w:tc>
            </w:tr>
            <w:tr w:rsidR="007F62D7" w:rsidRPr="0016028D" w14:paraId="2934777E" w14:textId="77777777" w:rsidTr="001F07D9">
              <w:trPr>
                <w:trHeight w:val="165"/>
              </w:trPr>
              <w:tc>
                <w:tcPr>
                  <w:tcW w:w="2405" w:type="dxa"/>
                </w:tcPr>
                <w:p w14:paraId="75A84A09" w14:textId="201B373D" w:rsidR="007F62D7" w:rsidRPr="0016028D" w:rsidRDefault="00941912" w:rsidP="00AA66C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941912">
                    <w:rPr>
                      <w:rFonts w:ascii="Times New Roman" w:hAnsi="Times New Roman" w:cs="Times New Roman"/>
                    </w:rPr>
                    <w:t>Создание ПО и интеграция с устройством</w:t>
                  </w:r>
                </w:p>
              </w:tc>
              <w:tc>
                <w:tcPr>
                  <w:tcW w:w="2410" w:type="dxa"/>
                </w:tcPr>
                <w:p w14:paraId="0DCAE5CA" w14:textId="1FA1651A" w:rsidR="00941912" w:rsidRPr="00941912" w:rsidRDefault="00941912" w:rsidP="0094191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Список требований </w:t>
                  </w:r>
                  <w:r w:rsidRPr="00941912">
                    <w:rPr>
                      <w:rFonts w:ascii="Times New Roman" w:hAnsi="Times New Roman" w:cs="Times New Roman"/>
                    </w:rPr>
                    <w:t>и проектирование архитектуры</w:t>
                  </w:r>
                </w:p>
                <w:p w14:paraId="6869C8EE" w14:textId="77777777" w:rsidR="00941912" w:rsidRDefault="00941912" w:rsidP="0094191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941912">
                    <w:rPr>
                      <w:rFonts w:ascii="Times New Roman" w:hAnsi="Times New Roman" w:cs="Times New Roman"/>
                    </w:rPr>
                    <w:t>Разработка функ</w:t>
                  </w:r>
                  <w:r>
                    <w:rPr>
                      <w:rFonts w:ascii="Times New Roman" w:hAnsi="Times New Roman" w:cs="Times New Roman"/>
                    </w:rPr>
                    <w:t>ционала анализа данных</w:t>
                  </w:r>
                </w:p>
                <w:p w14:paraId="53BF5CB0" w14:textId="7AA9BF9E" w:rsidR="00941912" w:rsidRPr="00941912" w:rsidRDefault="00941912" w:rsidP="0094191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941912">
                    <w:rPr>
                      <w:rFonts w:ascii="Times New Roman" w:hAnsi="Times New Roman" w:cs="Times New Roman"/>
                    </w:rPr>
                    <w:t xml:space="preserve">Пилотный </w:t>
                  </w:r>
                  <w:r>
                    <w:rPr>
                      <w:rFonts w:ascii="Times New Roman" w:hAnsi="Times New Roman" w:cs="Times New Roman"/>
                    </w:rPr>
                    <w:t>запуск и сбор обратной связи</w:t>
                  </w:r>
                </w:p>
                <w:p w14:paraId="542D3973" w14:textId="772AE77A" w:rsidR="007F62D7" w:rsidRPr="0016028D" w:rsidRDefault="00941912" w:rsidP="0094191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941912">
                    <w:rPr>
                      <w:rFonts w:ascii="Times New Roman" w:hAnsi="Times New Roman" w:cs="Times New Roman"/>
                    </w:rPr>
                    <w:t>Финал</w:t>
                  </w:r>
                  <w:r>
                    <w:rPr>
                      <w:rFonts w:ascii="Times New Roman" w:hAnsi="Times New Roman" w:cs="Times New Roman"/>
                    </w:rPr>
                    <w:t>ьная подготовка и релиз</w:t>
                  </w:r>
                </w:p>
              </w:tc>
              <w:tc>
                <w:tcPr>
                  <w:tcW w:w="1843" w:type="dxa"/>
                </w:tcPr>
                <w:p w14:paraId="6601C61E" w14:textId="7E7BA60D" w:rsidR="007F62D7" w:rsidRPr="0016028D" w:rsidRDefault="00941912" w:rsidP="00AA66C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20 000 000 руб.</w:t>
                  </w:r>
                </w:p>
              </w:tc>
              <w:tc>
                <w:tcPr>
                  <w:tcW w:w="2268" w:type="dxa"/>
                </w:tcPr>
                <w:p w14:paraId="6D1A68D4" w14:textId="79497B92" w:rsidR="007F62D7" w:rsidRPr="0016028D" w:rsidRDefault="00941912" w:rsidP="00AA66C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Мобильное приложение с удобным и понятным интерфейсом, отображает и сохраняет данные о состоянии человека и дает возможность делиться анализами с лечащим врачом, а так же отслеживает динамику изменений, фиксирует рекомендации врача.</w:t>
                  </w:r>
                </w:p>
              </w:tc>
            </w:tr>
            <w:tr w:rsidR="00B56156" w:rsidRPr="0016028D" w14:paraId="01AB1417" w14:textId="77777777" w:rsidTr="001F07D9">
              <w:trPr>
                <w:trHeight w:val="165"/>
              </w:trPr>
              <w:tc>
                <w:tcPr>
                  <w:tcW w:w="2405" w:type="dxa"/>
                </w:tcPr>
                <w:p w14:paraId="5FC0D772" w14:textId="4A804523" w:rsidR="00B56156" w:rsidRPr="00B56156" w:rsidRDefault="00941912" w:rsidP="00AA66C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941912">
                    <w:rPr>
                      <w:rFonts w:ascii="Times New Roman" w:hAnsi="Times New Roman" w:cs="Times New Roman"/>
                    </w:rPr>
                    <w:t>Внедрение и запуск (12--18 месяцев)</w:t>
                  </w:r>
                </w:p>
              </w:tc>
              <w:tc>
                <w:tcPr>
                  <w:tcW w:w="2410" w:type="dxa"/>
                </w:tcPr>
                <w:p w14:paraId="3E4C8521" w14:textId="28DB0693" w:rsidR="00B56156" w:rsidRDefault="001F07D9" w:rsidP="00AA66C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Организация производства</w:t>
                  </w:r>
                </w:p>
                <w:p w14:paraId="7BC9ABFB" w14:textId="5D7A3D45" w:rsidR="001F07D9" w:rsidRDefault="001F07D9" w:rsidP="00AA66C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Рекламная кампания</w:t>
                  </w:r>
                </w:p>
                <w:p w14:paraId="358D60A6" w14:textId="59B00551" w:rsidR="007564CD" w:rsidRDefault="007564CD" w:rsidP="00AA66C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Логистика</w:t>
                  </w:r>
                </w:p>
                <w:p w14:paraId="40145DF7" w14:textId="402C2E38" w:rsidR="001F07D9" w:rsidRPr="001F07D9" w:rsidRDefault="001F07D9" w:rsidP="001F07D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1F07D9">
                    <w:rPr>
                      <w:rFonts w:ascii="Times New Roman" w:hAnsi="Times New Roman" w:cs="Times New Roman"/>
                    </w:rPr>
                    <w:t xml:space="preserve">Круглосуточная техническая поддержка: </w:t>
                  </w:r>
                </w:p>
                <w:p w14:paraId="68659230" w14:textId="0124FBE6" w:rsidR="001F07D9" w:rsidRPr="001F07D9" w:rsidRDefault="001F07D9" w:rsidP="001F07D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 xml:space="preserve">Обновления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програмного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обеспечения</w:t>
                  </w:r>
                </w:p>
                <w:p w14:paraId="04161AF7" w14:textId="7163F3AD" w:rsidR="001F07D9" w:rsidRDefault="001F07D9" w:rsidP="001F07D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1F07D9">
                    <w:rPr>
                      <w:rFonts w:ascii="Times New Roman" w:hAnsi="Times New Roman" w:cs="Times New Roman"/>
                    </w:rPr>
                    <w:t xml:space="preserve">Улучшения и расширения: </w:t>
                  </w:r>
                </w:p>
              </w:tc>
              <w:tc>
                <w:tcPr>
                  <w:tcW w:w="1843" w:type="dxa"/>
                </w:tcPr>
                <w:p w14:paraId="66A54F7F" w14:textId="77777777" w:rsidR="00B56156" w:rsidRDefault="001F07D9" w:rsidP="00AA66C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500 000 000 руб.</w:t>
                  </w:r>
                </w:p>
                <w:p w14:paraId="4913C0E9" w14:textId="77777777" w:rsidR="001F07D9" w:rsidRDefault="001F07D9" w:rsidP="00AA66C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14:paraId="24A93CDD" w14:textId="40CBFD99" w:rsidR="001F07D9" w:rsidRDefault="007564CD" w:rsidP="00AA66C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</w:t>
                  </w:r>
                  <w:r w:rsidR="001F07D9">
                    <w:rPr>
                      <w:rFonts w:ascii="Times New Roman" w:hAnsi="Times New Roman" w:cs="Times New Roman"/>
                    </w:rPr>
                    <w:t xml:space="preserve"> 000 000 руб.</w:t>
                  </w:r>
                </w:p>
                <w:p w14:paraId="41A6A37F" w14:textId="250AF604" w:rsidR="007564CD" w:rsidRDefault="007564CD" w:rsidP="00AA66C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5 000 000 руб.</w:t>
                  </w:r>
                </w:p>
                <w:p w14:paraId="2327797E" w14:textId="75980340" w:rsidR="001F07D9" w:rsidRDefault="001F07D9" w:rsidP="00AA66C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10 000 000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руб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/год</w:t>
                  </w:r>
                </w:p>
                <w:p w14:paraId="3887DE9E" w14:textId="77777777" w:rsidR="001F07D9" w:rsidRDefault="001F07D9" w:rsidP="00AA66C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14:paraId="422D2604" w14:textId="1C3F03F7" w:rsidR="001F07D9" w:rsidRDefault="001F07D9" w:rsidP="00AA66C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 xml:space="preserve">30 000 000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руб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/год</w:t>
                  </w:r>
                </w:p>
                <w:p w14:paraId="78344685" w14:textId="77777777" w:rsidR="001F07D9" w:rsidRDefault="001F07D9" w:rsidP="00AA66C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14:paraId="5F153472" w14:textId="019819F7" w:rsidR="001F07D9" w:rsidRDefault="001F07D9" w:rsidP="00AA66C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25 000 000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руб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/год</w:t>
                  </w:r>
                </w:p>
              </w:tc>
              <w:tc>
                <w:tcPr>
                  <w:tcW w:w="2268" w:type="dxa"/>
                </w:tcPr>
                <w:p w14:paraId="4B89D487" w14:textId="75B291F4" w:rsidR="00B56156" w:rsidRDefault="001F07D9" w:rsidP="00AA66C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Выход проекта на промышленные мощности, первые продажи, обработка данных, налаживание хранения, логистики, и др.</w:t>
                  </w:r>
                </w:p>
              </w:tc>
            </w:tr>
          </w:tbl>
          <w:p w14:paraId="5CD8D498" w14:textId="715D5B05" w:rsidR="007F62D7" w:rsidRPr="0016028D" w:rsidRDefault="007F62D7" w:rsidP="00AA66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62D7" w:rsidRPr="0016028D" w14:paraId="6D25789C" w14:textId="77777777" w:rsidTr="00AA66C5">
        <w:trPr>
          <w:trHeight w:val="776"/>
        </w:trPr>
        <w:tc>
          <w:tcPr>
            <w:tcW w:w="9355" w:type="dxa"/>
            <w:gridSpan w:val="2"/>
          </w:tcPr>
          <w:p w14:paraId="69834CC8" w14:textId="77777777" w:rsidR="007F62D7" w:rsidRPr="0016028D" w:rsidRDefault="007F62D7" w:rsidP="00AA66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2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ПОДДЕРЖКА ДРУГИХ ИНСТИТУТОВ ИННОВАЦИОННОГО РАЗВИТИЯ</w:t>
            </w:r>
          </w:p>
        </w:tc>
      </w:tr>
      <w:tr w:rsidR="007F62D7" w:rsidRPr="0016028D" w14:paraId="3DAEE8E7" w14:textId="77777777" w:rsidTr="00AA66C5">
        <w:trPr>
          <w:trHeight w:val="331"/>
        </w:trPr>
        <w:tc>
          <w:tcPr>
            <w:tcW w:w="9355" w:type="dxa"/>
            <w:gridSpan w:val="2"/>
          </w:tcPr>
          <w:p w14:paraId="5190DE59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028D">
              <w:rPr>
                <w:rFonts w:ascii="Times New Roman" w:hAnsi="Times New Roman" w:cs="Times New Roman"/>
              </w:rPr>
              <w:t>Опыт взаимодействия с другими институтами развития</w:t>
            </w:r>
          </w:p>
        </w:tc>
      </w:tr>
      <w:tr w:rsidR="007F62D7" w:rsidRPr="0016028D" w14:paraId="70B41D39" w14:textId="77777777" w:rsidTr="007A5E60">
        <w:trPr>
          <w:trHeight w:val="345"/>
        </w:trPr>
        <w:tc>
          <w:tcPr>
            <w:tcW w:w="4248" w:type="dxa"/>
          </w:tcPr>
          <w:p w14:paraId="7A29C752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6028D">
              <w:rPr>
                <w:rFonts w:ascii="Times New Roman" w:hAnsi="Times New Roman" w:cs="Times New Roman"/>
                <w:b/>
                <w:bCs/>
                <w:u w:val="single"/>
              </w:rPr>
              <w:t>Платформа НТИ</w:t>
            </w:r>
          </w:p>
        </w:tc>
        <w:tc>
          <w:tcPr>
            <w:tcW w:w="5107" w:type="dxa"/>
          </w:tcPr>
          <w:p w14:paraId="2FD09A16" w14:textId="735423BA" w:rsidR="007F62D7" w:rsidRPr="0016028D" w:rsidRDefault="007A5E60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F62D7" w:rsidRPr="0016028D" w14:paraId="20B7E2DE" w14:textId="77777777" w:rsidTr="007A5E60">
        <w:trPr>
          <w:trHeight w:val="345"/>
        </w:trPr>
        <w:tc>
          <w:tcPr>
            <w:tcW w:w="4248" w:type="dxa"/>
          </w:tcPr>
          <w:p w14:paraId="48D20EBD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6028D">
              <w:rPr>
                <w:rFonts w:ascii="Times New Roman" w:hAnsi="Times New Roman" w:cs="Times New Roman"/>
                <w:b/>
                <w:bCs/>
              </w:rPr>
              <w:t>Участвовал ли кто-либо из членов</w:t>
            </w:r>
          </w:p>
          <w:p w14:paraId="3D8C4C64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6028D">
              <w:rPr>
                <w:rFonts w:ascii="Times New Roman" w:hAnsi="Times New Roman" w:cs="Times New Roman"/>
                <w:b/>
                <w:bCs/>
              </w:rPr>
              <w:t xml:space="preserve">проектной команды в Акселерационно-образовательных </w:t>
            </w:r>
            <w:proofErr w:type="spellStart"/>
            <w:r w:rsidRPr="0016028D">
              <w:rPr>
                <w:rFonts w:ascii="Times New Roman" w:hAnsi="Times New Roman" w:cs="Times New Roman"/>
                <w:b/>
                <w:bCs/>
              </w:rPr>
              <w:t>интенсивах</w:t>
            </w:r>
            <w:proofErr w:type="spellEnd"/>
            <w:r w:rsidRPr="0016028D">
              <w:rPr>
                <w:rFonts w:ascii="Times New Roman" w:hAnsi="Times New Roman" w:cs="Times New Roman"/>
                <w:b/>
                <w:bCs/>
              </w:rPr>
              <w:t xml:space="preserve"> по формированию и </w:t>
            </w:r>
            <w:proofErr w:type="spellStart"/>
            <w:r w:rsidRPr="0016028D">
              <w:rPr>
                <w:rFonts w:ascii="Times New Roman" w:hAnsi="Times New Roman" w:cs="Times New Roman"/>
                <w:b/>
                <w:bCs/>
              </w:rPr>
              <w:t>преакселерации</w:t>
            </w:r>
            <w:proofErr w:type="spellEnd"/>
          </w:p>
          <w:p w14:paraId="4A5B691A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6028D">
              <w:rPr>
                <w:rFonts w:ascii="Times New Roman" w:hAnsi="Times New Roman" w:cs="Times New Roman"/>
                <w:b/>
                <w:bCs/>
              </w:rPr>
              <w:t>команд»:</w:t>
            </w:r>
          </w:p>
        </w:tc>
        <w:tc>
          <w:tcPr>
            <w:tcW w:w="5107" w:type="dxa"/>
          </w:tcPr>
          <w:p w14:paraId="2FDBDCF1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028D">
              <w:rPr>
                <w:rFonts w:ascii="Times New Roman" w:hAnsi="Times New Roman" w:cs="Times New Roman"/>
              </w:rPr>
              <w:t>Нет</w:t>
            </w:r>
          </w:p>
        </w:tc>
      </w:tr>
      <w:tr w:rsidR="007F62D7" w:rsidRPr="0016028D" w14:paraId="70C3F625" w14:textId="77777777" w:rsidTr="007A5E60">
        <w:trPr>
          <w:trHeight w:val="345"/>
        </w:trPr>
        <w:tc>
          <w:tcPr>
            <w:tcW w:w="4248" w:type="dxa"/>
          </w:tcPr>
          <w:p w14:paraId="498725E8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6028D">
              <w:rPr>
                <w:rFonts w:ascii="Times New Roman" w:hAnsi="Times New Roman" w:cs="Times New Roman"/>
                <w:b/>
                <w:bCs/>
              </w:rPr>
              <w:t>Участвовал ли кто-либо из членов</w:t>
            </w:r>
          </w:p>
          <w:p w14:paraId="60C60527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6028D">
              <w:rPr>
                <w:rFonts w:ascii="Times New Roman" w:hAnsi="Times New Roman" w:cs="Times New Roman"/>
                <w:b/>
                <w:bCs/>
              </w:rPr>
              <w:t>проектной команды в программах</w:t>
            </w:r>
          </w:p>
          <w:p w14:paraId="27C09B23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6028D">
              <w:rPr>
                <w:rFonts w:ascii="Times New Roman" w:hAnsi="Times New Roman" w:cs="Times New Roman"/>
                <w:b/>
                <w:bCs/>
              </w:rPr>
              <w:t>«Диагностика и формирование</w:t>
            </w:r>
          </w:p>
          <w:p w14:paraId="230C4BC2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6028D">
              <w:rPr>
                <w:rFonts w:ascii="Times New Roman" w:hAnsi="Times New Roman" w:cs="Times New Roman"/>
                <w:b/>
                <w:bCs/>
              </w:rPr>
              <w:t>компетентностного</w:t>
            </w:r>
            <w:proofErr w:type="spellEnd"/>
            <w:r w:rsidRPr="0016028D">
              <w:rPr>
                <w:rFonts w:ascii="Times New Roman" w:hAnsi="Times New Roman" w:cs="Times New Roman"/>
                <w:b/>
                <w:bCs/>
              </w:rPr>
              <w:t xml:space="preserve"> профиля человека /</w:t>
            </w:r>
          </w:p>
          <w:p w14:paraId="29C3143D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6028D">
              <w:rPr>
                <w:rFonts w:ascii="Times New Roman" w:hAnsi="Times New Roman" w:cs="Times New Roman"/>
                <w:b/>
                <w:bCs/>
              </w:rPr>
              <w:t>команды»:</w:t>
            </w:r>
          </w:p>
        </w:tc>
        <w:tc>
          <w:tcPr>
            <w:tcW w:w="5107" w:type="dxa"/>
          </w:tcPr>
          <w:p w14:paraId="3BEC3BEE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028D">
              <w:rPr>
                <w:rFonts w:ascii="Times New Roman" w:hAnsi="Times New Roman" w:cs="Times New Roman"/>
              </w:rPr>
              <w:t>Нет</w:t>
            </w:r>
          </w:p>
        </w:tc>
      </w:tr>
      <w:tr w:rsidR="007F62D7" w:rsidRPr="0016028D" w14:paraId="4B31E3BC" w14:textId="77777777" w:rsidTr="007A5E60">
        <w:trPr>
          <w:trHeight w:val="345"/>
        </w:trPr>
        <w:tc>
          <w:tcPr>
            <w:tcW w:w="4248" w:type="dxa"/>
          </w:tcPr>
          <w:p w14:paraId="28C6DDBB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6028D">
              <w:rPr>
                <w:rFonts w:ascii="Times New Roman" w:hAnsi="Times New Roman" w:cs="Times New Roman"/>
                <w:b/>
                <w:bCs/>
              </w:rPr>
              <w:t>Перечень членов проектной команды,</w:t>
            </w:r>
          </w:p>
          <w:p w14:paraId="7035252C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6028D">
              <w:rPr>
                <w:rFonts w:ascii="Times New Roman" w:hAnsi="Times New Roman" w:cs="Times New Roman"/>
                <w:b/>
                <w:bCs/>
              </w:rPr>
              <w:t xml:space="preserve">участвовавших в программах </w:t>
            </w:r>
            <w:proofErr w:type="spellStart"/>
            <w:r w:rsidRPr="0016028D">
              <w:rPr>
                <w:rFonts w:ascii="Times New Roman" w:hAnsi="Times New Roman" w:cs="Times New Roman"/>
                <w:b/>
                <w:bCs/>
              </w:rPr>
              <w:t>Leader</w:t>
            </w:r>
            <w:proofErr w:type="spellEnd"/>
            <w:r w:rsidRPr="0016028D">
              <w:rPr>
                <w:rFonts w:ascii="Times New Roman" w:hAnsi="Times New Roman" w:cs="Times New Roman"/>
                <w:b/>
                <w:bCs/>
              </w:rPr>
              <w:t xml:space="preserve"> ID и АНО «Платформа НТИ»:</w:t>
            </w:r>
          </w:p>
        </w:tc>
        <w:tc>
          <w:tcPr>
            <w:tcW w:w="5107" w:type="dxa"/>
          </w:tcPr>
          <w:p w14:paraId="41E00BCF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028D">
              <w:rPr>
                <w:rFonts w:ascii="Times New Roman" w:hAnsi="Times New Roman" w:cs="Times New Roman"/>
              </w:rPr>
              <w:t>Нет</w:t>
            </w:r>
          </w:p>
        </w:tc>
      </w:tr>
      <w:tr w:rsidR="007F62D7" w:rsidRPr="0016028D" w14:paraId="4946B46A" w14:textId="77777777" w:rsidTr="00AA66C5">
        <w:trPr>
          <w:trHeight w:val="345"/>
        </w:trPr>
        <w:tc>
          <w:tcPr>
            <w:tcW w:w="9355" w:type="dxa"/>
            <w:gridSpan w:val="2"/>
          </w:tcPr>
          <w:p w14:paraId="53FA6D7A" w14:textId="77777777" w:rsidR="007F62D7" w:rsidRPr="0016028D" w:rsidRDefault="007F62D7" w:rsidP="00AA66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28D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</w:t>
            </w:r>
          </w:p>
        </w:tc>
      </w:tr>
      <w:tr w:rsidR="007F62D7" w:rsidRPr="0016028D" w14:paraId="6574E2F5" w14:textId="77777777" w:rsidTr="007A5E60">
        <w:trPr>
          <w:trHeight w:val="345"/>
        </w:trPr>
        <w:tc>
          <w:tcPr>
            <w:tcW w:w="4248" w:type="dxa"/>
          </w:tcPr>
          <w:p w14:paraId="38843135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6028D">
              <w:rPr>
                <w:rFonts w:ascii="Times New Roman" w:hAnsi="Times New Roman" w:cs="Times New Roman"/>
                <w:b/>
                <w:bCs/>
              </w:rPr>
              <w:t>Участие в программе «</w:t>
            </w:r>
            <w:proofErr w:type="spellStart"/>
            <w:r w:rsidRPr="0016028D">
              <w:rPr>
                <w:rFonts w:ascii="Times New Roman" w:hAnsi="Times New Roman" w:cs="Times New Roman"/>
                <w:b/>
                <w:bCs/>
              </w:rPr>
              <w:t>Стартап</w:t>
            </w:r>
            <w:proofErr w:type="spellEnd"/>
            <w:r w:rsidRPr="0016028D">
              <w:rPr>
                <w:rFonts w:ascii="Times New Roman" w:hAnsi="Times New Roman" w:cs="Times New Roman"/>
                <w:b/>
                <w:bCs/>
              </w:rPr>
              <w:t xml:space="preserve"> как</w:t>
            </w:r>
          </w:p>
          <w:p w14:paraId="42608AE8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6028D">
              <w:rPr>
                <w:rFonts w:ascii="Times New Roman" w:hAnsi="Times New Roman" w:cs="Times New Roman"/>
                <w:b/>
                <w:bCs/>
              </w:rPr>
              <w:t>диплом»</w:t>
            </w:r>
          </w:p>
        </w:tc>
        <w:tc>
          <w:tcPr>
            <w:tcW w:w="5107" w:type="dxa"/>
          </w:tcPr>
          <w:p w14:paraId="0CBDB928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028D">
              <w:rPr>
                <w:rFonts w:ascii="Times New Roman" w:hAnsi="Times New Roman" w:cs="Times New Roman"/>
              </w:rPr>
              <w:t>Нет</w:t>
            </w:r>
          </w:p>
        </w:tc>
      </w:tr>
      <w:tr w:rsidR="007F62D7" w:rsidRPr="0016028D" w14:paraId="640AECB9" w14:textId="77777777" w:rsidTr="007A5E60">
        <w:trPr>
          <w:trHeight w:val="345"/>
        </w:trPr>
        <w:tc>
          <w:tcPr>
            <w:tcW w:w="4248" w:type="dxa"/>
          </w:tcPr>
          <w:p w14:paraId="5033D062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6028D">
              <w:rPr>
                <w:rFonts w:ascii="Times New Roman" w:hAnsi="Times New Roman" w:cs="Times New Roman"/>
                <w:b/>
                <w:bCs/>
              </w:rPr>
              <w:t>Участие в образовательных программах повышения предпринимательской компетентности</w:t>
            </w:r>
          </w:p>
          <w:p w14:paraId="6ECE1159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6028D">
              <w:rPr>
                <w:rFonts w:ascii="Times New Roman" w:hAnsi="Times New Roman" w:cs="Times New Roman"/>
                <w:b/>
                <w:bCs/>
              </w:rPr>
              <w:t>и наличие достижений в конкурсах</w:t>
            </w:r>
          </w:p>
          <w:p w14:paraId="727C63B0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6028D">
              <w:rPr>
                <w:rFonts w:ascii="Times New Roman" w:hAnsi="Times New Roman" w:cs="Times New Roman"/>
                <w:b/>
                <w:bCs/>
              </w:rPr>
              <w:t>АНО «Россия – страна возможностей»:</w:t>
            </w:r>
          </w:p>
        </w:tc>
        <w:tc>
          <w:tcPr>
            <w:tcW w:w="5107" w:type="dxa"/>
          </w:tcPr>
          <w:p w14:paraId="2909478E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028D">
              <w:rPr>
                <w:rFonts w:ascii="Times New Roman" w:hAnsi="Times New Roman" w:cs="Times New Roman"/>
              </w:rPr>
              <w:t>Нет</w:t>
            </w:r>
          </w:p>
        </w:tc>
      </w:tr>
      <w:tr w:rsidR="007F62D7" w:rsidRPr="0016028D" w14:paraId="32614F05" w14:textId="77777777" w:rsidTr="00AA66C5">
        <w:trPr>
          <w:trHeight w:val="345"/>
        </w:trPr>
        <w:tc>
          <w:tcPr>
            <w:tcW w:w="9355" w:type="dxa"/>
            <w:gridSpan w:val="2"/>
          </w:tcPr>
          <w:p w14:paraId="122862C1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6028D">
              <w:rPr>
                <w:rFonts w:ascii="Times New Roman" w:hAnsi="Times New Roman" w:cs="Times New Roman"/>
                <w:b/>
              </w:rPr>
              <w:t>Для исполнителей по программе УМНИК</w:t>
            </w:r>
          </w:p>
        </w:tc>
      </w:tr>
      <w:tr w:rsidR="007F62D7" w:rsidRPr="0016028D" w14:paraId="6DF0AF81" w14:textId="77777777" w:rsidTr="007A5E60">
        <w:trPr>
          <w:trHeight w:val="345"/>
        </w:trPr>
        <w:tc>
          <w:tcPr>
            <w:tcW w:w="4248" w:type="dxa"/>
          </w:tcPr>
          <w:p w14:paraId="5A21428A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6028D">
              <w:rPr>
                <w:rFonts w:ascii="Times New Roman" w:hAnsi="Times New Roman" w:cs="Times New Roman"/>
                <w:b/>
                <w:bCs/>
              </w:rPr>
              <w:t>Номер контракта и тема проекта по</w:t>
            </w:r>
          </w:p>
          <w:p w14:paraId="49028C29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6028D">
              <w:rPr>
                <w:rFonts w:ascii="Times New Roman" w:hAnsi="Times New Roman" w:cs="Times New Roman"/>
                <w:b/>
                <w:bCs/>
              </w:rPr>
              <w:t>программе «УМНИК»</w:t>
            </w:r>
          </w:p>
        </w:tc>
        <w:tc>
          <w:tcPr>
            <w:tcW w:w="5107" w:type="dxa"/>
          </w:tcPr>
          <w:p w14:paraId="01C7ED8B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028D">
              <w:rPr>
                <w:rFonts w:ascii="Times New Roman" w:hAnsi="Times New Roman" w:cs="Times New Roman"/>
              </w:rPr>
              <w:t>Нет</w:t>
            </w:r>
          </w:p>
        </w:tc>
      </w:tr>
      <w:tr w:rsidR="007F62D7" w:rsidRPr="0016028D" w14:paraId="52E509D3" w14:textId="77777777" w:rsidTr="007A5E60">
        <w:trPr>
          <w:trHeight w:val="345"/>
        </w:trPr>
        <w:tc>
          <w:tcPr>
            <w:tcW w:w="4248" w:type="dxa"/>
          </w:tcPr>
          <w:p w14:paraId="4589E90B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6028D">
              <w:rPr>
                <w:rFonts w:ascii="Times New Roman" w:hAnsi="Times New Roman" w:cs="Times New Roman"/>
                <w:b/>
                <w:bCs/>
              </w:rPr>
              <w:t>Роль лидера по программе «УМНИК» в</w:t>
            </w:r>
          </w:p>
          <w:p w14:paraId="56BE1B3E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16028D">
              <w:rPr>
                <w:rFonts w:ascii="Times New Roman" w:hAnsi="Times New Roman" w:cs="Times New Roman"/>
                <w:b/>
                <w:bCs/>
              </w:rPr>
              <w:t>заявке по программе «Студенческий</w:t>
            </w:r>
          </w:p>
          <w:p w14:paraId="562807F7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6028D">
              <w:rPr>
                <w:rFonts w:ascii="Times New Roman" w:hAnsi="Times New Roman" w:cs="Times New Roman"/>
                <w:b/>
                <w:bCs/>
              </w:rPr>
              <w:t>стартап</w:t>
            </w:r>
            <w:proofErr w:type="spellEnd"/>
            <w:r w:rsidRPr="0016028D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5107" w:type="dxa"/>
          </w:tcPr>
          <w:p w14:paraId="58C684E4" w14:textId="77777777" w:rsidR="007F62D7" w:rsidRPr="0016028D" w:rsidRDefault="007F62D7" w:rsidP="00AA66C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028D">
              <w:rPr>
                <w:rFonts w:ascii="Times New Roman" w:hAnsi="Times New Roman" w:cs="Times New Roman"/>
              </w:rPr>
              <w:t>Нет</w:t>
            </w:r>
          </w:p>
        </w:tc>
      </w:tr>
    </w:tbl>
    <w:p w14:paraId="0E8760B1" w14:textId="77777777" w:rsidR="007F62D7" w:rsidRDefault="007F62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A5A676" w14:textId="77777777" w:rsidR="007F62D7" w:rsidRDefault="007F62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A1D1AE" w14:textId="77777777" w:rsidR="007F62D7" w:rsidRDefault="007F62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58E3C6" w14:textId="77777777" w:rsidR="007F62D7" w:rsidRDefault="007F62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F8C30E" w14:textId="77777777" w:rsidR="007F62D7" w:rsidRDefault="007F62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740191" w14:textId="77777777" w:rsidR="007F62D7" w:rsidRDefault="007F62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73516E" w14:textId="765FB372" w:rsidR="009407B3" w:rsidRDefault="008443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14:paraId="7D07C15F" w14:textId="77777777" w:rsidR="009407B3" w:rsidRDefault="008443B1">
      <w:pPr>
        <w:spacing w:after="0" w:line="240" w:lineRule="auto"/>
        <w:contextualSpacing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Календарный план проекта: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2410"/>
        <w:gridCol w:w="2262"/>
      </w:tblGrid>
      <w:tr w:rsidR="004661A7" w:rsidRPr="004661A7" w14:paraId="68A531C5" w14:textId="77777777" w:rsidTr="00150800">
        <w:tc>
          <w:tcPr>
            <w:tcW w:w="988" w:type="dxa"/>
          </w:tcPr>
          <w:p w14:paraId="2D92669A" w14:textId="77777777" w:rsidR="009407B3" w:rsidRDefault="008443B1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№ этапа</w:t>
            </w:r>
          </w:p>
        </w:tc>
        <w:tc>
          <w:tcPr>
            <w:tcW w:w="4252" w:type="dxa"/>
          </w:tcPr>
          <w:p w14:paraId="6476FCFB" w14:textId="77777777" w:rsidR="009407B3" w:rsidRPr="004661A7" w:rsidRDefault="008443B1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4661A7">
              <w:rPr>
                <w:rFonts w:ascii="Times New Roman" w:hAnsi="Times New Roman" w:cs="Times New Roman"/>
                <w:b/>
                <w:iCs/>
              </w:rPr>
              <w:t>Название этапа календарного плана</w:t>
            </w:r>
          </w:p>
        </w:tc>
        <w:tc>
          <w:tcPr>
            <w:tcW w:w="2410" w:type="dxa"/>
          </w:tcPr>
          <w:p w14:paraId="43D41D9F" w14:textId="77777777" w:rsidR="009407B3" w:rsidRPr="004661A7" w:rsidRDefault="008443B1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4661A7">
              <w:rPr>
                <w:rFonts w:ascii="Times New Roman" w:hAnsi="Times New Roman" w:cs="Times New Roman"/>
                <w:b/>
                <w:iCs/>
              </w:rPr>
              <w:t>Длительность этапа, мес.</w:t>
            </w:r>
          </w:p>
        </w:tc>
        <w:tc>
          <w:tcPr>
            <w:tcW w:w="2262" w:type="dxa"/>
          </w:tcPr>
          <w:p w14:paraId="3B8140F1" w14:textId="77777777" w:rsidR="009407B3" w:rsidRPr="004661A7" w:rsidRDefault="008443B1">
            <w:pPr>
              <w:contextualSpacing/>
              <w:rPr>
                <w:rFonts w:ascii="Times New Roman" w:hAnsi="Times New Roman" w:cs="Times New Roman"/>
                <w:b/>
                <w:iCs/>
              </w:rPr>
            </w:pPr>
            <w:r w:rsidRPr="004661A7">
              <w:rPr>
                <w:rFonts w:ascii="Times New Roman" w:hAnsi="Times New Roman" w:cs="Times New Roman"/>
                <w:b/>
                <w:iCs/>
              </w:rPr>
              <w:t>Стоимость, руб.</w:t>
            </w:r>
          </w:p>
        </w:tc>
      </w:tr>
      <w:tr w:rsidR="004661A7" w:rsidRPr="004661A7" w14:paraId="6702F278" w14:textId="77777777" w:rsidTr="00150800">
        <w:tc>
          <w:tcPr>
            <w:tcW w:w="988" w:type="dxa"/>
          </w:tcPr>
          <w:p w14:paraId="247332B4" w14:textId="77777777" w:rsidR="009407B3" w:rsidRDefault="008443B1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4252" w:type="dxa"/>
          </w:tcPr>
          <w:p w14:paraId="726CD896" w14:textId="31F7AFFC" w:rsidR="009407B3" w:rsidRPr="004661A7" w:rsidRDefault="004144AB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4661A7">
              <w:rPr>
                <w:rFonts w:ascii="Times New Roman" w:hAnsi="Times New Roman" w:cs="Times New Roman"/>
                <w:bCs/>
                <w:iCs/>
              </w:rPr>
              <w:t>Определение требований</w:t>
            </w:r>
          </w:p>
        </w:tc>
        <w:tc>
          <w:tcPr>
            <w:tcW w:w="2410" w:type="dxa"/>
          </w:tcPr>
          <w:p w14:paraId="54BDF158" w14:textId="082FF0A8" w:rsidR="009407B3" w:rsidRPr="004661A7" w:rsidRDefault="00F4394F" w:rsidP="00796441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61A7">
              <w:rPr>
                <w:rFonts w:ascii="Times New Roman" w:hAnsi="Times New Roman" w:cs="Times New Roman"/>
                <w:bCs/>
                <w:iCs/>
              </w:rPr>
              <w:t>1-1.5</w:t>
            </w:r>
          </w:p>
        </w:tc>
        <w:tc>
          <w:tcPr>
            <w:tcW w:w="2262" w:type="dxa"/>
          </w:tcPr>
          <w:p w14:paraId="15E0AABE" w14:textId="7FB4370F" w:rsidR="009407B3" w:rsidRPr="004661A7" w:rsidRDefault="004144AB" w:rsidP="00796441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61A7">
              <w:rPr>
                <w:rFonts w:ascii="Times New Roman" w:hAnsi="Times New Roman" w:cs="Times New Roman"/>
                <w:bCs/>
                <w:iCs/>
              </w:rPr>
              <w:t>2 000 000</w:t>
            </w:r>
          </w:p>
        </w:tc>
      </w:tr>
      <w:tr w:rsidR="004661A7" w:rsidRPr="004661A7" w14:paraId="56F16F54" w14:textId="77777777" w:rsidTr="00150800">
        <w:tc>
          <w:tcPr>
            <w:tcW w:w="988" w:type="dxa"/>
          </w:tcPr>
          <w:p w14:paraId="771CCF51" w14:textId="77777777" w:rsidR="009407B3" w:rsidRDefault="008443B1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4252" w:type="dxa"/>
          </w:tcPr>
          <w:p w14:paraId="274A3B95" w14:textId="03BDA9B1" w:rsidR="009407B3" w:rsidRPr="004661A7" w:rsidRDefault="00F4394F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4661A7">
              <w:rPr>
                <w:rFonts w:ascii="Times New Roman" w:hAnsi="Times New Roman" w:cs="Times New Roman"/>
                <w:bCs/>
                <w:iCs/>
              </w:rPr>
              <w:t>Проектирование</w:t>
            </w:r>
            <w:r w:rsidR="00B631B0" w:rsidRPr="004661A7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</w:tc>
        <w:tc>
          <w:tcPr>
            <w:tcW w:w="2410" w:type="dxa"/>
          </w:tcPr>
          <w:p w14:paraId="65DC7EFF" w14:textId="111482A4" w:rsidR="009407B3" w:rsidRPr="004661A7" w:rsidRDefault="00F4394F" w:rsidP="00796441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61A7">
              <w:rPr>
                <w:rFonts w:ascii="Times New Roman" w:hAnsi="Times New Roman" w:cs="Times New Roman"/>
                <w:bCs/>
                <w:iCs/>
              </w:rPr>
              <w:t>3-6</w:t>
            </w:r>
          </w:p>
        </w:tc>
        <w:tc>
          <w:tcPr>
            <w:tcW w:w="2262" w:type="dxa"/>
          </w:tcPr>
          <w:p w14:paraId="5700DB7F" w14:textId="45321353" w:rsidR="009407B3" w:rsidRPr="004661A7" w:rsidRDefault="00F4394F" w:rsidP="00796441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61A7">
              <w:rPr>
                <w:rFonts w:ascii="Times New Roman" w:hAnsi="Times New Roman" w:cs="Times New Roman"/>
                <w:bCs/>
                <w:iCs/>
              </w:rPr>
              <w:t>10</w:t>
            </w:r>
            <w:r w:rsidR="00B631B0" w:rsidRPr="004661A7">
              <w:rPr>
                <w:rFonts w:ascii="Times New Roman" w:hAnsi="Times New Roman" w:cs="Times New Roman"/>
                <w:bCs/>
                <w:iCs/>
              </w:rPr>
              <w:t>.000.000</w:t>
            </w:r>
          </w:p>
        </w:tc>
      </w:tr>
      <w:tr w:rsidR="004661A7" w:rsidRPr="004661A7" w14:paraId="34FB6482" w14:textId="77777777" w:rsidTr="00150800">
        <w:tc>
          <w:tcPr>
            <w:tcW w:w="988" w:type="dxa"/>
          </w:tcPr>
          <w:p w14:paraId="0748BB57" w14:textId="77777777" w:rsidR="009407B3" w:rsidRDefault="008443B1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4252" w:type="dxa"/>
          </w:tcPr>
          <w:p w14:paraId="0C47B992" w14:textId="7389B5BC" w:rsidR="009407B3" w:rsidRPr="004661A7" w:rsidRDefault="00F4394F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4661A7">
              <w:rPr>
                <w:rFonts w:ascii="Times New Roman" w:hAnsi="Times New Roman" w:cs="Times New Roman"/>
                <w:bCs/>
                <w:iCs/>
              </w:rPr>
              <w:t>Разработка</w:t>
            </w:r>
          </w:p>
        </w:tc>
        <w:tc>
          <w:tcPr>
            <w:tcW w:w="2410" w:type="dxa"/>
          </w:tcPr>
          <w:p w14:paraId="36A6DC06" w14:textId="543FB4B0" w:rsidR="009407B3" w:rsidRPr="004661A7" w:rsidRDefault="00F4394F" w:rsidP="00796441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61A7">
              <w:rPr>
                <w:rFonts w:ascii="Times New Roman" w:hAnsi="Times New Roman" w:cs="Times New Roman"/>
                <w:bCs/>
                <w:iCs/>
              </w:rPr>
              <w:t>12</w:t>
            </w:r>
          </w:p>
        </w:tc>
        <w:tc>
          <w:tcPr>
            <w:tcW w:w="2262" w:type="dxa"/>
          </w:tcPr>
          <w:p w14:paraId="3A539EAF" w14:textId="7B747E55" w:rsidR="009407B3" w:rsidRPr="004661A7" w:rsidRDefault="00F4394F" w:rsidP="00796441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61A7">
              <w:rPr>
                <w:rFonts w:ascii="Times New Roman" w:hAnsi="Times New Roman" w:cs="Times New Roman"/>
                <w:bCs/>
                <w:iCs/>
              </w:rPr>
              <w:t>17 000 000</w:t>
            </w:r>
          </w:p>
        </w:tc>
      </w:tr>
      <w:tr w:rsidR="004661A7" w:rsidRPr="004661A7" w14:paraId="1FEE493E" w14:textId="77777777" w:rsidTr="00150800">
        <w:tc>
          <w:tcPr>
            <w:tcW w:w="988" w:type="dxa"/>
          </w:tcPr>
          <w:p w14:paraId="2B4BAD43" w14:textId="77777777" w:rsidR="009407B3" w:rsidRDefault="008443B1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4252" w:type="dxa"/>
          </w:tcPr>
          <w:p w14:paraId="1142BB9C" w14:textId="215DE8C3" w:rsidR="009407B3" w:rsidRPr="004661A7" w:rsidRDefault="00F4394F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4661A7">
              <w:rPr>
                <w:rFonts w:ascii="Times New Roman" w:hAnsi="Times New Roman" w:cs="Times New Roman"/>
                <w:bCs/>
                <w:iCs/>
              </w:rPr>
              <w:t>Тестирование и сертификация</w:t>
            </w:r>
          </w:p>
        </w:tc>
        <w:tc>
          <w:tcPr>
            <w:tcW w:w="2410" w:type="dxa"/>
          </w:tcPr>
          <w:p w14:paraId="48240219" w14:textId="110BF421" w:rsidR="009407B3" w:rsidRPr="004661A7" w:rsidRDefault="00F4394F" w:rsidP="00796441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61A7">
              <w:rPr>
                <w:rFonts w:ascii="Times New Roman" w:hAnsi="Times New Roman" w:cs="Times New Roman"/>
                <w:bCs/>
                <w:iCs/>
              </w:rPr>
              <w:t>12</w:t>
            </w:r>
          </w:p>
        </w:tc>
        <w:tc>
          <w:tcPr>
            <w:tcW w:w="2262" w:type="dxa"/>
          </w:tcPr>
          <w:p w14:paraId="28715C4A" w14:textId="03AC1D7A" w:rsidR="009407B3" w:rsidRPr="004661A7" w:rsidRDefault="00F4394F" w:rsidP="00796441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61A7">
              <w:rPr>
                <w:rFonts w:ascii="Times New Roman" w:hAnsi="Times New Roman" w:cs="Times New Roman"/>
                <w:bCs/>
                <w:iCs/>
              </w:rPr>
              <w:t>37 000 000</w:t>
            </w:r>
          </w:p>
        </w:tc>
      </w:tr>
      <w:tr w:rsidR="004661A7" w:rsidRPr="004661A7" w14:paraId="7EB62E0F" w14:textId="77777777" w:rsidTr="00150800">
        <w:tc>
          <w:tcPr>
            <w:tcW w:w="988" w:type="dxa"/>
          </w:tcPr>
          <w:p w14:paraId="5B564C85" w14:textId="2E11DF19" w:rsidR="00150800" w:rsidRDefault="00150800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4252" w:type="dxa"/>
          </w:tcPr>
          <w:p w14:paraId="18C26F19" w14:textId="0118EA9F" w:rsidR="00150800" w:rsidRPr="004661A7" w:rsidRDefault="00150800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4661A7">
              <w:rPr>
                <w:rFonts w:ascii="Times New Roman" w:hAnsi="Times New Roman" w:cs="Times New Roman"/>
                <w:bCs/>
                <w:iCs/>
              </w:rPr>
              <w:t>Создание ПО и интеграция с устройством</w:t>
            </w:r>
          </w:p>
        </w:tc>
        <w:tc>
          <w:tcPr>
            <w:tcW w:w="2410" w:type="dxa"/>
          </w:tcPr>
          <w:p w14:paraId="762CD152" w14:textId="1A4BCA94" w:rsidR="00150800" w:rsidRPr="004661A7" w:rsidRDefault="00796441" w:rsidP="00796441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61A7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2262" w:type="dxa"/>
          </w:tcPr>
          <w:p w14:paraId="30671C51" w14:textId="57BACE06" w:rsidR="00150800" w:rsidRPr="004661A7" w:rsidRDefault="00150800" w:rsidP="00796441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61A7">
              <w:rPr>
                <w:rFonts w:ascii="Times New Roman" w:hAnsi="Times New Roman" w:cs="Times New Roman"/>
                <w:bCs/>
                <w:iCs/>
              </w:rPr>
              <w:t>20 000 000</w:t>
            </w:r>
          </w:p>
        </w:tc>
      </w:tr>
      <w:tr w:rsidR="004661A7" w:rsidRPr="004661A7" w14:paraId="7001B4AC" w14:textId="77777777" w:rsidTr="00150800">
        <w:tc>
          <w:tcPr>
            <w:tcW w:w="988" w:type="dxa"/>
          </w:tcPr>
          <w:p w14:paraId="137C9882" w14:textId="0CE906C4" w:rsidR="009407B3" w:rsidRDefault="00150800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4252" w:type="dxa"/>
          </w:tcPr>
          <w:p w14:paraId="2DF3638F" w14:textId="37A4BDF3" w:rsidR="009407B3" w:rsidRPr="004661A7" w:rsidRDefault="00150800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4661A7">
              <w:rPr>
                <w:rFonts w:ascii="Times New Roman" w:hAnsi="Times New Roman" w:cs="Times New Roman"/>
                <w:bCs/>
                <w:iCs/>
              </w:rPr>
              <w:t>Внедрение и запуск</w:t>
            </w:r>
            <w:r w:rsidR="00796441" w:rsidRPr="004661A7">
              <w:rPr>
                <w:rFonts w:ascii="Times New Roman" w:hAnsi="Times New Roman" w:cs="Times New Roman"/>
                <w:bCs/>
                <w:iCs/>
              </w:rPr>
              <w:t xml:space="preserve"> (25тыс комплектов)</w:t>
            </w:r>
          </w:p>
        </w:tc>
        <w:tc>
          <w:tcPr>
            <w:tcW w:w="2410" w:type="dxa"/>
          </w:tcPr>
          <w:p w14:paraId="6D3F1E7E" w14:textId="5622D364" w:rsidR="009407B3" w:rsidRPr="004661A7" w:rsidRDefault="00796441" w:rsidP="00796441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61A7">
              <w:rPr>
                <w:rFonts w:ascii="Times New Roman" w:hAnsi="Times New Roman" w:cs="Times New Roman"/>
                <w:bCs/>
                <w:iCs/>
              </w:rPr>
              <w:t>12-18</w:t>
            </w:r>
          </w:p>
        </w:tc>
        <w:tc>
          <w:tcPr>
            <w:tcW w:w="2262" w:type="dxa"/>
          </w:tcPr>
          <w:p w14:paraId="2981B4CC" w14:textId="6F028A1D" w:rsidR="009407B3" w:rsidRPr="004661A7" w:rsidRDefault="00150800" w:rsidP="00796441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61A7">
              <w:rPr>
                <w:rFonts w:ascii="Times New Roman" w:hAnsi="Times New Roman" w:cs="Times New Roman"/>
                <w:bCs/>
                <w:iCs/>
              </w:rPr>
              <w:t>500 000 000</w:t>
            </w:r>
          </w:p>
        </w:tc>
      </w:tr>
      <w:tr w:rsidR="004661A7" w:rsidRPr="004661A7" w14:paraId="031B6B6F" w14:textId="77777777" w:rsidTr="004661A7">
        <w:trPr>
          <w:trHeight w:val="56"/>
        </w:trPr>
        <w:tc>
          <w:tcPr>
            <w:tcW w:w="988" w:type="dxa"/>
          </w:tcPr>
          <w:p w14:paraId="0C7D1E07" w14:textId="56EDED48" w:rsidR="009407B3" w:rsidRDefault="00150800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  <w:tc>
          <w:tcPr>
            <w:tcW w:w="4252" w:type="dxa"/>
          </w:tcPr>
          <w:p w14:paraId="36F5A99E" w14:textId="3A94CBCB" w:rsidR="009407B3" w:rsidRPr="004661A7" w:rsidRDefault="00150800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4661A7">
              <w:rPr>
                <w:rFonts w:ascii="Times New Roman" w:hAnsi="Times New Roman" w:cs="Times New Roman"/>
                <w:bCs/>
                <w:iCs/>
              </w:rPr>
              <w:t>Поддержка и обновление</w:t>
            </w:r>
          </w:p>
        </w:tc>
        <w:tc>
          <w:tcPr>
            <w:tcW w:w="2410" w:type="dxa"/>
          </w:tcPr>
          <w:p w14:paraId="0978D949" w14:textId="1B50370A" w:rsidR="009407B3" w:rsidRPr="004661A7" w:rsidRDefault="00150800" w:rsidP="00796441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61A7">
              <w:rPr>
                <w:rFonts w:ascii="Times New Roman" w:hAnsi="Times New Roman" w:cs="Times New Roman"/>
                <w:bCs/>
                <w:iCs/>
              </w:rPr>
              <w:t>Постоянно</w:t>
            </w:r>
          </w:p>
        </w:tc>
        <w:tc>
          <w:tcPr>
            <w:tcW w:w="2262" w:type="dxa"/>
          </w:tcPr>
          <w:p w14:paraId="7C34728C" w14:textId="2786821D" w:rsidR="009407B3" w:rsidRPr="004661A7" w:rsidRDefault="00150800" w:rsidP="00796441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61A7">
              <w:rPr>
                <w:rFonts w:ascii="Times New Roman" w:hAnsi="Times New Roman" w:cs="Times New Roman"/>
                <w:bCs/>
                <w:iCs/>
              </w:rPr>
              <w:t>65 000 000</w:t>
            </w:r>
          </w:p>
        </w:tc>
      </w:tr>
    </w:tbl>
    <w:p w14:paraId="4EA8FF9A" w14:textId="77777777" w:rsidR="002A3BFA" w:rsidRDefault="002A3BFA" w:rsidP="002A3BFA">
      <w:pPr>
        <w:spacing w:after="0" w:line="240" w:lineRule="auto"/>
        <w:contextualSpacing/>
        <w:rPr>
          <w:rFonts w:ascii="Times New Roman" w:hAnsi="Times New Roman" w:cs="Times New Roman"/>
          <w:b/>
          <w:i/>
        </w:rPr>
      </w:pPr>
    </w:p>
    <w:p w14:paraId="4DF53D7E" w14:textId="4C01D71B" w:rsidR="009407B3" w:rsidRDefault="002A3BFA" w:rsidP="002A3BFA">
      <w:pPr>
        <w:tabs>
          <w:tab w:val="left" w:pos="8640"/>
        </w:tabs>
        <w:spacing w:after="0" w:line="240" w:lineRule="auto"/>
        <w:contextualSpacing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ab/>
        <w:t xml:space="preserve"> </w:t>
      </w:r>
    </w:p>
    <w:sectPr w:rsidR="009407B3">
      <w:pgSz w:w="11906" w:h="16838"/>
      <w:pgMar w:top="1134" w:right="850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73A5"/>
    <w:multiLevelType w:val="hybridMultilevel"/>
    <w:tmpl w:val="B6C0800E"/>
    <w:lvl w:ilvl="0" w:tplc="20D02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6E1A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526A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7A47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8C2F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B2CC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E8D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EE52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961E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E307C"/>
    <w:multiLevelType w:val="multilevel"/>
    <w:tmpl w:val="6864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A3B6D"/>
    <w:multiLevelType w:val="multilevel"/>
    <w:tmpl w:val="E88E4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003F3E"/>
    <w:multiLevelType w:val="hybridMultilevel"/>
    <w:tmpl w:val="E85A6DB2"/>
    <w:lvl w:ilvl="0" w:tplc="A948E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C08C60" w:tentative="1">
      <w:start w:val="1"/>
      <w:numFmt w:val="lowerLetter"/>
      <w:lvlText w:val="%2."/>
      <w:lvlJc w:val="left"/>
      <w:pPr>
        <w:ind w:left="1440" w:hanging="360"/>
      </w:pPr>
    </w:lvl>
    <w:lvl w:ilvl="2" w:tplc="DD0000B8" w:tentative="1">
      <w:start w:val="1"/>
      <w:numFmt w:val="lowerRoman"/>
      <w:lvlText w:val="%3."/>
      <w:lvlJc w:val="right"/>
      <w:pPr>
        <w:ind w:left="2160" w:hanging="180"/>
      </w:pPr>
    </w:lvl>
    <w:lvl w:ilvl="3" w:tplc="FE36EDFA" w:tentative="1">
      <w:start w:val="1"/>
      <w:numFmt w:val="decimal"/>
      <w:lvlText w:val="%4."/>
      <w:lvlJc w:val="left"/>
      <w:pPr>
        <w:ind w:left="2880" w:hanging="360"/>
      </w:pPr>
    </w:lvl>
    <w:lvl w:ilvl="4" w:tplc="125CA842" w:tentative="1">
      <w:start w:val="1"/>
      <w:numFmt w:val="lowerLetter"/>
      <w:lvlText w:val="%5."/>
      <w:lvlJc w:val="left"/>
      <w:pPr>
        <w:ind w:left="3600" w:hanging="360"/>
      </w:pPr>
    </w:lvl>
    <w:lvl w:ilvl="5" w:tplc="5E30C2DA" w:tentative="1">
      <w:start w:val="1"/>
      <w:numFmt w:val="lowerRoman"/>
      <w:lvlText w:val="%6."/>
      <w:lvlJc w:val="right"/>
      <w:pPr>
        <w:ind w:left="4320" w:hanging="180"/>
      </w:pPr>
    </w:lvl>
    <w:lvl w:ilvl="6" w:tplc="E00CE3AE" w:tentative="1">
      <w:start w:val="1"/>
      <w:numFmt w:val="decimal"/>
      <w:lvlText w:val="%7."/>
      <w:lvlJc w:val="left"/>
      <w:pPr>
        <w:ind w:left="5040" w:hanging="360"/>
      </w:pPr>
    </w:lvl>
    <w:lvl w:ilvl="7" w:tplc="30F825D6" w:tentative="1">
      <w:start w:val="1"/>
      <w:numFmt w:val="lowerLetter"/>
      <w:lvlText w:val="%8."/>
      <w:lvlJc w:val="left"/>
      <w:pPr>
        <w:ind w:left="5760" w:hanging="360"/>
      </w:pPr>
    </w:lvl>
    <w:lvl w:ilvl="8" w:tplc="D278FC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5283D"/>
    <w:multiLevelType w:val="multilevel"/>
    <w:tmpl w:val="BC0ED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86458C"/>
    <w:multiLevelType w:val="multilevel"/>
    <w:tmpl w:val="A4E0B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F020F1"/>
    <w:multiLevelType w:val="multilevel"/>
    <w:tmpl w:val="0912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884B8D"/>
    <w:multiLevelType w:val="multilevel"/>
    <w:tmpl w:val="5BF8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3F5D8C"/>
    <w:multiLevelType w:val="multilevel"/>
    <w:tmpl w:val="1888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9F4A76"/>
    <w:multiLevelType w:val="hybridMultilevel"/>
    <w:tmpl w:val="CA48A6F2"/>
    <w:lvl w:ilvl="0" w:tplc="41C8F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8CE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AEB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BE5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84C0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BC3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E4C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9E0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04B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CB3EFD"/>
    <w:multiLevelType w:val="hybridMultilevel"/>
    <w:tmpl w:val="605AF1B2"/>
    <w:lvl w:ilvl="0" w:tplc="BFFA7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DC83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764B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9459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A6C1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105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C66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21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6090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4C5322"/>
    <w:multiLevelType w:val="hybridMultilevel"/>
    <w:tmpl w:val="FE28E4B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15977"/>
    <w:multiLevelType w:val="hybridMultilevel"/>
    <w:tmpl w:val="D89ED7DE"/>
    <w:lvl w:ilvl="0" w:tplc="14043C0E">
      <w:start w:val="1"/>
      <w:numFmt w:val="decimal"/>
      <w:lvlText w:val="%1."/>
      <w:lvlJc w:val="left"/>
      <w:pPr>
        <w:ind w:left="1080" w:hanging="360"/>
      </w:pPr>
    </w:lvl>
    <w:lvl w:ilvl="1" w:tplc="749E3108" w:tentative="1">
      <w:start w:val="1"/>
      <w:numFmt w:val="lowerLetter"/>
      <w:lvlText w:val="%2."/>
      <w:lvlJc w:val="left"/>
      <w:pPr>
        <w:ind w:left="1800" w:hanging="360"/>
      </w:pPr>
    </w:lvl>
    <w:lvl w:ilvl="2" w:tplc="4FB8C078" w:tentative="1">
      <w:start w:val="1"/>
      <w:numFmt w:val="lowerRoman"/>
      <w:lvlText w:val="%3."/>
      <w:lvlJc w:val="right"/>
      <w:pPr>
        <w:ind w:left="2520" w:hanging="180"/>
      </w:pPr>
    </w:lvl>
    <w:lvl w:ilvl="3" w:tplc="73C8410E" w:tentative="1">
      <w:start w:val="1"/>
      <w:numFmt w:val="decimal"/>
      <w:lvlText w:val="%4."/>
      <w:lvlJc w:val="left"/>
      <w:pPr>
        <w:ind w:left="3240" w:hanging="360"/>
      </w:pPr>
    </w:lvl>
    <w:lvl w:ilvl="4" w:tplc="38987BC4" w:tentative="1">
      <w:start w:val="1"/>
      <w:numFmt w:val="lowerLetter"/>
      <w:lvlText w:val="%5."/>
      <w:lvlJc w:val="left"/>
      <w:pPr>
        <w:ind w:left="3960" w:hanging="360"/>
      </w:pPr>
    </w:lvl>
    <w:lvl w:ilvl="5" w:tplc="887C7C7E" w:tentative="1">
      <w:start w:val="1"/>
      <w:numFmt w:val="lowerRoman"/>
      <w:lvlText w:val="%6."/>
      <w:lvlJc w:val="right"/>
      <w:pPr>
        <w:ind w:left="4680" w:hanging="180"/>
      </w:pPr>
    </w:lvl>
    <w:lvl w:ilvl="6" w:tplc="89A86F6A" w:tentative="1">
      <w:start w:val="1"/>
      <w:numFmt w:val="decimal"/>
      <w:lvlText w:val="%7."/>
      <w:lvlJc w:val="left"/>
      <w:pPr>
        <w:ind w:left="5400" w:hanging="360"/>
      </w:pPr>
    </w:lvl>
    <w:lvl w:ilvl="7" w:tplc="9AF67DA0" w:tentative="1">
      <w:start w:val="1"/>
      <w:numFmt w:val="lowerLetter"/>
      <w:lvlText w:val="%8."/>
      <w:lvlJc w:val="left"/>
      <w:pPr>
        <w:ind w:left="6120" w:hanging="360"/>
      </w:pPr>
    </w:lvl>
    <w:lvl w:ilvl="8" w:tplc="FB34979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3F47C6"/>
    <w:multiLevelType w:val="hybridMultilevel"/>
    <w:tmpl w:val="B3183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D422F"/>
    <w:multiLevelType w:val="multilevel"/>
    <w:tmpl w:val="8B0E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227430"/>
    <w:multiLevelType w:val="hybridMultilevel"/>
    <w:tmpl w:val="56BE0B1A"/>
    <w:lvl w:ilvl="0" w:tplc="439E7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A4B022" w:tentative="1">
      <w:start w:val="1"/>
      <w:numFmt w:val="lowerLetter"/>
      <w:lvlText w:val="%2."/>
      <w:lvlJc w:val="left"/>
      <w:pPr>
        <w:ind w:left="1440" w:hanging="360"/>
      </w:pPr>
    </w:lvl>
    <w:lvl w:ilvl="2" w:tplc="78086C26" w:tentative="1">
      <w:start w:val="1"/>
      <w:numFmt w:val="lowerRoman"/>
      <w:lvlText w:val="%3."/>
      <w:lvlJc w:val="right"/>
      <w:pPr>
        <w:ind w:left="2160" w:hanging="180"/>
      </w:pPr>
    </w:lvl>
    <w:lvl w:ilvl="3" w:tplc="49AA586E" w:tentative="1">
      <w:start w:val="1"/>
      <w:numFmt w:val="decimal"/>
      <w:lvlText w:val="%4."/>
      <w:lvlJc w:val="left"/>
      <w:pPr>
        <w:ind w:left="2880" w:hanging="360"/>
      </w:pPr>
    </w:lvl>
    <w:lvl w:ilvl="4" w:tplc="DFEE658A" w:tentative="1">
      <w:start w:val="1"/>
      <w:numFmt w:val="lowerLetter"/>
      <w:lvlText w:val="%5."/>
      <w:lvlJc w:val="left"/>
      <w:pPr>
        <w:ind w:left="3600" w:hanging="360"/>
      </w:pPr>
    </w:lvl>
    <w:lvl w:ilvl="5" w:tplc="FAF8A0B2" w:tentative="1">
      <w:start w:val="1"/>
      <w:numFmt w:val="lowerRoman"/>
      <w:lvlText w:val="%6."/>
      <w:lvlJc w:val="right"/>
      <w:pPr>
        <w:ind w:left="4320" w:hanging="180"/>
      </w:pPr>
    </w:lvl>
    <w:lvl w:ilvl="6" w:tplc="600E61FA" w:tentative="1">
      <w:start w:val="1"/>
      <w:numFmt w:val="decimal"/>
      <w:lvlText w:val="%7."/>
      <w:lvlJc w:val="left"/>
      <w:pPr>
        <w:ind w:left="5040" w:hanging="360"/>
      </w:pPr>
    </w:lvl>
    <w:lvl w:ilvl="7" w:tplc="2BEA10E6" w:tentative="1">
      <w:start w:val="1"/>
      <w:numFmt w:val="lowerLetter"/>
      <w:lvlText w:val="%8."/>
      <w:lvlJc w:val="left"/>
      <w:pPr>
        <w:ind w:left="5760" w:hanging="360"/>
      </w:pPr>
    </w:lvl>
    <w:lvl w:ilvl="8" w:tplc="9DB4AA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A1BAD"/>
    <w:multiLevelType w:val="multilevel"/>
    <w:tmpl w:val="EB78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7E7933"/>
    <w:multiLevelType w:val="multilevel"/>
    <w:tmpl w:val="C114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C72881"/>
    <w:multiLevelType w:val="multilevel"/>
    <w:tmpl w:val="0AA4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261D73"/>
    <w:multiLevelType w:val="multilevel"/>
    <w:tmpl w:val="E758B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E05911"/>
    <w:multiLevelType w:val="multilevel"/>
    <w:tmpl w:val="37F05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470B29"/>
    <w:multiLevelType w:val="hybridMultilevel"/>
    <w:tmpl w:val="831428E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240EB"/>
    <w:multiLevelType w:val="multilevel"/>
    <w:tmpl w:val="78FE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0A34C2"/>
    <w:multiLevelType w:val="multilevel"/>
    <w:tmpl w:val="6204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06695E"/>
    <w:multiLevelType w:val="multilevel"/>
    <w:tmpl w:val="357A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3F7574"/>
    <w:multiLevelType w:val="multilevel"/>
    <w:tmpl w:val="5978D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0"/>
  </w:num>
  <w:num w:numId="5">
    <w:abstractNumId w:val="10"/>
  </w:num>
  <w:num w:numId="6">
    <w:abstractNumId w:val="4"/>
  </w:num>
  <w:num w:numId="7">
    <w:abstractNumId w:val="5"/>
  </w:num>
  <w:num w:numId="8">
    <w:abstractNumId w:val="25"/>
  </w:num>
  <w:num w:numId="9">
    <w:abstractNumId w:val="8"/>
  </w:num>
  <w:num w:numId="10">
    <w:abstractNumId w:val="21"/>
  </w:num>
  <w:num w:numId="11">
    <w:abstractNumId w:val="11"/>
  </w:num>
  <w:num w:numId="12">
    <w:abstractNumId w:val="2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>
    <w:abstractNumId w:val="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>
    <w:abstractNumId w:val="2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1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54"/>
    <w:rsid w:val="00003C58"/>
    <w:rsid w:val="00027665"/>
    <w:rsid w:val="0003562F"/>
    <w:rsid w:val="00065230"/>
    <w:rsid w:val="000B1C62"/>
    <w:rsid w:val="000D7417"/>
    <w:rsid w:val="000E1CFA"/>
    <w:rsid w:val="000F382E"/>
    <w:rsid w:val="000F4F8B"/>
    <w:rsid w:val="001217D9"/>
    <w:rsid w:val="00122516"/>
    <w:rsid w:val="001343E7"/>
    <w:rsid w:val="00150800"/>
    <w:rsid w:val="0015164B"/>
    <w:rsid w:val="00161F06"/>
    <w:rsid w:val="001624DC"/>
    <w:rsid w:val="001716F2"/>
    <w:rsid w:val="001920F3"/>
    <w:rsid w:val="001D764C"/>
    <w:rsid w:val="001F07D9"/>
    <w:rsid w:val="001F1111"/>
    <w:rsid w:val="00220886"/>
    <w:rsid w:val="00232495"/>
    <w:rsid w:val="002325AC"/>
    <w:rsid w:val="00233340"/>
    <w:rsid w:val="00251627"/>
    <w:rsid w:val="00252A39"/>
    <w:rsid w:val="002748CC"/>
    <w:rsid w:val="00276A12"/>
    <w:rsid w:val="002903F9"/>
    <w:rsid w:val="00292504"/>
    <w:rsid w:val="002A3BFA"/>
    <w:rsid w:val="002A6658"/>
    <w:rsid w:val="002C42A2"/>
    <w:rsid w:val="002E1BAA"/>
    <w:rsid w:val="002F1C5B"/>
    <w:rsid w:val="003250E7"/>
    <w:rsid w:val="00331B34"/>
    <w:rsid w:val="00333A7F"/>
    <w:rsid w:val="00346CE2"/>
    <w:rsid w:val="003529FD"/>
    <w:rsid w:val="00365671"/>
    <w:rsid w:val="00413C3D"/>
    <w:rsid w:val="004144AB"/>
    <w:rsid w:val="004145F9"/>
    <w:rsid w:val="00415C51"/>
    <w:rsid w:val="004473A2"/>
    <w:rsid w:val="00452067"/>
    <w:rsid w:val="004661A7"/>
    <w:rsid w:val="0046738D"/>
    <w:rsid w:val="00471EAA"/>
    <w:rsid w:val="00492EBB"/>
    <w:rsid w:val="004A23DF"/>
    <w:rsid w:val="004B281F"/>
    <w:rsid w:val="004B30BA"/>
    <w:rsid w:val="004C2CA7"/>
    <w:rsid w:val="004E30A1"/>
    <w:rsid w:val="004E62FA"/>
    <w:rsid w:val="004F2B69"/>
    <w:rsid w:val="004F6065"/>
    <w:rsid w:val="004F62B3"/>
    <w:rsid w:val="00506B56"/>
    <w:rsid w:val="00513543"/>
    <w:rsid w:val="00523843"/>
    <w:rsid w:val="0052724B"/>
    <w:rsid w:val="005315CB"/>
    <w:rsid w:val="00536202"/>
    <w:rsid w:val="0057453D"/>
    <w:rsid w:val="00581921"/>
    <w:rsid w:val="00594BDC"/>
    <w:rsid w:val="005961A4"/>
    <w:rsid w:val="005B0371"/>
    <w:rsid w:val="005B6085"/>
    <w:rsid w:val="005B636A"/>
    <w:rsid w:val="005C17A1"/>
    <w:rsid w:val="005C68D4"/>
    <w:rsid w:val="005E4354"/>
    <w:rsid w:val="005E62D2"/>
    <w:rsid w:val="00601BF4"/>
    <w:rsid w:val="00624FFC"/>
    <w:rsid w:val="00625334"/>
    <w:rsid w:val="00647AF8"/>
    <w:rsid w:val="006720DF"/>
    <w:rsid w:val="006978B0"/>
    <w:rsid w:val="006A790E"/>
    <w:rsid w:val="006F2F29"/>
    <w:rsid w:val="006F576A"/>
    <w:rsid w:val="006F5DEA"/>
    <w:rsid w:val="00711FA6"/>
    <w:rsid w:val="00714A59"/>
    <w:rsid w:val="0072792A"/>
    <w:rsid w:val="007441E4"/>
    <w:rsid w:val="007564CD"/>
    <w:rsid w:val="00763A7B"/>
    <w:rsid w:val="00774BF5"/>
    <w:rsid w:val="00780DC1"/>
    <w:rsid w:val="0079146A"/>
    <w:rsid w:val="00794383"/>
    <w:rsid w:val="00796441"/>
    <w:rsid w:val="007A5E60"/>
    <w:rsid w:val="007E2EE8"/>
    <w:rsid w:val="007F1412"/>
    <w:rsid w:val="007F62D7"/>
    <w:rsid w:val="008235C7"/>
    <w:rsid w:val="0082517D"/>
    <w:rsid w:val="008443B1"/>
    <w:rsid w:val="0084575B"/>
    <w:rsid w:val="00846959"/>
    <w:rsid w:val="00880009"/>
    <w:rsid w:val="008A5E5D"/>
    <w:rsid w:val="008B17A4"/>
    <w:rsid w:val="008B47CB"/>
    <w:rsid w:val="008B6831"/>
    <w:rsid w:val="008C2B0D"/>
    <w:rsid w:val="008C75F7"/>
    <w:rsid w:val="008D3D0F"/>
    <w:rsid w:val="008E7205"/>
    <w:rsid w:val="00917970"/>
    <w:rsid w:val="009330A8"/>
    <w:rsid w:val="009335CF"/>
    <w:rsid w:val="009407B3"/>
    <w:rsid w:val="00941912"/>
    <w:rsid w:val="00953859"/>
    <w:rsid w:val="00955A18"/>
    <w:rsid w:val="00962F3B"/>
    <w:rsid w:val="00972C77"/>
    <w:rsid w:val="00985189"/>
    <w:rsid w:val="0098738B"/>
    <w:rsid w:val="009B6E74"/>
    <w:rsid w:val="009C755E"/>
    <w:rsid w:val="009E262B"/>
    <w:rsid w:val="009E400F"/>
    <w:rsid w:val="009F1DC4"/>
    <w:rsid w:val="00A26923"/>
    <w:rsid w:val="00A36357"/>
    <w:rsid w:val="00A4203E"/>
    <w:rsid w:val="00A503CD"/>
    <w:rsid w:val="00A7155A"/>
    <w:rsid w:val="00A9094B"/>
    <w:rsid w:val="00AA66C5"/>
    <w:rsid w:val="00AB0944"/>
    <w:rsid w:val="00AC120D"/>
    <w:rsid w:val="00B3075B"/>
    <w:rsid w:val="00B33F86"/>
    <w:rsid w:val="00B56156"/>
    <w:rsid w:val="00B631B0"/>
    <w:rsid w:val="00BA4641"/>
    <w:rsid w:val="00BB7A58"/>
    <w:rsid w:val="00BC7F8B"/>
    <w:rsid w:val="00BD190A"/>
    <w:rsid w:val="00BD3BA9"/>
    <w:rsid w:val="00BE18DE"/>
    <w:rsid w:val="00BE75F4"/>
    <w:rsid w:val="00C15BF1"/>
    <w:rsid w:val="00C17442"/>
    <w:rsid w:val="00C24EEA"/>
    <w:rsid w:val="00C544A2"/>
    <w:rsid w:val="00C70719"/>
    <w:rsid w:val="00C715A8"/>
    <w:rsid w:val="00C80CC0"/>
    <w:rsid w:val="00C967D3"/>
    <w:rsid w:val="00CA6034"/>
    <w:rsid w:val="00CB1624"/>
    <w:rsid w:val="00CB309A"/>
    <w:rsid w:val="00CB3484"/>
    <w:rsid w:val="00CB4C30"/>
    <w:rsid w:val="00CF4989"/>
    <w:rsid w:val="00D13435"/>
    <w:rsid w:val="00D64C66"/>
    <w:rsid w:val="00D932A2"/>
    <w:rsid w:val="00D94A87"/>
    <w:rsid w:val="00DA0813"/>
    <w:rsid w:val="00DA3995"/>
    <w:rsid w:val="00DC42B8"/>
    <w:rsid w:val="00DF1575"/>
    <w:rsid w:val="00DF4953"/>
    <w:rsid w:val="00DF7481"/>
    <w:rsid w:val="00E002D4"/>
    <w:rsid w:val="00E20DFC"/>
    <w:rsid w:val="00E503DC"/>
    <w:rsid w:val="00E660B5"/>
    <w:rsid w:val="00E709FE"/>
    <w:rsid w:val="00E7278A"/>
    <w:rsid w:val="00E74026"/>
    <w:rsid w:val="00E82D9A"/>
    <w:rsid w:val="00EA7283"/>
    <w:rsid w:val="00EC0A28"/>
    <w:rsid w:val="00ED5CE1"/>
    <w:rsid w:val="00ED6165"/>
    <w:rsid w:val="00EE35CE"/>
    <w:rsid w:val="00EF3783"/>
    <w:rsid w:val="00F11181"/>
    <w:rsid w:val="00F15C21"/>
    <w:rsid w:val="00F30A15"/>
    <w:rsid w:val="00F4394F"/>
    <w:rsid w:val="00F4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16D26"/>
  <w15:chartTrackingRefBased/>
  <w15:docId w15:val="{D1FF2E37-1343-45FC-824E-F1381519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AFB"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link w:val="afa"/>
    <w:uiPriority w:val="99"/>
    <w:unhideWhenUsed/>
    <w:pPr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link w:val="afc"/>
    <w:uiPriority w:val="99"/>
    <w:unhideWhenUsed/>
    <w:pPr>
      <w:spacing w:after="0" w:line="240" w:lineRule="auto"/>
    </w:pPr>
  </w:style>
  <w:style w:type="character" w:customStyle="1" w:styleId="afc">
    <w:name w:val="Нижний колонтитул Знак"/>
    <w:link w:val="afb"/>
    <w:uiPriority w:val="99"/>
  </w:style>
  <w:style w:type="paragraph" w:styleId="afd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fe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styleId="aff0">
    <w:name w:val="Normal (Web)"/>
    <w:basedOn w:val="a"/>
    <w:uiPriority w:val="99"/>
    <w:semiHidden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1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66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8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61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9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991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84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6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9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42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28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607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789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04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333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1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6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8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0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5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8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8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8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11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213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13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9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7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68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93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83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94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29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80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726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82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0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7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9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5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44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20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51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025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33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83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9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16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0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37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670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836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66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1543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38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7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4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37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74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8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80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673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973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9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74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68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41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07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31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53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42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0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8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58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1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6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4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3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7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9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78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79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210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7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43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42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94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80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00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3430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96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04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0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2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4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1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3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5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0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8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2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8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2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9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3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95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87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40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214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5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2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11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9699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05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95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832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28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7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4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0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6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asie.ru/programs/programmastart/fokusnye-tematiki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asie.ru/programs/programma-studstartup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27E28-CCC6-4F78-977E-55940EE2F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23</Pages>
  <Words>8666</Words>
  <Characters>49401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Халимон</dc:creator>
  <cp:lastModifiedBy>Alina</cp:lastModifiedBy>
  <cp:revision>70</cp:revision>
  <dcterms:created xsi:type="dcterms:W3CDTF">2024-11-23T11:32:00Z</dcterms:created>
  <dcterms:modified xsi:type="dcterms:W3CDTF">2024-12-09T18:28:00Z</dcterms:modified>
</cp:coreProperties>
</file>