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30D72A15" w:rsidR="005E4354" w:rsidRDefault="000B4E25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hyperlink r:id="rId6" w:history="1">
        <w:r w:rsidR="009F12F4" w:rsidRPr="0052475C">
          <w:rPr>
            <w:rStyle w:val="a4"/>
            <w:rFonts w:ascii="Times New Roman" w:hAnsi="Times New Roman" w:cs="Times New Roman"/>
          </w:rPr>
          <w:t>https://pt.2035.university/project/smart-fitness-mirror</w:t>
        </w:r>
      </w:hyperlink>
      <w:r w:rsidR="009F12F4">
        <w:rPr>
          <w:rFonts w:ascii="Times New Roman" w:hAnsi="Times New Roman" w:cs="Times New Roman"/>
        </w:rPr>
        <w:t xml:space="preserve"> 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9F12F4">
        <w:rPr>
          <w:rFonts w:ascii="Times New Roman" w:hAnsi="Times New Roman" w:cs="Times New Roman"/>
        </w:rPr>
        <w:t xml:space="preserve">                         </w:t>
      </w:r>
      <w:r w:rsidR="00E73B0B">
        <w:rPr>
          <w:rFonts w:ascii="Times New Roman" w:hAnsi="Times New Roman" w:cs="Times New Roman"/>
        </w:rPr>
        <w:t xml:space="preserve">                           30.11</w:t>
      </w:r>
      <w:r w:rsidR="009F12F4">
        <w:rPr>
          <w:rFonts w:ascii="Times New Roman" w:hAnsi="Times New Roman" w:cs="Times New Roman"/>
        </w:rPr>
        <w:t>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19132E2A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978B0">
              <w:rPr>
                <w:rFonts w:ascii="Times New Roman" w:hAnsi="Times New Roman" w:cs="Times New Roman"/>
              </w:rPr>
              <w:t>ТехноДрайв</w:t>
            </w:r>
            <w:proofErr w:type="spellEnd"/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22737ED3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 июня 2023г. №70-2023-000647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06"/>
        <w:gridCol w:w="5601"/>
      </w:tblGrid>
      <w:tr w:rsidR="005E4354" w:rsidRPr="006978B0" w14:paraId="4C6797E9" w14:textId="4AD80C43" w:rsidTr="00E14055">
        <w:trPr>
          <w:trHeight w:val="345"/>
        </w:trPr>
        <w:tc>
          <w:tcPr>
            <w:tcW w:w="567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E14055">
        <w:trPr>
          <w:trHeight w:val="345"/>
        </w:trPr>
        <w:tc>
          <w:tcPr>
            <w:tcW w:w="567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6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601" w:type="dxa"/>
          </w:tcPr>
          <w:p w14:paraId="694A7CF4" w14:textId="75E27A13" w:rsidR="005E4354" w:rsidRPr="000F0046" w:rsidRDefault="000F0046" w:rsidP="000F0046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</w:t>
            </w:r>
            <w:r w:rsidR="00E73B0B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Стриминг 360 в </w:t>
            </w:r>
            <w:r w:rsidR="00E73B0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VR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5E4354" w:rsidRPr="006978B0" w14:paraId="3AC91D58" w14:textId="77777777" w:rsidTr="00E14055">
        <w:trPr>
          <w:trHeight w:val="345"/>
        </w:trPr>
        <w:tc>
          <w:tcPr>
            <w:tcW w:w="567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6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601" w:type="dxa"/>
          </w:tcPr>
          <w:p w14:paraId="64C14014" w14:textId="77777777" w:rsidR="00C15BF1" w:rsidRPr="00C15BF1" w:rsidRDefault="00C15BF1" w:rsidP="00C15BF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– ТН2. Новые материалы, оборудование и производственные технологии;</w:t>
            </w:r>
          </w:p>
          <w:p w14:paraId="02E232F2" w14:textId="3CEE1665" w:rsidR="00C15BF1" w:rsidRPr="00C15BF1" w:rsidRDefault="00C15BF1" w:rsidP="00C15B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E14055">
        <w:trPr>
          <w:trHeight w:val="345"/>
        </w:trPr>
        <w:tc>
          <w:tcPr>
            <w:tcW w:w="567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6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601" w:type="dxa"/>
          </w:tcPr>
          <w:p w14:paraId="7ED76B3D" w14:textId="78A33FD0" w:rsidR="005E4354" w:rsidRPr="00C15BF1" w:rsidRDefault="00C15BF1" w:rsidP="000F00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«Технологии информационных, управляющих, навигационных систем»</w:t>
            </w:r>
          </w:p>
        </w:tc>
      </w:tr>
      <w:tr w:rsidR="005E4354" w:rsidRPr="006978B0" w14:paraId="266676D9" w14:textId="77777777" w:rsidTr="00E14055">
        <w:trPr>
          <w:trHeight w:val="345"/>
        </w:trPr>
        <w:tc>
          <w:tcPr>
            <w:tcW w:w="567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6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601" w:type="dxa"/>
            <w:vAlign w:val="center"/>
          </w:tcPr>
          <w:p w14:paraId="4221D147" w14:textId="484F5816" w:rsidR="005E4354" w:rsidRPr="00C15BF1" w:rsidRDefault="00C15BF1" w:rsidP="005B305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C15BF1"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</w:p>
        </w:tc>
      </w:tr>
      <w:tr w:rsidR="005E4354" w:rsidRPr="006978B0" w14:paraId="5DC51073" w14:textId="77777777" w:rsidTr="00E14055">
        <w:trPr>
          <w:trHeight w:val="345"/>
        </w:trPr>
        <w:tc>
          <w:tcPr>
            <w:tcW w:w="567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601" w:type="dxa"/>
          </w:tcPr>
          <w:p w14:paraId="22BD9335" w14:textId="3A5B7463" w:rsidR="005E4354" w:rsidRPr="00C15BF1" w:rsidRDefault="00C15BF1" w:rsidP="000F00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 xml:space="preserve">"Новые производственные технологии </w:t>
            </w:r>
            <w:proofErr w:type="spellStart"/>
            <w:r w:rsidRPr="00C15BF1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E14055">
        <w:trPr>
          <w:trHeight w:val="345"/>
        </w:trPr>
        <w:tc>
          <w:tcPr>
            <w:tcW w:w="567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E14055">
        <w:trPr>
          <w:trHeight w:val="345"/>
        </w:trPr>
        <w:tc>
          <w:tcPr>
            <w:tcW w:w="567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601" w:type="dxa"/>
          </w:tcPr>
          <w:p w14:paraId="4C605218" w14:textId="3B445A20" w:rsidR="00586E6F" w:rsidRDefault="00586E6F" w:rsidP="006978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Кукушкина Евгения Вадимовна</w:t>
            </w:r>
          </w:p>
          <w:p w14:paraId="3071EDC4" w14:textId="4B014894" w:rsidR="005E4354" w:rsidRPr="006978B0" w:rsidRDefault="00586E6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+7 980 726 60 22</w:t>
            </w:r>
            <w:r w:rsidR="00C836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2F29" w:rsidRPr="006978B0" w14:paraId="5DF2C4E4" w14:textId="77777777" w:rsidTr="00E14055">
        <w:trPr>
          <w:trHeight w:val="3110"/>
        </w:trPr>
        <w:tc>
          <w:tcPr>
            <w:tcW w:w="567" w:type="dxa"/>
          </w:tcPr>
          <w:p w14:paraId="47FB8AE7" w14:textId="263A507E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7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83"/>
              <w:gridCol w:w="844"/>
              <w:gridCol w:w="1255"/>
              <w:gridCol w:w="3111"/>
              <w:gridCol w:w="1791"/>
              <w:gridCol w:w="1797"/>
            </w:tblGrid>
            <w:tr w:rsidR="006D7C51" w14:paraId="014FEBE9" w14:textId="77777777" w:rsidTr="005B305E">
              <w:trPr>
                <w:trHeight w:val="509"/>
              </w:trPr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EA5D6F" w14:textId="77777777" w:rsidR="005B305E" w:rsidRDefault="005B305E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A21F85" w14:textId="5B60C28E" w:rsidR="005B305E" w:rsidRPr="005B305E" w:rsidRDefault="005B305E" w:rsidP="005B305E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Lider.id</w:t>
                  </w: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0F6E00" w14:textId="4CE3D653" w:rsidR="005B305E" w:rsidRDefault="005B305E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Должность (роль)        </w:t>
                  </w: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FFBC772" w14:textId="77777777" w:rsidR="005B305E" w:rsidRDefault="005B305E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Контакты         </w:t>
                  </w:r>
                </w:p>
              </w:tc>
              <w:tc>
                <w:tcPr>
                  <w:tcW w:w="10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1F4B42" w14:textId="77777777" w:rsidR="005B305E" w:rsidRDefault="005B305E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Выполняемые работы в Проекте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972414" w14:textId="77777777" w:rsidR="005B305E" w:rsidRDefault="005B305E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Образование/опыт работы</w:t>
                  </w:r>
                </w:p>
              </w:tc>
            </w:tr>
            <w:tr w:rsidR="006D7C51" w14:paraId="3E36ACD7" w14:textId="77777777" w:rsidTr="005B305E">
              <w:trPr>
                <w:trHeight w:val="777"/>
              </w:trPr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9F88C" w14:textId="7D584452" w:rsidR="005B305E" w:rsidRDefault="005B305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6E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Кукушкина Евгения Вадимовна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45B345" w14:textId="77777777" w:rsidR="005B305E" w:rsidRDefault="005B305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107D2" w14:textId="75A01B56" w:rsidR="005B305E" w:rsidRDefault="005B305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Аналитик </w:t>
                  </w: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9BD0DFD" w14:textId="77777777" w:rsidR="005B305E" w:rsidRDefault="005B305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+7 980 726 60 22</w:t>
                  </w:r>
                </w:p>
                <w:p w14:paraId="4A75FD7F" w14:textId="34FFEA92" w:rsidR="005B305E" w:rsidRPr="005B305E" w:rsidRDefault="005B305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kzena2003@gmail.com</w:t>
                  </w:r>
                </w:p>
              </w:tc>
              <w:tc>
                <w:tcPr>
                  <w:tcW w:w="10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B8AD4CB" w14:textId="26DC04C9" w:rsidR="005B305E" w:rsidRDefault="005B305E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Прогнозирование рисков и анализ рынка, финансы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12398E" w14:textId="4D186E4A" w:rsidR="005B305E" w:rsidRDefault="005B305E" w:rsidP="00586E6F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2-го курса бакалавриата</w:t>
                  </w:r>
                </w:p>
              </w:tc>
            </w:tr>
            <w:tr w:rsidR="006D7C51" w14:paraId="3A0AF32B" w14:textId="77777777" w:rsidTr="005B305E">
              <w:trPr>
                <w:trHeight w:val="577"/>
              </w:trPr>
              <w:tc>
                <w:tcPr>
                  <w:tcW w:w="8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918D0B" w14:textId="3AF14D97" w:rsidR="005B305E" w:rsidRDefault="005B305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Измайлова Диана Сергеевна</w:t>
                  </w:r>
                </w:p>
              </w:tc>
              <w:tc>
                <w:tcPr>
                  <w:tcW w:w="7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61EED" w14:textId="77777777" w:rsidR="005B305E" w:rsidRDefault="005B305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DCD024" w14:textId="7EFB2FCF" w:rsidR="005B305E" w:rsidRDefault="005B305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Маркетолог, менеджер</w:t>
                  </w: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5CC99F2" w14:textId="77777777" w:rsidR="005B305E" w:rsidRDefault="006D7C51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+7 925 029 91 94</w:t>
                  </w:r>
                </w:p>
                <w:p w14:paraId="1629B332" w14:textId="383AE830" w:rsidR="006D7C51" w:rsidRPr="006D7C51" w:rsidRDefault="006D7C51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Izmaylova_dianochka777@mail.ru</w:t>
                  </w:r>
                </w:p>
              </w:tc>
              <w:tc>
                <w:tcPr>
                  <w:tcW w:w="10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CC4EE4" w14:textId="3DC9E473" w:rsidR="005B305E" w:rsidRDefault="005B305E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Ведение прое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кта,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маркетинг, анализ целевой аудитории и поведения потребителя</w:t>
                  </w:r>
                </w:p>
              </w:tc>
              <w:tc>
                <w:tcPr>
                  <w:tcW w:w="9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FB76D7" w14:textId="2388EB26" w:rsidR="005B305E" w:rsidRDefault="005B305E" w:rsidP="00586E6F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 2-го курса бакалавриата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E14055">
        <w:trPr>
          <w:trHeight w:val="345"/>
        </w:trPr>
        <w:tc>
          <w:tcPr>
            <w:tcW w:w="567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366C" w:rsidRPr="006978B0" w14:paraId="04C89EE7" w14:textId="77777777" w:rsidTr="00E14055">
        <w:trPr>
          <w:trHeight w:val="345"/>
        </w:trPr>
        <w:tc>
          <w:tcPr>
            <w:tcW w:w="567" w:type="dxa"/>
          </w:tcPr>
          <w:p w14:paraId="45A8FA4A" w14:textId="55F34C38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6" w:type="dxa"/>
          </w:tcPr>
          <w:p w14:paraId="5322941C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601" w:type="dxa"/>
          </w:tcPr>
          <w:p w14:paraId="77BC1042" w14:textId="40E00F2F" w:rsidR="00C8366C" w:rsidRPr="006978B0" w:rsidRDefault="00C8366C" w:rsidP="006A55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</w:t>
            </w:r>
            <w:r w:rsidR="006A55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комплексного технологического решения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«</w:t>
            </w:r>
            <w:r w:rsidR="006A55D5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Стриминг 360 в </w:t>
            </w:r>
            <w:r w:rsidR="006A55D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VR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»</w:t>
            </w:r>
            <w:r w:rsidRPr="00113D59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это проект, котор</w:t>
            </w:r>
            <w:r w:rsidR="00A24E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ый дает</w:t>
            </w:r>
            <w:r w:rsidR="006A55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возможность присутствовать на мероприятии человеку вне зависимости о его местоположения (с помощью технологии полного погружения), а организаторам продавать одну подключение сразу нескольким покупателям</w:t>
            </w:r>
            <w:r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C8366C" w:rsidRPr="006978B0" w14:paraId="7EB3537C" w14:textId="77777777" w:rsidTr="00E14055">
        <w:trPr>
          <w:trHeight w:val="345"/>
        </w:trPr>
        <w:tc>
          <w:tcPr>
            <w:tcW w:w="567" w:type="dxa"/>
          </w:tcPr>
          <w:p w14:paraId="61C7B0C8" w14:textId="77777777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</w:tcPr>
          <w:p w14:paraId="5A0AAA74" w14:textId="77777777" w:rsidR="00C8366C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8366C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8366C" w:rsidRPr="00C15BF1" w:rsidRDefault="00C8366C" w:rsidP="00C83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366C" w:rsidRPr="006978B0" w14:paraId="7713572C" w14:textId="77777777" w:rsidTr="00E14055">
        <w:trPr>
          <w:trHeight w:val="345"/>
        </w:trPr>
        <w:tc>
          <w:tcPr>
            <w:tcW w:w="567" w:type="dxa"/>
          </w:tcPr>
          <w:p w14:paraId="60AAF880" w14:textId="6CF30FD0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06" w:type="dxa"/>
          </w:tcPr>
          <w:p w14:paraId="59B18078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601" w:type="dxa"/>
          </w:tcPr>
          <w:p w14:paraId="61077B55" w14:textId="017DB941" w:rsidR="00C8366C" w:rsidRPr="006978B0" w:rsidRDefault="005B305E" w:rsidP="00FE676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Технологическое решение</w:t>
            </w:r>
            <w:r w:rsidRPr="005B30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«Стриминг 360 в VR»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представляет г</w:t>
            </w:r>
            <w:r w:rsidR="00A24E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отовую инструкцию продукта и возможностью закупки</w:t>
            </w:r>
            <w:r w:rsidR="00FE67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его</w:t>
            </w:r>
            <w:r w:rsidR="00A24E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комплектующих</w:t>
            </w:r>
            <w:r w:rsidR="00C8366C"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благодаря</w:t>
            </w:r>
            <w:r w:rsidR="00A24E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E67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чему </w:t>
            </w:r>
            <w:r w:rsidR="00A24E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организатор может организовать трансляцию в формате 360-поное погружение для пользовател</w:t>
            </w:r>
            <w:r w:rsidR="00FE67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ей, которые подключаются через </w:t>
            </w:r>
            <w:r w:rsidR="00FE67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VR</w:t>
            </w:r>
            <w:r w:rsidR="00FE67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-технику</w:t>
            </w:r>
            <w:r w:rsidR="00C8366C" w:rsidRPr="00E20A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FE67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Закупая одну единицу </w:t>
            </w:r>
            <w:r w:rsidR="006D7C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комплексного решения,</w:t>
            </w:r>
            <w:r w:rsidR="00FE67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организатор может организовать продажу онлайн-подключения на мероприятие для большого кол-ва пользователей (зависит от запроса покупателя</w:t>
            </w:r>
            <w:r w:rsidR="00E706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подобранными</w:t>
            </w:r>
            <w:r w:rsidR="006B6F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соответствии с ним и техническими особенностями комплектующими)</w:t>
            </w:r>
            <w:r w:rsidR="000C41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минимальными издержками на организацию и большим амортизационным сроком.</w:t>
            </w:r>
          </w:p>
        </w:tc>
      </w:tr>
      <w:tr w:rsidR="00C8366C" w:rsidRPr="006978B0" w14:paraId="1F9229BF" w14:textId="77777777" w:rsidTr="00E14055">
        <w:trPr>
          <w:trHeight w:val="345"/>
        </w:trPr>
        <w:tc>
          <w:tcPr>
            <w:tcW w:w="567" w:type="dxa"/>
          </w:tcPr>
          <w:p w14:paraId="637D0457" w14:textId="7DFF7690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6" w:type="dxa"/>
          </w:tcPr>
          <w:p w14:paraId="04887F97" w14:textId="039380A0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601" w:type="dxa"/>
          </w:tcPr>
          <w:p w14:paraId="356C875F" w14:textId="46BA2979" w:rsidR="00C8366C" w:rsidRPr="00F511C5" w:rsidRDefault="00184876" w:rsidP="005B30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Данный продукт решает проблему ограниченных во времени и пространстве категорий пользователей</w:t>
            </w:r>
            <w:r w:rsidR="000C4130">
              <w:rPr>
                <w:rFonts w:ascii="Times New Roman" w:hAnsi="Times New Roman" w:cs="Times New Roman"/>
                <w:sz w:val="20"/>
              </w:rPr>
              <w:t xml:space="preserve">, которые в силу данных обстоятельств не могут посетить мероприятия. </w:t>
            </w:r>
            <w:r w:rsidR="00E70663">
              <w:rPr>
                <w:rFonts w:ascii="Times New Roman" w:hAnsi="Times New Roman" w:cs="Times New Roman"/>
                <w:sz w:val="20"/>
              </w:rPr>
              <w:t xml:space="preserve"> В свою очередь бизнес получает технологию долгосрочного использования,  с </w:t>
            </w:r>
            <w:r w:rsidR="001766C1">
              <w:rPr>
                <w:rFonts w:ascii="Times New Roman" w:hAnsi="Times New Roman" w:cs="Times New Roman"/>
                <w:sz w:val="20"/>
              </w:rPr>
              <w:t>помощью которой увеличивается оборот продаваемых билетов на мероприятие.</w:t>
            </w:r>
          </w:p>
        </w:tc>
      </w:tr>
      <w:tr w:rsidR="00C8366C" w:rsidRPr="006978B0" w14:paraId="67E3996E" w14:textId="77777777" w:rsidTr="00E14055">
        <w:trPr>
          <w:trHeight w:val="345"/>
        </w:trPr>
        <w:tc>
          <w:tcPr>
            <w:tcW w:w="567" w:type="dxa"/>
          </w:tcPr>
          <w:p w14:paraId="1568FFC7" w14:textId="6774C728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06" w:type="dxa"/>
          </w:tcPr>
          <w:p w14:paraId="5CD4B09D" w14:textId="77777777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8366C" w:rsidRPr="00C15BF1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601" w:type="dxa"/>
          </w:tcPr>
          <w:p w14:paraId="35C5D5A3" w14:textId="77777777" w:rsidR="000571C8" w:rsidRDefault="0035002C" w:rsidP="001766C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Технология будет сбываться на два сектора рынка:</w:t>
            </w:r>
          </w:p>
          <w:p w14:paraId="294C38E1" w14:textId="5CBFEDF5" w:rsidR="00A54D35" w:rsidRDefault="00A54D35" w:rsidP="001766C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B2B – бизнес, </w:t>
            </w:r>
            <w:r w:rsidR="0029152F">
              <w:rPr>
                <w:rFonts w:ascii="Times New Roman" w:hAnsi="Times New Roman" w:cs="Times New Roman"/>
                <w:sz w:val="20"/>
              </w:rPr>
              <w:t>заинтересован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318E">
              <w:rPr>
                <w:rFonts w:ascii="Times New Roman" w:hAnsi="Times New Roman" w:cs="Times New Roman"/>
                <w:sz w:val="20"/>
              </w:rPr>
              <w:t xml:space="preserve">в увеличение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D074D">
              <w:rPr>
                <w:rFonts w:ascii="Times New Roman" w:hAnsi="Times New Roman" w:cs="Times New Roman"/>
                <w:sz w:val="20"/>
              </w:rPr>
              <w:t>продаваемых мест и уменьшение</w:t>
            </w:r>
            <w:r w:rsidR="0029152F">
              <w:rPr>
                <w:rFonts w:ascii="Times New Roman" w:hAnsi="Times New Roman" w:cs="Times New Roman"/>
                <w:sz w:val="20"/>
              </w:rPr>
              <w:t xml:space="preserve"> издержек на</w:t>
            </w:r>
            <w:r w:rsidR="00AD074D">
              <w:rPr>
                <w:rFonts w:ascii="Times New Roman" w:hAnsi="Times New Roman" w:cs="Times New Roman"/>
                <w:sz w:val="20"/>
              </w:rPr>
              <w:t xml:space="preserve"> аренду</w:t>
            </w:r>
            <w:r w:rsidR="0029152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D074D">
              <w:rPr>
                <w:rFonts w:ascii="Times New Roman" w:hAnsi="Times New Roman" w:cs="Times New Roman"/>
                <w:sz w:val="20"/>
              </w:rPr>
              <w:t>много метражных</w:t>
            </w:r>
            <w:r w:rsidR="00195FF8">
              <w:rPr>
                <w:rFonts w:ascii="Times New Roman" w:hAnsi="Times New Roman" w:cs="Times New Roman"/>
                <w:sz w:val="20"/>
              </w:rPr>
              <w:t xml:space="preserve"> помещений. К ним относятся организации, занимающиеся проведением культурно-развлекательных мероприятий (концерты, </w:t>
            </w:r>
            <w:r w:rsidR="00AD07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5FF8">
              <w:rPr>
                <w:rFonts w:ascii="Times New Roman" w:hAnsi="Times New Roman" w:cs="Times New Roman"/>
                <w:sz w:val="20"/>
              </w:rPr>
              <w:t>спортивные соревнования, спектакли)</w:t>
            </w:r>
          </w:p>
          <w:p w14:paraId="6149D0FE" w14:textId="41B6F7CD" w:rsidR="00A54D35" w:rsidRPr="000571C8" w:rsidRDefault="00A54D35" w:rsidP="0031644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4D35">
              <w:rPr>
                <w:rFonts w:ascii="Times New Roman" w:hAnsi="Times New Roman" w:cs="Times New Roman"/>
                <w:sz w:val="20"/>
              </w:rPr>
              <w:t>B2C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AD07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666FE">
              <w:rPr>
                <w:rFonts w:ascii="Times New Roman" w:hAnsi="Times New Roman" w:cs="Times New Roman"/>
                <w:sz w:val="20"/>
              </w:rPr>
              <w:t xml:space="preserve">преимущественно </w:t>
            </w:r>
            <w:r w:rsidR="0031644E">
              <w:rPr>
                <w:rFonts w:ascii="Times New Roman" w:hAnsi="Times New Roman" w:cs="Times New Roman"/>
                <w:sz w:val="20"/>
              </w:rPr>
              <w:t xml:space="preserve">холостые </w:t>
            </w:r>
            <w:r w:rsidR="002666FE">
              <w:rPr>
                <w:rFonts w:ascii="Times New Roman" w:hAnsi="Times New Roman" w:cs="Times New Roman"/>
                <w:sz w:val="20"/>
              </w:rPr>
              <w:t>мужчины</w:t>
            </w:r>
            <w:r w:rsidR="0031644E">
              <w:rPr>
                <w:rFonts w:ascii="Times New Roman" w:hAnsi="Times New Roman" w:cs="Times New Roman"/>
                <w:sz w:val="20"/>
              </w:rPr>
              <w:t xml:space="preserve"> России в возрасте от 14 до 34 лет обладающие доходом средним и выше. Данный продукт будет интересен геймерам, студенты, бизнесменам и стартаперам, а также таким группам, которые увлекаются спортом, компьютерными играми и туризмом</w:t>
            </w:r>
          </w:p>
        </w:tc>
      </w:tr>
      <w:tr w:rsidR="00C8366C" w:rsidRPr="006978B0" w14:paraId="14A57825" w14:textId="77777777" w:rsidTr="00E14055">
        <w:trPr>
          <w:trHeight w:val="345"/>
        </w:trPr>
        <w:tc>
          <w:tcPr>
            <w:tcW w:w="567" w:type="dxa"/>
          </w:tcPr>
          <w:p w14:paraId="7888A04B" w14:textId="7B27D76D" w:rsidR="00C8366C" w:rsidRPr="006978B0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06" w:type="dxa"/>
          </w:tcPr>
          <w:p w14:paraId="586D7DB3" w14:textId="11495DE6" w:rsidR="00C8366C" w:rsidRPr="00D13435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8366C" w:rsidRPr="00D13435" w:rsidRDefault="00C8366C" w:rsidP="00C8366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601" w:type="dxa"/>
          </w:tcPr>
          <w:p w14:paraId="6D73F5B1" w14:textId="01B5DBAD" w:rsidR="00C8366C" w:rsidRPr="0031644E" w:rsidRDefault="0031644E" w:rsidP="003164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="000571C8" w:rsidRPr="000571C8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="000571C8" w:rsidRPr="000571C8">
              <w:rPr>
                <w:rFonts w:ascii="Times New Roman" w:hAnsi="Times New Roman" w:cs="Times New Roman"/>
                <w:sz w:val="20"/>
              </w:rPr>
              <w:t>-технологии (д</w:t>
            </w:r>
            <w:r>
              <w:rPr>
                <w:rFonts w:ascii="Times New Roman" w:hAnsi="Times New Roman" w:cs="Times New Roman"/>
                <w:sz w:val="20"/>
              </w:rPr>
              <w:t>ополненная реальность)</w:t>
            </w:r>
            <w:r w:rsidR="000571C8" w:rsidRPr="000571C8">
              <w:rPr>
                <w:rFonts w:ascii="Times New Roman" w:hAnsi="Times New Roman" w:cs="Times New Roman"/>
                <w:sz w:val="20"/>
              </w:rPr>
              <w:t>, инновационные технологии</w:t>
            </w:r>
            <w:r>
              <w:rPr>
                <w:rFonts w:ascii="Times New Roman" w:hAnsi="Times New Roman" w:cs="Times New Roman"/>
                <w:sz w:val="20"/>
              </w:rPr>
              <w:t xml:space="preserve"> трекинга и синхронизации, программное обеспечение, камеры для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стриминка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движки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realtime</w:t>
            </w:r>
            <w:proofErr w:type="spellEnd"/>
          </w:p>
        </w:tc>
      </w:tr>
      <w:tr w:rsidR="000571C8" w:rsidRPr="006978B0" w14:paraId="622503F6" w14:textId="77777777" w:rsidTr="00E14055">
        <w:trPr>
          <w:trHeight w:val="345"/>
        </w:trPr>
        <w:tc>
          <w:tcPr>
            <w:tcW w:w="567" w:type="dxa"/>
          </w:tcPr>
          <w:p w14:paraId="365281A5" w14:textId="18232B8B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06" w:type="dxa"/>
          </w:tcPr>
          <w:p w14:paraId="4B4528C3" w14:textId="77777777" w:rsidR="000571C8" w:rsidRPr="004225BA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25BA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0571C8" w:rsidRPr="00EA1184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FFE599" w:themeColor="accent4" w:themeTint="66"/>
                <w:sz w:val="20"/>
                <w:szCs w:val="20"/>
                <w:highlight w:val="yellow"/>
              </w:rPr>
            </w:pPr>
            <w:r w:rsidRPr="004225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</w:t>
            </w:r>
            <w:r w:rsidRPr="004225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601" w:type="dxa"/>
          </w:tcPr>
          <w:p w14:paraId="6C30EFD8" w14:textId="5A21CFA2" w:rsid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Продажа </w:t>
            </w:r>
            <w:r w:rsidR="000B4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комплексного решения </w:t>
            </w:r>
            <w:proofErr w:type="spellStart"/>
            <w:r w:rsidR="000B4E25">
              <w:rPr>
                <w:rFonts w:ascii="Times New Roman" w:eastAsia="Times New Roman" w:hAnsi="Times New Roman" w:cs="Times New Roman"/>
                <w:sz w:val="20"/>
                <w:szCs w:val="20"/>
              </w:rPr>
              <w:t>стриминга</w:t>
            </w:r>
            <w:proofErr w:type="spellEnd"/>
            <w:r w:rsidR="000B4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организатору, помощь в подборе технического оснащения и предоставление дилерских услуг по их закупке.</w:t>
            </w:r>
          </w:p>
          <w:p w14:paraId="59414992" w14:textId="0B18DD9C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Услуги по доставке, установке, настройке </w:t>
            </w:r>
            <w:r w:rsidR="00422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программного обеспечени</w:t>
            </w:r>
            <w:r w:rsidR="006D69EB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расшире</w:t>
            </w:r>
            <w:r w:rsidR="004225BA">
              <w:rPr>
                <w:rFonts w:ascii="Times New Roman" w:eastAsia="Times New Roman" w:hAnsi="Times New Roman" w:cs="Times New Roman"/>
                <w:sz w:val="20"/>
                <w:szCs w:val="20"/>
              </w:rPr>
              <w:t>ние функционала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6A8D0F2" w14:textId="4330E47E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Партнерство с</w:t>
            </w:r>
            <w:r w:rsidR="00E42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425E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компьютерными-клубами</w:t>
            </w:r>
            <w:proofErr w:type="gramEnd"/>
            <w:r w:rsidR="00E42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магазинами технического оснащения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B4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Компьютерные-клубы расширят список </w:t>
            </w:r>
            <w:proofErr w:type="gramStart"/>
            <w:r w:rsidR="000B4E2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предоставляемы</w:t>
            </w:r>
            <w:proofErr w:type="gramEnd"/>
            <w:r w:rsidR="000B4E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развлекательных услуг.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партнерства можно предоста</w:t>
            </w:r>
            <w:r w:rsidR="00E42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влять 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скидки на </w:t>
            </w:r>
            <w:r w:rsidR="00E42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подключения 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подписки на </w:t>
            </w:r>
            <w:r w:rsidR="00E425E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5EC23B" w14:textId="0E71F841" w:rsidR="000571C8" w:rsidRPr="000571C8" w:rsidRDefault="000571C8" w:rsidP="000571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технической поддержки. Компания может предоставлять услуги технической поддержки клиентам, которые столкнулись с проб</w:t>
            </w:r>
            <w:r w:rsidR="00E425E0">
              <w:rPr>
                <w:rFonts w:ascii="Times New Roman" w:eastAsia="Times New Roman" w:hAnsi="Times New Roman" w:cs="Times New Roman"/>
                <w:sz w:val="20"/>
                <w:szCs w:val="20"/>
              </w:rPr>
              <w:t>лемами при использовании оборудования</w:t>
            </w: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AE6C51E" w14:textId="38B3E54A" w:rsidR="000571C8" w:rsidRPr="000571C8" w:rsidRDefault="000571C8" w:rsidP="000571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71C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маркетинговых кампаний и рекламных акций. Компания может проводить маркетинговые кампании и рекламные акции для привлечения новых клиентов и увеличения продаж зеркала и подписок на программное обеспечение.</w:t>
            </w:r>
          </w:p>
        </w:tc>
      </w:tr>
      <w:tr w:rsidR="000571C8" w:rsidRPr="00C67EE2" w14:paraId="19470450" w14:textId="77777777" w:rsidTr="00E14055">
        <w:trPr>
          <w:trHeight w:val="345"/>
        </w:trPr>
        <w:tc>
          <w:tcPr>
            <w:tcW w:w="567" w:type="dxa"/>
          </w:tcPr>
          <w:p w14:paraId="2E21A36E" w14:textId="5AADFE6F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606" w:type="dxa"/>
          </w:tcPr>
          <w:p w14:paraId="15F6C17D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601" w:type="dxa"/>
          </w:tcPr>
          <w:p w14:paraId="4FBCB7AC" w14:textId="3D9BB27E" w:rsidR="00EA1184" w:rsidRPr="00EA1184" w:rsidRDefault="00EA1184" w:rsidP="00EA118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A1184">
              <w:rPr>
                <w:rFonts w:ascii="Times New Roman" w:hAnsi="Times New Roman" w:cs="Times New Roman"/>
              </w:rPr>
              <w:t>Стартап Wave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EA1184">
              <w:rPr>
                <w:rFonts w:ascii="Times New Roman" w:hAnsi="Times New Roman" w:cs="Times New Roman"/>
              </w:rPr>
              <w:t>создает музыкальную VR-платформу для организации онлайн-концертов.</w:t>
            </w:r>
          </w:p>
          <w:p w14:paraId="1F61C930" w14:textId="33D981E3" w:rsidR="00EA1184" w:rsidRPr="00EA1184" w:rsidRDefault="00EA1184" w:rsidP="00EA118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A1184">
              <w:rPr>
                <w:rFonts w:ascii="Times New Roman" w:hAnsi="Times New Roman" w:cs="Times New Roman"/>
                <w:lang w:val="en-US"/>
              </w:rPr>
              <w:t>LYMPRO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EA1184">
              <w:rPr>
                <w:rFonts w:ascii="Times New Roman" w:hAnsi="Times New Roman" w:cs="Times New Roman"/>
              </w:rPr>
              <w:t>международный шоу-продакшн полного цикла.</w:t>
            </w:r>
          </w:p>
          <w:p w14:paraId="343C2759" w14:textId="3331B748" w:rsidR="00EA1184" w:rsidRPr="00EA1184" w:rsidRDefault="00EA1184" w:rsidP="00EA118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1184">
              <w:rPr>
                <w:rFonts w:ascii="Times New Roman" w:hAnsi="Times New Roman" w:cs="Times New Roman"/>
                <w:lang w:val="en-US"/>
              </w:rPr>
              <w:t>Lookport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EA1184">
              <w:rPr>
                <w:rFonts w:ascii="Times New Roman" w:hAnsi="Times New Roman" w:cs="Times New Roman"/>
              </w:rPr>
              <w:t>лидер в области интерактивного 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1184">
              <w:rPr>
                <w:rFonts w:ascii="Times New Roman" w:hAnsi="Times New Roman" w:cs="Times New Roman"/>
              </w:rPr>
              <w:t>и креативные решения для прямых трансляций</w:t>
            </w:r>
          </w:p>
          <w:p w14:paraId="5C7FEFDC" w14:textId="43D73C51" w:rsidR="00EA1184" w:rsidRPr="00EA1184" w:rsidRDefault="00EA1184" w:rsidP="00053A0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A1184">
              <w:rPr>
                <w:rFonts w:ascii="Times New Roman" w:hAnsi="Times New Roman" w:cs="Times New Roman"/>
              </w:rPr>
              <w:t>МТС</w:t>
            </w:r>
            <w:r w:rsidRPr="00053A05">
              <w:rPr>
                <w:rFonts w:ascii="Times New Roman" w:hAnsi="Times New Roman" w:cs="Times New Roman"/>
              </w:rPr>
              <w:t xml:space="preserve"> </w:t>
            </w:r>
            <w:r w:rsidRPr="00EA1184">
              <w:rPr>
                <w:rFonts w:ascii="Times New Roman" w:hAnsi="Times New Roman" w:cs="Times New Roman"/>
                <w:lang w:val="en-US"/>
              </w:rPr>
              <w:t>LIVE</w:t>
            </w:r>
            <w:r w:rsidRPr="00053A05">
              <w:rPr>
                <w:rFonts w:ascii="Times New Roman" w:hAnsi="Times New Roman" w:cs="Times New Roman"/>
              </w:rPr>
              <w:t xml:space="preserve"> </w:t>
            </w:r>
            <w:r w:rsidRPr="00EA1184">
              <w:rPr>
                <w:rFonts w:ascii="Times New Roman" w:hAnsi="Times New Roman" w:cs="Times New Roman"/>
                <w:lang w:val="en-US"/>
              </w:rPr>
              <w:t>XR</w:t>
            </w:r>
            <w:r w:rsidRPr="00053A05">
              <w:rPr>
                <w:rFonts w:ascii="Times New Roman" w:hAnsi="Times New Roman" w:cs="Times New Roman"/>
              </w:rPr>
              <w:tab/>
            </w:r>
            <w:r w:rsidR="00053A05">
              <w:rPr>
                <w:rFonts w:ascii="Times New Roman" w:hAnsi="Times New Roman" w:cs="Times New Roman"/>
              </w:rPr>
              <w:t xml:space="preserve"> - </w:t>
            </w:r>
            <w:r w:rsidR="00053A05" w:rsidRPr="00053A05">
              <w:rPr>
                <w:rFonts w:ascii="Times New Roman" w:hAnsi="Times New Roman" w:cs="Times New Roman"/>
              </w:rPr>
              <w:t>первый интерактивный музыкальный онлайн-фестиваль</w:t>
            </w:r>
          </w:p>
          <w:p w14:paraId="790393B8" w14:textId="6E9F005F" w:rsidR="00EA1184" w:rsidRPr="00C67EE2" w:rsidRDefault="00EA1184" w:rsidP="00C67EE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1184">
              <w:rPr>
                <w:rFonts w:ascii="Times New Roman" w:hAnsi="Times New Roman" w:cs="Times New Roman"/>
                <w:lang w:val="en-US"/>
              </w:rPr>
              <w:t>avtechno</w:t>
            </w:r>
            <w:proofErr w:type="spellEnd"/>
            <w:r w:rsidRPr="00C67EE2">
              <w:rPr>
                <w:rFonts w:ascii="Times New Roman" w:hAnsi="Times New Roman" w:cs="Times New Roman"/>
              </w:rPr>
              <w:t>.</w:t>
            </w:r>
            <w:proofErr w:type="spellStart"/>
            <w:r w:rsidRPr="00EA118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C67EE2">
              <w:rPr>
                <w:rFonts w:ascii="Times New Roman" w:hAnsi="Times New Roman" w:cs="Times New Roman"/>
              </w:rPr>
              <w:t xml:space="preserve"> - </w:t>
            </w:r>
            <w:r w:rsidR="00C67EE2" w:rsidRPr="00C67EE2">
              <w:rPr>
                <w:rFonts w:ascii="Times New Roman" w:hAnsi="Times New Roman" w:cs="Times New Roman"/>
              </w:rPr>
              <w:t>компания-инте</w:t>
            </w:r>
            <w:r w:rsidR="00C67EE2">
              <w:rPr>
                <w:rFonts w:ascii="Times New Roman" w:hAnsi="Times New Roman" w:cs="Times New Roman"/>
              </w:rPr>
              <w:t>гратор технических решений. Разрабатывает</w:t>
            </w:r>
            <w:r w:rsidR="00C67EE2" w:rsidRPr="00C67EE2">
              <w:rPr>
                <w:rFonts w:ascii="Times New Roman" w:hAnsi="Times New Roman" w:cs="Times New Roman"/>
              </w:rPr>
              <w:t xml:space="preserve"> ИТ-продукты с использованием передовых мультимедийных технологий – аудио, видео, анимированной компьютерной графики и других визуальных эффектов (виртуальной (VR) И дополненной (AR) реальности).</w:t>
            </w:r>
          </w:p>
        </w:tc>
      </w:tr>
      <w:tr w:rsidR="000571C8" w:rsidRPr="006978B0" w14:paraId="023700EC" w14:textId="77777777" w:rsidTr="00E14055">
        <w:trPr>
          <w:trHeight w:val="345"/>
        </w:trPr>
        <w:tc>
          <w:tcPr>
            <w:tcW w:w="567" w:type="dxa"/>
          </w:tcPr>
          <w:p w14:paraId="6CF623DF" w14:textId="3CA5F234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06" w:type="dxa"/>
          </w:tcPr>
          <w:p w14:paraId="12228CC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601" w:type="dxa"/>
          </w:tcPr>
          <w:p w14:paraId="3E0C8AD6" w14:textId="76415622" w:rsidR="000571C8" w:rsidRPr="006978B0" w:rsidRDefault="00C67EE2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3913">
              <w:rPr>
                <w:rFonts w:ascii="Times New Roman" w:hAnsi="Times New Roman" w:cs="Times New Roman"/>
              </w:rPr>
              <w:t xml:space="preserve">Прямые конкуренты находятся в другой локации, на территории России аналогов нет. Косвенные конкуренты не предоставляют идентичные услуги. </w:t>
            </w:r>
          </w:p>
        </w:tc>
      </w:tr>
      <w:tr w:rsidR="000571C8" w:rsidRPr="006978B0" w14:paraId="40E68F34" w14:textId="77777777" w:rsidTr="00E14055">
        <w:trPr>
          <w:trHeight w:val="345"/>
        </w:trPr>
        <w:tc>
          <w:tcPr>
            <w:tcW w:w="567" w:type="dxa"/>
          </w:tcPr>
          <w:p w14:paraId="38710743" w14:textId="13C6BAFD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06" w:type="dxa"/>
          </w:tcPr>
          <w:p w14:paraId="3776BB17" w14:textId="1E0B5DD6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proofErr w:type="gramEnd"/>
          </w:p>
          <w:p w14:paraId="633060A4" w14:textId="0E2165E9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601" w:type="dxa"/>
          </w:tcPr>
          <w:p w14:paraId="1507CA28" w14:textId="77777777" w:rsidR="000571C8" w:rsidRDefault="00E25F26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5F26">
              <w:rPr>
                <w:rFonts w:ascii="Times New Roman" w:hAnsi="Times New Roman" w:cs="Times New Roman"/>
              </w:rPr>
              <w:t>Ожидается, что объем рынка виртуальной реальности будет иметь среднегодовой темп роста 19% в период с 2021 по 2027 год. Это основано на ожиданиях, что глобальная рыночная стоимость увеличится с 7,7 млрд долларов в 2020 году до 26,9 млрд долларов в 2027 году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25F26">
              <w:rPr>
                <w:rFonts w:ascii="Times New Roman" w:hAnsi="Times New Roman" w:cs="Times New Roman"/>
              </w:rPr>
              <w:t xml:space="preserve"> 75% промышленных компаний, внедряющих широкомасштабные технологии виртуальной и дополненной реальности, увеличили объем операций на 10% .</w:t>
            </w:r>
          </w:p>
          <w:p w14:paraId="1AC5CD33" w14:textId="2D4ED980" w:rsidR="00C67EE2" w:rsidRPr="00C67EE2" w:rsidRDefault="00C67EE2" w:rsidP="00C67E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7EE2">
              <w:rPr>
                <w:rFonts w:ascii="Times New Roman" w:hAnsi="Times New Roman" w:cs="Times New Roman"/>
              </w:rPr>
              <w:t>Онлайн-аудитория растет вне привязки к локдаунам. Об этом говорит то, что зрители стримингов активно переходят в мобильные приложения, то есть смотрят фильмы даже в отсутствие дом</w:t>
            </w:r>
            <w:r>
              <w:rPr>
                <w:rFonts w:ascii="Times New Roman" w:hAnsi="Times New Roman" w:cs="Times New Roman"/>
              </w:rPr>
              <w:t>ашнего телевизора или ноутбука.</w:t>
            </w:r>
          </w:p>
          <w:p w14:paraId="315DEF33" w14:textId="77777777" w:rsidR="00C67EE2" w:rsidRPr="00C67EE2" w:rsidRDefault="00C67EE2" w:rsidP="00C67E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7EE2">
              <w:rPr>
                <w:rFonts w:ascii="Times New Roman" w:hAnsi="Times New Roman" w:cs="Times New Roman"/>
              </w:rPr>
              <w:t xml:space="preserve">По оценке Grand View Research, суммарная выручка в сегменте мобильных видеосервисов, включая потоковые сервисы </w:t>
            </w:r>
            <w:proofErr w:type="spellStart"/>
            <w:r w:rsidRPr="00C67EE2">
              <w:rPr>
                <w:rFonts w:ascii="Times New Roman" w:hAnsi="Times New Roman" w:cs="Times New Roman"/>
              </w:rPr>
              <w:t>Youtube</w:t>
            </w:r>
            <w:proofErr w:type="spellEnd"/>
            <w:r w:rsidRPr="00C67EE2">
              <w:rPr>
                <w:rFonts w:ascii="Times New Roman" w:hAnsi="Times New Roman" w:cs="Times New Roman"/>
              </w:rPr>
              <w:t xml:space="preserve"> и игровой </w:t>
            </w:r>
            <w:proofErr w:type="spellStart"/>
            <w:r w:rsidRPr="00C67EE2">
              <w:rPr>
                <w:rFonts w:ascii="Times New Roman" w:hAnsi="Times New Roman" w:cs="Times New Roman"/>
              </w:rPr>
              <w:t>Twitch</w:t>
            </w:r>
            <w:proofErr w:type="spellEnd"/>
            <w:r w:rsidRPr="00C67EE2">
              <w:rPr>
                <w:rFonts w:ascii="Times New Roman" w:hAnsi="Times New Roman" w:cs="Times New Roman"/>
              </w:rPr>
              <w:t xml:space="preserve">, за прошлый год увеличилась на 28%. В предыдущие 5 лет она росла в диапазоне от 22% до 30%. Иначе говоря, потребление </w:t>
            </w:r>
            <w:r w:rsidRPr="00C67EE2">
              <w:rPr>
                <w:rFonts w:ascii="Times New Roman" w:hAnsi="Times New Roman" w:cs="Times New Roman"/>
              </w:rPr>
              <w:lastRenderedPageBreak/>
              <w:t>контента в цифровом виде — это фундаментальный тренд, а не просто эффект пандемии.</w:t>
            </w:r>
          </w:p>
          <w:p w14:paraId="51F86279" w14:textId="44FACE94" w:rsidR="00E25F26" w:rsidRPr="006978B0" w:rsidRDefault="00E25F26" w:rsidP="00C67E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1D1054A3" w14:textId="77777777" w:rsidTr="00E14055">
        <w:trPr>
          <w:trHeight w:val="345"/>
        </w:trPr>
        <w:tc>
          <w:tcPr>
            <w:tcW w:w="567" w:type="dxa"/>
          </w:tcPr>
          <w:p w14:paraId="728B6187" w14:textId="77777777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</w:tcPr>
          <w:p w14:paraId="2847A22D" w14:textId="77777777" w:rsidR="000571C8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0571C8" w:rsidRPr="00D13435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0571C8" w:rsidRPr="006978B0" w:rsidRDefault="000571C8" w:rsidP="000571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60B81791" w14:textId="77777777" w:rsidTr="00E14055">
        <w:trPr>
          <w:trHeight w:val="345"/>
        </w:trPr>
        <w:tc>
          <w:tcPr>
            <w:tcW w:w="567" w:type="dxa"/>
          </w:tcPr>
          <w:p w14:paraId="3E4DF70C" w14:textId="1DF6B5FA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06" w:type="dxa"/>
          </w:tcPr>
          <w:p w14:paraId="3964AD12" w14:textId="383F05BE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601" w:type="dxa"/>
          </w:tcPr>
          <w:p w14:paraId="5E1B8487" w14:textId="58A2CCE2" w:rsidR="000571C8" w:rsidRPr="006978B0" w:rsidRDefault="004F7D49" w:rsidP="00BF6C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по созданию </w:t>
            </w:r>
            <w:r w:rsidR="00BF6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комплексного решения для стриминга 360 в </w:t>
            </w:r>
            <w:r w:rsidR="00BF6C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</w:t>
            </w:r>
            <w:r w:rsidR="00BF6CDF" w:rsidRPr="00BF6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относится к технологическому направлению проектов. Для его реализации необходимо использовать различные технологии, такие как датчики движения, камеры, программное обеспечение для</w:t>
            </w:r>
            <w:r w:rsidR="00BF6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обработки данных и создания</w:t>
            </w:r>
            <w:r w:rsidR="00BF6CDF" w:rsidRPr="00BF6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6CD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 трекинга и синхронизации</w:t>
            </w:r>
            <w:r w:rsidRPr="00F0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571C8" w:rsidRPr="006978B0" w14:paraId="212276C6" w14:textId="77777777" w:rsidTr="00E14055">
        <w:trPr>
          <w:trHeight w:val="345"/>
        </w:trPr>
        <w:tc>
          <w:tcPr>
            <w:tcW w:w="567" w:type="dxa"/>
          </w:tcPr>
          <w:p w14:paraId="29D79BA8" w14:textId="258200F2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06" w:type="dxa"/>
          </w:tcPr>
          <w:p w14:paraId="51AE58FD" w14:textId="09BBDB49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  <w:bookmarkStart w:id="0" w:name="_GoBack"/>
            <w:bookmarkEnd w:id="0"/>
          </w:p>
        </w:tc>
        <w:tc>
          <w:tcPr>
            <w:tcW w:w="5601" w:type="dxa"/>
          </w:tcPr>
          <w:p w14:paraId="31B7E31C" w14:textId="77777777" w:rsidR="000571C8" w:rsidRPr="000B4E25" w:rsidRDefault="00394A30" w:rsidP="00BF6C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E25">
              <w:rPr>
                <w:rFonts w:ascii="Times New Roman" w:hAnsi="Times New Roman" w:cs="Times New Roman"/>
              </w:rPr>
              <w:t xml:space="preserve"> </w:t>
            </w:r>
            <w:r w:rsidR="00BF6CDF" w:rsidRPr="000B4E25">
              <w:rPr>
                <w:rFonts w:ascii="Times New Roman" w:hAnsi="Times New Roman" w:cs="Times New Roman"/>
              </w:rPr>
              <w:t xml:space="preserve">1. Организаторы мероприятий – могут разыгрывать билеты на онлайн-подключение, чтоб потребитель был заинтересован </w:t>
            </w:r>
            <w:r w:rsidR="00521CB3" w:rsidRPr="000B4E25">
              <w:rPr>
                <w:rFonts w:ascii="Times New Roman" w:hAnsi="Times New Roman" w:cs="Times New Roman"/>
              </w:rPr>
              <w:t>в пробном использовании данного формата</w:t>
            </w:r>
          </w:p>
          <w:p w14:paraId="300BD2A9" w14:textId="77777777" w:rsidR="00521CB3" w:rsidRPr="000B4E25" w:rsidRDefault="00521CB3" w:rsidP="00BF6C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E25">
              <w:rPr>
                <w:rFonts w:ascii="Times New Roman" w:hAnsi="Times New Roman" w:cs="Times New Roman"/>
              </w:rPr>
              <w:t>2.</w:t>
            </w:r>
            <w:r w:rsidR="005A2F16" w:rsidRPr="000B4E25">
              <w:rPr>
                <w:rFonts w:ascii="Times New Roman" w:hAnsi="Times New Roman" w:cs="Times New Roman"/>
              </w:rPr>
              <w:t xml:space="preserve"> Участники мероприятий – для повышения активности аудитории разыгрывать билеты на онлайн-подключение, чтоб потребитель был заинтересован в пробном использовании данного формата</w:t>
            </w:r>
          </w:p>
          <w:p w14:paraId="3B2F8146" w14:textId="77777777" w:rsidR="005A2F16" w:rsidRPr="000B4E25" w:rsidRDefault="005A2F16" w:rsidP="00BF6C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E25">
              <w:rPr>
                <w:rFonts w:ascii="Times New Roman" w:hAnsi="Times New Roman" w:cs="Times New Roman"/>
              </w:rPr>
              <w:t xml:space="preserve">3. </w:t>
            </w:r>
            <w:r w:rsidRPr="000B4E25">
              <w:rPr>
                <w:rFonts w:ascii="Times New Roman" w:hAnsi="Times New Roman" w:cs="Times New Roman"/>
                <w:lang w:val="en-US"/>
              </w:rPr>
              <w:t>VR</w:t>
            </w:r>
            <w:r w:rsidRPr="000B4E25">
              <w:rPr>
                <w:rFonts w:ascii="Times New Roman" w:hAnsi="Times New Roman" w:cs="Times New Roman"/>
              </w:rPr>
              <w:t xml:space="preserve">-центры – предоставлять в пробном режиме подключаться на мероприятия с использованием </w:t>
            </w:r>
            <w:proofErr w:type="spellStart"/>
            <w:r w:rsidRPr="000B4E25">
              <w:rPr>
                <w:rFonts w:ascii="Times New Roman" w:hAnsi="Times New Roman" w:cs="Times New Roman"/>
              </w:rPr>
              <w:t>шеринговой</w:t>
            </w:r>
            <w:proofErr w:type="spellEnd"/>
            <w:r w:rsidRPr="000B4E25">
              <w:rPr>
                <w:rFonts w:ascii="Times New Roman" w:hAnsi="Times New Roman" w:cs="Times New Roman"/>
              </w:rPr>
              <w:t xml:space="preserve"> аппаратуры </w:t>
            </w:r>
            <w:r w:rsidRPr="000B4E25">
              <w:rPr>
                <w:rFonts w:ascii="Times New Roman" w:hAnsi="Times New Roman" w:cs="Times New Roman"/>
                <w:lang w:val="en-US"/>
              </w:rPr>
              <w:t>VR</w:t>
            </w:r>
          </w:p>
          <w:p w14:paraId="47ABB3ED" w14:textId="31FC98A3" w:rsidR="000B4E25" w:rsidRPr="000B4E25" w:rsidRDefault="000B4E25" w:rsidP="00BF6C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4E25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0B4E25">
              <w:rPr>
                <w:rFonts w:ascii="Times New Roman" w:hAnsi="Times New Roman" w:cs="Times New Roman"/>
              </w:rPr>
              <w:t xml:space="preserve">Продавцы </w:t>
            </w:r>
            <w:r w:rsidRPr="000B4E25">
              <w:rPr>
                <w:rFonts w:ascii="Times New Roman" w:hAnsi="Times New Roman" w:cs="Times New Roman"/>
                <w:lang w:val="en-US"/>
              </w:rPr>
              <w:t>VR</w:t>
            </w:r>
            <w:r w:rsidRPr="000B4E25">
              <w:rPr>
                <w:rFonts w:ascii="Times New Roman" w:hAnsi="Times New Roman" w:cs="Times New Roman"/>
              </w:rPr>
              <w:t>- аппаратуры – уведомление покупателей о потенциальных возможности использования виртуальных гарнитур.</w:t>
            </w:r>
            <w:proofErr w:type="gramEnd"/>
            <w:r w:rsidRPr="000B4E25">
              <w:rPr>
                <w:rFonts w:ascii="Times New Roman" w:hAnsi="Times New Roman" w:cs="Times New Roman"/>
              </w:rPr>
              <w:t xml:space="preserve"> Предоставление </w:t>
            </w:r>
            <w:proofErr w:type="spellStart"/>
            <w:r w:rsidRPr="000B4E25">
              <w:rPr>
                <w:rFonts w:ascii="Times New Roman" w:hAnsi="Times New Roman" w:cs="Times New Roman"/>
              </w:rPr>
              <w:t>промокодов</w:t>
            </w:r>
            <w:proofErr w:type="spellEnd"/>
            <w:r w:rsidRPr="000B4E25">
              <w:rPr>
                <w:rFonts w:ascii="Times New Roman" w:hAnsi="Times New Roman" w:cs="Times New Roman"/>
              </w:rPr>
              <w:t xml:space="preserve"> и скидок на онлай</w:t>
            </w:r>
            <w:proofErr w:type="gramStart"/>
            <w:r w:rsidRPr="000B4E25">
              <w:rPr>
                <w:rFonts w:ascii="Times New Roman" w:hAnsi="Times New Roman" w:cs="Times New Roman"/>
              </w:rPr>
              <w:t>н-</w:t>
            </w:r>
            <w:proofErr w:type="gramEnd"/>
            <w:r w:rsidRPr="000B4E25">
              <w:rPr>
                <w:rFonts w:ascii="Times New Roman" w:hAnsi="Times New Roman" w:cs="Times New Roman"/>
              </w:rPr>
              <w:t xml:space="preserve"> подключение к мероприятиям.</w:t>
            </w:r>
          </w:p>
        </w:tc>
      </w:tr>
      <w:tr w:rsidR="000571C8" w:rsidRPr="006978B0" w14:paraId="3BE0D575" w14:textId="77777777" w:rsidTr="00E14055">
        <w:trPr>
          <w:trHeight w:val="345"/>
        </w:trPr>
        <w:tc>
          <w:tcPr>
            <w:tcW w:w="567" w:type="dxa"/>
          </w:tcPr>
          <w:p w14:paraId="22DA3263" w14:textId="76907585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6" w:type="dxa"/>
          </w:tcPr>
          <w:p w14:paraId="461F20D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601" w:type="dxa"/>
          </w:tcPr>
          <w:p w14:paraId="4C7EE9EC" w14:textId="36E965B3" w:rsidR="000571C8" w:rsidRPr="009620F9" w:rsidRDefault="009620F9" w:rsidP="009620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Комплексное технологическое решение помогает подобрать заказчику технику определенного качества, которое определено его запросами, и стоимости. Предоставляем посреднические услуги и берем на себя </w:t>
            </w:r>
            <w:r w:rsidR="0055050F">
              <w:rPr>
                <w:rFonts w:ascii="Times New Roman" w:hAnsi="Times New Roman" w:cs="Times New Roman"/>
              </w:rPr>
              <w:t xml:space="preserve">услугу по закупке и установке оборудования и его дальнейшего обслуживания.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71C8" w:rsidRPr="006978B0" w14:paraId="3A4CE8DB" w14:textId="77777777" w:rsidTr="00E14055">
        <w:trPr>
          <w:trHeight w:val="345"/>
        </w:trPr>
        <w:tc>
          <w:tcPr>
            <w:tcW w:w="567" w:type="dxa"/>
          </w:tcPr>
          <w:p w14:paraId="38B35E13" w14:textId="02B4F6A0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6" w:type="dxa"/>
          </w:tcPr>
          <w:p w14:paraId="4BB2C9AA" w14:textId="11B2F194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601" w:type="dxa"/>
          </w:tcPr>
          <w:p w14:paraId="5425697E" w14:textId="72E1C8C1" w:rsidR="000571C8" w:rsidRPr="006978B0" w:rsidRDefault="0055050F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050F">
              <w:rPr>
                <w:rFonts w:ascii="Times New Roman" w:hAnsi="Times New Roman" w:cs="Times New Roman"/>
                <w:sz w:val="20"/>
                <w:lang w:val="en-US"/>
              </w:rPr>
              <w:t>VR</w:t>
            </w:r>
            <w:r w:rsidRPr="0055050F">
              <w:rPr>
                <w:rFonts w:ascii="Times New Roman" w:hAnsi="Times New Roman" w:cs="Times New Roman"/>
                <w:sz w:val="20"/>
              </w:rPr>
              <w:t xml:space="preserve">-технологии (дополненная реальность), инновационные технологии трекинга и синхронизации, программное обеспечение, камеры для </w:t>
            </w:r>
            <w:proofErr w:type="spellStart"/>
            <w:r w:rsidRPr="0055050F">
              <w:rPr>
                <w:rFonts w:ascii="Times New Roman" w:hAnsi="Times New Roman" w:cs="Times New Roman"/>
                <w:sz w:val="20"/>
              </w:rPr>
              <w:t>стриминка</w:t>
            </w:r>
            <w:proofErr w:type="spellEnd"/>
            <w:r w:rsidRPr="0055050F">
              <w:rPr>
                <w:rFonts w:ascii="Times New Roman" w:hAnsi="Times New Roman" w:cs="Times New Roman"/>
                <w:sz w:val="20"/>
              </w:rPr>
              <w:t xml:space="preserve">, движки </w:t>
            </w:r>
            <w:proofErr w:type="spellStart"/>
            <w:r w:rsidRPr="0055050F">
              <w:rPr>
                <w:rFonts w:ascii="Times New Roman" w:hAnsi="Times New Roman" w:cs="Times New Roman"/>
                <w:sz w:val="20"/>
                <w:lang w:val="en-US"/>
              </w:rPr>
              <w:t>realtime</w:t>
            </w:r>
            <w:proofErr w:type="spellEnd"/>
          </w:p>
        </w:tc>
      </w:tr>
      <w:tr w:rsidR="000571C8" w:rsidRPr="006978B0" w14:paraId="7ECAA00B" w14:textId="77777777" w:rsidTr="00E14055">
        <w:trPr>
          <w:trHeight w:val="345"/>
        </w:trPr>
        <w:tc>
          <w:tcPr>
            <w:tcW w:w="567" w:type="dxa"/>
          </w:tcPr>
          <w:p w14:paraId="313B98E5" w14:textId="7C64CE41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06" w:type="dxa"/>
          </w:tcPr>
          <w:p w14:paraId="19AD6236" w14:textId="77777777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601" w:type="dxa"/>
          </w:tcPr>
          <w:p w14:paraId="72505C79" w14:textId="15137362" w:rsidR="00487EAB" w:rsidRDefault="00EF020E" w:rsidP="006D7C5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E4">
              <w:rPr>
                <w:rFonts w:ascii="Times New Roman" w:hAnsi="Times New Roman" w:cs="Times New Roman"/>
              </w:rPr>
              <w:t xml:space="preserve">Организационно, </w:t>
            </w:r>
            <w:proofErr w:type="spellStart"/>
            <w:r w:rsidRPr="00835AE4">
              <w:rPr>
                <w:rFonts w:ascii="Times New Roman" w:hAnsi="Times New Roman" w:cs="Times New Roman"/>
              </w:rPr>
              <w:t>кадрово</w:t>
            </w:r>
            <w:proofErr w:type="spellEnd"/>
            <w:r w:rsidRPr="00835AE4">
              <w:rPr>
                <w:rFonts w:ascii="Times New Roman" w:hAnsi="Times New Roman" w:cs="Times New Roman"/>
              </w:rPr>
              <w:t xml:space="preserve"> </w:t>
            </w:r>
            <w:r w:rsidR="00E2798A" w:rsidRPr="00835AE4">
              <w:rPr>
                <w:rFonts w:ascii="Times New Roman" w:hAnsi="Times New Roman" w:cs="Times New Roman"/>
              </w:rPr>
              <w:t>и материально</w:t>
            </w:r>
            <w:r w:rsidR="00F56952">
              <w:rPr>
                <w:rFonts w:ascii="Times New Roman" w:hAnsi="Times New Roman" w:cs="Times New Roman"/>
              </w:rPr>
              <w:t xml:space="preserve"> проект проработан на </w:t>
            </w:r>
            <w:r w:rsidR="006D7C51" w:rsidRPr="006D7C51">
              <w:rPr>
                <w:rFonts w:ascii="Times New Roman" w:hAnsi="Times New Roman" w:cs="Times New Roman"/>
              </w:rPr>
              <w:t xml:space="preserve">40 </w:t>
            </w:r>
            <w:r w:rsidR="00F56952">
              <w:rPr>
                <w:rFonts w:ascii="Times New Roman" w:hAnsi="Times New Roman" w:cs="Times New Roman"/>
              </w:rPr>
              <w:t>%</w:t>
            </w:r>
            <w:r w:rsidR="00487EAB">
              <w:rPr>
                <w:rFonts w:ascii="Times New Roman" w:hAnsi="Times New Roman" w:cs="Times New Roman"/>
              </w:rPr>
              <w:t xml:space="preserve">. </w:t>
            </w:r>
            <w:r w:rsidR="00487EAB"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Постоянные расходы:</w:t>
            </w:r>
          </w:p>
          <w:p w14:paraId="0FF88AB7" w14:textId="3A080F93" w:rsidR="00487EAB" w:rsidRDefault="005D152D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ЗП</w:t>
            </w:r>
            <w:r w:rsidRPr="00DB25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61D54" w:rsidRPr="005D1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1D54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</w:t>
            </w:r>
            <w:r w:rsidR="006E3FC1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="00B61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производством</w:t>
            </w:r>
            <w:r w:rsidR="00487EAB"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EC29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C782C" w:rsidRPr="00DB25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C29AC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  <w:r w:rsidR="005C78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C29AC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  <w:r w:rsidR="00DB2557" w:rsidRPr="00DB25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270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  <w:p w14:paraId="4CEE5297" w14:textId="77777777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и страховые взносы: 6%. </w:t>
            </w:r>
          </w:p>
          <w:p w14:paraId="296EB49F" w14:textId="4C63F0C3" w:rsidR="00A25258" w:rsidRDefault="00A25258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Сетевое сопровождение:</w:t>
            </w:r>
            <w:r w:rsidR="004027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616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8616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.000</w:t>
            </w:r>
            <w:r w:rsidR="008616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181D8E6B" w14:textId="45B2FA18" w:rsidR="00A25258" w:rsidRDefault="0040270A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944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136A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  <w:p w14:paraId="6DE348F7" w14:textId="6E7709AE" w:rsidR="00487EAB" w:rsidRDefault="00487EAB" w:rsidP="00487EA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 оборудования и инструментов: 1.000.000</w:t>
            </w:r>
            <w:r w:rsidR="006056B7" w:rsidRPr="006056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56B7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r w:rsidR="006056B7" w:rsidRPr="006056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F787A7A" w14:textId="38014340" w:rsidR="00487EAB" w:rsidRPr="006D7C51" w:rsidRDefault="00487EAB" w:rsidP="006D7C5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Расходы на маркетинг и рекламу: </w:t>
            </w:r>
            <w:r w:rsidR="006D7C51" w:rsidRPr="006D7C5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.000</w:t>
            </w:r>
            <w:r w:rsidR="005C5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0270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  <w:p w14:paraId="3BFF5E81" w14:textId="77777777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Переменные расходы:</w:t>
            </w:r>
          </w:p>
          <w:p w14:paraId="058EFDCE" w14:textId="5003DD75" w:rsidR="00487EAB" w:rsidRPr="005610AC" w:rsidRDefault="00487EAB" w:rsidP="00725AF6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Сырье и материалы для производства </w:t>
            </w:r>
            <w:r w:rsidR="003A70A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A70A6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триминга 360 в </w:t>
            </w:r>
            <w:r w:rsidR="003A70A6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VR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15A40" w:rsidRPr="00215A4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6F6D7E" w:rsidRPr="006F6D7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6F6D7E" w:rsidRPr="008A57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04774" w:rsidRPr="0030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.000 </w:t>
            </w:r>
            <w:r w:rsidR="00304774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  <w:p w14:paraId="59AB8188" w14:textId="513FE10A" w:rsidR="00487EAB" w:rsidRPr="005610AC" w:rsidRDefault="00487EAB" w:rsidP="00487EA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Общие расходы проекта: </w:t>
            </w:r>
            <w:r w:rsidR="00262E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25A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25AF6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  <w:r w:rsidR="00725A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.900</w:t>
            </w:r>
            <w:r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  <w:p w14:paraId="0A97DB74" w14:textId="5F357EF9" w:rsidR="000571C8" w:rsidRPr="006978B0" w:rsidRDefault="000571C8" w:rsidP="00F569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571C8" w:rsidRPr="006978B0" w14:paraId="50B33A10" w14:textId="77777777" w:rsidTr="00E14055">
        <w:trPr>
          <w:trHeight w:val="345"/>
        </w:trPr>
        <w:tc>
          <w:tcPr>
            <w:tcW w:w="567" w:type="dxa"/>
          </w:tcPr>
          <w:p w14:paraId="43F1ECF4" w14:textId="2A27A323" w:rsidR="000571C8" w:rsidRPr="006978B0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606" w:type="dxa"/>
          </w:tcPr>
          <w:p w14:paraId="331C164C" w14:textId="1FDAAA6F" w:rsidR="000571C8" w:rsidRPr="00D13435" w:rsidRDefault="000571C8" w:rsidP="00057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225BA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601" w:type="dxa"/>
          </w:tcPr>
          <w:p w14:paraId="69E09A82" w14:textId="77777777" w:rsidR="00487EAB" w:rsidRPr="00487EAB" w:rsidRDefault="00487EAB" w:rsidP="00487E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8944EEE" w14:textId="77777777" w:rsidR="00487EAB" w:rsidRPr="00487EAB" w:rsidRDefault="00487EAB" w:rsidP="00487E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1A1A1A"/>
                <w:kern w:val="0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1CA4FB45" w14:textId="77777777" w:rsidR="00487EAB" w:rsidRPr="00487EAB" w:rsidRDefault="00487EAB" w:rsidP="00487E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7EA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  <w:p w14:paraId="661B3CD6" w14:textId="560DF555" w:rsidR="004225BA" w:rsidRDefault="004225BA" w:rsidP="00E140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25BA">
              <w:rPr>
                <w:rFonts w:ascii="Times New Roman" w:hAnsi="Times New Roman" w:cs="Times New Roman"/>
              </w:rPr>
              <w:t xml:space="preserve">В России и мире в целом спрос на развлечения в виртуальной реальности еще не слишком развит. В первую очередь это связано с низким проникновением устройств и плохим знакомством потребителей с VR/AR технологиями. Средний россиянин пока не готов купить домой даже недорогую VR-гарнитуру, делая выбор в сторону </w:t>
            </w:r>
            <w:proofErr w:type="gramStart"/>
            <w:r w:rsidRPr="004225BA">
              <w:rPr>
                <w:rFonts w:ascii="Times New Roman" w:hAnsi="Times New Roman" w:cs="Times New Roman"/>
              </w:rPr>
              <w:t>классического</w:t>
            </w:r>
            <w:proofErr w:type="gramEnd"/>
            <w:r w:rsidRPr="00422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5BA">
              <w:rPr>
                <w:rFonts w:ascii="Times New Roman" w:hAnsi="Times New Roman" w:cs="Times New Roman"/>
              </w:rPr>
              <w:t>гейминга</w:t>
            </w:r>
            <w:proofErr w:type="spellEnd"/>
            <w:r w:rsidRPr="004225BA">
              <w:rPr>
                <w:rFonts w:ascii="Times New Roman" w:hAnsi="Times New Roman" w:cs="Times New Roman"/>
              </w:rPr>
              <w:t xml:space="preserve">. Несмотря на это, в четвертом квартале 2018 года мировые продажи VR-гарнитур впервые превысили 1 </w:t>
            </w:r>
            <w:proofErr w:type="gramStart"/>
            <w:r w:rsidRPr="004225BA">
              <w:rPr>
                <w:rFonts w:ascii="Times New Roman" w:hAnsi="Times New Roman" w:cs="Times New Roman"/>
              </w:rPr>
              <w:t>млн</w:t>
            </w:r>
            <w:proofErr w:type="gramEnd"/>
            <w:r w:rsidRPr="004225BA">
              <w:rPr>
                <w:rFonts w:ascii="Times New Roman" w:hAnsi="Times New Roman" w:cs="Times New Roman"/>
              </w:rPr>
              <w:t xml:space="preserve"> единиц.</w:t>
            </w:r>
          </w:p>
          <w:p w14:paraId="2AECE1DB" w14:textId="3DF9BD6D" w:rsidR="00E14055" w:rsidRPr="00E14055" w:rsidRDefault="004225BA" w:rsidP="00E140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E14055" w:rsidRPr="00E14055">
              <w:rPr>
                <w:rFonts w:ascii="Times New Roman" w:hAnsi="Times New Roman" w:cs="Times New Roman"/>
              </w:rPr>
              <w:t>R пока остаётся в данной нише «</w:t>
            </w:r>
            <w:proofErr w:type="spellStart"/>
            <w:r w:rsidR="00E14055" w:rsidRPr="00E14055">
              <w:rPr>
                <w:rFonts w:ascii="Times New Roman" w:hAnsi="Times New Roman" w:cs="Times New Roman"/>
              </w:rPr>
              <w:t>бутиковым</w:t>
            </w:r>
            <w:proofErr w:type="spellEnd"/>
            <w:r w:rsidR="00E14055" w:rsidRPr="00E14055">
              <w:rPr>
                <w:rFonts w:ascii="Times New Roman" w:hAnsi="Times New Roman" w:cs="Times New Roman"/>
              </w:rPr>
              <w:t>» ф</w:t>
            </w:r>
            <w:r>
              <w:rPr>
                <w:rFonts w:ascii="Times New Roman" w:hAnsi="Times New Roman" w:cs="Times New Roman"/>
              </w:rPr>
              <w:t>орматом</w:t>
            </w:r>
            <w:r w:rsidR="00E14055" w:rsidRPr="00E14055">
              <w:rPr>
                <w:rFonts w:ascii="Times New Roman" w:hAnsi="Times New Roman" w:cs="Times New Roman"/>
              </w:rPr>
              <w:t>.</w:t>
            </w:r>
            <w:proofErr w:type="gramEnd"/>
            <w:r w:rsidR="00E14055" w:rsidRPr="00E14055">
              <w:rPr>
                <w:rFonts w:ascii="Times New Roman" w:hAnsi="Times New Roman" w:cs="Times New Roman"/>
              </w:rPr>
              <w:t xml:space="preserve"> Например, «Газпром нефть» ежегодно обучает своих руководителей коммуникативным навыкам. Компания делает это именно в VR, чтобы руководители во время обучения не отвлекались на телефон или умные часы.</w:t>
            </w:r>
          </w:p>
          <w:p w14:paraId="5CA15D9B" w14:textId="4316F27C" w:rsidR="00E14055" w:rsidRPr="00E14055" w:rsidRDefault="00E14055" w:rsidP="00E140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4055">
              <w:rPr>
                <w:rFonts w:ascii="Times New Roman" w:hAnsi="Times New Roman" w:cs="Times New Roman"/>
              </w:rPr>
              <w:t xml:space="preserve">В «Перекрёстке» использование VR-формата обусловлено другими причинами. В каждом магазине есть очки виртуальной реальности. Фактически это отдельное рабочее место для обучения сотрудника всем навыкам продаж, </w:t>
            </w:r>
            <w:proofErr w:type="gramStart"/>
            <w:r w:rsidRPr="00E14055">
              <w:rPr>
                <w:rFonts w:ascii="Times New Roman" w:hAnsi="Times New Roman" w:cs="Times New Roman"/>
              </w:rPr>
              <w:t>при</w:t>
            </w:r>
            <w:proofErr w:type="gramEnd"/>
            <w:r w:rsidRPr="00E14055">
              <w:rPr>
                <w:rFonts w:ascii="Times New Roman" w:hAnsi="Times New Roman" w:cs="Times New Roman"/>
              </w:rPr>
              <w:t xml:space="preserve"> котором не получится списать. </w:t>
            </w:r>
          </w:p>
          <w:p w14:paraId="57902A4A" w14:textId="002B1645" w:rsidR="003266EC" w:rsidRPr="006978B0" w:rsidRDefault="003266EC" w:rsidP="00326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53A" w:rsidRPr="006978B0" w14:paraId="31A02B1D" w14:textId="77777777" w:rsidTr="00E14055">
        <w:trPr>
          <w:trHeight w:val="345"/>
        </w:trPr>
        <w:tc>
          <w:tcPr>
            <w:tcW w:w="567" w:type="dxa"/>
          </w:tcPr>
          <w:p w14:paraId="0FDBF4ED" w14:textId="3138A979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06" w:type="dxa"/>
          </w:tcPr>
          <w:p w14:paraId="2E32DF3D" w14:textId="77777777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601" w:type="dxa"/>
          </w:tcPr>
          <w:p w14:paraId="57559C6E" w14:textId="7BF45CE0" w:rsidR="0026353A" w:rsidRPr="00535C88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5C88">
              <w:rPr>
                <w:rFonts w:ascii="Times New Roman" w:hAnsi="Times New Roman" w:cs="Times New Roman"/>
              </w:rPr>
              <w:t xml:space="preserve"> Партнёрами </w:t>
            </w:r>
            <w:r w:rsidR="004B3C4D" w:rsidRPr="00535C88">
              <w:rPr>
                <w:rFonts w:ascii="Times New Roman" w:hAnsi="Times New Roman" w:cs="Times New Roman"/>
              </w:rPr>
              <w:t xml:space="preserve">для продвижения </w:t>
            </w:r>
            <w:r w:rsidRPr="00535C88">
              <w:rPr>
                <w:rFonts w:ascii="Times New Roman" w:hAnsi="Times New Roman" w:cs="Times New Roman"/>
              </w:rPr>
              <w:t>проекта могут выступать:</w:t>
            </w:r>
          </w:p>
          <w:p w14:paraId="71DD998F" w14:textId="77777777" w:rsidR="00FC48E7" w:rsidRPr="00535C88" w:rsidRDefault="00C91384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C8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Разработчики контента для VR:</w:t>
            </w:r>
            <w:r w:rsidRPr="00535C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студии и индивидуальные разработчики VR-контента могут быть заинтересованы в партнерстве для продвижения своих приложений и игр через ваш проект.</w:t>
            </w:r>
          </w:p>
          <w:p w14:paraId="7F941A3E" w14:textId="7B44E096" w:rsidR="00006302" w:rsidRPr="00535C88" w:rsidRDefault="00006302" w:rsidP="0000630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324AB3" w14:textId="77777777" w:rsidR="00FC48E7" w:rsidRPr="00535C88" w:rsidRDefault="00C91384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C8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Операторы развлекательных центров и тематических парков:</w:t>
            </w:r>
            <w:r w:rsidRPr="00535C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компании, предоставляющие услуги виртуальной реальности в своих центрах развлечений, могут быть заинтересованы в сотрудничестве для продвижения своих услуг через ваш проект.</w:t>
            </w:r>
            <w:r w:rsidRPr="00535C88">
              <w:rPr>
                <w:rFonts w:ascii="Times New Roman" w:hAnsi="Times New Roman" w:cs="Times New Roman"/>
                <w:color w:val="000000"/>
              </w:rPr>
              <w:br/>
            </w:r>
          </w:p>
          <w:p w14:paraId="25F3C931" w14:textId="238C0A97" w:rsidR="00FC48E7" w:rsidRPr="00535C88" w:rsidRDefault="00B20EDF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C8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Медиакомпании</w:t>
            </w:r>
            <w:r w:rsidR="00C91384" w:rsidRPr="00535C8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:</w:t>
            </w:r>
            <w:r w:rsidR="00C91384" w:rsidRPr="00535C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издания, блогеры и видеоблогеры, специализирующиеся на тематике </w:t>
            </w:r>
            <w:r w:rsidR="00C91384" w:rsidRPr="00535C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виртуальной реальности, могут быть заинтересованы в сотрудничестве для продвижения своего контента через ваш проект.</w:t>
            </w:r>
            <w:r w:rsidR="00C91384" w:rsidRPr="00535C88">
              <w:rPr>
                <w:rFonts w:ascii="Times New Roman" w:hAnsi="Times New Roman" w:cs="Times New Roman"/>
                <w:color w:val="000000"/>
              </w:rPr>
              <w:br/>
            </w:r>
          </w:p>
          <w:p w14:paraId="0908CCA9" w14:textId="6BA14C2A" w:rsidR="006F0B42" w:rsidRPr="00535C88" w:rsidRDefault="00C91384" w:rsidP="004B3C4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C88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Технологические компании:</w:t>
            </w:r>
            <w:r w:rsidRPr="00535C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компании, разрабатывающие и предоставляющие технологические решения для виртуальной реальности, такие как разработчики программного обеспечения и аппаратного обеспечения, могут быть заинтересованы в сотрудничестве для продвижения своих продуктов через ваш проект.</w:t>
            </w:r>
          </w:p>
        </w:tc>
      </w:tr>
      <w:tr w:rsidR="0026353A" w:rsidRPr="006978B0" w14:paraId="3382EC5E" w14:textId="77777777" w:rsidTr="00E14055">
        <w:trPr>
          <w:trHeight w:val="345"/>
        </w:trPr>
        <w:tc>
          <w:tcPr>
            <w:tcW w:w="567" w:type="dxa"/>
          </w:tcPr>
          <w:p w14:paraId="7C1F8CD4" w14:textId="1EA9AD5F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606" w:type="dxa"/>
          </w:tcPr>
          <w:p w14:paraId="19C4BE1F" w14:textId="77777777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26353A" w:rsidRPr="00D13435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601" w:type="dxa"/>
          </w:tcPr>
          <w:p w14:paraId="1AD05A13" w14:textId="4A779561" w:rsidR="004B3C4D" w:rsidRPr="00535C88" w:rsidRDefault="004B3C4D" w:rsidP="004B3C4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C88">
              <w:rPr>
                <w:rFonts w:ascii="Times New Roman" w:hAnsi="Times New Roman" w:cs="Times New Roman"/>
              </w:rPr>
              <w:t>Каналами сбыта могут быть:</w:t>
            </w:r>
          </w:p>
          <w:p w14:paraId="678BA8F5" w14:textId="3ED1A547" w:rsidR="001F468B" w:rsidRPr="00535C88" w:rsidRDefault="00E024CB" w:rsidP="00E024CB">
            <w:pPr>
              <w:pStyle w:val="im-mess"/>
              <w:numPr>
                <w:ilvl w:val="0"/>
                <w:numId w:val="6"/>
              </w:numPr>
              <w:spacing w:before="0" w:beforeAutospacing="0" w:after="60" w:afterAutospacing="0" w:line="270" w:lineRule="atLeast"/>
              <w:ind w:right="60"/>
              <w:rPr>
                <w:color w:val="000000"/>
                <w:sz w:val="22"/>
                <w:szCs w:val="22"/>
              </w:rPr>
            </w:pPr>
            <w:r w:rsidRPr="00535C88">
              <w:rPr>
                <w:i/>
                <w:iCs/>
                <w:color w:val="000000"/>
                <w:sz w:val="22"/>
                <w:szCs w:val="22"/>
              </w:rPr>
              <w:t>Специализированные онлайн-платформы VR:</w:t>
            </w:r>
            <w:r w:rsidRPr="00535C88">
              <w:rPr>
                <w:color w:val="000000"/>
                <w:sz w:val="22"/>
                <w:szCs w:val="22"/>
              </w:rPr>
              <w:t xml:space="preserve"> существуют специализированные онлайн-платформы, которые предлагают контент и продукцию специально для виртуальной реальности, такие как </w:t>
            </w:r>
            <w:proofErr w:type="spellStart"/>
            <w:r w:rsidRPr="00535C88">
              <w:rPr>
                <w:color w:val="000000"/>
                <w:sz w:val="22"/>
                <w:szCs w:val="22"/>
              </w:rPr>
              <w:t>SteamVR</w:t>
            </w:r>
            <w:proofErr w:type="spellEnd"/>
            <w:r w:rsidRPr="00535C8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C88">
              <w:rPr>
                <w:color w:val="000000"/>
                <w:sz w:val="22"/>
                <w:szCs w:val="22"/>
              </w:rPr>
              <w:t>Oculus</w:t>
            </w:r>
            <w:proofErr w:type="spellEnd"/>
            <w:r w:rsidRPr="00535C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5C88">
              <w:rPr>
                <w:color w:val="000000"/>
                <w:sz w:val="22"/>
                <w:szCs w:val="22"/>
              </w:rPr>
              <w:t>Store</w:t>
            </w:r>
            <w:proofErr w:type="spellEnd"/>
            <w:r w:rsidRPr="00535C8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5C88">
              <w:rPr>
                <w:color w:val="000000"/>
                <w:sz w:val="22"/>
                <w:szCs w:val="22"/>
              </w:rPr>
              <w:t>PlayStation</w:t>
            </w:r>
            <w:proofErr w:type="spellEnd"/>
            <w:r w:rsidRPr="00535C88">
              <w:rPr>
                <w:color w:val="000000"/>
                <w:sz w:val="22"/>
                <w:szCs w:val="22"/>
              </w:rPr>
              <w:t xml:space="preserve"> VR Store и другие.</w:t>
            </w:r>
          </w:p>
          <w:p w14:paraId="215553C1" w14:textId="77777777" w:rsidR="001F468B" w:rsidRPr="00535C88" w:rsidRDefault="00E024CB" w:rsidP="00E024CB">
            <w:pPr>
              <w:pStyle w:val="im-mess"/>
              <w:numPr>
                <w:ilvl w:val="0"/>
                <w:numId w:val="6"/>
              </w:numPr>
              <w:spacing w:before="0" w:beforeAutospacing="0" w:after="60" w:afterAutospacing="0" w:line="270" w:lineRule="atLeast"/>
              <w:ind w:right="60"/>
              <w:rPr>
                <w:color w:val="000000"/>
                <w:sz w:val="22"/>
                <w:szCs w:val="22"/>
              </w:rPr>
            </w:pPr>
            <w:r w:rsidRPr="00535C88">
              <w:rPr>
                <w:i/>
                <w:iCs/>
                <w:color w:val="000000"/>
                <w:sz w:val="22"/>
                <w:szCs w:val="22"/>
              </w:rPr>
              <w:t>Виртуальные реальные арены:</w:t>
            </w:r>
            <w:r w:rsidRPr="00535C88">
              <w:rPr>
                <w:color w:val="000000"/>
                <w:sz w:val="22"/>
                <w:szCs w:val="22"/>
              </w:rPr>
              <w:t xml:space="preserve"> некоторые компании предлагают возможность протестировать и купить VR очки в специальных виртуальных аренах, где потенциальные покупатели могут попробовать различные VR-игры и приложения.</w:t>
            </w:r>
            <w:r w:rsidRPr="00535C88">
              <w:rPr>
                <w:color w:val="000000"/>
                <w:sz w:val="22"/>
                <w:szCs w:val="22"/>
              </w:rPr>
              <w:br/>
            </w:r>
          </w:p>
          <w:p w14:paraId="5DCCB254" w14:textId="77777777" w:rsidR="001F468B" w:rsidRPr="00535C88" w:rsidRDefault="00E024CB" w:rsidP="00E024CB">
            <w:pPr>
              <w:pStyle w:val="im-mess"/>
              <w:numPr>
                <w:ilvl w:val="0"/>
                <w:numId w:val="6"/>
              </w:numPr>
              <w:spacing w:before="0" w:beforeAutospacing="0" w:after="60" w:afterAutospacing="0" w:line="270" w:lineRule="atLeast"/>
              <w:ind w:right="60"/>
              <w:rPr>
                <w:color w:val="000000"/>
                <w:sz w:val="22"/>
                <w:szCs w:val="22"/>
              </w:rPr>
            </w:pPr>
            <w:r w:rsidRPr="00535C88">
              <w:rPr>
                <w:i/>
                <w:iCs/>
                <w:color w:val="000000"/>
                <w:sz w:val="22"/>
                <w:szCs w:val="22"/>
              </w:rPr>
              <w:t xml:space="preserve"> Организаторы мероприятий:</w:t>
            </w:r>
            <w:r w:rsidRPr="00535C88">
              <w:rPr>
                <w:color w:val="000000"/>
                <w:sz w:val="22"/>
                <w:szCs w:val="22"/>
              </w:rPr>
              <w:t xml:space="preserve"> на мероприятиях, посвященных технологиям и игровой индустрии, таких как выставки, конференции и фестивали, можно также приобрести VR очки у специализированных продавцов.</w:t>
            </w:r>
            <w:r w:rsidRPr="00535C88">
              <w:rPr>
                <w:color w:val="000000"/>
                <w:sz w:val="22"/>
                <w:szCs w:val="22"/>
              </w:rPr>
              <w:br/>
            </w:r>
          </w:p>
          <w:p w14:paraId="2EABB9E7" w14:textId="77777777" w:rsidR="001F468B" w:rsidRPr="00535C88" w:rsidRDefault="00E024CB" w:rsidP="00E024CB">
            <w:pPr>
              <w:pStyle w:val="im-mess"/>
              <w:numPr>
                <w:ilvl w:val="0"/>
                <w:numId w:val="6"/>
              </w:numPr>
              <w:spacing w:before="0" w:beforeAutospacing="0" w:after="60" w:afterAutospacing="0" w:line="270" w:lineRule="atLeast"/>
              <w:ind w:right="60"/>
              <w:rPr>
                <w:color w:val="000000"/>
                <w:sz w:val="22"/>
                <w:szCs w:val="22"/>
              </w:rPr>
            </w:pPr>
            <w:r w:rsidRPr="00535C88">
              <w:rPr>
                <w:color w:val="000000"/>
                <w:sz w:val="22"/>
                <w:szCs w:val="22"/>
              </w:rPr>
              <w:t xml:space="preserve"> </w:t>
            </w:r>
            <w:r w:rsidRPr="00535C88">
              <w:rPr>
                <w:i/>
                <w:iCs/>
                <w:color w:val="000000"/>
                <w:sz w:val="22"/>
                <w:szCs w:val="22"/>
              </w:rPr>
              <w:t>Бизнес-партнеры и дистрибьюторы:</w:t>
            </w:r>
            <w:r w:rsidRPr="00535C88">
              <w:rPr>
                <w:color w:val="000000"/>
                <w:sz w:val="22"/>
                <w:szCs w:val="22"/>
              </w:rPr>
              <w:t xml:space="preserve"> компании, занимающиеся дистрибуцией технических устройств и аксессуаров, могут также предлагать VR очки своим клиентам через свои сети розничных точек продаж.</w:t>
            </w:r>
            <w:r w:rsidRPr="00535C88">
              <w:rPr>
                <w:color w:val="000000"/>
                <w:sz w:val="22"/>
                <w:szCs w:val="22"/>
              </w:rPr>
              <w:br/>
            </w:r>
          </w:p>
          <w:p w14:paraId="5136846B" w14:textId="31C0354A" w:rsidR="0026353A" w:rsidRPr="00535C88" w:rsidRDefault="00E024CB" w:rsidP="001F468B">
            <w:pPr>
              <w:pStyle w:val="im-mess"/>
              <w:numPr>
                <w:ilvl w:val="0"/>
                <w:numId w:val="6"/>
              </w:numPr>
              <w:spacing w:before="0" w:beforeAutospacing="0" w:after="60" w:afterAutospacing="0" w:line="270" w:lineRule="atLeast"/>
              <w:ind w:right="60"/>
              <w:rPr>
                <w:color w:val="000000"/>
                <w:sz w:val="22"/>
                <w:szCs w:val="22"/>
              </w:rPr>
            </w:pPr>
            <w:r w:rsidRPr="00535C88">
              <w:rPr>
                <w:color w:val="000000"/>
                <w:sz w:val="22"/>
                <w:szCs w:val="22"/>
              </w:rPr>
              <w:t xml:space="preserve"> </w:t>
            </w:r>
            <w:r w:rsidRPr="00535C88">
              <w:rPr>
                <w:i/>
                <w:iCs/>
                <w:color w:val="000000"/>
                <w:sz w:val="22"/>
                <w:szCs w:val="22"/>
              </w:rPr>
              <w:t>Онлайн-платформы для аренды:</w:t>
            </w:r>
            <w:r w:rsidRPr="00535C88">
              <w:rPr>
                <w:color w:val="000000"/>
                <w:sz w:val="22"/>
                <w:szCs w:val="22"/>
              </w:rPr>
              <w:t xml:space="preserve"> некоторые платформы предлагают услуги аренды VR оборудования, включая VR очки, что может быть удобным способом для потребителей опробовать технологию перед покупкой.</w:t>
            </w:r>
          </w:p>
        </w:tc>
      </w:tr>
      <w:tr w:rsidR="0026353A" w:rsidRPr="006978B0" w14:paraId="02C948D8" w14:textId="77777777" w:rsidTr="00E14055">
        <w:trPr>
          <w:trHeight w:val="345"/>
        </w:trPr>
        <w:tc>
          <w:tcPr>
            <w:tcW w:w="567" w:type="dxa"/>
          </w:tcPr>
          <w:p w14:paraId="4E99B155" w14:textId="77777777" w:rsidR="0026353A" w:rsidRPr="006978B0" w:rsidRDefault="0026353A" w:rsidP="002635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</w:tcPr>
          <w:p w14:paraId="4CECA717" w14:textId="77777777" w:rsidR="0026353A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26353A" w:rsidRPr="00D13435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26353A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26353A" w:rsidRPr="00D13435" w:rsidRDefault="0026353A" w:rsidP="002635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4876" w:rsidRPr="006978B0" w14:paraId="395D7B73" w14:textId="77777777" w:rsidTr="00E14055">
        <w:trPr>
          <w:trHeight w:val="345"/>
        </w:trPr>
        <w:tc>
          <w:tcPr>
            <w:tcW w:w="567" w:type="dxa"/>
          </w:tcPr>
          <w:p w14:paraId="1AF7A059" w14:textId="2819E8B2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06" w:type="dxa"/>
          </w:tcPr>
          <w:p w14:paraId="4358429A" w14:textId="77777777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601" w:type="dxa"/>
          </w:tcPr>
          <w:p w14:paraId="30E90324" w14:textId="7ADACAF5" w:rsidR="00184876" w:rsidRPr="00F511C5" w:rsidRDefault="00184876" w:rsidP="001848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511C5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B22864">
              <w:rPr>
                <w:rFonts w:ascii="Times New Roman" w:hAnsi="Times New Roman" w:cs="Times New Roman"/>
                <w:sz w:val="20"/>
              </w:rPr>
              <w:t>Н</w:t>
            </w:r>
            <w:r w:rsidR="00B22864" w:rsidRPr="00B228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изкое качество изображения: из-за ограниченной пропускной способности интернет-соединения, задержки в передаче данных, что может вызвать дезориентацию и тошноту у пользователей, а также ограниченную доступность контента из-за необходимости специального оборудования для просмотра.</w:t>
            </w:r>
            <w:r w:rsidR="00B22864" w:rsidRPr="00B228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62A4B0D" w14:textId="779BE2B1" w:rsidR="00184876" w:rsidRPr="00AD5986" w:rsidRDefault="00184876" w:rsidP="001848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511C5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Pr="00AD5986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94684B">
              <w:rPr>
                <w:rFonts w:ascii="Times New Roman" w:hAnsi="Times New Roman" w:cs="Times New Roman"/>
                <w:sz w:val="20"/>
              </w:rPr>
              <w:t>П</w:t>
            </w:r>
            <w:r w:rsidR="00AD5986" w:rsidRPr="00AD59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роблема совместимости устройств</w:t>
            </w:r>
            <w:r w:rsidR="0094684B" w:rsidRPr="00946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D5986" w:rsidRPr="00AD59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 все VR-гарнитуры поддерживают стриминг 360 контента. Кроме того, высокие требования к производительности могут привести к проблемам с отображением контента, особенно на устройствах с более слабыми характеристиками.</w:t>
            </w:r>
            <w:r w:rsidR="00AD5986" w:rsidRPr="00AD59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30747E2" w14:textId="0BB08B11" w:rsidR="00184876" w:rsidRPr="00A628C4" w:rsidRDefault="00184876" w:rsidP="00C87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511C5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C870BD">
              <w:rPr>
                <w:rFonts w:ascii="Times New Roman" w:hAnsi="Times New Roman" w:cs="Times New Roman"/>
                <w:sz w:val="20"/>
              </w:rPr>
              <w:t>О</w:t>
            </w:r>
            <w:r w:rsidR="00C870BD" w:rsidRPr="00C870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граниченный выбор контента для просмотра в формате 360 в VR, так как не все контент-провайдеры создают специальные версии своих видео для этого формата.</w:t>
            </w:r>
            <w:r w:rsidR="00C870BD" w:rsidRPr="00C870B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84876" w:rsidRPr="006978B0" w14:paraId="724C95B4" w14:textId="77777777" w:rsidTr="00E14055">
        <w:trPr>
          <w:trHeight w:val="345"/>
        </w:trPr>
        <w:tc>
          <w:tcPr>
            <w:tcW w:w="567" w:type="dxa"/>
          </w:tcPr>
          <w:p w14:paraId="43553DBA" w14:textId="09E26958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606" w:type="dxa"/>
          </w:tcPr>
          <w:p w14:paraId="635C564F" w14:textId="4A5CFD54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601" w:type="dxa"/>
          </w:tcPr>
          <w:p w14:paraId="5470467A" w14:textId="01FEB830" w:rsidR="00184876" w:rsidRPr="00B81DAB" w:rsidRDefault="00CC48F5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нашего проекта </w:t>
            </w:r>
            <w:r w:rsidR="00523D10">
              <w:rPr>
                <w:rFonts w:ascii="Times New Roman" w:hAnsi="Times New Roman" w:cs="Times New Roman"/>
              </w:rPr>
              <w:t xml:space="preserve">люди смогут не </w:t>
            </w:r>
            <w:r w:rsidR="00C96C04">
              <w:rPr>
                <w:rFonts w:ascii="Times New Roman" w:hAnsi="Times New Roman" w:cs="Times New Roman"/>
              </w:rPr>
              <w:t xml:space="preserve">тратить лишние средства </w:t>
            </w:r>
            <w:r w:rsidR="004E686D">
              <w:rPr>
                <w:rFonts w:ascii="Times New Roman" w:hAnsi="Times New Roman" w:cs="Times New Roman"/>
              </w:rPr>
              <w:t xml:space="preserve">и свое время для </w:t>
            </w:r>
            <w:r w:rsidR="00B81DAB">
              <w:rPr>
                <w:rFonts w:ascii="Times New Roman" w:hAnsi="Times New Roman" w:cs="Times New Roman"/>
              </w:rPr>
              <w:t>посещения мероприятий</w:t>
            </w:r>
            <w:r w:rsidR="00B81DAB" w:rsidRPr="00B81DAB">
              <w:rPr>
                <w:rFonts w:ascii="Times New Roman" w:hAnsi="Times New Roman" w:cs="Times New Roman"/>
              </w:rPr>
              <w:t xml:space="preserve">. </w:t>
            </w:r>
            <w:r w:rsidR="00735B21">
              <w:rPr>
                <w:rFonts w:ascii="Times New Roman" w:hAnsi="Times New Roman" w:cs="Times New Roman"/>
              </w:rPr>
              <w:t xml:space="preserve">Так же </w:t>
            </w:r>
            <w:r w:rsidR="00735B21" w:rsidRPr="00735B21">
              <w:rPr>
                <w:rFonts w:ascii="Times New Roman" w:hAnsi="Times New Roman" w:cs="Times New Roman"/>
              </w:rPr>
              <w:t>Использование VR стриминга может помочь в решении проблемы ограниченного выбора контента, так как позволяет создавать собственный контент 360 градусов и делиться им с другими пользователями.</w:t>
            </w:r>
          </w:p>
        </w:tc>
      </w:tr>
      <w:tr w:rsidR="00184876" w:rsidRPr="006978B0" w14:paraId="3173CE60" w14:textId="77777777" w:rsidTr="00E14055">
        <w:trPr>
          <w:trHeight w:val="345"/>
        </w:trPr>
        <w:tc>
          <w:tcPr>
            <w:tcW w:w="567" w:type="dxa"/>
          </w:tcPr>
          <w:p w14:paraId="2A3917C9" w14:textId="0A56080D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06" w:type="dxa"/>
          </w:tcPr>
          <w:p w14:paraId="4806D77E" w14:textId="3652E77E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601" w:type="dxa"/>
          </w:tcPr>
          <w:p w14:paraId="4C1DE1FF" w14:textId="438B8583" w:rsidR="00184876" w:rsidRPr="006978B0" w:rsidRDefault="007D7D9C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Держателями пр</w:t>
            </w:r>
            <w:r w:rsidR="005F4A1E">
              <w:rPr>
                <w:rFonts w:ascii="Times New Roman" w:hAnsi="Times New Roman" w:cs="Times New Roman"/>
              </w:rPr>
              <w:t xml:space="preserve">облемы являются </w:t>
            </w:r>
            <w:r w:rsidR="004066D0">
              <w:rPr>
                <w:rFonts w:ascii="Times New Roman" w:hAnsi="Times New Roman" w:cs="Times New Roman"/>
              </w:rPr>
              <w:t xml:space="preserve">все люди заинтересованные в </w:t>
            </w:r>
            <w:r w:rsidR="00170B5E">
              <w:rPr>
                <w:rFonts w:ascii="Times New Roman" w:hAnsi="Times New Roman" w:cs="Times New Roman"/>
              </w:rPr>
              <w:t>онлайн</w:t>
            </w:r>
            <w:r w:rsidR="008C0D89">
              <w:rPr>
                <w:rFonts w:ascii="Times New Roman" w:hAnsi="Times New Roman" w:cs="Times New Roman"/>
              </w:rPr>
              <w:t xml:space="preserve"> </w:t>
            </w:r>
            <w:r w:rsidR="00923D79">
              <w:rPr>
                <w:rFonts w:ascii="Times New Roman" w:hAnsi="Times New Roman" w:cs="Times New Roman"/>
              </w:rPr>
              <w:t>мероприятиях</w:t>
            </w:r>
            <w:r w:rsidR="008C0D89" w:rsidRPr="008C0D89">
              <w:rPr>
                <w:rFonts w:ascii="Times New Roman" w:hAnsi="Times New Roman" w:cs="Times New Roman"/>
              </w:rPr>
              <w:t xml:space="preserve">, </w:t>
            </w:r>
            <w:r w:rsidR="008C0D89">
              <w:rPr>
                <w:rFonts w:ascii="Times New Roman" w:hAnsi="Times New Roman" w:cs="Times New Roman"/>
              </w:rPr>
              <w:t xml:space="preserve">по </w:t>
            </w:r>
            <w:r w:rsidR="00923D79">
              <w:rPr>
                <w:rFonts w:ascii="Times New Roman" w:hAnsi="Times New Roman" w:cs="Times New Roman"/>
              </w:rPr>
              <w:t>каким</w:t>
            </w:r>
            <w:r w:rsidR="008C0D89">
              <w:rPr>
                <w:rFonts w:ascii="Times New Roman" w:hAnsi="Times New Roman" w:cs="Times New Roman"/>
              </w:rPr>
              <w:t>-либо причинам</w:t>
            </w:r>
            <w:r w:rsidR="009E04B5" w:rsidRPr="009E04B5">
              <w:rPr>
                <w:rFonts w:ascii="Times New Roman" w:hAnsi="Times New Roman" w:cs="Times New Roman"/>
              </w:rPr>
              <w:t xml:space="preserve">, </w:t>
            </w:r>
            <w:r w:rsidR="00923D79">
              <w:rPr>
                <w:rFonts w:ascii="Times New Roman" w:hAnsi="Times New Roman" w:cs="Times New Roman"/>
              </w:rPr>
              <w:t xml:space="preserve">испытывающие трудности или нежелание </w:t>
            </w:r>
            <w:r w:rsidR="00E23F40">
              <w:rPr>
                <w:rFonts w:ascii="Times New Roman" w:hAnsi="Times New Roman" w:cs="Times New Roman"/>
              </w:rPr>
              <w:t>в посещении их в живую</w:t>
            </w:r>
            <w:r w:rsidR="009E04B5" w:rsidRPr="009E04B5">
              <w:rPr>
                <w:rFonts w:ascii="Times New Roman" w:hAnsi="Times New Roman" w:cs="Times New Roman"/>
              </w:rPr>
              <w:t>,</w:t>
            </w:r>
            <w:r w:rsidR="001240DB">
              <w:rPr>
                <w:rFonts w:ascii="Times New Roman" w:hAnsi="Times New Roman" w:cs="Times New Roman"/>
              </w:rPr>
              <w:t xml:space="preserve"> и желающие </w:t>
            </w:r>
            <w:r w:rsidR="001C4DF4">
              <w:rPr>
                <w:rFonts w:ascii="Times New Roman" w:hAnsi="Times New Roman" w:cs="Times New Roman"/>
              </w:rPr>
              <w:t>ощутить</w:t>
            </w:r>
            <w:r w:rsidR="001240DB">
              <w:rPr>
                <w:rFonts w:ascii="Times New Roman" w:hAnsi="Times New Roman" w:cs="Times New Roman"/>
              </w:rPr>
              <w:t xml:space="preserve"> всю</w:t>
            </w:r>
            <w:r w:rsidR="001C4DF4">
              <w:rPr>
                <w:rFonts w:ascii="Times New Roman" w:hAnsi="Times New Roman" w:cs="Times New Roman"/>
              </w:rPr>
              <w:t xml:space="preserve"> атмосферу данного мероприятия</w:t>
            </w:r>
            <w:r w:rsidR="001C4DF4" w:rsidRPr="001C4DF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4876" w:rsidRPr="006978B0" w14:paraId="6C9FDE58" w14:textId="77777777" w:rsidTr="00E14055">
        <w:trPr>
          <w:trHeight w:val="345"/>
        </w:trPr>
        <w:tc>
          <w:tcPr>
            <w:tcW w:w="567" w:type="dxa"/>
          </w:tcPr>
          <w:p w14:paraId="2B884EE1" w14:textId="44FD7787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06" w:type="dxa"/>
          </w:tcPr>
          <w:p w14:paraId="75FFB528" w14:textId="77777777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601" w:type="dxa"/>
          </w:tcPr>
          <w:p w14:paraId="6240D7B3" w14:textId="6083109B" w:rsidR="00184876" w:rsidRPr="00F84CA3" w:rsidRDefault="00DE2F64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CA3">
              <w:rPr>
                <w:rFonts w:ascii="Times New Roman" w:hAnsi="Times New Roman" w:cs="Times New Roman"/>
              </w:rPr>
              <w:t xml:space="preserve">Вывод на рынок </w:t>
            </w:r>
            <w:r w:rsidR="00E01184" w:rsidRPr="00F84CA3">
              <w:rPr>
                <w:rFonts w:ascii="Times New Roman" w:hAnsi="Times New Roman" w:cs="Times New Roman"/>
              </w:rPr>
              <w:t>нашей площадки</w:t>
            </w:r>
            <w:r w:rsidRPr="00F84CA3">
              <w:rPr>
                <w:rFonts w:ascii="Times New Roman" w:hAnsi="Times New Roman" w:cs="Times New Roman"/>
              </w:rPr>
              <w:t xml:space="preserve"> позволит указанной аудитории качественно, безопасно и технологично </w:t>
            </w:r>
            <w:r w:rsidR="00E934E6" w:rsidRPr="00F84CA3">
              <w:rPr>
                <w:rFonts w:ascii="Times New Roman" w:hAnsi="Times New Roman" w:cs="Times New Roman"/>
              </w:rPr>
              <w:t>использовать стриминг 360 в своих целях</w:t>
            </w:r>
          </w:p>
        </w:tc>
      </w:tr>
      <w:tr w:rsidR="00184876" w:rsidRPr="006978B0" w14:paraId="58B90523" w14:textId="77777777" w:rsidTr="00E14055">
        <w:trPr>
          <w:trHeight w:val="345"/>
        </w:trPr>
        <w:tc>
          <w:tcPr>
            <w:tcW w:w="567" w:type="dxa"/>
          </w:tcPr>
          <w:p w14:paraId="652B0D99" w14:textId="73FA036B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06" w:type="dxa"/>
          </w:tcPr>
          <w:p w14:paraId="076A5809" w14:textId="404AB069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184876" w:rsidRPr="00D13435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601" w:type="dxa"/>
          </w:tcPr>
          <w:p w14:paraId="770824D3" w14:textId="3AA527E3" w:rsidR="00DE2F64" w:rsidRPr="00DE2F64" w:rsidRDefault="00DE2F64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2F64">
              <w:rPr>
                <w:rFonts w:ascii="Times New Roman" w:hAnsi="Times New Roman" w:cs="Times New Roman"/>
              </w:rPr>
              <w:t>Общие расходы проекта:</w:t>
            </w:r>
            <w:r w:rsidR="00A56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r w:rsidR="00A56B04" w:rsidRPr="00E140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56B04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  <w:r w:rsidR="00A56B04" w:rsidRPr="00E14055">
              <w:rPr>
                <w:rFonts w:ascii="Times New Roman" w:eastAsia="Times New Roman" w:hAnsi="Times New Roman" w:cs="Times New Roman"/>
                <w:sz w:val="20"/>
                <w:szCs w:val="20"/>
              </w:rPr>
              <w:t>.900</w:t>
            </w:r>
            <w:r w:rsidR="00A56B04" w:rsidRPr="00561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  <w:r w:rsidRPr="00DE2F64">
              <w:rPr>
                <w:rFonts w:ascii="Times New Roman" w:hAnsi="Times New Roman" w:cs="Times New Roman"/>
              </w:rPr>
              <w:t xml:space="preserve"> </w:t>
            </w:r>
          </w:p>
          <w:p w14:paraId="0E79993C" w14:textId="04E74401" w:rsidR="00DE2F64" w:rsidRPr="00DE2F64" w:rsidRDefault="00DE2F64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2F64">
              <w:rPr>
                <w:rFonts w:ascii="Times New Roman" w:hAnsi="Times New Roman" w:cs="Times New Roman"/>
              </w:rPr>
              <w:t xml:space="preserve">Срок окупаемости: </w:t>
            </w:r>
            <w:r w:rsidR="005B249E">
              <w:rPr>
                <w:rFonts w:ascii="Times New Roman" w:hAnsi="Times New Roman" w:cs="Times New Roman"/>
              </w:rPr>
              <w:t>4</w:t>
            </w:r>
            <w:r w:rsidRPr="00DE2F64">
              <w:rPr>
                <w:rFonts w:ascii="Times New Roman" w:hAnsi="Times New Roman" w:cs="Times New Roman"/>
              </w:rPr>
              <w:t xml:space="preserve"> месяц</w:t>
            </w:r>
            <w:r w:rsidR="00CF66A0">
              <w:rPr>
                <w:rFonts w:ascii="Times New Roman" w:hAnsi="Times New Roman" w:cs="Times New Roman"/>
              </w:rPr>
              <w:t>а</w:t>
            </w:r>
          </w:p>
          <w:p w14:paraId="69F83988" w14:textId="5F21B779" w:rsidR="00DE2F64" w:rsidRPr="00DE2F64" w:rsidRDefault="00DE2F64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6AAE99" w14:textId="77777777" w:rsidR="00184876" w:rsidRPr="006978B0" w:rsidRDefault="00184876" w:rsidP="001848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49B7C685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9EAF8FD" w14:textId="1720B870" w:rsidR="00346CE2" w:rsidRPr="00DE2F64" w:rsidRDefault="005D1809" w:rsidP="00DE2F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дальнейшем</w:t>
            </w:r>
            <w:r w:rsidR="00DE2F64">
              <w:rPr>
                <w:rFonts w:ascii="Times New Roman" w:hAnsi="Times New Roman" w:cs="Times New Roman"/>
                <w:iCs/>
              </w:rPr>
              <w:t xml:space="preserve"> планируется разработка дополнительных аксессуаро</w:t>
            </w:r>
            <w:r w:rsidR="005B249E">
              <w:rPr>
                <w:rFonts w:ascii="Times New Roman" w:hAnsi="Times New Roman" w:cs="Times New Roman"/>
                <w:iCs/>
              </w:rPr>
              <w:t>в</w:t>
            </w:r>
            <w:r w:rsidR="00DE2F64">
              <w:rPr>
                <w:rFonts w:ascii="Times New Roman" w:hAnsi="Times New Roman" w:cs="Times New Roman"/>
                <w:iCs/>
              </w:rPr>
              <w:t xml:space="preserve">, сопрягаемого с </w:t>
            </w:r>
            <w:r w:rsidR="007B0306">
              <w:rPr>
                <w:rFonts w:ascii="Times New Roman" w:hAnsi="Times New Roman" w:cs="Times New Roman"/>
                <w:iCs/>
              </w:rPr>
              <w:t>улучшением к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="007B0306">
              <w:rPr>
                <w:rFonts w:ascii="Times New Roman" w:hAnsi="Times New Roman" w:cs="Times New Roman"/>
                <w:iCs/>
              </w:rPr>
              <w:t>чества</w:t>
            </w:r>
            <w:r w:rsidR="00DE2F64">
              <w:rPr>
                <w:rFonts w:ascii="Times New Roman" w:hAnsi="Times New Roman" w:cs="Times New Roman"/>
                <w:iCs/>
              </w:rPr>
              <w:t>, который является также дополнительной статьей дохода.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94A"/>
    <w:multiLevelType w:val="hybridMultilevel"/>
    <w:tmpl w:val="9A9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728"/>
    <w:multiLevelType w:val="hybridMultilevel"/>
    <w:tmpl w:val="B374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59AF"/>
    <w:multiLevelType w:val="hybridMultilevel"/>
    <w:tmpl w:val="93242F16"/>
    <w:lvl w:ilvl="0" w:tplc="E4B6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22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CA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47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E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8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81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0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6A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85616"/>
    <w:multiLevelType w:val="hybridMultilevel"/>
    <w:tmpl w:val="A018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4CE0"/>
    <w:multiLevelType w:val="hybridMultilevel"/>
    <w:tmpl w:val="DDE411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9F32CE"/>
    <w:multiLevelType w:val="hybridMultilevel"/>
    <w:tmpl w:val="C18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75342"/>
    <w:multiLevelType w:val="hybridMultilevel"/>
    <w:tmpl w:val="C18A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26B34"/>
    <w:multiLevelType w:val="multilevel"/>
    <w:tmpl w:val="D664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E5681"/>
    <w:multiLevelType w:val="hybridMultilevel"/>
    <w:tmpl w:val="C7D0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54"/>
    <w:rsid w:val="000058D5"/>
    <w:rsid w:val="00006302"/>
    <w:rsid w:val="000337AC"/>
    <w:rsid w:val="00035AD5"/>
    <w:rsid w:val="00053A05"/>
    <w:rsid w:val="000571C8"/>
    <w:rsid w:val="000B4CC8"/>
    <w:rsid w:val="000B4E25"/>
    <w:rsid w:val="000C4130"/>
    <w:rsid w:val="000E6026"/>
    <w:rsid w:val="000F0046"/>
    <w:rsid w:val="000F732D"/>
    <w:rsid w:val="001240DB"/>
    <w:rsid w:val="00136AB0"/>
    <w:rsid w:val="00170B5E"/>
    <w:rsid w:val="001766C1"/>
    <w:rsid w:val="00184876"/>
    <w:rsid w:val="00195FF8"/>
    <w:rsid w:val="001C4DF4"/>
    <w:rsid w:val="001D09F8"/>
    <w:rsid w:val="001D347A"/>
    <w:rsid w:val="001F468B"/>
    <w:rsid w:val="00215A40"/>
    <w:rsid w:val="00262EE2"/>
    <w:rsid w:val="0026353A"/>
    <w:rsid w:val="002666FE"/>
    <w:rsid w:val="0029152F"/>
    <w:rsid w:val="002E346C"/>
    <w:rsid w:val="00304774"/>
    <w:rsid w:val="0031644E"/>
    <w:rsid w:val="003266EC"/>
    <w:rsid w:val="00346CE2"/>
    <w:rsid w:val="0035002C"/>
    <w:rsid w:val="00394A30"/>
    <w:rsid w:val="003A70A6"/>
    <w:rsid w:val="003E2971"/>
    <w:rsid w:val="0040270A"/>
    <w:rsid w:val="004066D0"/>
    <w:rsid w:val="004225BA"/>
    <w:rsid w:val="0046709B"/>
    <w:rsid w:val="00487EAB"/>
    <w:rsid w:val="004B3C4D"/>
    <w:rsid w:val="004E686D"/>
    <w:rsid w:val="004F7D49"/>
    <w:rsid w:val="00520F09"/>
    <w:rsid w:val="00521CB3"/>
    <w:rsid w:val="00523D10"/>
    <w:rsid w:val="00535C88"/>
    <w:rsid w:val="0055050F"/>
    <w:rsid w:val="00574E9F"/>
    <w:rsid w:val="00586E6F"/>
    <w:rsid w:val="00593913"/>
    <w:rsid w:val="005A2F16"/>
    <w:rsid w:val="005B249E"/>
    <w:rsid w:val="005B305E"/>
    <w:rsid w:val="005C52AD"/>
    <w:rsid w:val="005C782C"/>
    <w:rsid w:val="005D152D"/>
    <w:rsid w:val="005D1809"/>
    <w:rsid w:val="005E4354"/>
    <w:rsid w:val="005F4A1E"/>
    <w:rsid w:val="006056B7"/>
    <w:rsid w:val="00656BA3"/>
    <w:rsid w:val="006978B0"/>
    <w:rsid w:val="006A55D5"/>
    <w:rsid w:val="006B6F11"/>
    <w:rsid w:val="006D69EB"/>
    <w:rsid w:val="006D7C51"/>
    <w:rsid w:val="006E3FC1"/>
    <w:rsid w:val="006F0B42"/>
    <w:rsid w:val="006F2F29"/>
    <w:rsid w:val="006F576A"/>
    <w:rsid w:val="006F6D7E"/>
    <w:rsid w:val="00725AF6"/>
    <w:rsid w:val="00735B21"/>
    <w:rsid w:val="0074460A"/>
    <w:rsid w:val="00786348"/>
    <w:rsid w:val="007B0306"/>
    <w:rsid w:val="007D7D9C"/>
    <w:rsid w:val="00846959"/>
    <w:rsid w:val="00861653"/>
    <w:rsid w:val="00862763"/>
    <w:rsid w:val="008A57D0"/>
    <w:rsid w:val="008C0D89"/>
    <w:rsid w:val="008D47B0"/>
    <w:rsid w:val="00923D79"/>
    <w:rsid w:val="0094684B"/>
    <w:rsid w:val="009620F9"/>
    <w:rsid w:val="00972C77"/>
    <w:rsid w:val="009E04B5"/>
    <w:rsid w:val="009F12F4"/>
    <w:rsid w:val="009F318E"/>
    <w:rsid w:val="00A24E8A"/>
    <w:rsid w:val="00A25258"/>
    <w:rsid w:val="00A54D35"/>
    <w:rsid w:val="00A56B04"/>
    <w:rsid w:val="00A628C4"/>
    <w:rsid w:val="00AC0CD6"/>
    <w:rsid w:val="00AD074D"/>
    <w:rsid w:val="00AD5986"/>
    <w:rsid w:val="00B20EDF"/>
    <w:rsid w:val="00B22864"/>
    <w:rsid w:val="00B45C96"/>
    <w:rsid w:val="00B56579"/>
    <w:rsid w:val="00B61D54"/>
    <w:rsid w:val="00B81DAB"/>
    <w:rsid w:val="00BF23B2"/>
    <w:rsid w:val="00BF6CDF"/>
    <w:rsid w:val="00C15BF1"/>
    <w:rsid w:val="00C5417C"/>
    <w:rsid w:val="00C67EE2"/>
    <w:rsid w:val="00C8366C"/>
    <w:rsid w:val="00C870BD"/>
    <w:rsid w:val="00C90900"/>
    <w:rsid w:val="00C91384"/>
    <w:rsid w:val="00C967D3"/>
    <w:rsid w:val="00C96C04"/>
    <w:rsid w:val="00CB3EA1"/>
    <w:rsid w:val="00CC48F5"/>
    <w:rsid w:val="00CF66A0"/>
    <w:rsid w:val="00D13435"/>
    <w:rsid w:val="00D94442"/>
    <w:rsid w:val="00D97A77"/>
    <w:rsid w:val="00DB2557"/>
    <w:rsid w:val="00DE2F64"/>
    <w:rsid w:val="00E01184"/>
    <w:rsid w:val="00E024CB"/>
    <w:rsid w:val="00E14055"/>
    <w:rsid w:val="00E23F40"/>
    <w:rsid w:val="00E25F26"/>
    <w:rsid w:val="00E2798A"/>
    <w:rsid w:val="00E375D5"/>
    <w:rsid w:val="00E425E0"/>
    <w:rsid w:val="00E5255F"/>
    <w:rsid w:val="00E63669"/>
    <w:rsid w:val="00E70663"/>
    <w:rsid w:val="00E73B0B"/>
    <w:rsid w:val="00E934E6"/>
    <w:rsid w:val="00EA1184"/>
    <w:rsid w:val="00EA6AD0"/>
    <w:rsid w:val="00EC29AC"/>
    <w:rsid w:val="00EF020E"/>
    <w:rsid w:val="00F511C5"/>
    <w:rsid w:val="00F56952"/>
    <w:rsid w:val="00F72ED9"/>
    <w:rsid w:val="00F84CA3"/>
    <w:rsid w:val="00F93B83"/>
    <w:rsid w:val="00F96D93"/>
    <w:rsid w:val="00FC48E7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2F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2F4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7EAB"/>
    <w:rPr>
      <w:i/>
      <w:iCs/>
    </w:rPr>
  </w:style>
  <w:style w:type="paragraph" w:customStyle="1" w:styleId="im-mess">
    <w:name w:val="im-mess"/>
    <w:basedOn w:val="a"/>
    <w:rsid w:val="00E0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2F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2F4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7EAB"/>
    <w:rPr>
      <w:i/>
      <w:iCs/>
    </w:rPr>
  </w:style>
  <w:style w:type="paragraph" w:customStyle="1" w:styleId="im-mess">
    <w:name w:val="im-mess"/>
    <w:basedOn w:val="a"/>
    <w:rsid w:val="00E0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54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2035.university/project/smart-fitness-mirr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omega</cp:lastModifiedBy>
  <cp:revision>3</cp:revision>
  <dcterms:created xsi:type="dcterms:W3CDTF">2023-11-19T11:38:00Z</dcterms:created>
  <dcterms:modified xsi:type="dcterms:W3CDTF">2023-11-21T07:17:00Z</dcterms:modified>
</cp:coreProperties>
</file>