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7893" w14:textId="77777777" w:rsidR="005075C4" w:rsidRPr="005075C4" w:rsidRDefault="005075C4" w:rsidP="0050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85506774"/>
      <w:bookmarkStart w:id="1" w:name="_Hlk185508380"/>
      <w:r w:rsidRPr="005075C4">
        <w:rPr>
          <w:rFonts w:ascii="Times New Roman" w:hAnsi="Times New Roman" w:cs="Times New Roman"/>
          <w:b/>
          <w:sz w:val="20"/>
          <w:szCs w:val="20"/>
        </w:rPr>
        <w:t>ПАСПОРТ СТАРТАП-ПРОЕКТА</w:t>
      </w:r>
    </w:p>
    <w:p w14:paraId="5C3986A7" w14:textId="3F3D3256" w:rsidR="005075C4" w:rsidRPr="005075C4" w:rsidRDefault="005075C4" w:rsidP="005075C4">
      <w:pPr>
        <w:tabs>
          <w:tab w:val="left" w:pos="1563"/>
          <w:tab w:val="left" w:pos="6966"/>
          <w:tab w:val="left" w:pos="86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185473631"/>
      <w:bookmarkStart w:id="3" w:name="_Hlk185474174"/>
      <w:r w:rsidRPr="005075C4">
        <w:rPr>
          <w:rFonts w:ascii="Times New Roman" w:hAnsi="Times New Roman" w:cs="Times New Roman"/>
          <w:sz w:val="20"/>
          <w:szCs w:val="20"/>
        </w:rPr>
        <w:t xml:space="preserve"> _________________ (ссылка на </w:t>
      </w:r>
      <w:proofErr w:type="gramStart"/>
      <w:r w:rsidRPr="005075C4">
        <w:rPr>
          <w:rFonts w:ascii="Times New Roman" w:hAnsi="Times New Roman" w:cs="Times New Roman"/>
          <w:sz w:val="20"/>
          <w:szCs w:val="20"/>
        </w:rPr>
        <w:t>проект)</w:t>
      </w:r>
      <w:r w:rsidRPr="005075C4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5075C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075C4">
        <w:rPr>
          <w:rFonts w:ascii="Times New Roman" w:hAnsi="Times New Roman" w:cs="Times New Roman"/>
          <w:sz w:val="20"/>
          <w:szCs w:val="20"/>
        </w:rPr>
        <w:t>___________________ (дата выгрузки)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45"/>
        <w:gridCol w:w="4800"/>
      </w:tblGrid>
      <w:tr w:rsidR="005075C4" w:rsidRPr="005075C4" w14:paraId="39426387" w14:textId="77777777" w:rsidTr="005075C4">
        <w:trPr>
          <w:trHeight w:val="505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1E1C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5473677"/>
            <w:bookmarkEnd w:id="0"/>
            <w:bookmarkEnd w:id="2"/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D371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5075C4" w:rsidRPr="005075C4" w14:paraId="249FD999" w14:textId="77777777" w:rsidTr="005075C4">
        <w:trPr>
          <w:trHeight w:val="253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04D7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Регион ВУЗа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7AEE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</w:tr>
      <w:tr w:rsidR="005075C4" w:rsidRPr="005075C4" w14:paraId="3B4D5C07" w14:textId="77777777" w:rsidTr="005075C4">
        <w:trPr>
          <w:trHeight w:val="251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93F5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DB84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C4">
              <w:rPr>
                <w:rFonts w:ascii="Times New Roman" w:hAnsi="Times New Roman" w:cs="Times New Roman"/>
                <w:sz w:val="20"/>
                <w:szCs w:val="20"/>
              </w:rPr>
              <w:t xml:space="preserve">Акселерационная программа поддержки проектных команд и студенческих инициатив для формирования инновационных продуктов «Акселератор </w:t>
            </w:r>
            <w:proofErr w:type="spellStart"/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ПсковГУ</w:t>
            </w:r>
            <w:proofErr w:type="spellEnd"/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075C4" w:rsidRPr="005075C4" w14:paraId="771F8C8F" w14:textId="77777777" w:rsidTr="005075C4">
        <w:trPr>
          <w:trHeight w:val="254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42CD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662C" w14:textId="77777777" w:rsidR="005075C4" w:rsidRPr="005075C4" w:rsidRDefault="005075C4" w:rsidP="00507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5C4">
              <w:rPr>
                <w:rFonts w:ascii="Times New Roman" w:hAnsi="Times New Roman" w:cs="Times New Roman"/>
                <w:sz w:val="20"/>
                <w:szCs w:val="20"/>
              </w:rPr>
              <w:t>22.04.2024 г. № 70-2024-000191-</w:t>
            </w:r>
          </w:p>
        </w:tc>
      </w:tr>
      <w:bookmarkEnd w:id="1"/>
      <w:bookmarkEnd w:id="3"/>
      <w:bookmarkEnd w:id="4"/>
    </w:tbl>
    <w:p w14:paraId="509AAE9C" w14:textId="77777777" w:rsidR="005075C4" w:rsidRPr="005075C4" w:rsidRDefault="005075C4" w:rsidP="0050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8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50"/>
        <w:gridCol w:w="283"/>
        <w:gridCol w:w="234"/>
        <w:gridCol w:w="41"/>
        <w:gridCol w:w="809"/>
        <w:gridCol w:w="709"/>
        <w:gridCol w:w="1261"/>
        <w:gridCol w:w="15"/>
        <w:gridCol w:w="760"/>
        <w:gridCol w:w="71"/>
        <w:gridCol w:w="459"/>
        <w:gridCol w:w="2394"/>
        <w:gridCol w:w="1151"/>
        <w:gridCol w:w="1377"/>
        <w:gridCol w:w="54"/>
      </w:tblGrid>
      <w:tr w:rsidR="009B71CC" w:rsidRPr="005075C4" w14:paraId="1218EF7C" w14:textId="77777777" w:rsidTr="005075C4">
        <w:trPr>
          <w:gridBefore w:val="1"/>
          <w:wBefore w:w="20" w:type="dxa"/>
          <w:trHeight w:val="839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26C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58C3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ИНФОРМАЦИЯ О СТАРТАП-ПРОЕКТЕ</w:t>
            </w:r>
          </w:p>
        </w:tc>
      </w:tr>
      <w:tr w:rsidR="009B71CC" w:rsidRPr="005075C4" w14:paraId="10C0A5CF" w14:textId="77777777" w:rsidTr="005075C4">
        <w:trPr>
          <w:gridBefore w:val="1"/>
          <w:wBefore w:w="20" w:type="dxa"/>
          <w:trHeight w:val="460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15D4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3F2F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стартап-проекта*</w:t>
            </w:r>
          </w:p>
        </w:tc>
        <w:tc>
          <w:tcPr>
            <w:tcW w:w="6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A766" w14:textId="77777777" w:rsidR="009B71CC" w:rsidRPr="005075C4" w:rsidRDefault="004674A9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A6DD2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Велопрокат</w:t>
            </w:r>
            <w:r w:rsidR="00452955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B71CC" w:rsidRPr="005075C4" w14:paraId="4001CAEF" w14:textId="77777777" w:rsidTr="005075C4">
        <w:trPr>
          <w:gridBefore w:val="1"/>
          <w:wBefore w:w="20" w:type="dxa"/>
          <w:trHeight w:val="1412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C10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FB2B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стартап-проекта*</w:t>
            </w:r>
          </w:p>
        </w:tc>
        <w:tc>
          <w:tcPr>
            <w:tcW w:w="6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7352" w14:textId="77777777" w:rsidR="009B71CC" w:rsidRPr="005075C4" w:rsidRDefault="00452955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делаем проект</w:t>
            </w:r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A6DD2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Велопрокат</w:t>
            </w:r>
            <w:r w:rsidR="008B30BB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это</w:t>
            </w:r>
            <w:proofErr w:type="gramEnd"/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прокат велосипедов с опорой на туристические маршруты.</w:t>
            </w:r>
            <w:r w:rsidR="008B30BB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Прокат велосипедов</w:t>
            </w:r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функционировать через мобильное приложение со встроенным навигатором, который будет работать с помощью искусственного интеллекта. </w:t>
            </w:r>
            <w:r w:rsidR="008B30BB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Велосипеды</w:t>
            </w:r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</w:t>
            </w:r>
            <w:r w:rsidR="008B30BB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будут оснащены GPS-датчиками для отслеживания и</w:t>
            </w:r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местоположения, предотвращая</w:t>
            </w:r>
            <w:r w:rsidR="008B30BB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краж</w:t>
            </w:r>
            <w:r w:rsidR="004674A9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</w:tr>
      <w:tr w:rsidR="009B71CC" w:rsidRPr="005075C4" w14:paraId="3B47AA86" w14:textId="77777777" w:rsidTr="005075C4">
        <w:trPr>
          <w:gridBefore w:val="1"/>
          <w:wBefore w:w="20" w:type="dxa"/>
          <w:trHeight w:val="966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0AD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AA8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Технологическое направление в</w:t>
            </w:r>
          </w:p>
          <w:p w14:paraId="111F12F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соответствии с перечнем критических технологий РФ*</w:t>
            </w:r>
          </w:p>
        </w:tc>
        <w:tc>
          <w:tcPr>
            <w:tcW w:w="6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C620" w14:textId="77777777" w:rsidR="00C664B6" w:rsidRPr="005075C4" w:rsidRDefault="00C664B6" w:rsidP="00507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  <w:lang w:eastAsia="ru-RU"/>
              </w:rPr>
            </w:pPr>
          </w:p>
          <w:p w14:paraId="40E8BA80" w14:textId="77777777" w:rsidR="000B11A9" w:rsidRPr="005075C4" w:rsidRDefault="00CB5D17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информационных, управляющих, навигационных систем.</w:t>
            </w:r>
          </w:p>
        </w:tc>
      </w:tr>
      <w:tr w:rsidR="009B71CC" w:rsidRPr="005075C4" w14:paraId="0AF8086F" w14:textId="77777777" w:rsidTr="005075C4">
        <w:trPr>
          <w:gridBefore w:val="1"/>
          <w:wBefore w:w="20" w:type="dxa"/>
          <w:trHeight w:val="654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B15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4E91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Рынок НТИ</w:t>
            </w:r>
          </w:p>
        </w:tc>
        <w:tc>
          <w:tcPr>
            <w:tcW w:w="6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E31A" w14:textId="77777777" w:rsidR="009B71CC" w:rsidRPr="005075C4" w:rsidRDefault="008B0CE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Технет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кросс-рыночное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(Digital, Smart,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VirtualFactoriesoftheFuture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</w:tr>
      <w:tr w:rsidR="009B71CC" w:rsidRPr="005075C4" w14:paraId="7F270F9E" w14:textId="77777777" w:rsidTr="005075C4">
        <w:trPr>
          <w:gridBefore w:val="1"/>
          <w:wBefore w:w="20" w:type="dxa"/>
          <w:trHeight w:val="317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2F5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F79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Сквозные технологии</w:t>
            </w:r>
          </w:p>
        </w:tc>
        <w:tc>
          <w:tcPr>
            <w:tcW w:w="6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E3D31E" w14:textId="3A34A149" w:rsidR="009B71CC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  <w:lang w:eastAsia="ru-RU"/>
              </w:rPr>
              <w:t>ИИ</w:t>
            </w:r>
          </w:p>
        </w:tc>
      </w:tr>
      <w:tr w:rsidR="009B71CC" w:rsidRPr="005075C4" w14:paraId="29BB0D05" w14:textId="77777777" w:rsidTr="005075C4">
        <w:trPr>
          <w:gridBefore w:val="1"/>
          <w:wBefore w:w="20" w:type="dxa"/>
          <w:trHeight w:val="381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2BEB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923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ЛИДЕРЕ И УЧАСТНИКАХ СТАРТАП-ПРОЕКТА</w:t>
            </w:r>
          </w:p>
        </w:tc>
      </w:tr>
      <w:tr w:rsidR="009B71CC" w:rsidRPr="005075C4" w14:paraId="489A06CF" w14:textId="77777777" w:rsidTr="005075C4">
        <w:trPr>
          <w:gridBefore w:val="1"/>
          <w:wBefore w:w="20" w:type="dxa"/>
          <w:trHeight w:val="1149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510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8B8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Лидер стартап-проекта*</w:t>
            </w:r>
          </w:p>
        </w:tc>
        <w:tc>
          <w:tcPr>
            <w:tcW w:w="6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6130" w14:textId="77777777" w:rsidR="00FD302C" w:rsidRPr="005075C4" w:rsidRDefault="009B71CC" w:rsidP="005075C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UntiID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</w:t>
            </w:r>
            <w:r w:rsidR="00FD302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U1895691</w:t>
            </w:r>
          </w:p>
          <w:p w14:paraId="2E56346D" w14:textId="77777777" w:rsidR="009B71CC" w:rsidRPr="005075C4" w:rsidRDefault="009B71CC" w:rsidP="005075C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Leader ID — </w:t>
            </w:r>
            <w:r w:rsidR="00FD302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5780992</w:t>
            </w:r>
          </w:p>
          <w:p w14:paraId="3C25F6BD" w14:textId="77777777" w:rsidR="009B71CC" w:rsidRPr="005075C4" w:rsidRDefault="009B71CC" w:rsidP="005075C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  <w:r w:rsidR="00FD302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FD302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Залюбовская</w:t>
            </w:r>
            <w:proofErr w:type="spellEnd"/>
            <w:r w:rsidR="00FD302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Ивановна </w:t>
            </w:r>
          </w:p>
          <w:p w14:paraId="177792E5" w14:textId="77777777" w:rsidR="009B71CC" w:rsidRPr="005075C4" w:rsidRDefault="00FD302C" w:rsidP="005075C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9B71C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елефон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8 960 239 83 82</w:t>
            </w:r>
          </w:p>
          <w:p w14:paraId="183F1F21" w14:textId="1AA24C94" w:rsidR="009B71CC" w:rsidRPr="005075C4" w:rsidRDefault="00FD302C" w:rsidP="005075C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9B71C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очта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hyperlink r:id="rId6" w:history="1">
              <w:r w:rsidRPr="005075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nadia.zalybovskaja@gmail.com</w:t>
              </w:r>
            </w:hyperlink>
          </w:p>
        </w:tc>
      </w:tr>
      <w:tr w:rsidR="009B71CC" w:rsidRPr="005075C4" w14:paraId="649BA00B" w14:textId="77777777" w:rsidTr="005075C4">
        <w:trPr>
          <w:gridBefore w:val="1"/>
          <w:wBefore w:w="20" w:type="dxa"/>
          <w:trHeight w:val="460"/>
        </w:trPr>
        <w:tc>
          <w:tcPr>
            <w:tcW w:w="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1A8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1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A7307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FD302C" w:rsidRPr="005075C4" w14:paraId="6479B234" w14:textId="77777777" w:rsidTr="005075C4">
        <w:trPr>
          <w:gridBefore w:val="1"/>
          <w:wBefore w:w="20" w:type="dxa"/>
          <w:trHeight w:val="921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B14B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C39684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6A6D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98A0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UntiID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EB6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Leader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ID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FB5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682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 проекте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B70B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Телефон, почта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00E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(при наличии)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D8AF1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и квалификация (краткое</w:t>
            </w:r>
          </w:p>
          <w:p w14:paraId="6517FE0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описание)</w:t>
            </w:r>
          </w:p>
        </w:tc>
      </w:tr>
      <w:tr w:rsidR="00FD302C" w:rsidRPr="005075C4" w14:paraId="03725D4B" w14:textId="77777777" w:rsidTr="005075C4">
        <w:trPr>
          <w:gridBefore w:val="1"/>
          <w:wBefore w:w="20" w:type="dxa"/>
          <w:trHeight w:val="268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564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19808C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533A8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81BC" w14:textId="77777777" w:rsidR="009B71CC" w:rsidRPr="005075C4" w:rsidRDefault="00FD302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U1895691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CAA3" w14:textId="77777777" w:rsidR="009B71CC" w:rsidRPr="005075C4" w:rsidRDefault="00FD302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5780992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91AD" w14:textId="77777777" w:rsidR="009B71CC" w:rsidRPr="005075C4" w:rsidRDefault="00FD302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Залюбовская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781C" w14:textId="77777777" w:rsidR="009B71CC" w:rsidRPr="005075C4" w:rsidRDefault="00FD302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90FB" w14:textId="77777777" w:rsidR="00FD302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896023983</w:t>
            </w:r>
            <w:r w:rsidR="00FD302C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 </w:t>
            </w:r>
          </w:p>
          <w:p w14:paraId="5EC9B99C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E279FF" w14:textId="77777777" w:rsidR="009B71CC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FD302C" w:rsidRPr="005075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nadia.zalybovskaja@gmail.com</w:t>
              </w:r>
            </w:hyperlink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342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BA92" w14:textId="77777777" w:rsidR="009B71CC" w:rsidRPr="005075C4" w:rsidRDefault="00FD302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школьных мероприятий (ведущий), участие в волонтёрской деятельности</w:t>
            </w:r>
          </w:p>
        </w:tc>
      </w:tr>
      <w:tr w:rsidR="00FD302C" w:rsidRPr="005075C4" w14:paraId="0552B6EE" w14:textId="77777777" w:rsidTr="005075C4">
        <w:trPr>
          <w:gridBefore w:val="1"/>
          <w:wBefore w:w="20" w:type="dxa"/>
          <w:trHeight w:val="268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1A91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709C9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42066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D733" w14:textId="77777777" w:rsidR="009B71CC" w:rsidRPr="005075C4" w:rsidRDefault="00FD302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U1895504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99F7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5441673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7BC9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Дарья Вячеславовна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ACCD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2C0E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89118981447</w:t>
            </w:r>
          </w:p>
          <w:p w14:paraId="04481165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01047" w14:textId="77777777" w:rsidR="009B71CC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5607CF" w:rsidRPr="005075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dariasergeewa.499.ds@gmail.com</w:t>
              </w:r>
            </w:hyperlink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63A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2B81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культурных мероприятий, разработка социальных 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проектов, участие в волонтёрской деятельности</w:t>
            </w:r>
          </w:p>
        </w:tc>
      </w:tr>
      <w:tr w:rsidR="00FD302C" w:rsidRPr="005075C4" w14:paraId="6A214C7F" w14:textId="77777777" w:rsidTr="005075C4">
        <w:trPr>
          <w:gridBefore w:val="1"/>
          <w:wBefore w:w="20" w:type="dxa"/>
          <w:trHeight w:val="268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6B6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643471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CA27A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EA7A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U1895643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2117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5789458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2FDF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Дарья Сергеевна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408C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Визуализатор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2017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+79992443734</w:t>
            </w:r>
          </w:p>
          <w:p w14:paraId="0E68D50C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C1D3CC" w14:textId="77777777" w:rsidR="009B71CC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5607CF" w:rsidRPr="005075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daria.m1heewa@yandex.ru</w:t>
              </w:r>
            </w:hyperlink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19EB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19ED" w14:textId="77777777" w:rsidR="009B71CC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 организации школьных мероприятий, художник школьной газеты</w:t>
            </w:r>
          </w:p>
        </w:tc>
      </w:tr>
      <w:tr w:rsidR="005607CF" w:rsidRPr="005075C4" w14:paraId="54DF68EC" w14:textId="77777777" w:rsidTr="005075C4">
        <w:trPr>
          <w:gridBefore w:val="1"/>
          <w:wBefore w:w="20" w:type="dxa"/>
          <w:trHeight w:val="268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9535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E8C966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4244" w14:textId="77777777" w:rsidR="005607CF" w:rsidRPr="005075C4" w:rsidRDefault="005607CF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2057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U1895477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F8A31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6428372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3273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Екатерина Максимовна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258A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60F14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+79602237228</w:t>
            </w:r>
          </w:p>
          <w:p w14:paraId="158D33FB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FE31F" w14:textId="77777777" w:rsidR="005607CF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5607CF" w:rsidRPr="005075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kata60444@gmail.com</w:t>
              </w:r>
            </w:hyperlink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0C48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EED5" w14:textId="77777777" w:rsidR="005607CF" w:rsidRPr="005075C4" w:rsidRDefault="005607CF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Волонтер, участник 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 мероприятий</w:t>
            </w:r>
            <w:proofErr w:type="gram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участие в проектной деятельности</w:t>
            </w:r>
          </w:p>
        </w:tc>
      </w:tr>
      <w:tr w:rsidR="009B71CC" w:rsidRPr="005075C4" w14:paraId="4CF4AEB5" w14:textId="77777777" w:rsidTr="005075C4">
        <w:trPr>
          <w:gridBefore w:val="1"/>
          <w:gridAfter w:val="1"/>
          <w:wBefore w:w="20" w:type="dxa"/>
          <w:wAfter w:w="54" w:type="dxa"/>
          <w:trHeight w:val="500"/>
        </w:trPr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9504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A946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РЕАЛИЗАЦИИ СТАРТАП-ПРОЕКТА</w:t>
            </w:r>
          </w:p>
        </w:tc>
      </w:tr>
      <w:tr w:rsidR="007B6E50" w:rsidRPr="005075C4" w14:paraId="2D042DE0" w14:textId="77777777" w:rsidTr="005075C4">
        <w:trPr>
          <w:gridBefore w:val="1"/>
          <w:gridAfter w:val="1"/>
          <w:wBefore w:w="20" w:type="dxa"/>
          <w:wAfter w:w="54" w:type="dxa"/>
          <w:trHeight w:val="2114"/>
        </w:trPr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2C2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71D7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Аннотация проекта*</w:t>
            </w:r>
          </w:p>
          <w:p w14:paraId="1DF51C4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C99ED2" w14:textId="77777777" w:rsidR="000B11A9" w:rsidRPr="005075C4" w:rsidRDefault="009B71CC" w:rsidP="005075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  <w:lang w:eastAsia="ru-RU"/>
              </w:rPr>
              <w:t>Цели проекта</w:t>
            </w:r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="00EA6DD2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разработка туристических маршрутов, что обеспечит доступное и удобное средство передвижения по городу; </w:t>
            </w:r>
            <w:r w:rsidR="005A083B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внедрение системы проката велосипедов, которая позволяет пользователям арендовать велосипеды на определенный период времени; </w:t>
            </w:r>
          </w:p>
          <w:p w14:paraId="4EDE9F07" w14:textId="77777777" w:rsidR="000B11A9" w:rsidRPr="005075C4" w:rsidRDefault="009B71CC" w:rsidP="005075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  <w:lang w:eastAsia="ru-RU"/>
              </w:rPr>
              <w:t>Задачи проекта</w:t>
            </w:r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="00AD0D20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Определение целевой аудитории и ценовых категорий</w:t>
            </w:r>
            <w:proofErr w:type="gramStart"/>
            <w:r w:rsidR="00AD0D20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5A083B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Разработать</w:t>
            </w:r>
            <w:proofErr w:type="gramEnd"/>
            <w:r w:rsidR="005A083B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мобильное приложение для доступа к системе проката велосипедов</w:t>
            </w:r>
            <w:r w:rsidR="00AD0D20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Выбор и приобретение велосипедов и сопутствующего оборудования</w:t>
            </w:r>
          </w:p>
          <w:p w14:paraId="4D87A6FC" w14:textId="77777777" w:rsidR="007B6E50" w:rsidRPr="005075C4" w:rsidRDefault="009B71CC" w:rsidP="005075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  <w:lang w:eastAsia="ru-RU"/>
              </w:rPr>
              <w:t>Ожидаемые результаты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="00AD0D20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Полностью</w:t>
            </w:r>
            <w:proofErr w:type="gramEnd"/>
            <w:r w:rsidR="00AD0D20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функциональная система проката велосипедов</w:t>
            </w:r>
            <w:r w:rsidR="00CF5C62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навигатором по туристическим маршрутам, который будет работать с помощью искусственного интеллекта; </w:t>
            </w:r>
            <w:r w:rsidR="007B6E50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Создание функционального мобильного приложения; </w:t>
            </w:r>
          </w:p>
          <w:p w14:paraId="681DEA69" w14:textId="77777777" w:rsidR="007B6E50" w:rsidRPr="005075C4" w:rsidRDefault="009B71CC" w:rsidP="005075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  <w:lang w:eastAsia="ru-RU"/>
              </w:rPr>
              <w:t>Области применения результатов</w:t>
            </w:r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7B6E50"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велосипедных туров и экскурсий по городам и достопримечательностям</w:t>
            </w:r>
          </w:p>
          <w:p w14:paraId="5EB6A851" w14:textId="77777777" w:rsidR="00F63FB1" w:rsidRPr="005075C4" w:rsidRDefault="009B71CC" w:rsidP="005075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  <w:lang w:eastAsia="ru-RU"/>
              </w:rPr>
              <w:t>Потенциальные потребительские сегменты</w:t>
            </w:r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  <w:p w14:paraId="20641407" w14:textId="77777777" w:rsidR="00CB5D17" w:rsidRPr="005075C4" w:rsidRDefault="00CB5D17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-Туристы, желающие исследовать город на</w:t>
            </w:r>
          </w:p>
          <w:p w14:paraId="3A6119E6" w14:textId="77777777" w:rsidR="00CB5D17" w:rsidRPr="005075C4" w:rsidRDefault="00CB5D17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велосипеде.</w:t>
            </w:r>
          </w:p>
          <w:p w14:paraId="3A2B5FBA" w14:textId="77777777" w:rsidR="009B71CC" w:rsidRPr="005075C4" w:rsidRDefault="00F63FB1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Местные жители, ищущие альтернативные способы передвижения.</w:t>
            </w:r>
          </w:p>
        </w:tc>
      </w:tr>
      <w:tr w:rsidR="009B71CC" w:rsidRPr="005075C4" w14:paraId="3D2AAA51" w14:textId="77777777" w:rsidTr="005075C4">
        <w:trPr>
          <w:gridBefore w:val="1"/>
          <w:gridAfter w:val="1"/>
          <w:wBefore w:w="20" w:type="dxa"/>
          <w:wAfter w:w="54" w:type="dxa"/>
          <w:trHeight w:val="508"/>
        </w:trPr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B2E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BC4186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 бизнес-идея</w:t>
            </w:r>
          </w:p>
        </w:tc>
      </w:tr>
      <w:tr w:rsidR="007B6E50" w:rsidRPr="005075C4" w14:paraId="794152B9" w14:textId="77777777" w:rsidTr="005075C4">
        <w:trPr>
          <w:gridBefore w:val="1"/>
          <w:gridAfter w:val="1"/>
          <w:wBefore w:w="20" w:type="dxa"/>
          <w:wAfter w:w="54" w:type="dxa"/>
          <w:trHeight w:val="1405"/>
        </w:trPr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A9D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44A5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Какой продукт (товар/ услуга/ устройство/ ПО/ технология/ процесс и т.д.) будет</w:t>
            </w:r>
          </w:p>
          <w:p w14:paraId="4B25A08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продаваться*</w:t>
            </w:r>
          </w:p>
          <w:p w14:paraId="7D8C7DEF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780414" w14:textId="18664214" w:rsidR="009B71CC" w:rsidRPr="005075C4" w:rsidRDefault="00044C20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предлагаем туристам удобный способ передвижения </w:t>
            </w:r>
            <w:proofErr w:type="gramStart"/>
            <w:r w:rsidR="003E30A4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туристическим</w:t>
            </w:r>
            <w:proofErr w:type="gramEnd"/>
            <w:r w:rsidR="003E30A4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маршрутам города, который сэкономит время нашим главным потребителям. Наша команда хочет представить </w:t>
            </w:r>
            <w:r w:rsidR="003E30A4"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мобильное приложение</w:t>
            </w:r>
            <w:r w:rsidR="003E30A4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основой которого будут туристические маршруты, работающие с помощью навигатора (ИИ)</w:t>
            </w:r>
          </w:p>
        </w:tc>
      </w:tr>
      <w:tr w:rsidR="007B6E50" w:rsidRPr="005075C4" w14:paraId="188ED6AB" w14:textId="77777777" w:rsidTr="005075C4">
        <w:trPr>
          <w:gridBefore w:val="1"/>
          <w:gridAfter w:val="1"/>
          <w:wBefore w:w="20" w:type="dxa"/>
          <w:wAfter w:w="54" w:type="dxa"/>
          <w:trHeight w:val="2299"/>
        </w:trPr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6CC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D0BF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A14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Какую и чью (какого типа потребителей) проблему решает*</w:t>
            </w:r>
          </w:p>
          <w:p w14:paraId="100C1531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95AE6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максимально и емко информация о проблеме потенциального потребителя,</w:t>
            </w:r>
          </w:p>
          <w:p w14:paraId="1B4F6DD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которую (полностью или частично) сможет решить ваш продукт</w:t>
            </w:r>
          </w:p>
        </w:tc>
        <w:tc>
          <w:tcPr>
            <w:tcW w:w="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D08F" w14:textId="77777777" w:rsidR="009B71CC" w:rsidRPr="005075C4" w:rsidRDefault="00456F9E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Существующий рынок туристических услуг во Пскове недостаточно эффективно удовлетворяет спрос на доступные, комфортные и интересные способы активного отдыха, особенно среди туристов, предпочитающих самостоятельные поездки и эко-путешествия. Отсутствие специализированного сервиса аренды велосипедов с разработанными экскурсионными маршрутами приводит к потере потенциальных клиентов, которые ищут альтернативу стандартному автобусному или пешему туризму, но не находят удобных и интуитивно понятных решений для аренды велосипедов и планирования велосипедных туров</w:t>
            </w:r>
          </w:p>
        </w:tc>
      </w:tr>
      <w:tr w:rsidR="007B6E50" w:rsidRPr="005075C4" w14:paraId="2E42BD7D" w14:textId="77777777" w:rsidTr="005075C4">
        <w:trPr>
          <w:gridBefore w:val="1"/>
          <w:gridAfter w:val="1"/>
          <w:wBefore w:w="20" w:type="dxa"/>
          <w:wAfter w:w="54" w:type="dxa"/>
          <w:trHeight w:val="2841"/>
        </w:trPr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13FF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E81E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Потенциальные потребительские сегменты*</w:t>
            </w:r>
          </w:p>
          <w:p w14:paraId="0B928F8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982215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3760276B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7ED4F8A7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(B2B, B2C и др.)</w:t>
            </w:r>
          </w:p>
        </w:tc>
        <w:tc>
          <w:tcPr>
            <w:tcW w:w="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1521" w14:textId="77777777" w:rsidR="009B71CC" w:rsidRPr="005075C4" w:rsidRDefault="00C7522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Алиса, девушка 23 лет из города Мурманск. Она безумно любит фотографировать достопримечательности разных городов, поэтому часто путешествует по России. В этот раз она решила посетить Псков, потому что он находился недалеко от Мурманска, и она много слышала об истории этого города. </w:t>
            </w:r>
          </w:p>
          <w:p w14:paraId="73BB7391" w14:textId="77777777" w:rsidR="00C7522C" w:rsidRPr="005075C4" w:rsidRDefault="00C7522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Помимо фотографирования достопримечательностей, она очень любит наблюдать за людьми и гулять на природе, посещая парки или просто прогуливаясь по городу. Главным ее средством передвижения в других городах были велосипеды, потому что, благодаря им, можно совместить приятное с полезным. Однако, приехав во Псков она </w:t>
            </w:r>
            <w:proofErr w:type="spellStart"/>
            <w:proofErr w:type="gram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поняла,что</w:t>
            </w:r>
            <w:proofErr w:type="spellEnd"/>
            <w:proofErr w:type="gram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главная ее проблема – не удобно посещать все знаковые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места:автобусы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переполнены, а на такси не рассмотришь красот, а привычных для нее такси нет.</w:t>
            </w:r>
          </w:p>
          <w:p w14:paraId="794D870C" w14:textId="77777777" w:rsidR="00C7522C" w:rsidRPr="005075C4" w:rsidRDefault="00C7522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="00456F9E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WheelWise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смог бы помочь Алисе прокатиться хоть и 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маленькому</w:t>
            </w:r>
            <w:proofErr w:type="gram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 очень уютному Пскову. Алиса смогла бы посетить любую точку города, остановившись в любой момент. Эта прекрасная возможность экологично и с комфортом проехать все туристические места. </w:t>
            </w:r>
          </w:p>
        </w:tc>
      </w:tr>
      <w:tr w:rsidR="007B6E50" w:rsidRPr="005075C4" w14:paraId="16D2D3B8" w14:textId="77777777" w:rsidTr="005075C4">
        <w:trPr>
          <w:gridBefore w:val="1"/>
          <w:gridAfter w:val="1"/>
          <w:wBefore w:w="20" w:type="dxa"/>
          <w:wAfter w:w="54" w:type="dxa"/>
          <w:trHeight w:val="2680"/>
        </w:trPr>
        <w:tc>
          <w:tcPr>
            <w:tcW w:w="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2E1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300ADB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8C70E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>или</w:t>
            </w: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 xml:space="preserve">существующих 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разработок)*</w:t>
            </w:r>
            <w:proofErr w:type="gramEnd"/>
          </w:p>
          <w:p w14:paraId="7709293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02277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необходимый перечень научно- технических решений с их кратким описанием</w:t>
            </w:r>
          </w:p>
          <w:p w14:paraId="0FB6FB49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для создания и выпуска на рынок продукта</w:t>
            </w:r>
          </w:p>
        </w:tc>
        <w:tc>
          <w:tcPr>
            <w:tcW w:w="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A20" w14:textId="77777777" w:rsidR="00D07DC0" w:rsidRPr="005075C4" w:rsidRDefault="00EA6DD2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реализации буду</w:t>
            </w:r>
            <w:r w:rsidR="00153424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использоваться 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информационных, управляющих, навигационных систем. В нашем мобильном приложении предусмотрено наличие конкретных туристических маршрутов, которые будут функционировать с помощью системы навигатора. Сам же навигатор будет разрабатываться с помощью искусственного интеллекта. </w:t>
            </w:r>
            <w:r w:rsidR="002D0933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предотвращения краж велосипедов будет также предусмотрена система </w:t>
            </w:r>
            <w:r w:rsidR="002D0933" w:rsidRPr="005075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  <w:r w:rsidR="002D0933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-датчиков.</w:t>
            </w:r>
          </w:p>
        </w:tc>
      </w:tr>
      <w:tr w:rsidR="0022721E" w:rsidRPr="005075C4" w14:paraId="1C0F7640" w14:textId="77777777" w:rsidTr="005075C4">
        <w:trPr>
          <w:gridAfter w:val="1"/>
          <w:wAfter w:w="54" w:type="dxa"/>
          <w:trHeight w:val="2800"/>
        </w:trPr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E5C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BEC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Бизнес-модель*</w:t>
            </w:r>
          </w:p>
          <w:p w14:paraId="1E1D078D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Указывается кратко описание способа, который планируется использовать для</w:t>
            </w:r>
          </w:p>
          <w:p w14:paraId="5AB78097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4CCD0EE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поставщиками, способы привлечения</w:t>
            </w:r>
          </w:p>
          <w:p w14:paraId="71C26D6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7B1C" w14:textId="77777777" w:rsidR="009B71CC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Ключевые партнеры: </w:t>
            </w:r>
          </w:p>
          <w:p w14:paraId="6D3BC7E5" w14:textId="77777777" w:rsidR="002D0933" w:rsidRPr="005075C4" w:rsidRDefault="002D0933" w:rsidP="005075C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Гостиницы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хостелы</w:t>
            </w:r>
          </w:p>
          <w:p w14:paraId="29709D85" w14:textId="77777777" w:rsidR="002D0933" w:rsidRPr="005075C4" w:rsidRDefault="002D0933" w:rsidP="005075C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Организаторы местных событий</w:t>
            </w:r>
          </w:p>
          <w:p w14:paraId="6057BE92" w14:textId="77777777" w:rsidR="00456F9E" w:rsidRPr="005075C4" w:rsidRDefault="00456F9E" w:rsidP="005075C4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культуры</w:t>
            </w:r>
          </w:p>
          <w:p w14:paraId="2136DD47" w14:textId="77777777" w:rsidR="00456F9E" w:rsidRPr="005075C4" w:rsidRDefault="00456F9E" w:rsidP="005075C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3B865" w14:textId="77777777" w:rsidR="002D0933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Ключевые ресурсы:</w:t>
            </w:r>
          </w:p>
          <w:p w14:paraId="6555DF18" w14:textId="77777777" w:rsidR="002D0933" w:rsidRPr="005075C4" w:rsidRDefault="002D0933" w:rsidP="005075C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Навигатор</w:t>
            </w:r>
          </w:p>
          <w:p w14:paraId="2A5C84D8" w14:textId="77777777" w:rsidR="002D0933" w:rsidRPr="005075C4" w:rsidRDefault="002D0933" w:rsidP="005075C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Мобильное приложение</w:t>
            </w:r>
          </w:p>
          <w:p w14:paraId="3A61263D" w14:textId="77777777" w:rsidR="002D0933" w:rsidRPr="005075C4" w:rsidRDefault="002D0933" w:rsidP="005075C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Собранные данные в результате анализа</w:t>
            </w:r>
          </w:p>
          <w:p w14:paraId="3C04CED9" w14:textId="77777777" w:rsidR="002D0933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8028C2" w14:textId="77777777" w:rsidR="002D0933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Ценностные предложения:</w:t>
            </w:r>
          </w:p>
          <w:p w14:paraId="12A870B9" w14:textId="77777777" w:rsidR="002D0933" w:rsidRPr="005075C4" w:rsidRDefault="002D0933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«Велопрокат» 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это</w:t>
            </w:r>
            <w:proofErr w:type="gram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платформа, с помощью которой туристы смогут исследовать значимые места города, значительно сэкономив свое время</w:t>
            </w:r>
          </w:p>
          <w:p w14:paraId="62F91F4E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2D2B9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Взаимоотношения с клиентами:</w:t>
            </w:r>
          </w:p>
          <w:p w14:paraId="5ACABF73" w14:textId="77777777" w:rsidR="00CB1C16" w:rsidRPr="005075C4" w:rsidRDefault="00CB1C16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Обратная связь</w:t>
            </w:r>
          </w:p>
          <w:p w14:paraId="2F1F7A1E" w14:textId="77777777" w:rsidR="00CB1C16" w:rsidRPr="005075C4" w:rsidRDefault="00CB1C16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Персонализированное обслуживание</w:t>
            </w:r>
          </w:p>
          <w:p w14:paraId="659C947B" w14:textId="77777777" w:rsidR="00CB1C16" w:rsidRPr="005075C4" w:rsidRDefault="00CB1C16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улучшение услуг</w:t>
            </w:r>
          </w:p>
          <w:p w14:paraId="42F92CBE" w14:textId="77777777" w:rsidR="00CB1C16" w:rsidRPr="005075C4" w:rsidRDefault="00CB1C16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Четкое информирование клиентов о ценах, условиях аренды и пр.</w:t>
            </w:r>
          </w:p>
          <w:p w14:paraId="6C364ABD" w14:textId="77777777" w:rsidR="002D0933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DE2D11" w14:textId="77777777" w:rsidR="002D0933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Каналы сбыта:</w:t>
            </w:r>
          </w:p>
          <w:p w14:paraId="5B73E17B" w14:textId="77777777" w:rsidR="002D0933" w:rsidRPr="005075C4" w:rsidRDefault="002D0933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Партнерство с гостиницами и туристическими агентствами</w:t>
            </w:r>
          </w:p>
          <w:p w14:paraId="079E12B7" w14:textId="77777777" w:rsidR="002D0933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40A097" w14:textId="77777777" w:rsidR="002D0933" w:rsidRPr="005075C4" w:rsidRDefault="002D0933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Потребительские сегменты:</w:t>
            </w:r>
          </w:p>
          <w:p w14:paraId="085D9DD8" w14:textId="77777777" w:rsidR="002D0933" w:rsidRPr="005075C4" w:rsidRDefault="002D0933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аудитория, местные жители, туристы</w:t>
            </w:r>
            <w:r w:rsidR="00CB1C16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компании, заинтересованные в предоставлении </w:t>
            </w:r>
            <w:proofErr w:type="spellStart"/>
            <w:r w:rsidR="00CB1C16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услег</w:t>
            </w:r>
            <w:proofErr w:type="spellEnd"/>
            <w:r w:rsidR="00CB1C16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проката для своих сотрудников</w:t>
            </w:r>
          </w:p>
          <w:p w14:paraId="0A7D2AE8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E3CC09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Структура издержек:</w:t>
            </w:r>
          </w:p>
          <w:p w14:paraId="04177999" w14:textId="77777777" w:rsidR="00CB1C16" w:rsidRPr="005075C4" w:rsidRDefault="00CB1C16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Первоначальные инвестиции: закупка велосипедов, запчастей для них</w:t>
            </w:r>
          </w:p>
          <w:p w14:paraId="13A08DAB" w14:textId="77777777" w:rsidR="00CB1C16" w:rsidRPr="005075C4" w:rsidRDefault="00CB1C16" w:rsidP="005075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Маркетинговые расходы: создание приложения, реклама</w:t>
            </w:r>
          </w:p>
          <w:p w14:paraId="11679D9C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161DE5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Потоки поступления доходов:</w:t>
            </w:r>
          </w:p>
          <w:p w14:paraId="1E85CB30" w14:textId="77777777" w:rsidR="00CB1C16" w:rsidRPr="005075C4" w:rsidRDefault="00CB1C16" w:rsidP="005075C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от тарифа за аренду, внутренняя реклама</w:t>
            </w:r>
          </w:p>
          <w:p w14:paraId="0DD0A09F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E9F5F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своей бизнес-идее, наша модель монетизации будет в виде аренды наших</w:t>
            </w:r>
          </w:p>
          <w:p w14:paraId="2124CE6A" w14:textId="77777777" w:rsidR="00CB1C16" w:rsidRPr="005075C4" w:rsidRDefault="00CB1C16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велосипедов.</w:t>
            </w:r>
          </w:p>
        </w:tc>
      </w:tr>
      <w:tr w:rsidR="0022721E" w:rsidRPr="005075C4" w14:paraId="6BC42763" w14:textId="77777777" w:rsidTr="005075C4">
        <w:trPr>
          <w:gridAfter w:val="1"/>
          <w:wAfter w:w="54" w:type="dxa"/>
          <w:trHeight w:val="1065"/>
        </w:trPr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4281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0CC1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конкуренты*</w:t>
            </w:r>
          </w:p>
          <w:p w14:paraId="0362234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CB7C" w14:textId="77777777" w:rsidR="009B71CC" w:rsidRPr="005075C4" w:rsidRDefault="008973D3" w:rsidP="005075C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Тоболенец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(Компания предлагает аренду широкого спектра спортивного и туристического оборудования)</w:t>
            </w:r>
          </w:p>
          <w:p w14:paraId="39182904" w14:textId="77777777" w:rsidR="008973D3" w:rsidRPr="005075C4" w:rsidRDefault="008973D3" w:rsidP="005075C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GoPskov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(Центр «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GoPskov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предлагает в аренду широкий спектр транспортных средств)</w:t>
            </w:r>
          </w:p>
          <w:p w14:paraId="6EEA578A" w14:textId="77777777" w:rsidR="008973D3" w:rsidRPr="005075C4" w:rsidRDefault="008973D3" w:rsidP="005075C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FamilyPark</w:t>
            </w:r>
            <w:proofErr w:type="spellEnd"/>
            <w:r w:rsidRPr="005075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FamilyPark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предлагает в аренду широкий спектр велосипедов)</w:t>
            </w:r>
          </w:p>
          <w:p w14:paraId="2F2D4836" w14:textId="77777777" w:rsidR="008973D3" w:rsidRPr="005075C4" w:rsidRDefault="008973D3" w:rsidP="005075C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МТС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Юрент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(российский сервис шеринга, предоставляющий в аренду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электросамокаты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велосипеды, включая электровелосипеды, через мобильное приложение)</w:t>
            </w:r>
          </w:p>
          <w:p w14:paraId="77381BDA" w14:textId="77777777" w:rsidR="008973D3" w:rsidRPr="005075C4" w:rsidRDefault="006E6F01" w:rsidP="005075C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Веломарка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них действуют гибкие тарифы от 1 часа до 2х суток на аренду велосипедов и самокатов)</w:t>
            </w:r>
          </w:p>
          <w:p w14:paraId="3E916B0A" w14:textId="77777777" w:rsidR="001C3C8A" w:rsidRPr="005075C4" w:rsidRDefault="001C3C8A" w:rsidP="005075C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РУТС (Это маршрут, который проходит через музеи, галереи, театры, парки и даже сквозь здания и общественные пространства).</w:t>
            </w:r>
          </w:p>
        </w:tc>
      </w:tr>
      <w:tr w:rsidR="0022721E" w:rsidRPr="005075C4" w14:paraId="12CCA9AE" w14:textId="77777777" w:rsidTr="005075C4">
        <w:trPr>
          <w:gridAfter w:val="1"/>
          <w:wAfter w:w="54" w:type="dxa"/>
          <w:trHeight w:val="1809"/>
        </w:trPr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E91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E9F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Ценностное предложение*</w:t>
            </w:r>
          </w:p>
          <w:p w14:paraId="04EA2F7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Формулируется объяснение, почему клиенты должны вести дела с вами, а не с вашими</w:t>
            </w:r>
          </w:p>
          <w:p w14:paraId="272C1C2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конкурентами, и с самого начала делает</w:t>
            </w:r>
          </w:p>
          <w:p w14:paraId="624022C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очевидными преимущества ваших продуктов или услуг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26795" w14:textId="77777777" w:rsidR="002F025F" w:rsidRPr="005075C4" w:rsidRDefault="002F025F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велосипедов является более доступным и дешевым вариантом пе</w:t>
            </w:r>
            <w:r w:rsidR="00CB1C16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редвижения для туристов, приехавших в город.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="00CB1C16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 образом, наши главные потребители смогут не только увидеть значимые и интересные места города (с помощью специально разработанных туристических маршрутов), но и значительно сэкономить свое время.</w:t>
            </w:r>
          </w:p>
        </w:tc>
      </w:tr>
      <w:tr w:rsidR="0022721E" w:rsidRPr="005075C4" w14:paraId="4AC00ACF" w14:textId="77777777" w:rsidTr="005075C4">
        <w:trPr>
          <w:gridAfter w:val="1"/>
          <w:wAfter w:w="54" w:type="dxa"/>
          <w:trHeight w:val="1547"/>
        </w:trPr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36E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FD3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1F8FD5A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действующих индустриальных партнеров, доступ к ограниченным ресурсам и т.д.);</w:t>
            </w:r>
          </w:p>
          <w:p w14:paraId="6C04947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дефицит, дешевизна, уникальность и 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т.п.)*</w:t>
            </w:r>
            <w:proofErr w:type="gramEnd"/>
          </w:p>
          <w:p w14:paraId="06BFFAB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02DAF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Приведите аргументы в пользу реализуемости бизнес-идеи, в чем ее полезность и</w:t>
            </w:r>
          </w:p>
          <w:p w14:paraId="1E97C37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востребованность продукта по сравнению с другими продуктами на рынке, чем</w:t>
            </w:r>
          </w:p>
          <w:p w14:paraId="3F32CF3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обосновывается потенциальная</w:t>
            </w:r>
          </w:p>
          <w:p w14:paraId="1B43B3F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прибыльность бизнеса, насколько будет бизнес устойчивым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D04C" w14:textId="77777777" w:rsidR="00742980" w:rsidRPr="005075C4" w:rsidRDefault="00742980" w:rsidP="005075C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Причины для реализации проекта:</w:t>
            </w:r>
          </w:p>
          <w:p w14:paraId="76AFAFD9" w14:textId="77777777" w:rsidR="00742980" w:rsidRPr="005075C4" w:rsidRDefault="00742980" w:rsidP="005075C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популярности велосипедного туризма. С каждым годом все больше людей выбирают активный отдых на велосипеде, поэтому спрос на подобные услуги будет только расти.</w:t>
            </w:r>
          </w:p>
          <w:p w14:paraId="4CFA1988" w14:textId="77777777" w:rsidR="00742980" w:rsidRPr="005075C4" w:rsidRDefault="00742980" w:rsidP="005075C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Привлекательные маршруты. Выбор интересных и красивых маршрутов поможет привлечь больше туристов и делать проект более конкурентоспособным.</w:t>
            </w:r>
          </w:p>
          <w:p w14:paraId="31B2606E" w14:textId="77777777" w:rsidR="009B71CC" w:rsidRPr="005075C4" w:rsidRDefault="00742980" w:rsidP="005075C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Уникальность предложения. Предоставление велосипедов для проката на туристических маршрутах может быть привлекательным для тех, кто хочет исследовать город или природную местность самостоятельно.</w:t>
            </w:r>
          </w:p>
          <w:p w14:paraId="232A36A0" w14:textId="77777777" w:rsidR="0022721E" w:rsidRPr="005075C4" w:rsidRDefault="00742980" w:rsidP="005075C4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Полезность и востребованность проект</w:t>
            </w:r>
            <w:r w:rsidR="0022721E"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а:</w:t>
            </w:r>
          </w:p>
          <w:p w14:paraId="257E69B9" w14:textId="77777777" w:rsidR="00742980" w:rsidRPr="005075C4" w:rsidRDefault="0022721E" w:rsidP="005075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F15996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туристического потока. Пр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оект привлекает                  </w:t>
            </w:r>
            <w:r w:rsidR="00F15996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 туристов, которые хотят исследовать местные достопримечательности на велосипеде, что способствует развитию местной экономики.</w:t>
            </w:r>
          </w:p>
          <w:p w14:paraId="7DAAB0A0" w14:textId="77777777" w:rsidR="0022721E" w:rsidRPr="005075C4" w:rsidRDefault="0022721E" w:rsidP="005075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Удобство и доступность. Туристы могут легко и быстро передвигаться по маршрутам, что делает их поездку более удобной и разнообразной.</w:t>
            </w:r>
          </w:p>
          <w:p w14:paraId="1846E2D6" w14:textId="77777777" w:rsidR="0022721E" w:rsidRPr="005075C4" w:rsidRDefault="0022721E" w:rsidP="005075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инфраструктуры. Постепенно может происходить улучшение велосипедной инфраструктуры в регионе, что благоприятно влияет на местных жителей.</w:t>
            </w:r>
          </w:p>
          <w:p w14:paraId="7278F731" w14:textId="77777777" w:rsidR="0022721E" w:rsidRPr="005075C4" w:rsidRDefault="0022721E" w:rsidP="005075C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Прибыльность проекта: </w:t>
            </w:r>
          </w:p>
          <w:p w14:paraId="25B00FA2" w14:textId="77777777" w:rsidR="0022721E" w:rsidRPr="005075C4" w:rsidRDefault="0022721E" w:rsidP="00507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Рост популярности велотуризма. С каждым годом увеличивается количество людей, выбирающих велосипед как способ путешествий и отдыха, что обеспечивает стабильный спрос.</w:t>
            </w:r>
          </w:p>
          <w:p w14:paraId="6E548501" w14:textId="77777777" w:rsidR="001C3C8A" w:rsidRPr="005075C4" w:rsidRDefault="001C3C8A" w:rsidP="00507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054754"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правоохранительными органами, отвечающими за культуру.</w:t>
            </w:r>
          </w:p>
          <w:p w14:paraId="3B7F5852" w14:textId="77777777" w:rsidR="0022721E" w:rsidRPr="005075C4" w:rsidRDefault="0022721E" w:rsidP="00507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Партнёрства с местными бизнесами. Сотрудничество с гостиницами, кафе и туристическими агентствами позволяет расширить клиентскую базу и увеличить доходы через кросс-продажи.</w:t>
            </w:r>
          </w:p>
          <w:p w14:paraId="1F6C1D6E" w14:textId="77777777" w:rsidR="0022721E" w:rsidRPr="005075C4" w:rsidRDefault="0022721E" w:rsidP="00507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Разработка туристических маршрутов. Создание уникальных маршрутов, что разнообразит предложение и повышает интерес к прокату, может привлечь больше клиентов и увеличить длительность аренды.</w:t>
            </w:r>
          </w:p>
          <w:p w14:paraId="11B1BE0F" w14:textId="77777777" w:rsidR="0022721E" w:rsidRPr="005075C4" w:rsidRDefault="0022721E" w:rsidP="005075C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Аргументы </w:t>
            </w:r>
            <w:r w:rsidR="00CA7249" w:rsidRPr="005075C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 пользу устойчивости проекта:</w:t>
            </w:r>
          </w:p>
          <w:p w14:paraId="6AD508A8" w14:textId="77777777" w:rsidR="00CA7249" w:rsidRPr="005075C4" w:rsidRDefault="00CA7249" w:rsidP="00507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Гибкость в обслуживании. Простота в эксплуатации и обслуживании велосипедов позволяет эффективно управлять ресурсами и быстро адаптироваться к изменяющимся условиям рынка.</w:t>
            </w:r>
          </w:p>
          <w:p w14:paraId="09BA129D" w14:textId="77777777" w:rsidR="00CA7249" w:rsidRPr="005075C4" w:rsidRDefault="00CA7249" w:rsidP="00507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Поддержка местного сообщества. Проект может включать местные инициативы и партнерства, что способствует развитию сообщества и повышает его устойчивость.</w:t>
            </w:r>
          </w:p>
          <w:p w14:paraId="4268D4FF" w14:textId="77777777" w:rsidR="009B71CC" w:rsidRPr="005075C4" w:rsidRDefault="00CA7249" w:rsidP="00507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-Развитие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велоинфраструктуры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Устойчивые проекты в области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велотранспорта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часто поддерживаются государственными инициативами по развитию велосипедной инфраструктуры, что создает позитивную среду для бизнеса.</w:t>
            </w:r>
          </w:p>
        </w:tc>
      </w:tr>
      <w:tr w:rsidR="009B71CC" w:rsidRPr="005075C4" w14:paraId="4B0687D3" w14:textId="77777777" w:rsidTr="005075C4">
        <w:trPr>
          <w:gridAfter w:val="1"/>
          <w:wAfter w:w="54" w:type="dxa"/>
          <w:trHeight w:val="551"/>
        </w:trPr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8EA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56C4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будущего продукта</w:t>
            </w:r>
          </w:p>
        </w:tc>
      </w:tr>
      <w:tr w:rsidR="0022721E" w:rsidRPr="005075C4" w14:paraId="1E718FB8" w14:textId="77777777" w:rsidTr="005075C4">
        <w:trPr>
          <w:gridAfter w:val="1"/>
          <w:wAfter w:w="54" w:type="dxa"/>
          <w:trHeight w:val="555"/>
        </w:trPr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95C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AAE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D6BBE2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9AE8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2659A09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выбранному тематическому направлению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3D33" w14:textId="3F0FD6D2" w:rsidR="00054754" w:rsidRPr="005075C4" w:rsidRDefault="00CF74DE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2CC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ИИ (искусственного интеллекта)</w:t>
            </w:r>
            <w:r w:rsidR="00EA4F36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помощью которого будет работать функциональный навигатор. Также и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спользование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IoT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-технологий для отслеживания состояния велосипедов (например, датчики местоположения и состояния).</w:t>
            </w:r>
          </w:p>
          <w:p w14:paraId="7B87A929" w14:textId="77777777" w:rsidR="00054754" w:rsidRPr="005075C4" w:rsidRDefault="0005475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21E" w:rsidRPr="005075C4" w14:paraId="3CC51085" w14:textId="77777777" w:rsidTr="005075C4">
        <w:trPr>
          <w:gridAfter w:val="1"/>
          <w:wAfter w:w="54" w:type="dxa"/>
          <w:trHeight w:val="1737"/>
        </w:trPr>
        <w:tc>
          <w:tcPr>
            <w:tcW w:w="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493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350B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Организационные, производственные и финансовые параметры бизнеса*</w:t>
            </w:r>
          </w:p>
          <w:p w14:paraId="74CBC91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DD53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Приводится видение основателя (-лей)</w:t>
            </w:r>
          </w:p>
          <w:p w14:paraId="671872D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стартапа в части выстраивания внутренних процессов организации бизнеса, включая</w:t>
            </w:r>
          </w:p>
          <w:p w14:paraId="2FFBA61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партнерские возможности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61FF" w14:textId="77777777" w:rsidR="00E56867" w:rsidRPr="005075C4" w:rsidRDefault="00E56867" w:rsidP="00507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Организационные параметры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выбор организационно-правовой формы – ИП, получение всех необходимых лицензий. Состав организации: руководитель, аналитик, коммуникатор и визуализатор.</w:t>
            </w:r>
          </w:p>
          <w:p w14:paraId="22FF62D5" w14:textId="77777777" w:rsidR="00185E4C" w:rsidRPr="005075C4" w:rsidRDefault="00E56867" w:rsidP="00507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Производственные параметры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3A7F4E23" w14:textId="77777777" w:rsidR="00185E4C" w:rsidRPr="005075C4" w:rsidRDefault="00185E4C" w:rsidP="005075C4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075C4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Разработка приложения с </w:t>
            </w:r>
            <w:proofErr w:type="gramStart"/>
            <w:r w:rsidRPr="005075C4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функционирующими  экскурсионными</w:t>
            </w:r>
            <w:proofErr w:type="gramEnd"/>
            <w:r w:rsidRPr="005075C4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 маршрутами; Разработка маркетинговой стратегии с учетом целевой аудитории и конкурентов.</w:t>
            </w:r>
          </w:p>
          <w:p w14:paraId="40E55681" w14:textId="77777777" w:rsidR="00CF74DE" w:rsidRPr="005075C4" w:rsidRDefault="00CF74DE" w:rsidP="005075C4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075C4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Приложение будет доступно для мобильных устройств на базе </w:t>
            </w:r>
            <w:proofErr w:type="spellStart"/>
            <w:r w:rsidRPr="005075C4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iOS</w:t>
            </w:r>
            <w:proofErr w:type="spellEnd"/>
            <w:r w:rsidRPr="005075C4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075C4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Android</w:t>
            </w:r>
            <w:proofErr w:type="spellEnd"/>
          </w:p>
          <w:p w14:paraId="393458C6" w14:textId="77777777" w:rsidR="009B71CC" w:rsidRPr="005075C4" w:rsidRDefault="00CF74DE" w:rsidP="005075C4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0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5075C4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Внедрение новых технологий</w:t>
            </w:r>
          </w:p>
          <w:p w14:paraId="283E6977" w14:textId="77777777" w:rsidR="00CF74DE" w:rsidRPr="005075C4" w:rsidRDefault="00CF74DE" w:rsidP="00507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Финансовые параметры:</w:t>
            </w:r>
          </w:p>
          <w:p w14:paraId="7D60C348" w14:textId="77777777" w:rsidR="00CF74DE" w:rsidRPr="005075C4" w:rsidRDefault="00DB450A" w:rsidP="005075C4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от проф. органов, связанных с культурой; самофинансирование</w:t>
            </w:r>
          </w:p>
          <w:p w14:paraId="0430A52F" w14:textId="77777777" w:rsidR="00DB450A" w:rsidRPr="005075C4" w:rsidRDefault="00DB450A" w:rsidP="005075C4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будет поступать от арендованных велосипедов, от рекламы партнеров</w:t>
            </w:r>
          </w:p>
          <w:p w14:paraId="593DB1A6" w14:textId="77777777" w:rsidR="00DB450A" w:rsidRPr="005075C4" w:rsidRDefault="00DB450A" w:rsidP="005075C4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538A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затрат, а также диверсификация доходов сможет минимизировать финансовые риски. Сюда же можно отнести резервный фонд, это поможет покрыть непредвиденные расходы и снизить риск финансовых проблем</w:t>
            </w:r>
          </w:p>
          <w:p w14:paraId="2ED5024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179707" w14:textId="77777777" w:rsidR="009B71CC" w:rsidRPr="005075C4" w:rsidRDefault="009B71CC" w:rsidP="005075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5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075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3490"/>
        <w:gridCol w:w="5710"/>
      </w:tblGrid>
      <w:tr w:rsidR="009B71CC" w:rsidRPr="005075C4" w14:paraId="10E167F3" w14:textId="77777777" w:rsidTr="005075C4">
        <w:trPr>
          <w:trHeight w:val="2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EA24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57FF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конкурентные преимущества*</w:t>
            </w:r>
          </w:p>
          <w:p w14:paraId="0804A14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AC4A9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50B60088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обеспечивают конкурентные преимущества в сравнении с существующими аналогами</w:t>
            </w:r>
          </w:p>
          <w:p w14:paraId="713F4967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(сравнение по стоимостным, техническим</w:t>
            </w:r>
          </w:p>
          <w:p w14:paraId="23EFF91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параметрам и проч.)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4C1C0" w14:textId="77777777" w:rsidR="009B71CC" w:rsidRPr="005075C4" w:rsidRDefault="006E6F01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выгода клиентам если они воспользуются продуктом конкурентов: </w:t>
            </w:r>
          </w:p>
          <w:p w14:paraId="2AF9B207" w14:textId="77777777" w:rsidR="006E6F01" w:rsidRPr="005075C4" w:rsidRDefault="006E6F01" w:rsidP="005075C4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Широкий выбор качественного снаряжения;</w:t>
            </w:r>
          </w:p>
          <w:p w14:paraId="482F70C3" w14:textId="77777777" w:rsidR="006E6F01" w:rsidRPr="005075C4" w:rsidRDefault="006E6F01" w:rsidP="005075C4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Широкий выбор моделей и типов техники;</w:t>
            </w:r>
          </w:p>
          <w:p w14:paraId="5F05C7D9" w14:textId="77777777" w:rsidR="006E6F01" w:rsidRPr="005075C4" w:rsidRDefault="006E6F01" w:rsidP="005075C4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аренды на любой срок (от часа до нескольких дней);</w:t>
            </w:r>
          </w:p>
          <w:p w14:paraId="7BD0B5F5" w14:textId="77777777" w:rsidR="006E6F01" w:rsidRPr="005075C4" w:rsidRDefault="006E6F01" w:rsidP="005075C4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Удобство получения и возврата техники.</w:t>
            </w:r>
          </w:p>
        </w:tc>
      </w:tr>
      <w:tr w:rsidR="009B71CC" w:rsidRPr="005075C4" w14:paraId="06DEAA1A" w14:textId="77777777" w:rsidTr="005075C4">
        <w:trPr>
          <w:trHeight w:val="2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9724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0CF4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Научно-техническое решение и/или результаты, необходимые для создания продукции*</w:t>
            </w:r>
          </w:p>
          <w:p w14:paraId="7109D46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26D64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Описываются технические параметры</w:t>
            </w:r>
          </w:p>
          <w:p w14:paraId="69F8221C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научно-технических решений/ результатов, указанных пункте 12, подтверждающие/</w:t>
            </w:r>
          </w:p>
          <w:p w14:paraId="6F4179B7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обосновывающие достижение характеристик продукта, обеспечивающих их</w:t>
            </w:r>
          </w:p>
          <w:p w14:paraId="3DE750C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конкурентоспособность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A58C" w14:textId="77777777" w:rsidR="0054218A" w:rsidRPr="005075C4" w:rsidRDefault="0054218A" w:rsidP="005075C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 w:rsidRPr="005075C4">
              <w:rPr>
                <w:rStyle w:val="normaltextrun"/>
                <w:b/>
                <w:i/>
                <w:sz w:val="20"/>
                <w:szCs w:val="20"/>
              </w:rPr>
              <w:t>Интеграция  платежных</w:t>
            </w:r>
            <w:proofErr w:type="gramEnd"/>
            <w:r w:rsidRPr="005075C4">
              <w:rPr>
                <w:rStyle w:val="normaltextrun"/>
                <w:b/>
                <w:i/>
                <w:sz w:val="20"/>
                <w:szCs w:val="20"/>
              </w:rPr>
              <w:t xml:space="preserve"> систем</w:t>
            </w:r>
            <w:r w:rsidRPr="005075C4">
              <w:rPr>
                <w:rStyle w:val="normaltextrun"/>
                <w:b/>
                <w:sz w:val="20"/>
                <w:szCs w:val="20"/>
              </w:rPr>
              <w:t>:</w:t>
            </w:r>
            <w:r w:rsidRPr="005075C4">
              <w:rPr>
                <w:rStyle w:val="normaltextrun"/>
                <w:sz w:val="20"/>
                <w:szCs w:val="20"/>
              </w:rPr>
              <w:t xml:space="preserve"> добавление в приложение платежных систем для удобной оплаты проката, включая возможность использования кредитных карт, электронных кошельков и других способов оплаты</w:t>
            </w:r>
          </w:p>
          <w:p w14:paraId="3608D6DC" w14:textId="77777777" w:rsidR="0054218A" w:rsidRPr="005075C4" w:rsidRDefault="0054218A" w:rsidP="005075C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sz w:val="20"/>
                <w:szCs w:val="20"/>
              </w:rPr>
            </w:pPr>
            <w:r w:rsidRPr="005075C4">
              <w:rPr>
                <w:rStyle w:val="normaltextrun"/>
                <w:b/>
                <w:i/>
                <w:sz w:val="20"/>
                <w:szCs w:val="20"/>
              </w:rPr>
              <w:t>Навигационная система</w:t>
            </w:r>
            <w:r w:rsidRPr="005075C4">
              <w:rPr>
                <w:rStyle w:val="normaltextrun"/>
                <w:b/>
                <w:sz w:val="20"/>
                <w:szCs w:val="20"/>
              </w:rPr>
              <w:t>:</w:t>
            </w:r>
            <w:r w:rsidRPr="005075C4">
              <w:rPr>
                <w:rStyle w:val="normaltextrun"/>
                <w:sz w:val="20"/>
                <w:szCs w:val="20"/>
              </w:rPr>
              <w:t xml:space="preserve"> предусмотренные туристические маршруты будут работать с помощью навигатора, который в свою очередь будет функционировать с помощью искусственного интеллекта.</w:t>
            </w:r>
          </w:p>
          <w:p w14:paraId="0C277816" w14:textId="77777777" w:rsidR="0054218A" w:rsidRPr="005075C4" w:rsidRDefault="0054218A" w:rsidP="005075C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  <w:rPr>
                <w:sz w:val="20"/>
                <w:szCs w:val="20"/>
              </w:rPr>
            </w:pPr>
            <w:r w:rsidRPr="005075C4">
              <w:rPr>
                <w:rStyle w:val="normaltextrun"/>
                <w:b/>
                <w:i/>
                <w:sz w:val="20"/>
                <w:szCs w:val="20"/>
                <w:lang w:val="en-US"/>
              </w:rPr>
              <w:t>GPS</w:t>
            </w:r>
            <w:r w:rsidRPr="005075C4">
              <w:rPr>
                <w:rStyle w:val="normaltextrun"/>
                <w:b/>
                <w:i/>
                <w:sz w:val="20"/>
                <w:szCs w:val="20"/>
              </w:rPr>
              <w:t>-отслеживание</w:t>
            </w:r>
            <w:r w:rsidRPr="005075C4">
              <w:rPr>
                <w:rStyle w:val="normaltextrun"/>
                <w:sz w:val="20"/>
                <w:szCs w:val="20"/>
              </w:rPr>
              <w:t>: внедрение технологии геолокации для поиска ближайших пунктов проката велосипедов, удобного отслеживания местоположения арендованных велосипедов и определения маршрута для потребителей</w:t>
            </w:r>
          </w:p>
          <w:p w14:paraId="6136A661" w14:textId="77777777" w:rsidR="0054218A" w:rsidRPr="005075C4" w:rsidRDefault="0054218A" w:rsidP="005075C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  <w:rPr>
                <w:sz w:val="20"/>
                <w:szCs w:val="20"/>
              </w:rPr>
            </w:pPr>
            <w:r w:rsidRPr="005075C4">
              <w:rPr>
                <w:rStyle w:val="normaltextrun"/>
                <w:b/>
                <w:i/>
                <w:iCs/>
                <w:color w:val="000000"/>
                <w:sz w:val="20"/>
                <w:szCs w:val="20"/>
              </w:rPr>
              <w:t>Разработка мобильного интерфейса</w:t>
            </w:r>
            <w:r w:rsidRPr="005075C4">
              <w:rPr>
                <w:rStyle w:val="normaltextrun"/>
                <w:iCs/>
                <w:color w:val="000000"/>
                <w:sz w:val="20"/>
                <w:szCs w:val="20"/>
              </w:rPr>
              <w:t>: дизайн пользовательского интерфейса приложения, обеспечивающего удобство и простоту пользования и высокую скорость работы</w:t>
            </w:r>
            <w:r w:rsidRPr="005075C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99AE89" w14:textId="77777777" w:rsidR="0054218A" w:rsidRPr="005075C4" w:rsidRDefault="0054218A" w:rsidP="005075C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  <w:rPr>
                <w:sz w:val="20"/>
                <w:szCs w:val="20"/>
              </w:rPr>
            </w:pPr>
            <w:r w:rsidRPr="005075C4">
              <w:rPr>
                <w:rStyle w:val="normaltextrun"/>
                <w:b/>
                <w:i/>
                <w:iCs/>
                <w:color w:val="000000"/>
                <w:sz w:val="20"/>
                <w:szCs w:val="20"/>
              </w:rPr>
              <w:t>Безопасность и защита данных</w:t>
            </w:r>
            <w:r w:rsidRPr="005075C4">
              <w:rPr>
                <w:rStyle w:val="normaltextrun"/>
                <w:i/>
                <w:iCs/>
                <w:color w:val="000000"/>
                <w:sz w:val="20"/>
                <w:szCs w:val="20"/>
              </w:rPr>
              <w:t>:</w:t>
            </w:r>
            <w:r w:rsidRPr="005075C4">
              <w:rPr>
                <w:rStyle w:val="normaltextrun"/>
                <w:iCs/>
                <w:color w:val="000000"/>
                <w:sz w:val="20"/>
                <w:szCs w:val="20"/>
              </w:rPr>
              <w:t xml:space="preserve"> обеспечение безопасности информации пользователей, защита личных данных, платежных реквизитов и другой конфиденциальной информации в приложении</w:t>
            </w:r>
            <w:r w:rsidRPr="005075C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ACE494B" w14:textId="29A6E8FB" w:rsidR="009B71CC" w:rsidRPr="005075C4" w:rsidRDefault="0054218A" w:rsidP="005075C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  <w:rPr>
                <w:sz w:val="20"/>
                <w:szCs w:val="20"/>
              </w:rPr>
            </w:pPr>
            <w:r w:rsidRPr="005075C4">
              <w:rPr>
                <w:rStyle w:val="normaltextrun"/>
                <w:b/>
                <w:i/>
                <w:iCs/>
                <w:color w:val="000000"/>
                <w:sz w:val="20"/>
                <w:szCs w:val="20"/>
              </w:rPr>
              <w:t>Техническая поддержка</w:t>
            </w:r>
            <w:r w:rsidRPr="005075C4">
              <w:rPr>
                <w:rStyle w:val="normaltextrun"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075C4">
              <w:rPr>
                <w:rStyle w:val="spellingerror"/>
                <w:iCs/>
                <w:color w:val="000000"/>
                <w:sz w:val="20"/>
                <w:szCs w:val="20"/>
              </w:rPr>
              <w:t>созданимханизмов</w:t>
            </w:r>
            <w:proofErr w:type="spellEnd"/>
            <w:r w:rsidRPr="005075C4">
              <w:rPr>
                <w:rStyle w:val="normaltextrun"/>
                <w:iCs/>
                <w:color w:val="000000"/>
                <w:sz w:val="20"/>
                <w:szCs w:val="20"/>
              </w:rPr>
              <w:t xml:space="preserve"> для обратной связи пользователей с разработчиками, обновление приложения и исправление ошибок, оперативное реагирование на заявки пользователей и обеспечение стабильной работы сервиса</w:t>
            </w:r>
            <w:r w:rsidRPr="005075C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B71CC" w:rsidRPr="005075C4" w14:paraId="635EB44C" w14:textId="77777777" w:rsidTr="005075C4">
        <w:trPr>
          <w:trHeight w:val="2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51A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717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«Задел». Уровень готовности продукта TRL</w:t>
            </w:r>
          </w:p>
          <w:p w14:paraId="55E4E1B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48911" w14:textId="77777777" w:rsidR="009B71CC" w:rsidRPr="005075C4" w:rsidRDefault="009B71CC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50FB2B9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4EC50917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развивать стартап дальше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9623" w14:textId="77777777" w:rsidR="009B71CC" w:rsidRPr="005075C4" w:rsidRDefault="00CE3341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проект находится на этапе 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TRL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 утверждение и публикация базовых принципов технологии. Была разработана идея с ее последующей реализацией.</w:t>
            </w:r>
          </w:p>
        </w:tc>
      </w:tr>
      <w:tr w:rsidR="009B71CC" w:rsidRPr="005075C4" w14:paraId="79571981" w14:textId="77777777" w:rsidTr="005075C4">
        <w:trPr>
          <w:trHeight w:val="1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C3E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CEF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7CE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4E581E" w14:textId="77777777" w:rsidR="00F0713E" w:rsidRPr="005075C4" w:rsidRDefault="00F0713E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велосипедов на туристических маршрутах имеет потенциал значительно улучшить туристическую отрасль и приносить выгоду как местным предпринимателям, так и местному сообществу. Цель проекта: создание удобной инфраструктуры для туристов, позволяющей легко арендовать велосипеды и исследовать туристические маршруты.</w:t>
            </w:r>
          </w:p>
          <w:p w14:paraId="7B97605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1CC" w:rsidRPr="005075C4" w14:paraId="0998BBA3" w14:textId="77777777" w:rsidTr="005075C4">
        <w:trPr>
          <w:trHeight w:val="1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637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EB4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Каналы продвижения будущего продукта*</w:t>
            </w:r>
          </w:p>
          <w:p w14:paraId="6ABDDAB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7C6E2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указать, какую маркетинговую</w:t>
            </w:r>
          </w:p>
          <w:p w14:paraId="1099C50D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стратегию планируется применять, привести</w:t>
            </w:r>
          </w:p>
          <w:p w14:paraId="76294E2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09A1" w14:textId="77777777" w:rsidR="009B71CC" w:rsidRPr="005075C4" w:rsidRDefault="007E2A51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каналы для продвижения бизнеса:</w:t>
            </w:r>
          </w:p>
          <w:p w14:paraId="08291D77" w14:textId="77777777" w:rsidR="007E2A51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аккаунты в социальных сетях (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Vk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Instagram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2C5C05A5" w14:textId="77777777" w:rsidR="007E2A51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Контекстная реклама на Яндекс и Гугл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6151533F" w14:textId="77777777" w:rsidR="007E2A51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Кроссмаркетинг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партнерство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7F37C98" w14:textId="77777777" w:rsidR="007E2A51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  <w:p w14:paraId="22FF8B7E" w14:textId="77777777" w:rsidR="007E2A51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в социальных сетях (бизнес-аккаунты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Vk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Instagram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4097240F" w14:textId="77777777" w:rsidR="007E2A51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 посты в группах в социальных сетях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14F31A3" w14:textId="77777777" w:rsidR="007E2A51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Сарафанное радио/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виральность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562FFA0D" w14:textId="77777777" w:rsidR="009B71CC" w:rsidRPr="005075C4" w:rsidRDefault="007E2A51" w:rsidP="005075C4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Баннер вблизи места</w:t>
            </w:r>
          </w:p>
        </w:tc>
      </w:tr>
      <w:tr w:rsidR="009B71CC" w:rsidRPr="005075C4" w14:paraId="33ECD0B8" w14:textId="77777777" w:rsidTr="005075C4">
        <w:trPr>
          <w:trHeight w:val="1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254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A5BA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Каналы сбыта будущего продукта*</w:t>
            </w:r>
          </w:p>
          <w:p w14:paraId="1A77AC5C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C0C73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Указать какие каналы сбыта планируется</w:t>
            </w:r>
          </w:p>
          <w:p w14:paraId="5B169F7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BD00" w14:textId="77777777" w:rsidR="00F0713E" w:rsidRPr="005075C4" w:rsidRDefault="00F0713E" w:rsidP="005075C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8F6CE2" w14:textId="77777777" w:rsidR="00527D54" w:rsidRPr="005075C4" w:rsidRDefault="00F0713E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Каналы сбыта: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7D54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мобильное приложение </w:t>
            </w:r>
          </w:p>
          <w:p w14:paraId="045109AC" w14:textId="77777777" w:rsidR="006E2EBC" w:rsidRPr="005075C4" w:rsidRDefault="00CE3341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Обоснование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527D54"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мобильное приложение обеспечивает удобство для клиентов во время путешествий. Оно позволяет быстро бронировать велосипеды, получать навигацию по маршруту, связываться со службой поддержки.</w:t>
            </w:r>
          </w:p>
        </w:tc>
      </w:tr>
      <w:tr w:rsidR="009B71CC" w:rsidRPr="005075C4" w14:paraId="521891FC" w14:textId="77777777" w:rsidTr="005075C4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F664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C221C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проблемы,</w:t>
            </w:r>
          </w:p>
          <w:p w14:paraId="49656676" w14:textId="77777777" w:rsidR="009B71CC" w:rsidRPr="005075C4" w:rsidRDefault="009B71CC" w:rsidP="005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решение которой направлен стартап-проект</w:t>
            </w:r>
          </w:p>
        </w:tc>
      </w:tr>
      <w:tr w:rsidR="005075C4" w:rsidRPr="005075C4" w14:paraId="689A8630" w14:textId="77777777" w:rsidTr="005075C4">
        <w:trPr>
          <w:trHeight w:val="9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837F03" w14:textId="77777777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14:paraId="13A55794" w14:textId="661EA726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C36B01" w14:textId="77777777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Какая часть проблемы решается (может быть 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решена)*</w:t>
            </w:r>
            <w:proofErr w:type="gramEnd"/>
          </w:p>
          <w:p w14:paraId="6AECCA5F" w14:textId="77777777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1C8385" w14:textId="77777777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детально раскрыть вопрос, поставленный в пункте 10, описав, какая</w:t>
            </w:r>
          </w:p>
          <w:p w14:paraId="75EE3318" w14:textId="77777777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часть проблемы или вся проблема решается с</w:t>
            </w:r>
          </w:p>
          <w:p w14:paraId="12952B39" w14:textId="4E2B1F3F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помощью стартап-проекта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EF76" w14:textId="77777777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Существующий рынок услуг по прокату велосипедов с экскурсионными маршрутами во Пскове характеризуется рядом существенных недостатков, препятствующих удовлетворению растущего спроса на активный и экологичный туризм. Во-первых, предлагаемые услуги проката часто ограничены по ассортименту велосипедов (напр. устаревшее оборудование), неудобны по расположению пунктов проката и отсутствием онлайн-бронирования и современных систем оплаты. Качество обслуживания также оставляет желать лучшего: неквалифицированные консультации, отсутствие информации о техническом состоянии велосипедов и неэффективное решение проблем в процессе проката. Во-вторых, предлагаемые экскурсионные маршруты страдают от недостатка информации, ограниченного разнообразия и часто не учитывают безопасность велосипедистов (прохождение по оживленным автомагистралям, отсутствие разметки). В-третьих, недостаточное продвижение услуг и отсутствие единой информационной системы усложняют поиск и бронирование услуг для туристов. В результате эти недостатки приводят к неудовлетворённости клиентов, снижению доходов предпринимателей и сдерживают развитие сегмента активного экологичного туризма во Пскове.</w:t>
            </w:r>
          </w:p>
        </w:tc>
      </w:tr>
      <w:tr w:rsidR="005075C4" w:rsidRPr="005075C4" w14:paraId="4BDAC06A" w14:textId="77777777" w:rsidTr="005075C4">
        <w:trPr>
          <w:trHeight w:val="17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D740" w14:textId="60F7123C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2A4F" w14:textId="3F44216F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0DF7" w14:textId="77777777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 решить следующие аспекты:</w:t>
            </w:r>
          </w:p>
          <w:p w14:paraId="4D4C7A79" w14:textId="77777777" w:rsidR="005075C4" w:rsidRPr="005075C4" w:rsidRDefault="005075C4" w:rsidP="005075C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Удобное расположение и доступность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пункт проката может быть расположен в удобном и доступном месте, например, вблизи туристических объектов, с хорошей транспортной доступностью.</w:t>
            </w:r>
          </w:p>
          <w:p w14:paraId="0A034136" w14:textId="77777777" w:rsidR="005075C4" w:rsidRPr="005075C4" w:rsidRDefault="005075C4" w:rsidP="005075C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Разработка привлекательных и безопасных маршрутов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 может разработать интересные и безопасные экскурсионные маршруты различной протяженности и сложности с учетом исторических, культурных и природных достопримечательностей.</w:t>
            </w:r>
          </w:p>
          <w:p w14:paraId="39E97282" w14:textId="77777777" w:rsidR="005075C4" w:rsidRPr="005075C4" w:rsidRDefault="005075C4" w:rsidP="005075C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создание единой информационной системы (веб-сайт, мобильное приложение) позволит туристам легко находить информацию о доступных услугах и бронировать велосипеды и маршруты.</w:t>
            </w:r>
          </w:p>
        </w:tc>
      </w:tr>
      <w:tr w:rsidR="00992358" w:rsidRPr="005075C4" w14:paraId="1581B8B4" w14:textId="77777777" w:rsidTr="005075C4">
        <w:trPr>
          <w:trHeight w:val="1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9042" w14:textId="061A41DD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E295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AB94739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EE081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Необходимо детально описать взаимосвязь между выявленной </w:t>
            </w: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проблемой и потенциальным потребителем (см. пункты 9,</w:t>
            </w:r>
          </w:p>
          <w:p w14:paraId="46B803B0" w14:textId="5AC0DDDA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и </w:t>
            </w:r>
            <w:r w:rsid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416B" w14:textId="77777777" w:rsidR="00992358" w:rsidRPr="005075C4" w:rsidRDefault="0081538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«Держателями» проблемы могут быть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664479F0" w14:textId="77777777" w:rsidR="00992358" w:rsidRPr="005075C4" w:rsidRDefault="00992358" w:rsidP="005075C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Потенциальные туристы и местные жители. </w:t>
            </w: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проблемы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проект предлагает качественные велосипеды и интересные маршруты, удобную систему навигации и оплаты, что удовлетворяет их потребности в качественном и удобном активном отдыхе.</w:t>
            </w:r>
          </w:p>
          <w:p w14:paraId="6C06E4BF" w14:textId="77777777" w:rsidR="00992358" w:rsidRPr="005075C4" w:rsidRDefault="00992358" w:rsidP="005075C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Туристические организации.</w:t>
            </w:r>
          </w:p>
          <w:p w14:paraId="5F825731" w14:textId="77777777" w:rsidR="00992358" w:rsidRPr="005075C4" w:rsidRDefault="00992358" w:rsidP="005075C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Решение проблемы: 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может стать частью стратегии развития велотуризма, предлагая качественные услуги и способствуя развитию велосипедной инфраструктуры. Партнерство с местными властями может обеспечить дополнительные возможности для продвижения и развития проекта.</w:t>
            </w:r>
          </w:p>
          <w:p w14:paraId="2657CA8B" w14:textId="77777777" w:rsidR="00992358" w:rsidRPr="005075C4" w:rsidRDefault="00992358" w:rsidP="005075C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Предприниматели.</w:t>
            </w:r>
          </w:p>
          <w:p w14:paraId="110204E0" w14:textId="77777777" w:rsidR="009B71CC" w:rsidRPr="005075C4" w:rsidRDefault="00992358" w:rsidP="005075C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проблемы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проект предлагает готовую бизнес-модель для успешного запуска бизнеса в этом сегменте рынка.</w:t>
            </w:r>
          </w:p>
        </w:tc>
      </w:tr>
      <w:tr w:rsidR="00992358" w:rsidRPr="005075C4" w14:paraId="66804384" w14:textId="77777777" w:rsidTr="005075C4">
        <w:trPr>
          <w:trHeight w:val="1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9521" w14:textId="44B25805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CE4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Каким способом будет решена проблема*</w:t>
            </w:r>
          </w:p>
          <w:p w14:paraId="27358774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A3FF0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описать детально, как именно ваши товары и услуги помогут потребителям</w:t>
            </w:r>
          </w:p>
          <w:p w14:paraId="7793A902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справляться с проблемой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B539" w14:textId="77777777" w:rsidR="009B71CC" w:rsidRPr="005075C4" w:rsidRDefault="00992358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Решение:</w:t>
            </w: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мобильного приложения с экскурсионными маршрутами, навигации которого будет работать с помощью технологии искусственного интеллекта (ИИ). Активное продвижение услуг в социальных сетях, на туристических порталах и в других релевантных каналах. Сотрудничество с отелями, туристическими агентствами и другими организациями в сфере туризма.</w:t>
            </w:r>
          </w:p>
        </w:tc>
      </w:tr>
      <w:tr w:rsidR="00992358" w:rsidRPr="005075C4" w14:paraId="64AEAFBB" w14:textId="77777777" w:rsidTr="005075C4">
        <w:trPr>
          <w:trHeight w:val="1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09E0" w14:textId="345BE7C5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7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B7EE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потенциала «рынка» и рентабельности бизнеса*</w:t>
            </w:r>
          </w:p>
          <w:p w14:paraId="0BEB1256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B1DDF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привести кратко обоснование сегмента и доли рынка, потенциальные</w:t>
            </w:r>
          </w:p>
          <w:p w14:paraId="1525C96F" w14:textId="77777777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возможности для масштабирования бизнеса, а также детально раскрыть информацию,</w:t>
            </w:r>
          </w:p>
          <w:p w14:paraId="65AD5D7F" w14:textId="3BA641C8" w:rsidR="009B71CC" w:rsidRPr="005075C4" w:rsidRDefault="009B71CC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указанную в пункте </w:t>
            </w:r>
            <w:r w:rsid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  <w:r w:rsidRPr="00507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14E4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потенциала "рынка" и рентабельности бизнеса для велопроката во Пскове </w:t>
            </w:r>
          </w:p>
          <w:p w14:paraId="2B3270E8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Обоснование сегмента и доли рынка: </w:t>
            </w:r>
          </w:p>
          <w:p w14:paraId="49223458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Сегмент: Велосипедный прокат может быть ориентирован как на туристов (особенно в летний сезон), так и на местных жителей, которые используют велосипеды для активного отдыха и спорта. </w:t>
            </w:r>
          </w:p>
          <w:p w14:paraId="403EF96C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рынка: В Пскове рынок проката велосипедов пока не насыщен, что предоставляет возможность занять значительную долю рынка. Конкуренция скорее всего будет ограничена, особенно если предложить уникальные услуги (например, электровелосипеды, детские велосипеды). </w:t>
            </w:r>
          </w:p>
          <w:p w14:paraId="4AF37BD3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Потенциальные возможности для масштабирования бизнеса: </w:t>
            </w:r>
          </w:p>
          <w:p w14:paraId="79E23473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сети точек проката: Открытие дополнительных пунктов аренды в популярных местах города (парки, туристические маршруты) позволит увеличить охват аудитории. </w:t>
            </w:r>
          </w:p>
          <w:p w14:paraId="76032812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Онлайн-бронирование и мобильные приложения: Создание удобного сервиса онлайн-бронирования и мобильного приложения упростит процесс аренды и привлечет больше клиентов. </w:t>
            </w:r>
          </w:p>
          <w:p w14:paraId="722523F6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ассортимента</w:t>
            </w:r>
            <w:proofErr w:type="gram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Помимо</w:t>
            </w:r>
            <w:proofErr w:type="gram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классических велосипедов можно предлагать аренду самокатов,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электросамокатов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скутеров и других видов транспорта. </w:t>
            </w:r>
          </w:p>
          <w:p w14:paraId="15E18417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услуги: Организация экскурсий на велосипедах по историческим местам Пскова, проведение спортивных мероприятий с участием арендованных велосипедов. </w:t>
            </w:r>
          </w:p>
          <w:p w14:paraId="0795133E" w14:textId="77777777" w:rsidR="00B8526A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Франшиза: Развитие франшизы для открытия аналогичных сервисов в соседних городах (например, Великие Луки, Остров). </w:t>
            </w:r>
          </w:p>
          <w:p w14:paraId="7D0FDD6E" w14:textId="77777777" w:rsidR="009B71CC" w:rsidRPr="005075C4" w:rsidRDefault="00B8526A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Таким образом, потенциал для развития </w:t>
            </w:r>
            <w:proofErr w:type="spellStart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велопрокатного</w:t>
            </w:r>
            <w:proofErr w:type="spellEnd"/>
            <w:r w:rsidRPr="00507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бизнеса в Пскове существует благодаря невысокой конкуренции и возможностям расширения услуг и географии.</w:t>
            </w:r>
          </w:p>
        </w:tc>
      </w:tr>
      <w:tr w:rsidR="005075C4" w:rsidRPr="005075C4" w14:paraId="7EA7AAC8" w14:textId="77777777" w:rsidTr="005075C4">
        <w:trPr>
          <w:trHeight w:val="1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4F4" w14:textId="6A1103A1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E08C" w14:textId="380550DF" w:rsidR="005075C4" w:rsidRPr="005075C4" w:rsidRDefault="005075C4" w:rsidP="00507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5C4">
              <w:rPr>
                <w:rFonts w:ascii="Times New Roman" w:hAnsi="Times New Roman" w:cs="Times New Roman"/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0E69" w14:textId="0D6984C7" w:rsidR="005075C4" w:rsidRPr="005075C4" w:rsidRDefault="005075C4" w:rsidP="00507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75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Дальнейшее </w:t>
            </w:r>
            <w:r w:rsidRPr="005075C4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проекта будет направлено на расширение ассортимента услуг и географического охвата, повышение качества обслуживания и укрепление бренда. Для повышения качества обслуживания планируется внедрить систему онлайн-бронирования с интеграцией с популярными туристическими платформами, автоматизировать учет и управление инвентарем, а также повысить квалификацию персонала. Маркетинговая стратегия будет включать активное продвижение в социальных сетях, партнерство с отелями и туристическими агентствами, а также разработку специальных предложений для постоянных клиентов. </w:t>
            </w:r>
          </w:p>
        </w:tc>
      </w:tr>
    </w:tbl>
    <w:p w14:paraId="2F200015" w14:textId="77777777" w:rsidR="00992358" w:rsidRPr="005075C4" w:rsidRDefault="00992358" w:rsidP="00507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92358" w:rsidRPr="005075C4" w:rsidSect="0087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BDA"/>
    <w:multiLevelType w:val="hybridMultilevel"/>
    <w:tmpl w:val="1714D424"/>
    <w:lvl w:ilvl="0" w:tplc="7A2A01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12F51"/>
    <w:multiLevelType w:val="multilevel"/>
    <w:tmpl w:val="02002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0AE6"/>
    <w:multiLevelType w:val="multilevel"/>
    <w:tmpl w:val="21B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62E5F"/>
    <w:multiLevelType w:val="hybridMultilevel"/>
    <w:tmpl w:val="3D64A33A"/>
    <w:lvl w:ilvl="0" w:tplc="7A2A0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1CC6"/>
    <w:multiLevelType w:val="hybridMultilevel"/>
    <w:tmpl w:val="03C6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5559"/>
    <w:multiLevelType w:val="multilevel"/>
    <w:tmpl w:val="F5B0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D3A0D"/>
    <w:multiLevelType w:val="multilevel"/>
    <w:tmpl w:val="90EA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C541A"/>
    <w:multiLevelType w:val="hybridMultilevel"/>
    <w:tmpl w:val="49165CA8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26745FB6"/>
    <w:multiLevelType w:val="hybridMultilevel"/>
    <w:tmpl w:val="34889A3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2797775D"/>
    <w:multiLevelType w:val="multilevel"/>
    <w:tmpl w:val="D6566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704AE"/>
    <w:multiLevelType w:val="multilevel"/>
    <w:tmpl w:val="86420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83708"/>
    <w:multiLevelType w:val="hybridMultilevel"/>
    <w:tmpl w:val="C826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B536F"/>
    <w:multiLevelType w:val="hybridMultilevel"/>
    <w:tmpl w:val="3AD4255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3" w15:restartNumberingAfterBreak="0">
    <w:nsid w:val="39F526A4"/>
    <w:multiLevelType w:val="multilevel"/>
    <w:tmpl w:val="4DB8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174F1"/>
    <w:multiLevelType w:val="multilevel"/>
    <w:tmpl w:val="06DA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14F1A"/>
    <w:multiLevelType w:val="multilevel"/>
    <w:tmpl w:val="A57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F2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4D11DC"/>
    <w:multiLevelType w:val="hybridMultilevel"/>
    <w:tmpl w:val="07DE4ED4"/>
    <w:lvl w:ilvl="0" w:tplc="7A2A0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6384C"/>
    <w:multiLevelType w:val="hybridMultilevel"/>
    <w:tmpl w:val="108ADE12"/>
    <w:lvl w:ilvl="0" w:tplc="7A2A0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D424F"/>
    <w:multiLevelType w:val="multilevel"/>
    <w:tmpl w:val="3408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DE2A5A"/>
    <w:multiLevelType w:val="hybridMultilevel"/>
    <w:tmpl w:val="E27C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95DB9"/>
    <w:multiLevelType w:val="multilevel"/>
    <w:tmpl w:val="A7166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9F1496"/>
    <w:multiLevelType w:val="hybridMultilevel"/>
    <w:tmpl w:val="839A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9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20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1"/>
  </w:num>
  <w:num w:numId="17">
    <w:abstractNumId w:val="21"/>
  </w:num>
  <w:num w:numId="18">
    <w:abstractNumId w:val="10"/>
  </w:num>
  <w:num w:numId="19">
    <w:abstractNumId w:val="22"/>
  </w:num>
  <w:num w:numId="20">
    <w:abstractNumId w:val="3"/>
  </w:num>
  <w:num w:numId="21">
    <w:abstractNumId w:val="7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C"/>
    <w:rsid w:val="00044C20"/>
    <w:rsid w:val="00054754"/>
    <w:rsid w:val="000B11A9"/>
    <w:rsid w:val="0011116E"/>
    <w:rsid w:val="00153424"/>
    <w:rsid w:val="00185E4C"/>
    <w:rsid w:val="001C3C8A"/>
    <w:rsid w:val="00210223"/>
    <w:rsid w:val="0022721E"/>
    <w:rsid w:val="00245F15"/>
    <w:rsid w:val="002638C0"/>
    <w:rsid w:val="002D0933"/>
    <w:rsid w:val="002E214C"/>
    <w:rsid w:val="002F025F"/>
    <w:rsid w:val="0031147A"/>
    <w:rsid w:val="00341682"/>
    <w:rsid w:val="0038016F"/>
    <w:rsid w:val="003E30A4"/>
    <w:rsid w:val="00452955"/>
    <w:rsid w:val="00456F9E"/>
    <w:rsid w:val="004674A9"/>
    <w:rsid w:val="005075C4"/>
    <w:rsid w:val="00527D54"/>
    <w:rsid w:val="0054218A"/>
    <w:rsid w:val="005607CF"/>
    <w:rsid w:val="005610E1"/>
    <w:rsid w:val="005A083B"/>
    <w:rsid w:val="006D7092"/>
    <w:rsid w:val="006E2EBC"/>
    <w:rsid w:val="006E6F01"/>
    <w:rsid w:val="00725C08"/>
    <w:rsid w:val="00742980"/>
    <w:rsid w:val="007940E7"/>
    <w:rsid w:val="007B6E50"/>
    <w:rsid w:val="007E2A51"/>
    <w:rsid w:val="0081538A"/>
    <w:rsid w:val="00834071"/>
    <w:rsid w:val="00874C95"/>
    <w:rsid w:val="008973D3"/>
    <w:rsid w:val="008B0CEF"/>
    <w:rsid w:val="008B30BB"/>
    <w:rsid w:val="00945AFC"/>
    <w:rsid w:val="00992358"/>
    <w:rsid w:val="009B71CC"/>
    <w:rsid w:val="009C7123"/>
    <w:rsid w:val="00A42FDF"/>
    <w:rsid w:val="00A46539"/>
    <w:rsid w:val="00A50695"/>
    <w:rsid w:val="00AD0D20"/>
    <w:rsid w:val="00B8526A"/>
    <w:rsid w:val="00BF6D98"/>
    <w:rsid w:val="00C268CA"/>
    <w:rsid w:val="00C309DB"/>
    <w:rsid w:val="00C664B6"/>
    <w:rsid w:val="00C7522C"/>
    <w:rsid w:val="00CA7249"/>
    <w:rsid w:val="00CB1C16"/>
    <w:rsid w:val="00CB5D17"/>
    <w:rsid w:val="00CE3341"/>
    <w:rsid w:val="00CF5C62"/>
    <w:rsid w:val="00CF74DE"/>
    <w:rsid w:val="00D07DC0"/>
    <w:rsid w:val="00DB450A"/>
    <w:rsid w:val="00DB7BFD"/>
    <w:rsid w:val="00E22163"/>
    <w:rsid w:val="00E56867"/>
    <w:rsid w:val="00EA4F36"/>
    <w:rsid w:val="00EA6DD2"/>
    <w:rsid w:val="00EF3AE6"/>
    <w:rsid w:val="00F0713E"/>
    <w:rsid w:val="00F15996"/>
    <w:rsid w:val="00F303F5"/>
    <w:rsid w:val="00F63FB1"/>
    <w:rsid w:val="00FD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2695"/>
  <w15:docId w15:val="{A07915E1-C412-455D-A6C8-8CE049B8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71CC"/>
  </w:style>
  <w:style w:type="character" w:styleId="a4">
    <w:name w:val="Hyperlink"/>
    <w:basedOn w:val="a0"/>
    <w:uiPriority w:val="99"/>
    <w:unhideWhenUsed/>
    <w:rsid w:val="009B71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25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4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4218A"/>
  </w:style>
  <w:style w:type="character" w:customStyle="1" w:styleId="eop">
    <w:name w:val="eop"/>
    <w:basedOn w:val="a0"/>
    <w:rsid w:val="0054218A"/>
  </w:style>
  <w:style w:type="character" w:customStyle="1" w:styleId="spellingerror">
    <w:name w:val="spellingerror"/>
    <w:basedOn w:val="a0"/>
    <w:rsid w:val="0054218A"/>
  </w:style>
  <w:style w:type="character" w:styleId="a8">
    <w:name w:val="Strong"/>
    <w:basedOn w:val="a0"/>
    <w:uiPriority w:val="22"/>
    <w:qFormat/>
    <w:rsid w:val="00185E4C"/>
    <w:rPr>
      <w:b/>
      <w:bCs/>
    </w:rPr>
  </w:style>
  <w:style w:type="table" w:styleId="a9">
    <w:name w:val="Table Grid"/>
    <w:basedOn w:val="a1"/>
    <w:uiPriority w:val="59"/>
    <w:rsid w:val="00210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7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5760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13779601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57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93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98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0027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277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874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411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51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280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879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824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379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35">
          <w:marLeft w:val="1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7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4077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10381525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9161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6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62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sergeewa.499.d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dia.zalybovskaj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ia.zalybovskaj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a6044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a.m1heew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586A-0580-452A-9D9D-60EF1636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4</cp:revision>
  <dcterms:created xsi:type="dcterms:W3CDTF">2024-12-18T23:57:00Z</dcterms:created>
  <dcterms:modified xsi:type="dcterms:W3CDTF">2024-12-24T21:07:00Z</dcterms:modified>
</cp:coreProperties>
</file>