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5F81CC1" w:rsidR="005E4354" w:rsidRPr="006978B0" w:rsidRDefault="000F41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Умная стиральная машина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4937B2DF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02E232F2" w14:textId="1A73D016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8D5F9B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3D9C01D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3F5E89E2" w:rsidR="006F2F29" w:rsidRPr="00B84437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8443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0F4157" w:rsidRPr="00B844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4157">
              <w:rPr>
                <w:rFonts w:ascii="Times New Roman" w:hAnsi="Times New Roman" w:cs="Times New Roman"/>
              </w:rPr>
              <w:t>Куимова</w:t>
            </w:r>
            <w:r w:rsidR="000F4157" w:rsidRPr="00B844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4157">
              <w:rPr>
                <w:rFonts w:ascii="Times New Roman" w:hAnsi="Times New Roman" w:cs="Times New Roman"/>
              </w:rPr>
              <w:t>Маргарита</w:t>
            </w:r>
            <w:r w:rsidR="000F4157" w:rsidRPr="00B844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E81FDAA" w14:textId="428374C7" w:rsidR="006F2F29" w:rsidRPr="000F4157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157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0F4157">
              <w:rPr>
                <w:rFonts w:ascii="Times New Roman" w:hAnsi="Times New Roman" w:cs="Times New Roman"/>
              </w:rPr>
              <w:t xml:space="preserve"> +79773538596</w:t>
            </w:r>
          </w:p>
          <w:p w14:paraId="3071EDC4" w14:textId="752F3B04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B21B72">
              <w:rPr>
                <w:rFonts w:ascii="Times New Roman" w:hAnsi="Times New Roman" w:cs="Times New Roman"/>
              </w:rPr>
              <w:t xml:space="preserve"> </w:t>
            </w:r>
            <w:r w:rsidR="00B21B72" w:rsidRPr="00241163">
              <w:rPr>
                <w:rFonts w:ascii="Times New Roman" w:hAnsi="Times New Roman" w:cs="Times New Roman"/>
              </w:rPr>
              <w:t>margar.kum@gmail.com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9506E5">
              <w:trPr>
                <w:trHeight w:val="536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FC647A2" w14:textId="1EF538AA" w:rsidR="00C967D3" w:rsidRPr="006978B0" w:rsidRDefault="009506E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06E5">
                    <w:rPr>
                      <w:rFonts w:ascii="Times New Roman" w:hAnsi="Times New Roman" w:cs="Times New Roman"/>
                    </w:rPr>
                    <w:t>U1758105</w:t>
                  </w:r>
                </w:p>
              </w:tc>
              <w:tc>
                <w:tcPr>
                  <w:tcW w:w="1134" w:type="dxa"/>
                </w:tcPr>
                <w:p w14:paraId="24B70146" w14:textId="3D7F4E3C" w:rsidR="00C967D3" w:rsidRPr="006978B0" w:rsidRDefault="007C5A7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ID </w:t>
                  </w:r>
                  <w:r w:rsidRPr="007C5A71">
                    <w:rPr>
                      <w:rFonts w:ascii="Times New Roman" w:hAnsi="Times New Roman" w:cs="Times New Roman"/>
                    </w:rPr>
                    <w:t>5575909</w:t>
                  </w:r>
                </w:p>
              </w:tc>
              <w:tc>
                <w:tcPr>
                  <w:tcW w:w="1559" w:type="dxa"/>
                </w:tcPr>
                <w:p w14:paraId="1BB8A8BB" w14:textId="3B6FD0B6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41163">
                    <w:rPr>
                      <w:rFonts w:ascii="Times New Roman" w:hAnsi="Times New Roman" w:cs="Times New Roman"/>
                    </w:rPr>
                    <w:t>Куимова Маргарита Алексеевна</w:t>
                  </w:r>
                </w:p>
              </w:tc>
              <w:tc>
                <w:tcPr>
                  <w:tcW w:w="992" w:type="dxa"/>
                </w:tcPr>
                <w:p w14:paraId="162DE0A8" w14:textId="26471551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спикер</w:t>
                  </w:r>
                </w:p>
              </w:tc>
              <w:tc>
                <w:tcPr>
                  <w:tcW w:w="1134" w:type="dxa"/>
                </w:tcPr>
                <w:p w14:paraId="791054E2" w14:textId="4C74E20C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41163">
                    <w:rPr>
                      <w:rFonts w:ascii="Times New Roman" w:hAnsi="Times New Roman" w:cs="Times New Roman"/>
                    </w:rPr>
                    <w:t>89773538596</w:t>
                  </w:r>
                  <w:r>
                    <w:t xml:space="preserve"> </w:t>
                  </w:r>
                  <w:r w:rsidRPr="00241163">
                    <w:rPr>
                      <w:rFonts w:ascii="Times New Roman" w:hAnsi="Times New Roman" w:cs="Times New Roman"/>
                    </w:rPr>
                    <w:t>margar.kum@gmail.com</w:t>
                  </w:r>
                </w:p>
              </w:tc>
              <w:tc>
                <w:tcPr>
                  <w:tcW w:w="1276" w:type="dxa"/>
                </w:tcPr>
                <w:p w14:paraId="029569BA" w14:textId="49CADB89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48C02FFB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532EB07" w:rsidR="00C967D3" w:rsidRPr="006978B0" w:rsidRDefault="007860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86088">
                    <w:rPr>
                      <w:rFonts w:ascii="Times New Roman" w:hAnsi="Times New Roman" w:cs="Times New Roman"/>
                    </w:rPr>
                    <w:t>U1758110</w:t>
                  </w: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5AF67EF3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41163">
                    <w:rPr>
                      <w:rFonts w:ascii="Times New Roman" w:hAnsi="Times New Roman" w:cs="Times New Roman"/>
                    </w:rPr>
                    <w:t>Кирьякова Кристина Сергеевна</w:t>
                  </w:r>
                </w:p>
              </w:tc>
              <w:tc>
                <w:tcPr>
                  <w:tcW w:w="992" w:type="dxa"/>
                </w:tcPr>
                <w:p w14:paraId="3EA2F5C8" w14:textId="39250AE8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Мастер презентаций</w:t>
                  </w:r>
                </w:p>
              </w:tc>
              <w:tc>
                <w:tcPr>
                  <w:tcW w:w="1134" w:type="dxa"/>
                </w:tcPr>
                <w:p w14:paraId="2BC7BB8C" w14:textId="77777777" w:rsidR="00C967D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41163">
                    <w:rPr>
                      <w:rFonts w:ascii="Times New Roman" w:hAnsi="Times New Roman" w:cs="Times New Roman"/>
                    </w:rPr>
                    <w:t>9671397033</w:t>
                  </w:r>
                </w:p>
                <w:p w14:paraId="0CBBDB97" w14:textId="65F02BBD" w:rsidR="0024116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41163">
                    <w:rPr>
                      <w:rFonts w:ascii="Times New Roman" w:hAnsi="Times New Roman" w:cs="Times New Roman"/>
                    </w:rPr>
                    <w:lastRenderedPageBreak/>
                    <w:t>loniya2014@gmail.com</w:t>
                  </w:r>
                </w:p>
              </w:tc>
              <w:tc>
                <w:tcPr>
                  <w:tcW w:w="1276" w:type="dxa"/>
                </w:tcPr>
                <w:p w14:paraId="1DE3F2D8" w14:textId="0654E380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0FFD841B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CB0FF67" w:rsidR="00C967D3" w:rsidRPr="006978B0" w:rsidRDefault="007860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86088">
                    <w:rPr>
                      <w:rFonts w:ascii="Times New Roman" w:hAnsi="Times New Roman" w:cs="Times New Roman"/>
                    </w:rPr>
                    <w:t>U1758102</w:t>
                  </w: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3138FB2A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41163">
                    <w:rPr>
                      <w:rFonts w:ascii="Times New Roman" w:hAnsi="Times New Roman" w:cs="Times New Roman"/>
                    </w:rPr>
                    <w:t xml:space="preserve">Аскеров Эльвин </w:t>
                  </w:r>
                  <w:proofErr w:type="spellStart"/>
                  <w:r w:rsidRPr="00241163">
                    <w:rPr>
                      <w:rFonts w:ascii="Times New Roman" w:hAnsi="Times New Roman" w:cs="Times New Roman"/>
                    </w:rPr>
                    <w:t>Назимович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B889B8F" w14:textId="41BEE60E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Системный администратор</w:t>
                  </w:r>
                </w:p>
              </w:tc>
              <w:tc>
                <w:tcPr>
                  <w:tcW w:w="1134" w:type="dxa"/>
                </w:tcPr>
                <w:p w14:paraId="199F8226" w14:textId="77777777" w:rsidR="00C967D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89771572752 </w:t>
                  </w:r>
                </w:p>
                <w:p w14:paraId="12C46C9B" w14:textId="54F9DB63" w:rsidR="00241163" w:rsidRPr="0024116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Elvin.askerov1215@gmail.com</w:t>
                  </w:r>
                </w:p>
              </w:tc>
              <w:tc>
                <w:tcPr>
                  <w:tcW w:w="1276" w:type="dxa"/>
                </w:tcPr>
                <w:p w14:paraId="14873DDE" w14:textId="10623BE3" w:rsidR="00C967D3" w:rsidRPr="0024116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0BC1C412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438AA4D6" w:rsidR="00C967D3" w:rsidRPr="006978B0" w:rsidRDefault="0021376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1376C">
                    <w:rPr>
                      <w:rFonts w:ascii="Times New Roman" w:hAnsi="Times New Roman" w:cs="Times New Roman"/>
                    </w:rPr>
                    <w:t>U1758107</w:t>
                  </w: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0B42EF63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Мусоев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Фазлиддин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Насимкулович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8D4A949" w14:textId="68992D60" w:rsidR="00C967D3" w:rsidRPr="0024116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Копирайтер</w:t>
                  </w:r>
                </w:p>
              </w:tc>
              <w:tc>
                <w:tcPr>
                  <w:tcW w:w="1134" w:type="dxa"/>
                </w:tcPr>
                <w:p w14:paraId="5910F0C8" w14:textId="77777777" w:rsidR="00C967D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79871478082</w:t>
                  </w:r>
                </w:p>
                <w:p w14:paraId="416F35A7" w14:textId="261093F3" w:rsidR="00241163" w:rsidRPr="00241163" w:rsidRDefault="00B21B7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B21B72">
                    <w:rPr>
                      <w:rFonts w:ascii="Times New Roman" w:hAnsi="Times New Roman" w:cs="Times New Roman"/>
                      <w:lang w:val="en-US"/>
                    </w:rPr>
                    <w:t>fazmusoev@gmail.com</w:t>
                  </w:r>
                </w:p>
              </w:tc>
              <w:tc>
                <w:tcPr>
                  <w:tcW w:w="1276" w:type="dxa"/>
                </w:tcPr>
                <w:p w14:paraId="626A233B" w14:textId="23A01B8E" w:rsidR="00C967D3" w:rsidRPr="00241163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CD666ED" w14:textId="238BAC39" w:rsidR="00C967D3" w:rsidRPr="006978B0" w:rsidRDefault="0024116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Неполное высшее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2F1E02">
        <w:trPr>
          <w:trHeight w:val="1446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F783F86" w14:textId="75FE623F" w:rsidR="002F1E02" w:rsidRPr="00655D86" w:rsidRDefault="002F1E02" w:rsidP="002F1E02">
            <w:pPr>
              <w:rPr>
                <w:rFonts w:ascii="Times New Roman" w:eastAsia="Times New Roman" w:hAnsi="Times New Roman" w:cs="Times New Roman"/>
                <w:color w:val="242F33"/>
                <w:sz w:val="18"/>
                <w:szCs w:val="18"/>
              </w:rPr>
            </w:pPr>
            <w:r w:rsidRPr="00655D86">
              <w:rPr>
                <w:rFonts w:ascii="Times New Roman" w:eastAsia="Times New Roman" w:hAnsi="Times New Roman" w:cs="Times New Roman"/>
                <w:color w:val="242F33"/>
                <w:sz w:val="18"/>
                <w:szCs w:val="18"/>
              </w:rPr>
              <w:t xml:space="preserve">Цель проекта: разработать умную стиральную машину и внедрение умных функций, которые значительно улучшат удобство, эффективность и энергосбережение при их использовании. </w:t>
            </w:r>
          </w:p>
          <w:p w14:paraId="570F8EBE" w14:textId="33AB3047" w:rsidR="002F1E02" w:rsidRPr="00655D86" w:rsidRDefault="002F1E02" w:rsidP="002F1E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5D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Ожидаемые результаты: окупаемость, высокая прибыль.</w:t>
            </w:r>
          </w:p>
          <w:p w14:paraId="4967E756" w14:textId="77777777" w:rsidR="00655D86" w:rsidRPr="00655D86" w:rsidRDefault="00655D86" w:rsidP="002F1E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77AFF086" w14:textId="77777777" w:rsidR="00655D86" w:rsidRPr="00655D86" w:rsidRDefault="00655D86" w:rsidP="002F1E02">
            <w:pPr>
              <w:rPr>
                <w:sz w:val="18"/>
                <w:szCs w:val="18"/>
              </w:rPr>
            </w:pPr>
            <w:r w:rsidRPr="00655D86">
              <w:rPr>
                <w:rFonts w:ascii="Times New Roman" w:eastAsia="Times New Roman" w:hAnsi="Times New Roman" w:cs="Times New Roman"/>
                <w:color w:val="242F33"/>
                <w:sz w:val="18"/>
                <w:szCs w:val="18"/>
              </w:rPr>
              <w:t>Области применения результатов: Производство стиральных машин, умные дома и бытовые устройства.</w:t>
            </w:r>
            <w:r w:rsidRPr="00655D86">
              <w:rPr>
                <w:sz w:val="18"/>
                <w:szCs w:val="18"/>
              </w:rPr>
              <w:t xml:space="preserve"> </w:t>
            </w:r>
          </w:p>
          <w:p w14:paraId="3B0C0459" w14:textId="26286B7A" w:rsidR="002F1E02" w:rsidRPr="00655D86" w:rsidRDefault="00655D86" w:rsidP="002F1E02">
            <w:pPr>
              <w:rPr>
                <w:rFonts w:ascii="Times New Roman" w:eastAsia="Times New Roman" w:hAnsi="Times New Roman" w:cs="Times New Roman"/>
                <w:color w:val="242F33"/>
                <w:sz w:val="18"/>
                <w:szCs w:val="18"/>
              </w:rPr>
            </w:pPr>
            <w:r w:rsidRPr="00655D86">
              <w:rPr>
                <w:rFonts w:ascii="Times New Roman" w:eastAsia="Times New Roman" w:hAnsi="Times New Roman" w:cs="Times New Roman"/>
                <w:color w:val="242F33"/>
                <w:sz w:val="18"/>
                <w:szCs w:val="18"/>
              </w:rPr>
              <w:t>Потенциальные потребительские сегменты: Владельцы домашних стиральных машин, производители бытовой техники, разработчики систем умного дома.</w:t>
            </w:r>
          </w:p>
          <w:p w14:paraId="77BC1042" w14:textId="77777777" w:rsidR="005E4354" w:rsidRPr="002F1E0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9E4E846" w:rsidR="00655D86" w:rsidRPr="00655D86" w:rsidRDefault="00655D8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D86">
              <w:rPr>
                <w:rFonts w:ascii="Times New Roman" w:hAnsi="Times New Roman" w:cs="Times New Roman"/>
                <w:sz w:val="20"/>
                <w:szCs w:val="20"/>
              </w:rPr>
              <w:t xml:space="preserve">Умная стиральная машина, </w:t>
            </w:r>
            <w:r w:rsidRPr="00655D86">
              <w:rPr>
                <w:rFonts w:ascii="Times New Roman" w:eastAsia="Times New Roman" w:hAnsi="Times New Roman" w:cs="Times New Roman"/>
                <w:color w:val="242F33"/>
                <w:sz w:val="20"/>
                <w:szCs w:val="20"/>
              </w:rPr>
              <w:t>которая объединит в себе передовые технологии для оптимизации процессов стирки и сушки белья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ED5FDC2" w:rsidR="00C967D3" w:rsidRPr="00745435" w:rsidRDefault="00745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5435">
              <w:rPr>
                <w:rFonts w:ascii="Times New Roman" w:hAnsi="Times New Roman" w:cs="Times New Roman"/>
                <w:sz w:val="20"/>
                <w:szCs w:val="20"/>
              </w:rPr>
              <w:t>Умная стиральная будет решать проблемы жителей крупных городов и занятых людей, у которых мало времени на заботу о белье. Это устройство сможет автоматически определить оптимальные режимы стирки и сушки, позволяя сэкономить время и упростить процесс ухода за бельем. Таким образом, стиральная машина с функцией сушки станет незаменимым помощником для людей, ведущих активный образ жизни.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59CCBA0C" w:rsidR="00C967D3" w:rsidRPr="00745435" w:rsidRDefault="00745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5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Потенциальные потребительские сегменты для умной стиральной машины с функцией сушки включают владельцев жилой недвижимости, особенно тех, кто живет в городах и ведет активный образ жизни. Демографические данные могут варьироваться, однако основной интерес представляют люди среднего и выше среднего уровня дохода, которые ценят удобство и современные технологии. Географически, это обитатели крупных городов и их окрестностей.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10CA0DC" w:rsidR="00C967D3" w:rsidRPr="00825961" w:rsidRDefault="008259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61">
              <w:rPr>
                <w:rFonts w:ascii="Times New Roman" w:hAnsi="Times New Roman" w:cs="Times New Roman"/>
                <w:sz w:val="18"/>
                <w:szCs w:val="18"/>
              </w:rPr>
              <w:t>Для создания умной стиральной машины с функцией сушки используются современные разработки в области датчиков загрязнения белья и алгоритмов машинного обучения. Технические инновации в области сенсоров позволяют устройству определять степень загрязнения белья и автоматически выбирать оптимальный режим стирки и сушки. Кроме того, для эффективной работы и взаимодействия с умными системами управления домом используются собственные разработки в области интернета вещей (</w:t>
            </w:r>
            <w:proofErr w:type="spellStart"/>
            <w:r w:rsidRPr="00825961">
              <w:rPr>
                <w:rFonts w:ascii="Times New Roman" w:hAnsi="Times New Roman" w:cs="Times New Roman"/>
                <w:sz w:val="18"/>
                <w:szCs w:val="18"/>
              </w:rPr>
              <w:t>IoT</w:t>
            </w:r>
            <w:proofErr w:type="spellEnd"/>
            <w:r w:rsidRPr="00825961">
              <w:rPr>
                <w:rFonts w:ascii="Times New Roman" w:hAnsi="Times New Roman" w:cs="Times New Roman"/>
                <w:sz w:val="18"/>
                <w:szCs w:val="18"/>
              </w:rPr>
              <w:t>) и технологий беспроводной связи.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631525D0" w:rsidR="00C967D3" w:rsidRPr="006978B0" w:rsidRDefault="008259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5961">
              <w:rPr>
                <w:rFonts w:ascii="Times New Roman" w:hAnsi="Times New Roman" w:cs="Times New Roman"/>
              </w:rPr>
              <w:t>Бизнес-модель для умной стиральной машины с функцией сушки предполагает создание ценности через продажу самого устройства. Отношения с потребителями будут строиться на базе прямых продаж и взаимодействия с дилерами бытовой техники. Финансовые ресурсы планируется привлекать через инвестиции, кредиты или партнерские программы. Каналы продвижения включают в себя интернет-маркетинг, розничные сети и участие в выставках и электронных торговых площадках.</w:t>
            </w:r>
          </w:p>
        </w:tc>
      </w:tr>
      <w:tr w:rsidR="00C967D3" w:rsidRPr="00E207DC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783B4B3E" w:rsidR="00C967D3" w:rsidRPr="00B84437" w:rsidRDefault="00B844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84437">
              <w:rPr>
                <w:rFonts w:ascii="Times New Roman" w:hAnsi="Times New Roman" w:cs="Times New Roman"/>
                <w:lang w:val="en-US"/>
              </w:rPr>
              <w:t>Samsung, LG, Bosch, Whirlpool, Siemens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5C1ED37" w:rsidR="00C967D3" w:rsidRPr="006978B0" w:rsidRDefault="00B844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84437">
              <w:rPr>
                <w:rFonts w:ascii="Times New Roman" w:hAnsi="Times New Roman" w:cs="Times New Roman"/>
              </w:rPr>
              <w:t>аша умная стиральная машина с функцией сушки обеспечивает превосходное сочетание инновационных технологий и высокой производительности. Наш продукт предлагает улучшенную систему автоматического выбора оптимального режима стирки и сушки, что позволяет снизить расход ресурсов и уменьшить износ белья. Мы также предлагаем интуитивно понятные интерфейсы и надежные сенсоры, обеспечивающие безупречное качество стирки и сушки. Наше устройство является надежным помощником в быту, снимая с плеч хозяев заботу о белье и экономя их время и силы.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27B6B254" w:rsidR="00C967D3" w:rsidRPr="006978B0" w:rsidRDefault="000362A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Идея умной стиральной машины с функцией сушки обещает успех благодаря комбинации удобства и эффективности. Уникальные технологии  обеспечивают конкурентные преимущества. Партнерства с производителями порошков и экологическая ответственность добавляют ценности. Востребованность обеспечивают инновационные функции, создавая потенциал для прибыльности. В контексте растущего интереса к смарт-технологиям, стартап обещает устойчивость и успешное внедрение на рынке.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1FF25A7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1. Оптимизированные программы:</w:t>
            </w:r>
          </w:p>
          <w:p w14:paraId="645461C4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 xml:space="preserve">   Применение машинного обучения для эффективных циклов стирки, соответствующих типу ткани и предпочтениям пользователя.</w:t>
            </w:r>
          </w:p>
          <w:p w14:paraId="14377DD6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FE34838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2. Сенсорная диагностика:</w:t>
            </w:r>
          </w:p>
          <w:p w14:paraId="3D565F24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 xml:space="preserve">   Внедрение сенсоров для диагностики состояния, обеспечивающих заранее выявление проблем и техническую поддержку.</w:t>
            </w:r>
          </w:p>
          <w:p w14:paraId="358CB6E7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51990D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3. Удаленное управление:</w:t>
            </w:r>
          </w:p>
          <w:p w14:paraId="3F697F75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 xml:space="preserve"> Разработка приложения для мобильных устройств, позволяющего удаленное управление и мониторинг стирки.</w:t>
            </w:r>
          </w:p>
          <w:p w14:paraId="4D4B8F88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CE410D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4. Энергосбережение:</w:t>
            </w:r>
          </w:p>
          <w:p w14:paraId="11A2781A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 xml:space="preserve">    Технологии минимизации энергопотребления и оптимизированные циклы сушки.</w:t>
            </w:r>
          </w:p>
          <w:p w14:paraId="20E631E6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14FDBA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5. Интеграция с умным домом:</w:t>
            </w:r>
          </w:p>
          <w:p w14:paraId="5E1B8487" w14:textId="525692C0" w:rsidR="00C967D3" w:rsidRPr="006978B0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 xml:space="preserve"> Совместимость с системами умного дома для автоматизации бытовых процессов.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2ADA5438" w:rsidR="00C967D3" w:rsidRPr="006978B0" w:rsidRDefault="000362A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</w:rPr>
              <w:t>Видение стартапа включает гибкую структуру, высокий стандарт производства, финансовую устойчивость через диверсификацию и партнерства, стратегические союзы с производителями и поставщиками технологий для создания взаимовыгодной экосистемы.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33EEFB7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>1. Интегрированные технологии:</w:t>
            </w:r>
          </w:p>
          <w:p w14:paraId="007F25B0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*Качественные:* Сенсоры, машинное обучение, </w:t>
            </w:r>
            <w:proofErr w:type="spellStart"/>
            <w:r w:rsidRPr="000362A7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Pr="00036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D57B20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*Количественные:* Экономия ресурсов.</w:t>
            </w:r>
          </w:p>
          <w:p w14:paraId="20E13838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68728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>2. Удобство управления:</w:t>
            </w:r>
          </w:p>
          <w:p w14:paraId="75EC04AC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*Качественные:* Приложение для управления и взаимодействия.</w:t>
            </w:r>
          </w:p>
          <w:p w14:paraId="7A7C3BBC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*Количественные:* Экономия времени.</w:t>
            </w:r>
          </w:p>
          <w:p w14:paraId="0B0C81E1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F3B79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>3. Долговечность и техподдержка:</w:t>
            </w:r>
          </w:p>
          <w:p w14:paraId="03F98DA4" w14:textId="77777777" w:rsidR="000362A7" w:rsidRPr="000362A7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*Качественные:* Сенсорная диагностика.</w:t>
            </w:r>
          </w:p>
          <w:p w14:paraId="4C7EE9EC" w14:textId="17BB89A6" w:rsidR="00C967D3" w:rsidRPr="006978B0" w:rsidRDefault="000362A7" w:rsidP="000362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62A7">
              <w:rPr>
                <w:rFonts w:ascii="Times New Roman" w:hAnsi="Times New Roman" w:cs="Times New Roman"/>
                <w:sz w:val="20"/>
                <w:szCs w:val="20"/>
              </w:rPr>
              <w:t xml:space="preserve">   - *Количественные:* Сокращение расходов на ремонт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8814308" w:rsidR="00346CE2" w:rsidRPr="006978B0" w:rsidRDefault="00E27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C31">
              <w:rPr>
                <w:rFonts w:ascii="Times New Roman" w:hAnsi="Times New Roman" w:cs="Times New Roman"/>
              </w:rPr>
              <w:t>Научно-технические решения, такие как высокочувствительные сенсоры, алгоритмы машинного обучения для оптимальной адаптации, защищенные протоколы удаленного управления и энергосберегающие алгоритмы, обеспечивают ключевые технические параметры и конкурентоспособность умной стиральной машины с функцией сушки.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593D1B0" w:rsidR="00346CE2" w:rsidRPr="006978B0" w:rsidRDefault="00E27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C31">
              <w:rPr>
                <w:rFonts w:ascii="Times New Roman" w:hAnsi="Times New Roman" w:cs="Times New Roman"/>
              </w:rPr>
              <w:t xml:space="preserve">Стартап-проект достиг уровня готовности TRL (Technology </w:t>
            </w:r>
            <w:proofErr w:type="spellStart"/>
            <w:r w:rsidRPr="00E27C31">
              <w:rPr>
                <w:rFonts w:ascii="Times New Roman" w:hAnsi="Times New Roman" w:cs="Times New Roman"/>
              </w:rPr>
              <w:t>Readiness</w:t>
            </w:r>
            <w:proofErr w:type="spellEnd"/>
            <w:r w:rsidRPr="00E27C31">
              <w:rPr>
                <w:rFonts w:ascii="Times New Roman" w:hAnsi="Times New Roman" w:cs="Times New Roman"/>
              </w:rPr>
              <w:t xml:space="preserve"> Level), обеспечивающего максимально эффективное развитие в дальнейшем, благодаря проработанным организационным, кадровым и материальным аспектам в рамках акселерационной программы.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BB05B70" w14:textId="77777777" w:rsidR="00B21B72" w:rsidRPr="00B21B72" w:rsidRDefault="00B21B72" w:rsidP="00B21B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1B72">
              <w:rPr>
                <w:rFonts w:ascii="Times New Roman" w:hAnsi="Times New Roman" w:cs="Times New Roman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7B09654" w14:textId="77777777" w:rsidR="00B21B72" w:rsidRPr="00B21B72" w:rsidRDefault="00B21B72" w:rsidP="00B21B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1B72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3C83E8A9" w:rsidR="00346CE2" w:rsidRPr="006978B0" w:rsidRDefault="00B21B72" w:rsidP="00B21B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1B72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4FCA1419" w:rsidR="00346CE2" w:rsidRPr="006978B0" w:rsidRDefault="00E27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C31">
              <w:rPr>
                <w:rFonts w:ascii="Times New Roman" w:hAnsi="Times New Roman" w:cs="Times New Roman"/>
              </w:rPr>
              <w:t>Мы планируем использовать комбинированный подход, включающий онлайн-продажи через собственный веб-сайт для прямого доступа к потребителям, а также стратегические партнерства с крупными розничными сетями бытовой техники для максимального охвата рынка. Этот подход обеспечит нам полный контроль над продуктом и взаимодействие с клиентами, а также масштабирование через установление партнерств с ключевыми розничными партнерами, обеспечивая широкий охват аудитории и укрепление позиций на рынке бытовой техники.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17C0B1D3" w:rsidR="00346CE2" w:rsidRPr="006978B0" w:rsidRDefault="00E27C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C31">
              <w:rPr>
                <w:rFonts w:ascii="Times New Roman" w:hAnsi="Times New Roman" w:cs="Times New Roman"/>
              </w:rPr>
              <w:t>Планируется использовать онлайн-продажи для прямого доступа к клиентам, стратегические партнерства с крупными розничными сетями и сотрудничество с дилерами для оптимального охвата рынка и расширения географии продаж.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74131789" w:rsidR="00346CE2" w:rsidRPr="006978B0" w:rsidRDefault="008E4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времени и ресурсов благодаря внедрению улучшенных функций в стиральную машину, включая функцию сушки.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0F72AC53" w:rsidR="00346CE2" w:rsidRPr="006978B0" w:rsidRDefault="008E4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Стартап-</w:t>
            </w:r>
            <w:r w:rsidR="003B69E2">
              <w:rPr>
                <w:rFonts w:ascii="Times New Roman" w:hAnsi="Times New Roman" w:cs="Times New Roman"/>
              </w:rPr>
              <w:t xml:space="preserve">проект </w:t>
            </w:r>
            <w:r w:rsidRPr="008E4236">
              <w:rPr>
                <w:rFonts w:ascii="Times New Roman" w:hAnsi="Times New Roman" w:cs="Times New Roman"/>
              </w:rPr>
              <w:t>решает проблему занятых горожан и активных людей, предоставляя автоматизированный процесс определения оптимальных режимов стирки и сушки, экономя время и ресурсы, и обеспечивая удобство в уходе за бельем.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98D6EB3" w:rsidR="00346CE2" w:rsidRPr="006978B0" w:rsidRDefault="003B69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9E2">
              <w:rPr>
                <w:rFonts w:ascii="Times New Roman" w:hAnsi="Times New Roman" w:cs="Times New Roman"/>
              </w:rPr>
              <w:t>Держатель проблемы — активный человек с ограниченным временем. Мотивирован оптимизировать бытовые процессы. Умная стиральная машина решает проблему, автоматизируя уход за бельем и высвобождая время для важных дел.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3EA36EE3" w:rsidR="00346CE2" w:rsidRPr="006978B0" w:rsidRDefault="003B69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69E2">
              <w:rPr>
                <w:rFonts w:ascii="Times New Roman" w:hAnsi="Times New Roman" w:cs="Times New Roman"/>
              </w:rPr>
              <w:t xml:space="preserve">роблема решается нашей умной стиральной машине которая, благодаря интегрированным сенсорам и алгоритмам машинного обучения, автоматически определит оптимальные режимы стирки и сушки в зависимости от типа ткани и </w:t>
            </w:r>
            <w:r w:rsidRPr="003B69E2">
              <w:rPr>
                <w:rFonts w:ascii="Times New Roman" w:hAnsi="Times New Roman" w:cs="Times New Roman"/>
              </w:rPr>
              <w:lastRenderedPageBreak/>
              <w:t>загрязнений. Это значительно сэкономит время пользователей, предоставляя им возможность заниматься более важными и приятными делами, в то время как процесс ухода за бельем станет более эффективным и удобным.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B649B85" w:rsidR="00346CE2" w:rsidRPr="006978B0" w:rsidRDefault="003B69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9E2">
              <w:rPr>
                <w:rFonts w:ascii="Times New Roman" w:hAnsi="Times New Roman" w:cs="Times New Roman"/>
              </w:rPr>
              <w:t>Ориентируясь на занятых горожан и активных людей, наша умная стиральная машина с функцией сушки представляет собой перспективное решение для сегментов, таких как молодые профессионалы и семьи. Мы видим значительный потенциал рынка в высоком комфорте и эффективности продукта. Масштабирование планируется через расширение географии продаж и диверсификацию продуктового портфеля, встречая растущий интерес к умным решениям в бытовой технике.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02190C16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1. Анализ рынка и конкурентов</w:t>
            </w:r>
          </w:p>
          <w:p w14:paraId="15F148E3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2. Разработка уникального дизайна и функционала</w:t>
            </w:r>
          </w:p>
          <w:p w14:paraId="6485FC57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3. Техническая работа по созданию умных технологий</w:t>
            </w:r>
          </w:p>
          <w:p w14:paraId="032E7837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4. Привлечение инвестиций</w:t>
            </w:r>
          </w:p>
          <w:p w14:paraId="28C68AF5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5. Разработка маркетинговой стратегии</w:t>
            </w:r>
          </w:p>
          <w:p w14:paraId="63CD9C97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6. Запуск производства</w:t>
            </w:r>
          </w:p>
          <w:p w14:paraId="61FD378D" w14:textId="77777777" w:rsidR="000F4157" w:rsidRPr="000F4157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7. Расширение бизнеса</w:t>
            </w:r>
          </w:p>
          <w:p w14:paraId="49EAF8FD" w14:textId="4A490F3D" w:rsidR="00346CE2" w:rsidRPr="00D13435" w:rsidRDefault="000F4157" w:rsidP="000F41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F4157">
              <w:rPr>
                <w:rFonts w:ascii="Times New Roman" w:hAnsi="Times New Roman" w:cs="Times New Roman"/>
                <w:i/>
                <w:iCs/>
              </w:rPr>
              <w:t>8. Постоянное улучшение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362A7"/>
    <w:rsid w:val="000F4157"/>
    <w:rsid w:val="0021376C"/>
    <w:rsid w:val="00241163"/>
    <w:rsid w:val="002F1E02"/>
    <w:rsid w:val="00346CE2"/>
    <w:rsid w:val="003956DA"/>
    <w:rsid w:val="003B69E2"/>
    <w:rsid w:val="005E4354"/>
    <w:rsid w:val="00655D86"/>
    <w:rsid w:val="006978B0"/>
    <w:rsid w:val="006F2F29"/>
    <w:rsid w:val="006F576A"/>
    <w:rsid w:val="00745435"/>
    <w:rsid w:val="00786088"/>
    <w:rsid w:val="007C5A71"/>
    <w:rsid w:val="00825961"/>
    <w:rsid w:val="00846959"/>
    <w:rsid w:val="008E4236"/>
    <w:rsid w:val="009506E5"/>
    <w:rsid w:val="00972C77"/>
    <w:rsid w:val="009F21C2"/>
    <w:rsid w:val="00B21B72"/>
    <w:rsid w:val="00B84437"/>
    <w:rsid w:val="00BB0511"/>
    <w:rsid w:val="00C15BF1"/>
    <w:rsid w:val="00C967D3"/>
    <w:rsid w:val="00CD73F0"/>
    <w:rsid w:val="00D13435"/>
    <w:rsid w:val="00D96F91"/>
    <w:rsid w:val="00DA2381"/>
    <w:rsid w:val="00E207DC"/>
    <w:rsid w:val="00E27C31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Эльвин Аскеров</cp:lastModifiedBy>
  <cp:revision>9</cp:revision>
  <dcterms:created xsi:type="dcterms:W3CDTF">2023-11-30T19:56:00Z</dcterms:created>
  <dcterms:modified xsi:type="dcterms:W3CDTF">2023-11-30T21:44:00Z</dcterms:modified>
</cp:coreProperties>
</file>