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CC" w:rsidRDefault="00D633C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:rsidR="003C5CCC" w:rsidRDefault="003C5CCC">
      <w:pPr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3C5CCC" w:rsidRDefault="00D633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«__» _________ 2022 г.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C5CCC">
        <w:tc>
          <w:tcPr>
            <w:tcW w:w="3964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гранта</w:t>
            </w:r>
          </w:p>
        </w:tc>
        <w:tc>
          <w:tcPr>
            <w:tcW w:w="5670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C5CCC">
        <w:tc>
          <w:tcPr>
            <w:tcW w:w="3964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ИНН Грантополучателя</w:t>
            </w:r>
          </w:p>
        </w:tc>
        <w:tc>
          <w:tcPr>
            <w:tcW w:w="5670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77194555553</w:t>
            </w:r>
          </w:p>
        </w:tc>
      </w:tr>
      <w:tr w:rsidR="003C5CCC">
        <w:tc>
          <w:tcPr>
            <w:tcW w:w="3964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Мосполитех-МО</w:t>
            </w:r>
          </w:p>
        </w:tc>
      </w:tr>
      <w:tr w:rsidR="003C5CCC">
        <w:tc>
          <w:tcPr>
            <w:tcW w:w="3964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3C5CCC">
        <w:tc>
          <w:tcPr>
            <w:tcW w:w="3964" w:type="dxa"/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:rsidR="003C5CCC" w:rsidRDefault="003C5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CCC" w:rsidRDefault="003C5C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9740" w:type="dxa"/>
        <w:jc w:val="center"/>
        <w:tblLayout w:type="fixed"/>
        <w:tblLook w:val="0600" w:firstRow="0" w:lastRow="0" w:firstColumn="0" w:lastColumn="0" w:noHBand="1" w:noVBand="1"/>
      </w:tblPr>
      <w:tblGrid>
        <w:gridCol w:w="2086"/>
        <w:gridCol w:w="1316"/>
        <w:gridCol w:w="385"/>
        <w:gridCol w:w="1701"/>
        <w:gridCol w:w="1083"/>
        <w:gridCol w:w="1468"/>
        <w:gridCol w:w="1701"/>
      </w:tblGrid>
      <w:tr w:rsidR="003C5CCC">
        <w:trPr>
          <w:jc w:val="center"/>
        </w:trPr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3C5CCC">
            <w:pPr>
              <w:pStyle w:val="TableText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:rsidR="003C5CCC" w:rsidRDefault="00D633C9">
            <w:pPr>
              <w:pStyle w:val="TableText"/>
              <w:numPr>
                <w:ilvl w:val="0"/>
                <w:numId w:val="1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информация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sz w:val="20"/>
                <w:szCs w:val="20"/>
              </w:rPr>
              <w:t>стартап-проекте</w:t>
            </w:r>
            <w:proofErr w:type="spellEnd"/>
          </w:p>
          <w:p w:rsidR="003C5CCC" w:rsidRDefault="003C5CCC">
            <w:pPr>
              <w:pStyle w:val="TableText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C5CCC">
        <w:trPr>
          <w:trHeight w:val="4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Мускульный привод стиральной машинки</w:t>
            </w:r>
          </w:p>
          <w:p w:rsidR="003C5CCC" w:rsidRDefault="003C5CCC">
            <w:pPr>
              <w:pStyle w:val="TableText"/>
              <w:spacing w:after="0"/>
              <w:rPr>
                <w:sz w:val="20"/>
                <w:szCs w:val="20"/>
              </w:rPr>
            </w:pP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6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Style w:val="af"/>
                <w:rFonts w:ascii="Times New Roman" w:hAnsi="Times New Roman"/>
                <w:b/>
                <w:szCs w:val="16"/>
              </w:rPr>
              <w:t xml:space="preserve"> </w:t>
            </w:r>
            <w:proofErr w:type="spellStart"/>
            <w:r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-проекта</w:t>
            </w:r>
          </w:p>
          <w:p w:rsidR="003C5CCC" w:rsidRPr="003A796C" w:rsidRDefault="003C5CCC" w:rsidP="003A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>
            <w:pPr>
              <w:pStyle w:val="TableText"/>
              <w:spacing w:after="0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>1.</w:t>
            </w:r>
            <w:r w:rsidR="0010691F">
              <w:rPr>
                <w:sz w:val="20"/>
                <w:szCs w:val="20"/>
                <w:lang w:val="ru-RU"/>
              </w:rPr>
              <w:t xml:space="preserve"> </w:t>
            </w:r>
            <w:r w:rsidRPr="0010691F">
              <w:rPr>
                <w:sz w:val="20"/>
                <w:szCs w:val="20"/>
                <w:lang w:val="ru-RU"/>
              </w:rPr>
              <w:t xml:space="preserve">Сельдемиров Р.Р                                                </w:t>
            </w:r>
          </w:p>
          <w:p w:rsidR="003C5CCC" w:rsidRPr="0010691F" w:rsidRDefault="00D633C9">
            <w:pPr>
              <w:pStyle w:val="TableText"/>
              <w:spacing w:after="0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>2.</w:t>
            </w:r>
            <w:r w:rsidR="0010691F">
              <w:rPr>
                <w:sz w:val="20"/>
                <w:szCs w:val="20"/>
                <w:lang w:val="ru-RU"/>
              </w:rPr>
              <w:t xml:space="preserve"> </w:t>
            </w:r>
            <w:r w:rsidRPr="0010691F">
              <w:rPr>
                <w:sz w:val="20"/>
                <w:szCs w:val="20"/>
                <w:lang w:val="ru-RU"/>
              </w:rPr>
              <w:t xml:space="preserve">Авдюшкин М.А                                                  </w:t>
            </w:r>
          </w:p>
          <w:p w:rsidR="003C5CCC" w:rsidRPr="0010691F" w:rsidRDefault="00D633C9">
            <w:pPr>
              <w:pStyle w:val="TableText"/>
              <w:spacing w:after="0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>3.</w:t>
            </w:r>
            <w:r w:rsidR="0010691F">
              <w:rPr>
                <w:sz w:val="20"/>
                <w:szCs w:val="20"/>
                <w:lang w:val="ru-RU"/>
              </w:rPr>
              <w:t xml:space="preserve"> </w:t>
            </w:r>
            <w:r w:rsidRPr="0010691F">
              <w:rPr>
                <w:sz w:val="20"/>
                <w:szCs w:val="20"/>
                <w:lang w:val="ru-RU"/>
              </w:rPr>
              <w:t xml:space="preserve">Кузнецов Я.М                                                                         </w:t>
            </w:r>
          </w:p>
          <w:p w:rsidR="0010691F" w:rsidRDefault="00D633C9">
            <w:pPr>
              <w:pStyle w:val="TableText"/>
              <w:spacing w:after="0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>4.</w:t>
            </w:r>
            <w:r w:rsidR="0010691F">
              <w:rPr>
                <w:sz w:val="20"/>
                <w:szCs w:val="20"/>
                <w:lang w:val="ru-RU"/>
              </w:rPr>
              <w:t xml:space="preserve"> </w:t>
            </w:r>
            <w:r w:rsidRPr="0010691F">
              <w:rPr>
                <w:sz w:val="20"/>
                <w:szCs w:val="20"/>
                <w:lang w:val="ru-RU"/>
              </w:rPr>
              <w:t>Ерофеев М.А                                                                                              5.</w:t>
            </w:r>
            <w:r w:rsidR="001069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91F">
              <w:rPr>
                <w:sz w:val="20"/>
                <w:szCs w:val="20"/>
                <w:lang w:val="ru-RU"/>
              </w:rPr>
              <w:t>Ерамчук</w:t>
            </w:r>
            <w:proofErr w:type="spellEnd"/>
            <w:r w:rsidRPr="0010691F">
              <w:rPr>
                <w:sz w:val="20"/>
                <w:szCs w:val="20"/>
                <w:lang w:val="ru-RU"/>
              </w:rPr>
              <w:t xml:space="preserve"> Н.В                                                                                             </w:t>
            </w:r>
          </w:p>
          <w:p w:rsidR="003C5CCC" w:rsidRPr="0010691F" w:rsidRDefault="00D633C9">
            <w:pPr>
              <w:pStyle w:val="TableText"/>
              <w:spacing w:after="0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>6.</w:t>
            </w:r>
            <w:r w:rsidR="001069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91F">
              <w:rPr>
                <w:sz w:val="20"/>
                <w:szCs w:val="20"/>
                <w:lang w:val="ru-RU"/>
              </w:rPr>
              <w:t>Лаврьентев</w:t>
            </w:r>
            <w:proofErr w:type="spellEnd"/>
            <w:r w:rsidRPr="0010691F">
              <w:rPr>
                <w:sz w:val="20"/>
                <w:szCs w:val="20"/>
                <w:lang w:val="ru-RU"/>
              </w:rPr>
              <w:t xml:space="preserve"> С.Е.</w:t>
            </w:r>
          </w:p>
          <w:p w:rsidR="003C5CCC" w:rsidRPr="0010691F" w:rsidRDefault="00D633C9">
            <w:pPr>
              <w:pStyle w:val="TableText"/>
              <w:spacing w:after="0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>7. Стрыгин С.В.</w:t>
            </w:r>
          </w:p>
          <w:p w:rsidR="003C5CCC" w:rsidRPr="0010691F" w:rsidRDefault="003C5CCC">
            <w:pPr>
              <w:pStyle w:val="TableText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3C5CCC">
        <w:trPr>
          <w:trHeight w:val="707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создания энергосберегающих систем транспортировки , распределения и использования энергии.</w:t>
            </w:r>
          </w:p>
          <w:p w:rsidR="003C5CCC" w:rsidRDefault="003C5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CC" w:rsidRDefault="003C5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CC" w:rsidRDefault="003C5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CC" w:rsidRDefault="003C5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CC" w:rsidRDefault="003C5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стартап-проекта</w:t>
            </w:r>
          </w:p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(технология/услуга/продукт) 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стиральной машинки независимой от электросети посредством использования мускульного привода, совмещение функции тренажеров с приводом бытовой техники, накопителями энергии.</w:t>
            </w: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Актуальность стартап-проекта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электроэнергии в бытовых целях, с помощью использования физической силы, в том числе во время спортивной тренировки.</w:t>
            </w: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>
            <w:pPr>
              <w:pStyle w:val="TableText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>Возможные проблемы с поставщиками материалов, сырья, комплектующих. Увеличение срока доработки конструкции по результатам опытной эксплуатации.</w:t>
            </w:r>
          </w:p>
          <w:p w:rsidR="003C5CCC" w:rsidRPr="0010691F" w:rsidRDefault="003C5CCC">
            <w:pPr>
              <w:pStyle w:val="TableText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>
            <w:pPr>
              <w:pStyle w:val="TableText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 xml:space="preserve">Частные лица, фитнесс-центры, заинтересованные промышленные предприятия, гостиницы, общежития, кемпинги. </w:t>
            </w:r>
          </w:p>
        </w:tc>
      </w:tr>
      <w:tr w:rsidR="003C5CCC">
        <w:trPr>
          <w:trHeight w:val="172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 стартап-проекта</w:t>
            </w:r>
            <w:r>
              <w:rPr>
                <w:rStyle w:val="af9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посредством реализации данного проекта) 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>
            <w:pPr>
              <w:pStyle w:val="TableText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0691F">
              <w:rPr>
                <w:rFonts w:eastAsia="SimSun"/>
                <w:sz w:val="22"/>
                <w:szCs w:val="22"/>
                <w:lang w:val="ru-RU"/>
              </w:rPr>
              <w:t>Производство будет осуществляться под нашим контролем, а готовая бизнес-модель будет продаваться по оптовым ценам дистрибьюторам для доставки моделей для конечного потребителя.</w:t>
            </w:r>
          </w:p>
          <w:p w:rsidR="003C5CCC" w:rsidRPr="0010691F" w:rsidRDefault="003C5CCC">
            <w:pPr>
              <w:pStyle w:val="TableText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Обоснование соответствия идеи технологическому направлению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 w:rsidP="0010691F">
            <w:pPr>
              <w:pStyle w:val="TableText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0691F">
              <w:rPr>
                <w:sz w:val="20"/>
                <w:szCs w:val="20"/>
                <w:lang w:val="ru-RU"/>
              </w:rPr>
              <w:t xml:space="preserve">Использование мускульного привода </w:t>
            </w:r>
            <w:r w:rsidR="0010691F">
              <w:rPr>
                <w:sz w:val="20"/>
                <w:szCs w:val="20"/>
                <w:lang w:val="ru-RU"/>
              </w:rPr>
              <w:t xml:space="preserve">является экологичным решение, </w:t>
            </w:r>
            <w:r w:rsidRPr="0010691F">
              <w:rPr>
                <w:sz w:val="20"/>
                <w:szCs w:val="20"/>
                <w:lang w:val="ru-RU"/>
              </w:rPr>
              <w:t>способствует здоров</w:t>
            </w:r>
            <w:r w:rsidR="0010691F">
              <w:rPr>
                <w:sz w:val="20"/>
                <w:szCs w:val="20"/>
                <w:lang w:val="ru-RU"/>
              </w:rPr>
              <w:t>ому образу жизни</w:t>
            </w:r>
            <w:r w:rsidRPr="0010691F">
              <w:rPr>
                <w:sz w:val="20"/>
                <w:szCs w:val="20"/>
                <w:lang w:val="ru-RU"/>
              </w:rPr>
              <w:t xml:space="preserve"> и позволит сократить потребление энергии в случае перебоев централизованного энергоснабжения и в районах, где ее производство </w:t>
            </w:r>
            <w:r w:rsidR="0010691F">
              <w:rPr>
                <w:sz w:val="20"/>
                <w:szCs w:val="20"/>
                <w:lang w:val="ru-RU"/>
              </w:rPr>
              <w:t>затруднено</w:t>
            </w:r>
            <w:r w:rsidRPr="0010691F">
              <w:rPr>
                <w:sz w:val="20"/>
                <w:szCs w:val="20"/>
                <w:lang w:val="ru-RU"/>
              </w:rPr>
              <w:t>.</w:t>
            </w:r>
          </w:p>
        </w:tc>
      </w:tr>
      <w:tr w:rsidR="003C5CCC">
        <w:trPr>
          <w:trHeight w:val="553"/>
          <w:jc w:val="center"/>
        </w:trPr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pStyle w:val="af3"/>
              <w:numPr>
                <w:ilvl w:val="0"/>
                <w:numId w:val="1"/>
              </w:num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и структура финансирования</w:t>
            </w:r>
          </w:p>
        </w:tc>
      </w:tr>
      <w:tr w:rsidR="003C5CCC">
        <w:trPr>
          <w:trHeight w:val="539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первого этапа, до MVP)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211D23" w:rsidRDefault="003A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11D23" w:rsidRPr="00211D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11D23" w:rsidRPr="00211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D23" w:rsidRPr="00211D2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23" w:rsidRPr="00211D23" w:rsidRDefault="00211D23" w:rsidP="00211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– 10 000 рублей</w:t>
            </w:r>
          </w:p>
          <w:p w:rsidR="003A796C" w:rsidRPr="00211D23" w:rsidRDefault="00211D23" w:rsidP="00211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инвесторов – </w:t>
            </w:r>
            <w:r w:rsidR="00A3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> 000 рублей</w:t>
            </w:r>
          </w:p>
        </w:tc>
      </w:tr>
      <w:tr w:rsidR="003C5CCC">
        <w:trPr>
          <w:trHeight w:val="69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211D23" w:rsidP="0015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 xml:space="preserve">Объем рынка услуг для </w:t>
            </w:r>
            <w:r w:rsidR="00150D07">
              <w:rPr>
                <w:rFonts w:ascii="Times New Roman" w:hAnsi="Times New Roman" w:cs="Times New Roman"/>
                <w:sz w:val="20"/>
                <w:szCs w:val="20"/>
              </w:rPr>
              <w:t>фитнесс-центр</w:t>
            </w:r>
            <w:r w:rsidR="00150D07" w:rsidRPr="00150D0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50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 xml:space="preserve"> гостиниц</w:t>
            </w:r>
            <w:r w:rsidR="00150D07">
              <w:rPr>
                <w:rFonts w:ascii="Times New Roman" w:hAnsi="Times New Roman" w:cs="Times New Roman"/>
                <w:sz w:val="20"/>
                <w:szCs w:val="20"/>
              </w:rPr>
              <w:t>, общежитий</w:t>
            </w:r>
            <w:r w:rsidRPr="00211D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0D07">
              <w:rPr>
                <w:rFonts w:ascii="Times New Roman" w:hAnsi="Times New Roman" w:cs="Times New Roman"/>
                <w:sz w:val="20"/>
                <w:szCs w:val="20"/>
              </w:rPr>
              <w:t xml:space="preserve">кемпингов, студий, составляет 210 млрд рублей в год. </w:t>
            </w:r>
          </w:p>
          <w:p w:rsidR="00150D07" w:rsidRPr="00150D07" w:rsidRDefault="00150D07" w:rsidP="0015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7">
              <w:rPr>
                <w:rFonts w:ascii="Times New Roman" w:hAnsi="Times New Roman" w:cs="Times New Roman"/>
                <w:sz w:val="20"/>
                <w:szCs w:val="20"/>
              </w:rPr>
              <w:t xml:space="preserve">PEST: </w:t>
            </w:r>
          </w:p>
          <w:p w:rsidR="00150D07" w:rsidRPr="00150D07" w:rsidRDefault="00150D07" w:rsidP="0015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7">
              <w:rPr>
                <w:rFonts w:ascii="Times New Roman" w:hAnsi="Times New Roman" w:cs="Times New Roman"/>
                <w:sz w:val="20"/>
                <w:szCs w:val="20"/>
              </w:rPr>
              <w:t xml:space="preserve">P – сложности и ограничения из-за </w:t>
            </w:r>
            <w:proofErr w:type="spellStart"/>
            <w:r w:rsidRPr="00150D07">
              <w:rPr>
                <w:rFonts w:ascii="Times New Roman" w:hAnsi="Times New Roman" w:cs="Times New Roman"/>
                <w:sz w:val="20"/>
                <w:szCs w:val="20"/>
              </w:rPr>
              <w:t>санкционной</w:t>
            </w:r>
            <w:proofErr w:type="spellEnd"/>
            <w:r w:rsidRPr="00150D07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  <w:p w:rsidR="00150D07" w:rsidRPr="00150D07" w:rsidRDefault="00150D07" w:rsidP="0015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7">
              <w:rPr>
                <w:rFonts w:ascii="Times New Roman" w:hAnsi="Times New Roman" w:cs="Times New Roman"/>
                <w:sz w:val="20"/>
                <w:szCs w:val="20"/>
              </w:rPr>
              <w:t>E – высокая инфляция, снижение инвестиционных планов компаний, сокращение непрофильных расходов</w:t>
            </w:r>
          </w:p>
          <w:p w:rsidR="00150D07" w:rsidRPr="00150D07" w:rsidRDefault="00150D07" w:rsidP="0015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7">
              <w:rPr>
                <w:rFonts w:ascii="Times New Roman" w:hAnsi="Times New Roman" w:cs="Times New Roman"/>
                <w:sz w:val="20"/>
                <w:szCs w:val="20"/>
              </w:rPr>
              <w:t xml:space="preserve">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150D07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в энергосбережении и экономии</w:t>
            </w:r>
          </w:p>
          <w:p w:rsidR="00150D07" w:rsidRDefault="00150D07" w:rsidP="0015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D07">
              <w:rPr>
                <w:rFonts w:ascii="Times New Roman" w:hAnsi="Times New Roman" w:cs="Times New Roman"/>
                <w:sz w:val="20"/>
                <w:szCs w:val="20"/>
              </w:rPr>
              <w:t>T – конкуренты быстрее осваивают современное оборудование и обладают доступом к нему</w:t>
            </w:r>
          </w:p>
          <w:p w:rsidR="00640AF6" w:rsidRPr="00EB1AEE" w:rsidRDefault="00640AF6" w:rsidP="00640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 = NPV / I = </w:t>
            </w:r>
            <w:r w:rsidR="00EB1AEE" w:rsidRPr="00EB1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</w:t>
            </w:r>
          </w:p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AD5">
              <w:rPr>
                <w:rFonts w:ascii="Times New Roman" w:hAnsi="Times New Roman" w:cs="Times New Roman"/>
                <w:sz w:val="20"/>
                <w:szCs w:val="20"/>
              </w:rPr>
              <w:t>NPV =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80 000 / (1+0,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1) + 28</w:t>
            </w:r>
            <w:r w:rsidRPr="00A36AD5">
              <w:rPr>
                <w:rFonts w:ascii="Times New Roman" w:hAnsi="Times New Roman" w:cs="Times New Roman"/>
                <w:sz w:val="20"/>
                <w:szCs w:val="20"/>
              </w:rPr>
              <w:t>0 000 / (1+0,1)</w:t>
            </w:r>
            <w:r w:rsidRPr="00A36A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28 000</w:t>
            </w:r>
            <w:r w:rsidRPr="00A36AD5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506545</w:t>
            </w:r>
            <w:r w:rsidRPr="00A36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0D07" w:rsidRPr="00211D23" w:rsidRDefault="00A36AD5" w:rsidP="00A36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= 28</w:t>
            </w:r>
            <w:r w:rsidRPr="00A36AD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3C5CCC">
        <w:trPr>
          <w:trHeight w:val="690"/>
          <w:jc w:val="center"/>
        </w:trPr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pStyle w:val="af3"/>
              <w:numPr>
                <w:ilvl w:val="0"/>
                <w:numId w:val="1"/>
              </w:numPr>
              <w:spacing w:before="240"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Календарный план стартап-проекта</w:t>
            </w:r>
          </w:p>
        </w:tc>
      </w:tr>
      <w:tr w:rsidR="003C5CCC">
        <w:trPr>
          <w:trHeight w:val="69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Длительность этапа, мес.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3C5CCC">
        <w:trPr>
          <w:trHeight w:val="69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Реклама проекта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Проектирование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C">
        <w:trPr>
          <w:trHeight w:val="581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деталей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</w:tr>
      <w:tr w:rsidR="003C5CCC">
        <w:trPr>
          <w:trHeight w:val="69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Разработка и изготовление инструкции по сборке и упаковки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28.03.2023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5000</w:t>
            </w:r>
          </w:p>
        </w:tc>
      </w:tr>
      <w:tr w:rsidR="003C5CCC">
        <w:trPr>
          <w:trHeight w:val="722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Испытание изделий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01.04.2023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3C5CCC">
        <w:trPr>
          <w:trHeight w:val="221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конструкции изделий по результатам испытаний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31.04.2023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3C5CCC">
        <w:trPr>
          <w:trHeight w:val="218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Изготовление и испытания модифицированных изделий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25.06.2023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C">
        <w:trPr>
          <w:trHeight w:val="690"/>
          <w:jc w:val="center"/>
        </w:trPr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57"/>
              <w:gridCol w:w="4757"/>
            </w:tblGrid>
            <w:tr w:rsidR="003C5CCC"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CCC" w:rsidRDefault="00D633C9">
                  <w:pPr>
                    <w:spacing w:before="240" w:after="20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CCC" w:rsidRDefault="00D633C9">
                  <w:pPr>
                    <w:spacing w:before="240" w:after="20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28000</w:t>
                  </w:r>
                </w:p>
              </w:tc>
            </w:tr>
          </w:tbl>
          <w:p w:rsidR="003C5CCC" w:rsidRDefault="003C5CCC">
            <w:pPr>
              <w:spacing w:before="240" w:after="200" w:line="276" w:lineRule="auto"/>
              <w:rPr>
                <w:b/>
                <w:sz w:val="20"/>
              </w:rPr>
            </w:pPr>
          </w:p>
        </w:tc>
      </w:tr>
      <w:tr w:rsidR="003C5CCC">
        <w:trPr>
          <w:trHeight w:val="690"/>
          <w:jc w:val="center"/>
        </w:trPr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>
            <w:pPr>
              <w:pStyle w:val="af3"/>
              <w:numPr>
                <w:ilvl w:val="0"/>
                <w:numId w:val="1"/>
              </w:numPr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10691F">
              <w:rPr>
                <w:b/>
                <w:sz w:val="20"/>
                <w:szCs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10691F">
              <w:rPr>
                <w:b/>
                <w:sz w:val="20"/>
                <w:szCs w:val="20"/>
                <w:lang w:val="ru-RU"/>
              </w:rPr>
              <w:t>стартап</w:t>
            </w:r>
            <w:proofErr w:type="spellEnd"/>
            <w:r w:rsidRPr="0010691F">
              <w:rPr>
                <w:b/>
                <w:sz w:val="20"/>
                <w:szCs w:val="20"/>
                <w:lang w:val="ru-RU"/>
              </w:rPr>
              <w:t>-проекта)</w:t>
            </w:r>
          </w:p>
        </w:tc>
      </w:tr>
      <w:tr w:rsidR="003C5CCC">
        <w:trPr>
          <w:trHeight w:val="69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Участники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CC" w:rsidRDefault="00D6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C5CCC">
        <w:trPr>
          <w:trHeight w:val="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Сельдемиров Р.Р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</w:t>
            </w:r>
            <w:r w:rsidR="00AA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5CCC">
        <w:trPr>
          <w:trHeight w:val="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Авдюшкин М.А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</w:t>
            </w:r>
            <w:r w:rsidR="00AA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5CCC">
        <w:trPr>
          <w:trHeight w:val="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Я.М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</w:t>
            </w:r>
            <w:r w:rsidR="00AA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5CCC">
        <w:trPr>
          <w:trHeight w:val="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Ерофеев М.А 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1</w:t>
            </w:r>
            <w:r w:rsidR="00AA58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6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Pr="0010691F" w:rsidRDefault="00D633C9" w:rsidP="001069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1</w:t>
            </w:r>
            <w:r w:rsidR="00106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3C5CCC">
        <w:trPr>
          <w:trHeight w:val="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Еремчук Н.В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</w:t>
            </w:r>
            <w:r w:rsidR="00AA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5CCC">
        <w:trPr>
          <w:trHeight w:val="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Лаврентьев С.Е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</w:t>
            </w:r>
            <w:r w:rsidR="00AA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CC" w:rsidRDefault="00D633C9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691F">
        <w:trPr>
          <w:trHeight w:val="7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Стрыгин С.В.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</w:t>
            </w:r>
            <w:r w:rsidR="00AA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16</w:t>
            </w:r>
          </w:p>
        </w:tc>
      </w:tr>
      <w:tr w:rsidR="0010691F">
        <w:trPr>
          <w:trHeight w:val="70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AA5851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691F">
        <w:trPr>
          <w:trHeight w:val="597"/>
          <w:jc w:val="center"/>
        </w:trPr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Команда стартап-проекта                                 </w:t>
            </w:r>
          </w:p>
        </w:tc>
      </w:tr>
      <w:tr w:rsidR="0010691F">
        <w:trPr>
          <w:trHeight w:val="69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Образование/</w:t>
            </w:r>
          </w:p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</w:tr>
      <w:tr w:rsidR="0010691F">
        <w:trPr>
          <w:trHeight w:val="1114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Сельдемиров Ростислав Русланович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89106105822</w:t>
            </w: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F">
              <w:rPr>
                <w:rFonts w:ascii="Times New Roman" w:hAnsi="Times New Roman" w:cs="Times New Roman"/>
                <w:sz w:val="20"/>
                <w:szCs w:val="20"/>
              </w:rPr>
              <w:t>https://vk.com/id499746095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3D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цели, организация процесса, мотивация участников,</w:t>
            </w:r>
            <w:r w:rsidR="003D6F8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оздание презентации и паспорта проекта.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10691F">
        <w:trPr>
          <w:trHeight w:val="69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Авдюшкин Максим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89009700405</w:t>
            </w: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F">
              <w:rPr>
                <w:rFonts w:ascii="Times New Roman" w:hAnsi="Times New Roman" w:cs="Times New Roman"/>
                <w:sz w:val="20"/>
                <w:szCs w:val="20"/>
              </w:rPr>
              <w:t>https://vk.com/id306802508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прогрессов членов команды, сбор рыночных данных, анализ бюджета.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10691F">
        <w:trPr>
          <w:trHeight w:val="69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Ярослав 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Проектировщик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89605718141</w:t>
            </w: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F">
              <w:rPr>
                <w:rFonts w:ascii="Times New Roman" w:hAnsi="Times New Roman" w:cs="Times New Roman"/>
                <w:sz w:val="20"/>
                <w:szCs w:val="20"/>
              </w:rPr>
              <w:t>https://vk.com/goblin_v_tapkax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обоснование расчётов и требований документов.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10691F">
        <w:trPr>
          <w:trHeight w:val="69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 Максим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89006036477</w:t>
            </w: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F">
              <w:rPr>
                <w:rFonts w:ascii="Times New Roman" w:hAnsi="Times New Roman" w:cs="Times New Roman"/>
                <w:sz w:val="20"/>
                <w:szCs w:val="20"/>
              </w:rPr>
              <w:t>https://vk.com/v_tsukuyomi_v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Расчёт этапов ремонта, расположения деталей систем.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10691F">
        <w:trPr>
          <w:trHeight w:val="69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Еремчук Никита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https://vk.com/id148927780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Поиск финансирования, расчёт финансового обеспечения</w:t>
            </w:r>
            <w:r w:rsidR="003D6F8F" w:rsidRPr="003D6F8F">
              <w:rPr>
                <w:rFonts w:ascii="Times New Roman" w:hAnsi="Times New Roman" w:cs="Times New Roman"/>
                <w:sz w:val="20"/>
                <w:szCs w:val="20"/>
              </w:rPr>
              <w:t>, разработка бизнес-плана.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курс специалитета Мосполитеха (Рязанского института), специальность «Экономика "</w:t>
            </w:r>
          </w:p>
        </w:tc>
      </w:tr>
      <w:tr w:rsidR="0010691F">
        <w:trPr>
          <w:trHeight w:val="69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Лаврьентев Сергей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Менеджер по работе с клиентами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https://vk.com/id81348904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3D6F8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потенциальных клиентов, разработка бизнес-плана.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1F" w:rsidRPr="0011637B" w:rsidRDefault="0010691F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7B">
              <w:rPr>
                <w:rFonts w:ascii="Times New Roman" w:hAnsi="Times New Roman" w:cs="Times New Roman"/>
                <w:sz w:val="20"/>
                <w:szCs w:val="20"/>
              </w:rPr>
              <w:t>4 курс специалитета Мосполитеха (Рязанского института), специальность "Экономика"</w:t>
            </w:r>
          </w:p>
        </w:tc>
      </w:tr>
      <w:tr w:rsidR="0011637B">
        <w:trPr>
          <w:trHeight w:val="69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7B" w:rsidRPr="0011637B" w:rsidRDefault="0011637B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Стрыгин Сергей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7B" w:rsidRPr="0011637B" w:rsidRDefault="0011637B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7B" w:rsidRDefault="00623147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89206283185</w:t>
            </w:r>
          </w:p>
          <w:p w:rsidR="003D6F8F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F" w:rsidRPr="0011637B" w:rsidRDefault="003D6F8F" w:rsidP="001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https://vk.com/id23727081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7B" w:rsidRPr="0011637B" w:rsidRDefault="00623147" w:rsidP="0062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</w:t>
            </w:r>
            <w:r w:rsidRPr="00623147">
              <w:rPr>
                <w:rFonts w:ascii="Times New Roman" w:hAnsi="Times New Roman" w:cs="Times New Roman"/>
                <w:sz w:val="20"/>
                <w:szCs w:val="20"/>
              </w:rPr>
              <w:t xml:space="preserve"> задач,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623147">
              <w:rPr>
                <w:rFonts w:ascii="Times New Roman" w:hAnsi="Times New Roman" w:cs="Times New Roman"/>
                <w:sz w:val="20"/>
                <w:szCs w:val="20"/>
              </w:rPr>
              <w:t xml:space="preserve"> в контроле их выполнения,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623147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исполнителей </w:t>
            </w:r>
            <w:r w:rsidRPr="00623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некоторым навыкам решения этих задач</w:t>
            </w:r>
            <w:r w:rsidR="003D6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7B" w:rsidRPr="0011637B" w:rsidRDefault="00623147" w:rsidP="0010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преподаватель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«Автомобили и транспортно-технологические средства»</w:t>
            </w:r>
          </w:p>
        </w:tc>
      </w:tr>
    </w:tbl>
    <w:p w:rsidR="003C5CCC" w:rsidRDefault="003C5CCC"/>
    <w:p w:rsidR="003C5CCC" w:rsidRDefault="003C5CCC">
      <w:pPr>
        <w:contextualSpacing/>
        <w:jc w:val="center"/>
        <w:rPr>
          <w:rFonts w:ascii="Times New Roman" w:hAnsi="Times New Roman" w:cs="Times New Roman"/>
          <w:color w:val="000000"/>
        </w:rPr>
      </w:pPr>
    </w:p>
    <w:sectPr w:rsidR="003C5CCC">
      <w:footerReference w:type="default" r:id="rId8"/>
      <w:pgSz w:w="11906" w:h="16838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97" w:rsidRDefault="003A1A97">
      <w:pPr>
        <w:spacing w:after="0" w:line="240" w:lineRule="auto"/>
      </w:pPr>
      <w:r>
        <w:separator/>
      </w:r>
    </w:p>
  </w:endnote>
  <w:endnote w:type="continuationSeparator" w:id="0">
    <w:p w:rsidR="003A1A97" w:rsidRDefault="003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CC" w:rsidRDefault="003C5CCC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97" w:rsidRDefault="003A1A97">
      <w:pPr>
        <w:spacing w:after="0" w:line="240" w:lineRule="auto"/>
      </w:pPr>
      <w:r>
        <w:separator/>
      </w:r>
    </w:p>
  </w:footnote>
  <w:footnote w:type="continuationSeparator" w:id="0">
    <w:p w:rsidR="003A1A97" w:rsidRDefault="003A1A97">
      <w:pPr>
        <w:spacing w:after="0" w:line="240" w:lineRule="auto"/>
      </w:pPr>
      <w:r>
        <w:continuationSeparator/>
      </w:r>
    </w:p>
  </w:footnote>
  <w:footnote w:id="1">
    <w:p w:rsidR="003C5CCC" w:rsidRDefault="00D633C9">
      <w:pPr>
        <w:pStyle w:val="af7"/>
        <w:rPr>
          <w:rFonts w:ascii="Times New Roman" w:hAnsi="Times New Roman"/>
        </w:rPr>
      </w:pPr>
      <w:r>
        <w:rPr>
          <w:rStyle w:val="af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3402DCA"/>
    <w:lvl w:ilvl="0" w:tplc="FABA4E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000002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3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9788C0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C49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C2DE44F2"/>
    <w:lvl w:ilvl="0" w:tplc="640A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A51E05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</w:rPr>
    </w:lvl>
    <w:lvl w:ilvl="1" w:tplc="7E423EFA">
      <w:start w:val="1"/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start w:val="1"/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start w:val="1"/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start w:val="1"/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start w:val="1"/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start w:val="1"/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start w:val="1"/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start w:val="1"/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8">
    <w:nsid w:val="00000009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A10F248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start w:val="1"/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start w:val="1"/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12">
    <w:nsid w:val="5A5F4676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CC"/>
    <w:rsid w:val="0010691F"/>
    <w:rsid w:val="0011637B"/>
    <w:rsid w:val="00150D07"/>
    <w:rsid w:val="00211D23"/>
    <w:rsid w:val="00280B12"/>
    <w:rsid w:val="003A1A97"/>
    <w:rsid w:val="003A796C"/>
    <w:rsid w:val="003C5CCC"/>
    <w:rsid w:val="003D6F8F"/>
    <w:rsid w:val="00623147"/>
    <w:rsid w:val="00640AF6"/>
    <w:rsid w:val="00A36AD5"/>
    <w:rsid w:val="00AA5851"/>
    <w:rsid w:val="00D633C9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DD24-8A9D-456C-B296-1F212AFA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rPr>
      <w:rFonts w:ascii="Times New Roman" w:eastAsia="SimSu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Pr>
      <w:rFonts w:eastAsia="SimSun" w:cs="Times New Roman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</w:pPr>
    <w:rPr>
      <w:rFonts w:eastAsia="SimSun" w:cs="Times New Roman"/>
    </w:rPr>
  </w:style>
  <w:style w:type="character" w:customStyle="1" w:styleId="a5">
    <w:name w:val="Нижний колонтитул Знак"/>
    <w:basedOn w:val="a0"/>
    <w:link w:val="a6"/>
    <w:uiPriority w:val="99"/>
    <w:rPr>
      <w:rFonts w:eastAsia="SimSun" w:cs="Times New Roman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rFonts w:eastAsia="SimSun" w:cs="Times New Roman"/>
    </w:rPr>
  </w:style>
  <w:style w:type="character" w:customStyle="1" w:styleId="a7">
    <w:name w:val="Текст выноски Знак"/>
    <w:basedOn w:val="a0"/>
    <w:link w:val="a8"/>
    <w:uiPriority w:val="99"/>
    <w:rPr>
      <w:rFonts w:ascii="Segoe UI" w:eastAsia="SimSu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rPr>
      <w:rFonts w:ascii="Times New Roman" w:hAnsi="Times New Roman"/>
      <w:sz w:val="20"/>
    </w:rPr>
  </w:style>
  <w:style w:type="paragraph" w:styleId="aa">
    <w:name w:val="annotation text"/>
    <w:basedOn w:val="a"/>
    <w:link w:val="a9"/>
    <w:uiPriority w:val="99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">
    <w:name w:val="Текст примечания Знак1"/>
    <w:basedOn w:val="a0"/>
    <w:uiPriority w:val="99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pPr>
      <w:spacing w:before="0" w:after="160" w:line="259" w:lineRule="auto"/>
      <w:ind w:firstLine="0"/>
      <w:jc w:val="left"/>
    </w:pPr>
    <w:rPr>
      <w:rFonts w:ascii="Calibri" w:hAnsi="Calibr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rPr>
      <w:b/>
      <w:bCs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1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styleId="af">
    <w:name w:val="annotation reference"/>
    <w:basedOn w:val="a0"/>
    <w:uiPriority w:val="99"/>
    <w:rPr>
      <w:rFonts w:cs="Times New Roman"/>
      <w:sz w:val="16"/>
    </w:rPr>
  </w:style>
  <w:style w:type="character" w:styleId="af0">
    <w:name w:val="Hyperlink"/>
    <w:basedOn w:val="a0"/>
    <w:uiPriority w:val="99"/>
    <w:rPr>
      <w:color w:val="0563C1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rPr>
      <w:color w:val="954F72"/>
      <w:u w:val="single"/>
    </w:rPr>
  </w:style>
  <w:style w:type="paragraph" w:styleId="af6">
    <w:name w:val="Revision"/>
    <w:uiPriority w:val="99"/>
    <w:pPr>
      <w:spacing w:after="0" w:line="240" w:lineRule="auto"/>
    </w:pPr>
  </w:style>
  <w:style w:type="paragraph" w:customStyle="1" w:styleId="TableText">
    <w:name w:val="Table Text"/>
    <w:basedOn w:val="a"/>
    <w:uiPriority w:val="99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stk-list-item">
    <w:name w:val="stk-list-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F4CB-7840-45A1-B5C9-B681C930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User</cp:lastModifiedBy>
  <cp:revision>3</cp:revision>
  <dcterms:created xsi:type="dcterms:W3CDTF">2022-12-01T10:54:00Z</dcterms:created>
  <dcterms:modified xsi:type="dcterms:W3CDTF">2022-12-01T10:56:00Z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5a6af4be675a4434aa6d8d692d2464f2</vt:lpwstr>
  </property>
</Properties>
</file>