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0ED91" w14:textId="77777777" w:rsidR="002774DD" w:rsidRDefault="002774DD">
      <w:pPr>
        <w:tabs>
          <w:tab w:val="left" w:pos="8262"/>
        </w:tabs>
        <w:spacing w:before="93"/>
      </w:pPr>
      <w:bookmarkStart w:id="0" w:name="_GoBack"/>
      <w:bookmarkEnd w:id="0"/>
    </w:p>
    <w:p w14:paraId="1A669F95" w14:textId="77777777" w:rsidR="002774DD" w:rsidRDefault="002774DD">
      <w:pPr>
        <w:rPr>
          <w:i/>
          <w:sz w:val="24"/>
          <w:szCs w:val="24"/>
        </w:rPr>
      </w:pPr>
      <w:bookmarkStart w:id="1" w:name="_5yomi1dkqwn1" w:colFirst="0" w:colLast="0"/>
      <w:bookmarkEnd w:id="1"/>
    </w:p>
    <w:p w14:paraId="6E04CAAD" w14:textId="77777777" w:rsidR="002774DD" w:rsidRDefault="002774DD">
      <w:pPr>
        <w:spacing w:before="6"/>
        <w:rPr>
          <w:sz w:val="31"/>
          <w:szCs w:val="31"/>
        </w:rPr>
      </w:pPr>
    </w:p>
    <w:p w14:paraId="48E04DDA" w14:textId="77777777" w:rsidR="002774DD" w:rsidRDefault="00435EB8">
      <w:pPr>
        <w:pBdr>
          <w:top w:val="nil"/>
          <w:left w:val="nil"/>
          <w:bottom w:val="nil"/>
          <w:right w:val="nil"/>
          <w:between w:val="nil"/>
        </w:pBdr>
        <w:ind w:left="1131" w:right="146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ПАСПОРТ СТАРТАП-ПРОЕКТА</w:t>
      </w:r>
    </w:p>
    <w:p w14:paraId="60177989" w14:textId="77777777" w:rsidR="002774DD" w:rsidRDefault="00435EB8">
      <w:pPr>
        <w:tabs>
          <w:tab w:val="left" w:pos="1563"/>
          <w:tab w:val="left" w:pos="6966"/>
          <w:tab w:val="left" w:pos="8668"/>
        </w:tabs>
        <w:spacing w:before="190"/>
        <w:ind w:left="361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hyperlink r:id="rId5" w:history="1">
        <w:r w:rsidRPr="00435EB8">
          <w:rPr>
            <w:rStyle w:val="ab"/>
            <w:i/>
            <w:sz w:val="20"/>
            <w:szCs w:val="20"/>
          </w:rPr>
          <w:t>Ссылка на проект</w:t>
        </w:r>
      </w:hyperlink>
      <w:r>
        <w:rPr>
          <w:i/>
          <w:sz w:val="20"/>
          <w:szCs w:val="20"/>
        </w:rPr>
        <w:tab/>
        <w:t>13.11.23 (дата выгрузки)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7F9E78B3" w14:textId="77777777" w:rsidR="002774DD" w:rsidRDefault="00435EB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7D89557F" w14:textId="77777777" w:rsidR="002774DD" w:rsidRDefault="002774DD">
      <w:pPr>
        <w:spacing w:before="6"/>
        <w:rPr>
          <w:i/>
          <w:sz w:val="15"/>
          <w:szCs w:val="15"/>
        </w:rPr>
      </w:pPr>
    </w:p>
    <w:tbl>
      <w:tblPr>
        <w:tblStyle w:val="a5"/>
        <w:tblW w:w="104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389"/>
      </w:tblGrid>
      <w:tr w:rsidR="002774DD" w14:paraId="6382EB67" w14:textId="77777777">
        <w:trPr>
          <w:trHeight w:val="505"/>
        </w:trPr>
        <w:tc>
          <w:tcPr>
            <w:tcW w:w="5103" w:type="dxa"/>
          </w:tcPr>
          <w:p w14:paraId="18A1EDB0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724"/>
              <w:rPr>
                <w:color w:val="000000"/>
              </w:rPr>
            </w:pPr>
            <w:r>
              <w:rPr>
                <w:color w:val="00000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89" w:type="dxa"/>
          </w:tcPr>
          <w:p w14:paraId="172838DB" w14:textId="77777777" w:rsidR="009A3FA0" w:rsidRDefault="009A3FA0" w:rsidP="009A3F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ФЕДЕРАЛЬНОЕ</w:t>
            </w:r>
          </w:p>
          <w:p w14:paraId="7D19DAB5" w14:textId="77777777" w:rsidR="009A3FA0" w:rsidRDefault="009A3FA0" w:rsidP="009A3F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ОБРАЗОВАТЕЛЬНОЕ УЧРЕЖДЕНИЕ ВЫСШЕГО</w:t>
            </w:r>
          </w:p>
          <w:p w14:paraId="63E857F3" w14:textId="77777777" w:rsidR="002774DD" w:rsidRDefault="009A3FA0" w:rsidP="009A3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ОБРАЗОВАНИЯ "ПСКОВСКИЙ ГОСУДАРСТВЕННЫЙ УНИВЕРСИТЕТ"</w:t>
            </w:r>
          </w:p>
        </w:tc>
      </w:tr>
      <w:tr w:rsidR="002774DD" w14:paraId="70A86870" w14:textId="77777777">
        <w:trPr>
          <w:trHeight w:val="251"/>
        </w:trPr>
        <w:tc>
          <w:tcPr>
            <w:tcW w:w="5103" w:type="dxa"/>
          </w:tcPr>
          <w:p w14:paraId="308DBE5D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Карточка ВУЗа (по ИНН)</w:t>
            </w:r>
          </w:p>
        </w:tc>
        <w:tc>
          <w:tcPr>
            <w:tcW w:w="5389" w:type="dxa"/>
          </w:tcPr>
          <w:p w14:paraId="48CCB77F" w14:textId="77777777" w:rsidR="002774DD" w:rsidRDefault="009A3FA0" w:rsidP="009A3FA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6027138617</w:t>
            </w:r>
          </w:p>
        </w:tc>
      </w:tr>
      <w:tr w:rsidR="002774DD" w14:paraId="64C72B60" w14:textId="77777777">
        <w:trPr>
          <w:trHeight w:val="253"/>
        </w:trPr>
        <w:tc>
          <w:tcPr>
            <w:tcW w:w="5103" w:type="dxa"/>
          </w:tcPr>
          <w:p w14:paraId="07BB80B6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Регион ВУЗа</w:t>
            </w:r>
          </w:p>
        </w:tc>
        <w:tc>
          <w:tcPr>
            <w:tcW w:w="5389" w:type="dxa"/>
          </w:tcPr>
          <w:p w14:paraId="3F456882" w14:textId="77777777" w:rsidR="002774DD" w:rsidRDefault="009A3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Псковская область</w:t>
            </w:r>
          </w:p>
        </w:tc>
      </w:tr>
      <w:tr w:rsidR="002774DD" w14:paraId="13B8EBAA" w14:textId="77777777">
        <w:trPr>
          <w:trHeight w:val="251"/>
        </w:trPr>
        <w:tc>
          <w:tcPr>
            <w:tcW w:w="5103" w:type="dxa"/>
          </w:tcPr>
          <w:p w14:paraId="47D7EE25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Наименование акселерационной программы</w:t>
            </w:r>
          </w:p>
        </w:tc>
        <w:tc>
          <w:tcPr>
            <w:tcW w:w="5389" w:type="dxa"/>
          </w:tcPr>
          <w:p w14:paraId="41D7ED57" w14:textId="77777777" w:rsidR="002774DD" w:rsidRDefault="009A3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«Акселератор </w:t>
            </w:r>
            <w:proofErr w:type="spellStart"/>
            <w:r>
              <w:rPr>
                <w:color w:val="000000"/>
                <w:sz w:val="18"/>
                <w:szCs w:val="18"/>
              </w:rPr>
              <w:t>ПсковГУ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2774DD" w14:paraId="45330C68" w14:textId="77777777">
        <w:trPr>
          <w:trHeight w:val="254"/>
        </w:trPr>
        <w:tc>
          <w:tcPr>
            <w:tcW w:w="5103" w:type="dxa"/>
          </w:tcPr>
          <w:p w14:paraId="3835900E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Дата заключения и номер Договора</w:t>
            </w:r>
          </w:p>
        </w:tc>
        <w:tc>
          <w:tcPr>
            <w:tcW w:w="5389" w:type="dxa"/>
          </w:tcPr>
          <w:p w14:paraId="79E444DF" w14:textId="77777777" w:rsidR="002774DD" w:rsidRDefault="009A3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«3» июля 2023 г. № 70-2023-000736</w:t>
            </w:r>
          </w:p>
        </w:tc>
      </w:tr>
    </w:tbl>
    <w:p w14:paraId="526FD31D" w14:textId="77777777" w:rsidR="002774DD" w:rsidRDefault="002774DD">
      <w:pPr>
        <w:rPr>
          <w:i/>
          <w:sz w:val="20"/>
          <w:szCs w:val="20"/>
        </w:rPr>
      </w:pPr>
    </w:p>
    <w:p w14:paraId="2702D781" w14:textId="77777777" w:rsidR="002774DD" w:rsidRDefault="002774DD">
      <w:pPr>
        <w:spacing w:before="6"/>
        <w:rPr>
          <w:i/>
          <w:sz w:val="15"/>
          <w:szCs w:val="15"/>
        </w:rPr>
      </w:pPr>
    </w:p>
    <w:tbl>
      <w:tblPr>
        <w:tblStyle w:val="a6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0"/>
        <w:gridCol w:w="375"/>
        <w:gridCol w:w="870"/>
        <w:gridCol w:w="1155"/>
        <w:gridCol w:w="1425"/>
        <w:gridCol w:w="285"/>
        <w:gridCol w:w="1410"/>
        <w:gridCol w:w="1140"/>
        <w:gridCol w:w="1560"/>
        <w:gridCol w:w="1485"/>
      </w:tblGrid>
      <w:tr w:rsidR="002774DD" w14:paraId="2ABAA568" w14:textId="77777777">
        <w:trPr>
          <w:trHeight w:val="839"/>
        </w:trPr>
        <w:tc>
          <w:tcPr>
            <w:tcW w:w="675" w:type="dxa"/>
          </w:tcPr>
          <w:p w14:paraId="33122CC8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10"/>
          </w:tcPr>
          <w:p w14:paraId="5B4CC1FB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96" w:right="149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КРАТКАЯ ИНФОРМАЦИЯ О СТАРТАП-ПРОЕКТЕ</w:t>
            </w:r>
          </w:p>
        </w:tc>
      </w:tr>
      <w:tr w:rsidR="002774DD" w14:paraId="2A3C80AB" w14:textId="77777777">
        <w:trPr>
          <w:trHeight w:val="460"/>
        </w:trPr>
        <w:tc>
          <w:tcPr>
            <w:tcW w:w="675" w:type="dxa"/>
          </w:tcPr>
          <w:p w14:paraId="55685DD9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0" w:type="dxa"/>
            <w:gridSpan w:val="6"/>
          </w:tcPr>
          <w:p w14:paraId="1FE52A39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595" w:type="dxa"/>
            <w:gridSpan w:val="4"/>
          </w:tcPr>
          <w:p w14:paraId="35917EC3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9B8BF34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“Гид по Пскову”</w:t>
            </w:r>
          </w:p>
          <w:p w14:paraId="2F8C08DB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</w:p>
        </w:tc>
      </w:tr>
      <w:tr w:rsidR="002774DD" w14:paraId="1BEE31B1" w14:textId="77777777">
        <w:trPr>
          <w:trHeight w:val="2714"/>
        </w:trPr>
        <w:tc>
          <w:tcPr>
            <w:tcW w:w="675" w:type="dxa"/>
          </w:tcPr>
          <w:p w14:paraId="6E20E20E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0" w:type="dxa"/>
            <w:gridSpan w:val="6"/>
          </w:tcPr>
          <w:p w14:paraId="7E8D2D4A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стартап-проекта*</w:t>
            </w:r>
          </w:p>
          <w:p w14:paraId="090F79FB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31C73CAB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56" w:lineRule="auto"/>
              <w:ind w:left="109" w:right="41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тема стартап-проекта в рамках темы акселерационной программы,</w:t>
            </w:r>
          </w:p>
          <w:p w14:paraId="436F4596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9" w:lineRule="auto"/>
              <w:ind w:left="109" w:right="11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595" w:type="dxa"/>
            <w:gridSpan w:val="4"/>
          </w:tcPr>
          <w:p w14:paraId="1ECD60B0" w14:textId="77777777" w:rsidR="002774DD" w:rsidRDefault="002774DD">
            <w:pPr>
              <w:rPr>
                <w:i/>
                <w:sz w:val="20"/>
                <w:szCs w:val="20"/>
              </w:rPr>
            </w:pPr>
          </w:p>
          <w:p w14:paraId="48030792" w14:textId="77777777" w:rsidR="002774DD" w:rsidRDefault="002774DD">
            <w:pPr>
              <w:rPr>
                <w:i/>
                <w:sz w:val="20"/>
                <w:szCs w:val="20"/>
              </w:rPr>
            </w:pPr>
          </w:p>
          <w:p w14:paraId="37463864" w14:textId="77777777" w:rsidR="002774DD" w:rsidRDefault="00435E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Мобильное приложение для поиска молодежью культурных мероприятий и классических и нестандартных достопримечательностей </w:t>
            </w:r>
            <w:proofErr w:type="spellStart"/>
            <w:r>
              <w:rPr>
                <w:i/>
                <w:sz w:val="20"/>
                <w:szCs w:val="20"/>
              </w:rPr>
              <w:t>пскова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2774DD" w14:paraId="39C48F6B" w14:textId="77777777">
        <w:trPr>
          <w:trHeight w:val="1153"/>
        </w:trPr>
        <w:tc>
          <w:tcPr>
            <w:tcW w:w="675" w:type="dxa"/>
          </w:tcPr>
          <w:p w14:paraId="1BF51338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0" w:type="dxa"/>
            <w:gridSpan w:val="6"/>
          </w:tcPr>
          <w:p w14:paraId="23EEFC80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Технологическое направление в</w:t>
            </w:r>
          </w:p>
          <w:p w14:paraId="225973F9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6" w:lineRule="auto"/>
              <w:ind w:left="109" w:right="6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соответствии с перечнем критических технологий РФ*</w:t>
            </w:r>
          </w:p>
        </w:tc>
        <w:tc>
          <w:tcPr>
            <w:tcW w:w="5595" w:type="dxa"/>
            <w:gridSpan w:val="4"/>
          </w:tcPr>
          <w:p w14:paraId="5CC2D725" w14:textId="77777777" w:rsidR="002774DD" w:rsidRDefault="00435EB8"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информационных, управляющих, навигационных систем.</w:t>
            </w:r>
          </w:p>
        </w:tc>
      </w:tr>
      <w:tr w:rsidR="002774DD" w14:paraId="1C05AE7B" w14:textId="77777777">
        <w:trPr>
          <w:trHeight w:val="654"/>
        </w:trPr>
        <w:tc>
          <w:tcPr>
            <w:tcW w:w="675" w:type="dxa"/>
          </w:tcPr>
          <w:p w14:paraId="44BEC1B4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0" w:type="dxa"/>
            <w:gridSpan w:val="6"/>
          </w:tcPr>
          <w:p w14:paraId="6519FB51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Рынок НТИ</w:t>
            </w:r>
          </w:p>
        </w:tc>
        <w:tc>
          <w:tcPr>
            <w:tcW w:w="5595" w:type="dxa"/>
            <w:gridSpan w:val="4"/>
          </w:tcPr>
          <w:p w14:paraId="30CB45F7" w14:textId="77777777" w:rsidR="002774DD" w:rsidRDefault="00435EB8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EduNet</w:t>
            </w:r>
            <w:proofErr w:type="spellEnd"/>
            <w:r>
              <w:rPr>
                <w:sz w:val="20"/>
                <w:szCs w:val="20"/>
              </w:rPr>
              <w:t>— рынок продуктов и сервисов, которые вовлекают человека в развитие и реализацию своего потенциала.</w:t>
            </w:r>
          </w:p>
          <w:p w14:paraId="0147F205" w14:textId="77777777" w:rsidR="002774DD" w:rsidRDefault="002774DD">
            <w:pPr>
              <w:rPr>
                <w:sz w:val="20"/>
                <w:szCs w:val="20"/>
              </w:rPr>
            </w:pPr>
          </w:p>
          <w:p w14:paraId="401C62C3" w14:textId="77777777" w:rsidR="002774DD" w:rsidRDefault="002774DD">
            <w:pPr>
              <w:rPr>
                <w:color w:val="000000"/>
                <w:sz w:val="20"/>
                <w:szCs w:val="20"/>
              </w:rPr>
            </w:pPr>
          </w:p>
        </w:tc>
      </w:tr>
      <w:tr w:rsidR="002774DD" w14:paraId="34901777" w14:textId="77777777">
        <w:trPr>
          <w:trHeight w:val="657"/>
        </w:trPr>
        <w:tc>
          <w:tcPr>
            <w:tcW w:w="675" w:type="dxa"/>
          </w:tcPr>
          <w:p w14:paraId="2103693F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30" w:type="dxa"/>
            <w:gridSpan w:val="6"/>
          </w:tcPr>
          <w:p w14:paraId="1AE95115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Ск</w:t>
            </w:r>
            <w:proofErr w:type="spellEnd"/>
          </w:p>
          <w:p w14:paraId="03D85924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возные технологии</w:t>
            </w:r>
          </w:p>
        </w:tc>
        <w:tc>
          <w:tcPr>
            <w:tcW w:w="5595" w:type="dxa"/>
            <w:gridSpan w:val="4"/>
          </w:tcPr>
          <w:p w14:paraId="1DE06AA2" w14:textId="77777777" w:rsidR="002774DD" w:rsidRDefault="002774DD">
            <w:pPr>
              <w:rPr>
                <w:sz w:val="20"/>
                <w:szCs w:val="20"/>
                <w:u w:val="single"/>
              </w:rPr>
            </w:pPr>
          </w:p>
          <w:p w14:paraId="4567974D" w14:textId="77777777" w:rsidR="002774DD" w:rsidRDefault="002774DD">
            <w:pPr>
              <w:rPr>
                <w:sz w:val="20"/>
                <w:szCs w:val="20"/>
                <w:u w:val="single"/>
              </w:rPr>
            </w:pPr>
          </w:p>
          <w:p w14:paraId="322445A2" w14:textId="77777777" w:rsidR="002774DD" w:rsidRDefault="002774DD">
            <w:pPr>
              <w:rPr>
                <w:sz w:val="20"/>
                <w:szCs w:val="20"/>
                <w:u w:val="single"/>
              </w:rPr>
            </w:pPr>
          </w:p>
        </w:tc>
      </w:tr>
      <w:tr w:rsidR="002774DD" w14:paraId="425DD517" w14:textId="77777777">
        <w:trPr>
          <w:trHeight w:val="846"/>
        </w:trPr>
        <w:tc>
          <w:tcPr>
            <w:tcW w:w="675" w:type="dxa"/>
          </w:tcPr>
          <w:p w14:paraId="16E1123D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10"/>
          </w:tcPr>
          <w:p w14:paraId="5385781D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777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ИНФОРМАЦИЯ О ЛИДЕРЕ И УЧАСТНИКАХ СТАРТАП-ПРОЕКТА</w:t>
            </w:r>
          </w:p>
        </w:tc>
      </w:tr>
      <w:tr w:rsidR="002774DD" w14:paraId="27FA5D89" w14:textId="77777777">
        <w:trPr>
          <w:trHeight w:val="1149"/>
        </w:trPr>
        <w:tc>
          <w:tcPr>
            <w:tcW w:w="675" w:type="dxa"/>
          </w:tcPr>
          <w:p w14:paraId="24C4A40E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30" w:type="dxa"/>
            <w:gridSpan w:val="6"/>
          </w:tcPr>
          <w:p w14:paraId="26D6789E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Лидер стартап-проекта*</w:t>
            </w:r>
          </w:p>
        </w:tc>
        <w:tc>
          <w:tcPr>
            <w:tcW w:w="5595" w:type="dxa"/>
            <w:gridSpan w:val="4"/>
          </w:tcPr>
          <w:p w14:paraId="0CDDFC79" w14:textId="77777777" w:rsidR="002774DD" w:rsidRDefault="00435E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UntiID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— </w:t>
            </w:r>
            <w:r>
              <w:rPr>
                <w:sz w:val="20"/>
                <w:szCs w:val="20"/>
              </w:rPr>
              <w:t>U1639589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3B2B74D7" w14:textId="77777777" w:rsidR="002774DD" w:rsidRDefault="00435E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Leader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 — id</w:t>
            </w:r>
            <w:r>
              <w:rPr>
                <w:sz w:val="20"/>
                <w:szCs w:val="20"/>
              </w:rPr>
              <w:t>5213151</w:t>
            </w:r>
          </w:p>
          <w:p w14:paraId="0D2E2F81" w14:textId="77777777" w:rsidR="002774DD" w:rsidRDefault="00435E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Акимова Мария Андреевна</w:t>
            </w:r>
          </w:p>
          <w:p w14:paraId="3FE121B5" w14:textId="77777777" w:rsidR="002774DD" w:rsidRDefault="00435E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+79113515071</w:t>
            </w:r>
          </w:p>
          <w:p w14:paraId="3AD6FF49" w14:textId="77777777" w:rsidR="002774DD" w:rsidRDefault="00435E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0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muzia915@gmail.com</w:t>
            </w:r>
          </w:p>
          <w:p w14:paraId="650C67E3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09" w:lineRule="auto"/>
              <w:ind w:left="222"/>
              <w:rPr>
                <w:sz w:val="20"/>
                <w:szCs w:val="20"/>
              </w:rPr>
            </w:pPr>
          </w:p>
        </w:tc>
      </w:tr>
      <w:tr w:rsidR="002774DD" w14:paraId="351C30DF" w14:textId="77777777">
        <w:trPr>
          <w:trHeight w:val="460"/>
        </w:trPr>
        <w:tc>
          <w:tcPr>
            <w:tcW w:w="675" w:type="dxa"/>
            <w:vMerge w:val="restart"/>
          </w:tcPr>
          <w:p w14:paraId="4AE32417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825" w:type="dxa"/>
            <w:gridSpan w:val="10"/>
          </w:tcPr>
          <w:p w14:paraId="06EC5F99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</w:tc>
      </w:tr>
      <w:tr w:rsidR="002774DD" w14:paraId="25FB97F6" w14:textId="77777777">
        <w:trPr>
          <w:trHeight w:val="921"/>
        </w:trPr>
        <w:tc>
          <w:tcPr>
            <w:tcW w:w="675" w:type="dxa"/>
            <w:vMerge/>
          </w:tcPr>
          <w:p w14:paraId="158BAF02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</w:tcBorders>
          </w:tcPr>
          <w:p w14:paraId="2AC5AAF5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</w:tcPr>
          <w:p w14:paraId="7C3C3A90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70" w:type="dxa"/>
          </w:tcPr>
          <w:p w14:paraId="2D9FA40B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UntiID</w:t>
            </w:r>
            <w:proofErr w:type="spellEnd"/>
          </w:p>
        </w:tc>
        <w:tc>
          <w:tcPr>
            <w:tcW w:w="1155" w:type="dxa"/>
          </w:tcPr>
          <w:p w14:paraId="60650C0A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Leader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</w:t>
            </w:r>
          </w:p>
        </w:tc>
        <w:tc>
          <w:tcPr>
            <w:tcW w:w="1425" w:type="dxa"/>
          </w:tcPr>
          <w:p w14:paraId="1F8BD7DE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695" w:type="dxa"/>
            <w:gridSpan w:val="2"/>
          </w:tcPr>
          <w:p w14:paraId="52E51944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Роль в проекте</w:t>
            </w:r>
          </w:p>
        </w:tc>
        <w:tc>
          <w:tcPr>
            <w:tcW w:w="1140" w:type="dxa"/>
          </w:tcPr>
          <w:p w14:paraId="3A0739B1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2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Телефон, почта</w:t>
            </w:r>
          </w:p>
        </w:tc>
        <w:tc>
          <w:tcPr>
            <w:tcW w:w="1560" w:type="dxa"/>
          </w:tcPr>
          <w:p w14:paraId="423D1C09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(при наличии)</w:t>
            </w:r>
          </w:p>
        </w:tc>
        <w:tc>
          <w:tcPr>
            <w:tcW w:w="1485" w:type="dxa"/>
          </w:tcPr>
          <w:p w14:paraId="3D694BDA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Опыт и квалификация (краткое</w:t>
            </w:r>
          </w:p>
          <w:p w14:paraId="0B8FC816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10" w:lineRule="auto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описание)</w:t>
            </w:r>
          </w:p>
        </w:tc>
      </w:tr>
      <w:tr w:rsidR="002774DD" w14:paraId="2B8FDEEC" w14:textId="77777777">
        <w:trPr>
          <w:trHeight w:val="268"/>
        </w:trPr>
        <w:tc>
          <w:tcPr>
            <w:tcW w:w="675" w:type="dxa"/>
            <w:vMerge/>
          </w:tcPr>
          <w:p w14:paraId="40017309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12A702BA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</w:tcPr>
          <w:p w14:paraId="2C2066F9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14:paraId="721B2A48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U1737973</w:t>
            </w:r>
          </w:p>
        </w:tc>
        <w:tc>
          <w:tcPr>
            <w:tcW w:w="1155" w:type="dxa"/>
          </w:tcPr>
          <w:p w14:paraId="17320578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id2390283</w:t>
            </w:r>
          </w:p>
        </w:tc>
        <w:tc>
          <w:tcPr>
            <w:tcW w:w="1425" w:type="dxa"/>
          </w:tcPr>
          <w:p w14:paraId="75088310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Скородумова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Радамира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Алексеевна</w:t>
            </w:r>
          </w:p>
        </w:tc>
        <w:tc>
          <w:tcPr>
            <w:tcW w:w="1695" w:type="dxa"/>
            <w:gridSpan w:val="2"/>
          </w:tcPr>
          <w:p w14:paraId="6298FF09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Коммуникатор</w:t>
            </w:r>
          </w:p>
        </w:tc>
        <w:tc>
          <w:tcPr>
            <w:tcW w:w="1140" w:type="dxa"/>
          </w:tcPr>
          <w:p w14:paraId="227CF0C9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89877544476</w:t>
            </w:r>
          </w:p>
          <w:p w14:paraId="2E2E13CE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skorodymova.r</w:t>
            </w:r>
            <w:r>
              <w:rPr>
                <w:sz w:val="18"/>
                <w:szCs w:val="18"/>
              </w:rPr>
              <w:lastRenderedPageBreak/>
              <w:t>ada@gmail.com</w:t>
            </w:r>
          </w:p>
        </w:tc>
        <w:tc>
          <w:tcPr>
            <w:tcW w:w="1560" w:type="dxa"/>
          </w:tcPr>
          <w:p w14:paraId="38BA95EF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</w:tcPr>
          <w:p w14:paraId="6916D254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Составитель рекламных текстов </w:t>
            </w:r>
            <w:r>
              <w:rPr>
                <w:sz w:val="18"/>
                <w:szCs w:val="18"/>
              </w:rPr>
              <w:lastRenderedPageBreak/>
              <w:t>для города Нижний Новгород</w:t>
            </w:r>
          </w:p>
        </w:tc>
      </w:tr>
      <w:tr w:rsidR="002774DD" w14:paraId="2BB540A4" w14:textId="77777777">
        <w:trPr>
          <w:trHeight w:val="268"/>
        </w:trPr>
        <w:tc>
          <w:tcPr>
            <w:tcW w:w="675" w:type="dxa"/>
            <w:vMerge/>
          </w:tcPr>
          <w:p w14:paraId="4967C79F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2D61E7F8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</w:tcPr>
          <w:p w14:paraId="200CDA54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28209C10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U1736670</w:t>
            </w:r>
          </w:p>
        </w:tc>
        <w:tc>
          <w:tcPr>
            <w:tcW w:w="1155" w:type="dxa"/>
          </w:tcPr>
          <w:p w14:paraId="060FD999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id5213166</w:t>
            </w:r>
          </w:p>
        </w:tc>
        <w:tc>
          <w:tcPr>
            <w:tcW w:w="1425" w:type="dxa"/>
          </w:tcPr>
          <w:p w14:paraId="291B7682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Ермакова Виктория Антоновна</w:t>
            </w:r>
          </w:p>
        </w:tc>
        <w:tc>
          <w:tcPr>
            <w:tcW w:w="1695" w:type="dxa"/>
            <w:gridSpan w:val="2"/>
          </w:tcPr>
          <w:p w14:paraId="1D9E2E59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Координатор</w:t>
            </w:r>
          </w:p>
        </w:tc>
        <w:tc>
          <w:tcPr>
            <w:tcW w:w="1140" w:type="dxa"/>
          </w:tcPr>
          <w:p w14:paraId="5864CCFE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89116981086</w:t>
            </w:r>
          </w:p>
          <w:p w14:paraId="2E19231C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hochuskrabom@yandex.ru</w:t>
            </w:r>
          </w:p>
        </w:tc>
        <w:tc>
          <w:tcPr>
            <w:tcW w:w="1560" w:type="dxa"/>
          </w:tcPr>
          <w:p w14:paraId="1564C629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612D654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коммуникации с клиентами различных компаний</w:t>
            </w:r>
          </w:p>
        </w:tc>
      </w:tr>
      <w:tr w:rsidR="002774DD" w14:paraId="41FD4DE6" w14:textId="77777777">
        <w:trPr>
          <w:trHeight w:val="268"/>
        </w:trPr>
        <w:tc>
          <w:tcPr>
            <w:tcW w:w="675" w:type="dxa"/>
            <w:vMerge/>
          </w:tcPr>
          <w:p w14:paraId="637D8B2C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14:paraId="62510EA5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bottom w:val="single" w:sz="8" w:space="0" w:color="000000"/>
            </w:tcBorders>
          </w:tcPr>
          <w:p w14:paraId="5AABACDA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bottom w:val="single" w:sz="8" w:space="0" w:color="000000"/>
            </w:tcBorders>
          </w:tcPr>
          <w:p w14:paraId="07130A08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U1639579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</w:tcPr>
          <w:p w14:paraId="0074786D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id4333663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14:paraId="0F3CA4D3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Люлюкина</w:t>
            </w:r>
            <w:proofErr w:type="spellEnd"/>
            <w:r>
              <w:rPr>
                <w:sz w:val="18"/>
                <w:szCs w:val="18"/>
              </w:rPr>
              <w:t xml:space="preserve"> Анастасия Алексеевна</w:t>
            </w:r>
          </w:p>
        </w:tc>
        <w:tc>
          <w:tcPr>
            <w:tcW w:w="1695" w:type="dxa"/>
            <w:gridSpan w:val="2"/>
            <w:tcBorders>
              <w:bottom w:val="single" w:sz="8" w:space="0" w:color="000000"/>
            </w:tcBorders>
          </w:tcPr>
          <w:p w14:paraId="248BE11C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Визуализатор проекта</w:t>
            </w: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 w14:paraId="2547C5D4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89113695825</w:t>
            </w:r>
          </w:p>
          <w:p w14:paraId="4D7D1F42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lyulyukina04@bk.ru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542502E0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bottom w:val="single" w:sz="8" w:space="0" w:color="000000"/>
            </w:tcBorders>
          </w:tcPr>
          <w:p w14:paraId="2AEC3015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СММ-менеджер стартапа в г. Псков</w:t>
            </w:r>
          </w:p>
        </w:tc>
      </w:tr>
      <w:tr w:rsidR="002774DD" w14:paraId="01A788E5" w14:textId="77777777">
        <w:trPr>
          <w:trHeight w:val="268"/>
        </w:trPr>
        <w:tc>
          <w:tcPr>
            <w:tcW w:w="675" w:type="dxa"/>
          </w:tcPr>
          <w:p w14:paraId="2DA25A34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</w:tcBorders>
          </w:tcPr>
          <w:p w14:paraId="486B5B13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bottom w:val="single" w:sz="8" w:space="0" w:color="000000"/>
            </w:tcBorders>
          </w:tcPr>
          <w:p w14:paraId="5991CE1A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bottom w:val="single" w:sz="8" w:space="0" w:color="000000"/>
            </w:tcBorders>
          </w:tcPr>
          <w:p w14:paraId="499CB25B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U1737932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</w:tcPr>
          <w:p w14:paraId="1B733104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id3913471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14:paraId="2D2C25C5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Халиков Кирилл Солиевич</w:t>
            </w:r>
          </w:p>
        </w:tc>
        <w:tc>
          <w:tcPr>
            <w:tcW w:w="1695" w:type="dxa"/>
            <w:gridSpan w:val="2"/>
            <w:tcBorders>
              <w:bottom w:val="single" w:sz="8" w:space="0" w:color="000000"/>
            </w:tcBorders>
          </w:tcPr>
          <w:p w14:paraId="11B1BCB4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Продуктолог</w:t>
            </w:r>
            <w:proofErr w:type="spellEnd"/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 w14:paraId="6AA0F977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89113789338</w:t>
            </w:r>
          </w:p>
          <w:p w14:paraId="3C8F2D49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kirill.khalikov2004@gmail.com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5BC9284D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bottom w:val="single" w:sz="8" w:space="0" w:color="000000"/>
            </w:tcBorders>
          </w:tcPr>
          <w:p w14:paraId="4F1C098F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Филантроп</w:t>
            </w:r>
          </w:p>
        </w:tc>
      </w:tr>
    </w:tbl>
    <w:p w14:paraId="133B79C8" w14:textId="77777777" w:rsidR="002774DD" w:rsidRDefault="002774DD">
      <w:pPr>
        <w:rPr>
          <w:sz w:val="18"/>
          <w:szCs w:val="18"/>
        </w:rPr>
        <w:sectPr w:rsidR="002774DD">
          <w:pgSz w:w="11910" w:h="16840"/>
          <w:pgMar w:top="340" w:right="260" w:bottom="280" w:left="880" w:header="360" w:footer="360" w:gutter="0"/>
          <w:pgNumType w:start="1"/>
          <w:cols w:space="720"/>
        </w:sectPr>
      </w:pPr>
    </w:p>
    <w:p w14:paraId="6BBBB729" w14:textId="77777777" w:rsidR="002774DD" w:rsidRDefault="002774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7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2774DD" w14:paraId="569DFB07" w14:textId="77777777">
        <w:trPr>
          <w:trHeight w:val="1070"/>
        </w:trPr>
        <w:tc>
          <w:tcPr>
            <w:tcW w:w="668" w:type="dxa"/>
          </w:tcPr>
          <w:p w14:paraId="1B6E8C81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7B11029B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567" w:right="1561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ПЛАН РЕАЛИЗАЦИИ СТАРТАП-ПРОЕКТА</w:t>
            </w:r>
          </w:p>
        </w:tc>
      </w:tr>
      <w:tr w:rsidR="002774DD" w14:paraId="3A8F6627" w14:textId="77777777">
        <w:trPr>
          <w:trHeight w:val="2553"/>
        </w:trPr>
        <w:tc>
          <w:tcPr>
            <w:tcW w:w="668" w:type="dxa"/>
          </w:tcPr>
          <w:p w14:paraId="05B42C2A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8" w:type="dxa"/>
          </w:tcPr>
          <w:p w14:paraId="6C0EFAF5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Аннотация проекта*</w:t>
            </w:r>
          </w:p>
          <w:p w14:paraId="15BE6F95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59" w:lineRule="auto"/>
              <w:ind w:left="109" w:right="10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14:paraId="45CB743B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567" w:type="dxa"/>
          </w:tcPr>
          <w:p w14:paraId="2936D1C1" w14:textId="77777777" w:rsidR="002774DD" w:rsidRDefault="00435E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проекта: Повышение культурной активности молодежи в регионе, развитие туризма, создание онлайн-сообщества</w:t>
            </w:r>
          </w:p>
          <w:p w14:paraId="3719962E" w14:textId="77777777" w:rsidR="002774DD" w:rsidRDefault="00435E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проекта: Создание мобильного приложения, поиск и интеграция мероприятий, сбор оценок и формирование рейтингов, создание интерактивной карты города, сотрудничество с местными организациями и учреждениями.</w:t>
            </w:r>
          </w:p>
          <w:p w14:paraId="6BA33DF9" w14:textId="77777777" w:rsidR="002774DD" w:rsidRDefault="00435E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результаты: увеличение культурной и туристической активности в регионе, увеличение заинтересованности местных организаций в создании и поддержании бренда города.</w:t>
            </w:r>
          </w:p>
          <w:p w14:paraId="708D5C6F" w14:textId="77777777" w:rsidR="002774DD" w:rsidRDefault="00435E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 применения результатов (где и как сможем применить проект):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Приложение может быть использовано для поиска и оценки культурных мероприятий и достопримечательностей в г. Псков.</w:t>
            </w:r>
          </w:p>
          <w:p w14:paraId="7A200C93" w14:textId="77777777" w:rsidR="002774DD" w:rsidRDefault="00435E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Потенциальные потребительские сегменты (кто будет покупать): Молодежь (14-24 лет) г. Псков, туристы из других регионов.</w:t>
            </w:r>
          </w:p>
        </w:tc>
      </w:tr>
      <w:tr w:rsidR="002774DD" w14:paraId="3BF5566A" w14:textId="77777777">
        <w:trPr>
          <w:trHeight w:val="508"/>
        </w:trPr>
        <w:tc>
          <w:tcPr>
            <w:tcW w:w="668" w:type="dxa"/>
          </w:tcPr>
          <w:p w14:paraId="2A4EBEA9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29F520BA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7" w:right="155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Базовая бизнес-идея</w:t>
            </w:r>
          </w:p>
        </w:tc>
      </w:tr>
      <w:tr w:rsidR="002774DD" w14:paraId="6AB76865" w14:textId="77777777">
        <w:trPr>
          <w:trHeight w:val="2481"/>
        </w:trPr>
        <w:tc>
          <w:tcPr>
            <w:tcW w:w="668" w:type="dxa"/>
          </w:tcPr>
          <w:p w14:paraId="4E00E7FD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8" w:type="dxa"/>
          </w:tcPr>
          <w:p w14:paraId="13D0B9B1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2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Какой продукт (товар/ услуга/ устройство/ ПО/ технология/ процесс и т.д.) будет</w:t>
            </w:r>
          </w:p>
          <w:p w14:paraId="49707A8A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продаваться*</w:t>
            </w:r>
          </w:p>
          <w:p w14:paraId="7B19E5A8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14:paraId="2B8C62F5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381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</w:t>
            </w:r>
          </w:p>
          <w:p w14:paraId="43BD0D79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497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которого планируется получать основной доход</w:t>
            </w:r>
          </w:p>
        </w:tc>
        <w:tc>
          <w:tcPr>
            <w:tcW w:w="5567" w:type="dxa"/>
          </w:tcPr>
          <w:p w14:paraId="46BAA4D6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1528355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5850255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Мобильное приложение “Гид по Пскову” создано для молодежи, с целью погружения пользователя в культурный контекст г. Псков, и позволяет пользователю делиться как классическими, так и нестандартными достопримечательностями.</w:t>
            </w:r>
          </w:p>
        </w:tc>
      </w:tr>
      <w:tr w:rsidR="002774DD" w14:paraId="110E1817" w14:textId="77777777">
        <w:trPr>
          <w:trHeight w:val="2299"/>
        </w:trPr>
        <w:tc>
          <w:tcPr>
            <w:tcW w:w="668" w:type="dxa"/>
          </w:tcPr>
          <w:p w14:paraId="192CD71E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14:paraId="68454701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8" w:type="dxa"/>
          </w:tcPr>
          <w:p w14:paraId="44C1D88A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14:paraId="5B9D048B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Какую и чью (какого типа потребителей) проблему решает*</w:t>
            </w:r>
          </w:p>
          <w:p w14:paraId="31C41D3E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4BA297B5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56" w:lineRule="auto"/>
              <w:ind w:left="109" w:right="8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максимально и емко информация о проблеме потенциального потребителя,</w:t>
            </w:r>
          </w:p>
          <w:p w14:paraId="37A2DFD5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6" w:lineRule="auto"/>
              <w:ind w:left="109" w:right="23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которую (полностью или частично) сможет решить ваш продукт</w:t>
            </w:r>
          </w:p>
        </w:tc>
        <w:tc>
          <w:tcPr>
            <w:tcW w:w="5567" w:type="dxa"/>
          </w:tcPr>
          <w:p w14:paraId="7E71C97D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E4BBBD1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A71210E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Наш регион имеет большой туристический потенциал, который никак не используется. В первую очередь это касается молодежь, т.к. местные туристические центры не имеют с ней путей взаимодействия. Именно через приложение с развитой обратной связью и функционалом, позволяющим добавлять новые объекты культуры, возможно раскрыть туристический потенциал региона.</w:t>
            </w:r>
          </w:p>
        </w:tc>
      </w:tr>
      <w:tr w:rsidR="002774DD" w14:paraId="589A34D0" w14:textId="77777777">
        <w:trPr>
          <w:trHeight w:val="2841"/>
        </w:trPr>
        <w:tc>
          <w:tcPr>
            <w:tcW w:w="668" w:type="dxa"/>
          </w:tcPr>
          <w:p w14:paraId="64BEE373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8" w:type="dxa"/>
          </w:tcPr>
          <w:p w14:paraId="0A289C5B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65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Потенциальные потребительские сегменты*</w:t>
            </w:r>
          </w:p>
          <w:p w14:paraId="5302FFE9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6"/>
                <w:szCs w:val="26"/>
              </w:rPr>
            </w:pPr>
          </w:p>
          <w:p w14:paraId="352077F8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14:paraId="39A73545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14:paraId="5EB3592D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(B2B, B2C и др.)</w:t>
            </w:r>
          </w:p>
        </w:tc>
        <w:tc>
          <w:tcPr>
            <w:tcW w:w="5567" w:type="dxa"/>
          </w:tcPr>
          <w:p w14:paraId="21710DA2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924C41D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2845237" w14:textId="77777777" w:rsidR="002774DD" w:rsidRDefault="00435EB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люди от 14 до 24 лет обоих полов, независимо от их материального положения, имеющие какие-либо увлечения и свободное время.</w:t>
            </w:r>
          </w:p>
          <w:p w14:paraId="09530557" w14:textId="77777777" w:rsidR="002774DD" w:rsidRDefault="00435EB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 и женщины (от 25 лет) среднего и выше достатка, имеющие свободное время, активные пользователи интернета и соцсетей.</w:t>
            </w:r>
          </w:p>
          <w:p w14:paraId="510089A9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CADF4EF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774DD" w14:paraId="0C5D24A8" w14:textId="77777777">
        <w:trPr>
          <w:trHeight w:val="2680"/>
        </w:trPr>
        <w:tc>
          <w:tcPr>
            <w:tcW w:w="668" w:type="dxa"/>
          </w:tcPr>
          <w:p w14:paraId="2EE8EE0C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14:paraId="39011E13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8" w:type="dxa"/>
          </w:tcPr>
          <w:p w14:paraId="7AEB7EF6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14:paraId="3772AF2F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8"/>
                <w:tab w:val="left" w:pos="2772"/>
              </w:tabs>
              <w:ind w:left="109" w:right="9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>
              <w:rPr>
                <w:b/>
                <w:color w:val="000000"/>
                <w:sz w:val="20"/>
                <w:szCs w:val="20"/>
              </w:rPr>
              <w:tab/>
              <w:t>или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существующих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разработок)*</w:t>
            </w:r>
            <w:proofErr w:type="gramEnd"/>
          </w:p>
          <w:p w14:paraId="45B775D1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2A2FA14D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</w:rPr>
            </w:pPr>
          </w:p>
          <w:p w14:paraId="004BE0AB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1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необходимый перечень научно- технических решений с их кратким описанием</w:t>
            </w:r>
          </w:p>
          <w:p w14:paraId="79F69D7D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9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tcW w:w="5567" w:type="dxa"/>
          </w:tcPr>
          <w:p w14:paraId="0504CC69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4228DB8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CA3A0D0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реализации проекта будет создано мобильное приложение с интеграцией сервиса онлайн-карт и навигации.</w:t>
            </w:r>
          </w:p>
        </w:tc>
      </w:tr>
    </w:tbl>
    <w:p w14:paraId="6C53F361" w14:textId="77777777" w:rsidR="002774DD" w:rsidRDefault="002774DD">
      <w:pPr>
        <w:rPr>
          <w:sz w:val="20"/>
          <w:szCs w:val="20"/>
        </w:rPr>
        <w:sectPr w:rsidR="002774DD">
          <w:pgSz w:w="11910" w:h="16840"/>
          <w:pgMar w:top="400" w:right="260" w:bottom="280" w:left="880" w:header="360" w:footer="360" w:gutter="0"/>
          <w:cols w:space="720"/>
        </w:sectPr>
      </w:pPr>
    </w:p>
    <w:p w14:paraId="6BACD2D6" w14:textId="77777777" w:rsidR="002774DD" w:rsidRDefault="002774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8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2774DD" w14:paraId="2AEAA3F2" w14:textId="77777777">
        <w:trPr>
          <w:trHeight w:val="2800"/>
        </w:trPr>
        <w:tc>
          <w:tcPr>
            <w:tcW w:w="668" w:type="dxa"/>
          </w:tcPr>
          <w:p w14:paraId="60214CA8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8" w:type="dxa"/>
          </w:tcPr>
          <w:p w14:paraId="7886BF0A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Бизнес-модель*</w:t>
            </w:r>
          </w:p>
          <w:p w14:paraId="645BE60E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56" w:lineRule="auto"/>
              <w:ind w:left="109" w:right="676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кратко описание способа, который планируется использовать для</w:t>
            </w:r>
          </w:p>
          <w:p w14:paraId="34959801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9" w:lineRule="auto"/>
              <w:ind w:left="109" w:right="49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14:paraId="69F52DEF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поставщиками, способы привлечения</w:t>
            </w:r>
          </w:p>
          <w:p w14:paraId="7DF02647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109" w:right="19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5567" w:type="dxa"/>
          </w:tcPr>
          <w:p w14:paraId="00F966AF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AE508D5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Ключевые партнеры:</w:t>
            </w:r>
            <w:r>
              <w:rPr>
                <w:sz w:val="20"/>
                <w:szCs w:val="20"/>
              </w:rPr>
              <w:t xml:space="preserve"> Организации г. Псков и области, туроператоры.</w:t>
            </w:r>
          </w:p>
          <w:p w14:paraId="3F90DB9A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Ключевые виды деятельности:</w:t>
            </w:r>
            <w:r>
              <w:rPr>
                <w:sz w:val="20"/>
                <w:szCs w:val="20"/>
              </w:rPr>
              <w:t xml:space="preserve"> Поиск и актуализация данных о культурных мероприятиях и достопримечательностях.</w:t>
            </w:r>
          </w:p>
          <w:p w14:paraId="33456A81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Ключевые ресурсы:</w:t>
            </w:r>
            <w:r>
              <w:rPr>
                <w:sz w:val="20"/>
                <w:szCs w:val="20"/>
              </w:rPr>
              <w:t xml:space="preserve"> Рецензенты, разработчики приложения, финансы.</w:t>
            </w:r>
          </w:p>
          <w:p w14:paraId="09139C40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Ценностные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предложения:</w:t>
            </w:r>
            <w:r>
              <w:rPr>
                <w:sz w:val="20"/>
                <w:szCs w:val="20"/>
              </w:rPr>
              <w:t>Быстрый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удобный поиск достопримечательностей и культурных мероприятий, создание списков и подборок, система отзывов и рецензий..</w:t>
            </w:r>
          </w:p>
          <w:p w14:paraId="505DFE5E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Взаимоотношение с клиентами</w:t>
            </w:r>
            <w:proofErr w:type="gramStart"/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Интуитивно</w:t>
            </w:r>
            <w:proofErr w:type="gramEnd"/>
            <w:r>
              <w:rPr>
                <w:sz w:val="20"/>
                <w:szCs w:val="20"/>
              </w:rPr>
              <w:t xml:space="preserve"> понятный и простой интерфейс, система обратной связи.</w:t>
            </w:r>
          </w:p>
          <w:p w14:paraId="40F4420D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Каналы сбыта:</w:t>
            </w:r>
            <w:r>
              <w:rPr>
                <w:sz w:val="20"/>
                <w:szCs w:val="20"/>
              </w:rPr>
              <w:t xml:space="preserve"> Партнерские отношения с организациями г. Псков, магазины приложений, сарафанное радио.</w:t>
            </w:r>
          </w:p>
          <w:p w14:paraId="7596C7C2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Потребительские сегменты:</w:t>
            </w:r>
            <w:r>
              <w:rPr>
                <w:sz w:val="20"/>
                <w:szCs w:val="20"/>
              </w:rPr>
              <w:t xml:space="preserve"> Молодые жители г. Псков, туристы – активные пользователи интернета и соцсетей.</w:t>
            </w:r>
          </w:p>
          <w:p w14:paraId="347A51EB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Структура издержек:</w:t>
            </w:r>
            <w:r>
              <w:rPr>
                <w:sz w:val="20"/>
                <w:szCs w:val="20"/>
              </w:rPr>
              <w:t xml:space="preserve"> Разработка приложения, обслуживание ПО, реклама.</w:t>
            </w:r>
          </w:p>
          <w:p w14:paraId="53A56256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Потоки поступления доходов:</w:t>
            </w:r>
            <w:r>
              <w:rPr>
                <w:sz w:val="20"/>
                <w:szCs w:val="20"/>
              </w:rPr>
              <w:t xml:space="preserve"> Продажа рекламы организациям, контекстная реклама.</w:t>
            </w:r>
          </w:p>
          <w:p w14:paraId="0ABA5F67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774DD" w14:paraId="2F64C798" w14:textId="77777777">
        <w:trPr>
          <w:trHeight w:val="1065"/>
        </w:trPr>
        <w:tc>
          <w:tcPr>
            <w:tcW w:w="668" w:type="dxa"/>
          </w:tcPr>
          <w:p w14:paraId="06A0573B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8" w:type="dxa"/>
          </w:tcPr>
          <w:p w14:paraId="503F1D84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конкуренты*</w:t>
            </w:r>
          </w:p>
          <w:p w14:paraId="205C3BCE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61" w:lineRule="auto"/>
              <w:ind w:left="109" w:right="32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567" w:type="dxa"/>
          </w:tcPr>
          <w:p w14:paraId="0D6F0210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6AEEA70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конкуренты: Сокровища Пскова, МегаФон Гид, </w:t>
            </w:r>
            <w:proofErr w:type="spellStart"/>
            <w:r>
              <w:rPr>
                <w:sz w:val="20"/>
                <w:szCs w:val="20"/>
              </w:rPr>
              <w:t>Surprise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</w:t>
            </w:r>
            <w:proofErr w:type="spellEnd"/>
            <w:r>
              <w:rPr>
                <w:sz w:val="20"/>
                <w:szCs w:val="20"/>
              </w:rPr>
              <w:t>, МТС Гид, Псковский Туристический Центр</w:t>
            </w:r>
          </w:p>
        </w:tc>
      </w:tr>
      <w:tr w:rsidR="002774DD" w14:paraId="438096D4" w14:textId="77777777">
        <w:trPr>
          <w:trHeight w:val="1809"/>
        </w:trPr>
        <w:tc>
          <w:tcPr>
            <w:tcW w:w="668" w:type="dxa"/>
          </w:tcPr>
          <w:p w14:paraId="4849E444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8" w:type="dxa"/>
          </w:tcPr>
          <w:p w14:paraId="55C6DA92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Ценностное предложение*</w:t>
            </w:r>
          </w:p>
          <w:p w14:paraId="48BBF306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61" w:lineRule="auto"/>
              <w:ind w:left="109" w:right="25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Формулируется объяснение, почему клиенты должны вести дела с вами, а не с вашими</w:t>
            </w:r>
          </w:p>
          <w:p w14:paraId="6D66FACE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конкурентами, и с самого начала делает</w:t>
            </w:r>
          </w:p>
          <w:p w14:paraId="22B09192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1" w:lineRule="auto"/>
              <w:ind w:left="109" w:right="22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очевидными преимущества ваших продуктов или услуг</w:t>
            </w:r>
          </w:p>
        </w:tc>
        <w:tc>
          <w:tcPr>
            <w:tcW w:w="5567" w:type="dxa"/>
          </w:tcPr>
          <w:p w14:paraId="6ACD54B2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2371584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Наше инновационное мобильное приложение предлагает уникальный опыт, который позволит принимать участие в разнообразных культурных мероприятиях, открывать как известные, так и скрытые достопримечательности Пскова.</w:t>
            </w:r>
          </w:p>
          <w:p w14:paraId="764155AC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предлагаем вам удобный поиск и календарь мероприятий, систему отзывов и оценок, и спец. предложения от местных партнеров.</w:t>
            </w:r>
          </w:p>
        </w:tc>
      </w:tr>
      <w:tr w:rsidR="002774DD" w14:paraId="28CD501A" w14:textId="77777777">
        <w:trPr>
          <w:trHeight w:val="3475"/>
        </w:trPr>
        <w:tc>
          <w:tcPr>
            <w:tcW w:w="668" w:type="dxa"/>
          </w:tcPr>
          <w:p w14:paraId="372719DC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8" w:type="dxa"/>
          </w:tcPr>
          <w:p w14:paraId="7217D467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</w:p>
          <w:p w14:paraId="173C5833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26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действующих индустриальных партнеров, доступ к ограниченным ресурсам и т.д.);</w:t>
            </w:r>
          </w:p>
          <w:p w14:paraId="01105BD9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дефицит, дешевизна, уникальность и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т.п.)*</w:t>
            </w:r>
            <w:proofErr w:type="gramEnd"/>
          </w:p>
          <w:p w14:paraId="6BA03399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i/>
                <w:color w:val="000000"/>
                <w:sz w:val="23"/>
                <w:szCs w:val="23"/>
              </w:rPr>
            </w:pPr>
          </w:p>
          <w:p w14:paraId="7BE87562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09" w:right="9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Приведите аргументы в пользу реализуемости бизнес-идеи, в чем ее полезность и</w:t>
            </w:r>
          </w:p>
          <w:p w14:paraId="1FEC1F46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6" w:lineRule="auto"/>
              <w:ind w:left="109" w:right="27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востребованность продукта по сравнению с другими продуктами на рынке, чем</w:t>
            </w:r>
          </w:p>
          <w:p w14:paraId="40787ED8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обосновывается потенциальная</w:t>
            </w:r>
          </w:p>
          <w:p w14:paraId="69A70A12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9" w:right="66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прибыльность бизнеса, насколько будет бизнес устойчивым</w:t>
            </w:r>
          </w:p>
        </w:tc>
        <w:tc>
          <w:tcPr>
            <w:tcW w:w="5567" w:type="dxa"/>
          </w:tcPr>
          <w:p w14:paraId="483A3A11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CD27CBB" w14:textId="77777777" w:rsidR="002774DD" w:rsidRDefault="00435EB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может быть реализован, т.к. он прост с технической точки зрения, актуален и востребован в г. Псков</w:t>
            </w:r>
          </w:p>
          <w:p w14:paraId="32081AFB" w14:textId="77777777" w:rsidR="002774DD" w:rsidRDefault="00435EB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Наше приложение предоставляет универсальную и инновационную платформу для обнаружения и исследования разнообразных аспектов города - от культурных мероприятий до достопримечательностей. Мы также предлагаем удобный и интуитивно понятный интерфейс, что делает использование приложения приятным и доступным даже для новичков.</w:t>
            </w:r>
          </w:p>
          <w:p w14:paraId="7BFFCB33" w14:textId="77777777" w:rsidR="002774DD" w:rsidRDefault="00435EB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планируем взимать плату за рекламу и партнерство с местными бизнесами, такими как организаторы мероприятий, рестораны и магазины.</w:t>
            </w:r>
          </w:p>
          <w:p w14:paraId="1F235053" w14:textId="77777777" w:rsidR="002774DD" w:rsidRDefault="00435EB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Наше мобильное приложение сочетает в себе удобство и интерактивность, что делает его привлекательным для широкого круга пользователей. Кроме того, наше партнерство с местными бизнесами создает взаимную поддержку.</w:t>
            </w:r>
          </w:p>
        </w:tc>
      </w:tr>
      <w:tr w:rsidR="002774DD" w14:paraId="717F12CB" w14:textId="77777777">
        <w:trPr>
          <w:trHeight w:val="551"/>
        </w:trPr>
        <w:tc>
          <w:tcPr>
            <w:tcW w:w="668" w:type="dxa"/>
          </w:tcPr>
          <w:p w14:paraId="6786C804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38B421BD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567" w:right="155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будущего продукта</w:t>
            </w:r>
          </w:p>
        </w:tc>
      </w:tr>
      <w:tr w:rsidR="002774DD" w14:paraId="5153310E" w14:textId="77777777">
        <w:trPr>
          <w:trHeight w:val="2234"/>
        </w:trPr>
        <w:tc>
          <w:tcPr>
            <w:tcW w:w="668" w:type="dxa"/>
          </w:tcPr>
          <w:p w14:paraId="3300EC5C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8" w:type="dxa"/>
          </w:tcPr>
          <w:p w14:paraId="45784D94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9" w:lineRule="auto"/>
              <w:ind w:left="109" w:right="34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3344FD89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i/>
                <w:color w:val="000000"/>
                <w:sz w:val="21"/>
                <w:szCs w:val="21"/>
              </w:rPr>
            </w:pPr>
          </w:p>
          <w:p w14:paraId="78BF3148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1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14:paraId="59D2800E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выбранному тематическому направлению</w:t>
            </w:r>
          </w:p>
        </w:tc>
        <w:tc>
          <w:tcPr>
            <w:tcW w:w="5567" w:type="dxa"/>
          </w:tcPr>
          <w:p w14:paraId="7B877E50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805AC1D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Технические свойства: для ОС </w:t>
            </w:r>
            <w:proofErr w:type="spellStart"/>
            <w:r>
              <w:rPr>
                <w:rFonts w:ascii="Calibri" w:eastAsia="Calibri" w:hAnsi="Calibri" w:cs="Calibri"/>
              </w:rPr>
              <w:t>android</w:t>
            </w:r>
            <w:proofErr w:type="spellEnd"/>
            <w:r>
              <w:rPr>
                <w:rFonts w:ascii="Calibri" w:eastAsia="Calibri" w:hAnsi="Calibri" w:cs="Calibri"/>
              </w:rPr>
              <w:t xml:space="preserve"> и IOS, привязка к картам (Яндекс, 2ГИС), возможность регистрации через соцсети и популярные платформы (ВК, </w:t>
            </w:r>
            <w:proofErr w:type="spellStart"/>
            <w:r>
              <w:rPr>
                <w:rFonts w:ascii="Calibri" w:eastAsia="Calibri" w:hAnsi="Calibri" w:cs="Calibri"/>
              </w:rPr>
              <w:t>Google</w:t>
            </w:r>
            <w:proofErr w:type="spellEnd"/>
            <w:r>
              <w:rPr>
                <w:rFonts w:ascii="Calibri" w:eastAsia="Calibri" w:hAnsi="Calibri" w:cs="Calibri"/>
              </w:rPr>
              <w:t xml:space="preserve">, Яндекс, </w:t>
            </w:r>
            <w:proofErr w:type="spellStart"/>
            <w:r>
              <w:rPr>
                <w:rFonts w:ascii="Calibri" w:eastAsia="Calibri" w:hAnsi="Calibri" w:cs="Calibri"/>
              </w:rPr>
              <w:t>Apple</w:t>
            </w:r>
            <w:proofErr w:type="spellEnd"/>
            <w:r>
              <w:rPr>
                <w:rFonts w:ascii="Calibri" w:eastAsia="Calibri" w:hAnsi="Calibri" w:cs="Calibri"/>
              </w:rPr>
              <w:t>).</w:t>
            </w:r>
            <w:r>
              <w:rPr>
                <w:sz w:val="20"/>
                <w:szCs w:val="20"/>
              </w:rPr>
              <w:t xml:space="preserve"> </w:t>
            </w:r>
          </w:p>
          <w:p w14:paraId="2CA8A17D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Интерфейс: Удобный интерфейс, красивое оформление, выбор места из подборки через </w:t>
            </w:r>
            <w:proofErr w:type="spellStart"/>
            <w:r>
              <w:t>свайпы</w:t>
            </w:r>
            <w:proofErr w:type="spellEnd"/>
            <w:r>
              <w:t>, разделение пространств на категории</w:t>
            </w:r>
          </w:p>
          <w:p w14:paraId="5C4800CA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Возможности для пользователя: система отзывов, специальные предложения от партнёров, возможность стать нашим доверенным лицом, молодёжная направленность приложения.</w:t>
            </w:r>
          </w:p>
        </w:tc>
      </w:tr>
      <w:tr w:rsidR="002774DD" w14:paraId="496C1136" w14:textId="77777777">
        <w:trPr>
          <w:trHeight w:val="1737"/>
        </w:trPr>
        <w:tc>
          <w:tcPr>
            <w:tcW w:w="668" w:type="dxa"/>
          </w:tcPr>
          <w:p w14:paraId="7F8DC099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258" w:type="dxa"/>
          </w:tcPr>
          <w:p w14:paraId="7C22979A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48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14:paraId="561EF00C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14:paraId="7BEBD4FF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Приводится видение основателя (-лей)</w:t>
            </w:r>
          </w:p>
          <w:p w14:paraId="21573645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6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стартапа в части выстраивания внутренних процессов организации бизнеса, включая</w:t>
            </w:r>
          </w:p>
          <w:p w14:paraId="29C9C3D1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партнерские возможности</w:t>
            </w:r>
          </w:p>
        </w:tc>
        <w:tc>
          <w:tcPr>
            <w:tcW w:w="5567" w:type="dxa"/>
          </w:tcPr>
          <w:p w14:paraId="3C69FF18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Потребуется команда разработчиков и модераторов для старта проекта. Требуется маркетолог (представитель) для создания договоренностей с организациями. </w:t>
            </w:r>
          </w:p>
        </w:tc>
      </w:tr>
    </w:tbl>
    <w:p w14:paraId="51DD281F" w14:textId="77777777" w:rsidR="002774DD" w:rsidRDefault="002774DD">
      <w:pPr>
        <w:rPr>
          <w:sz w:val="20"/>
          <w:szCs w:val="20"/>
        </w:rPr>
        <w:sectPr w:rsidR="002774DD">
          <w:pgSz w:w="11910" w:h="16840"/>
          <w:pgMar w:top="400" w:right="260" w:bottom="280" w:left="880" w:header="360" w:footer="360" w:gutter="0"/>
          <w:cols w:space="720"/>
        </w:sectPr>
      </w:pPr>
    </w:p>
    <w:p w14:paraId="2C590F7F" w14:textId="77777777" w:rsidR="002774DD" w:rsidRDefault="002774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9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90"/>
        <w:gridCol w:w="5535"/>
      </w:tblGrid>
      <w:tr w:rsidR="002774DD" w14:paraId="708642A7" w14:textId="77777777">
        <w:trPr>
          <w:trHeight w:val="2232"/>
        </w:trPr>
        <w:tc>
          <w:tcPr>
            <w:tcW w:w="675" w:type="dxa"/>
          </w:tcPr>
          <w:p w14:paraId="6FB433A1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90" w:type="dxa"/>
          </w:tcPr>
          <w:p w14:paraId="6F2DA60A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конкурентные преимущества*</w:t>
            </w:r>
          </w:p>
          <w:p w14:paraId="4547C5E5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14:paraId="6D7FAA32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45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14:paraId="55B12F5B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109" w:right="15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обеспечивают конкурентные преимущества в сравнении с существующими аналогами</w:t>
            </w:r>
          </w:p>
          <w:p w14:paraId="0972A52E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(сравнение по стоимостным, техническим</w:t>
            </w:r>
          </w:p>
          <w:p w14:paraId="0E379780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параметрам и проч.)</w:t>
            </w:r>
          </w:p>
        </w:tc>
        <w:tc>
          <w:tcPr>
            <w:tcW w:w="5535" w:type="dxa"/>
          </w:tcPr>
          <w:p w14:paraId="05BBCF69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продукт решает большее кол-во проблем пользователя</w:t>
            </w:r>
          </w:p>
          <w:p w14:paraId="1110B4AE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продукт имеет большее кол-во предложений</w:t>
            </w:r>
          </w:p>
          <w:p w14:paraId="48F04044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продукт имеет большее кол-во каналов дистрибуции</w:t>
            </w:r>
          </w:p>
          <w:p w14:paraId="43DE4E5D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продукт имеет больший потенциал в партнерстве</w:t>
            </w:r>
          </w:p>
          <w:p w14:paraId="42712193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921CB70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774DD" w14:paraId="3E1FFB41" w14:textId="77777777">
        <w:trPr>
          <w:trHeight w:val="2484"/>
        </w:trPr>
        <w:tc>
          <w:tcPr>
            <w:tcW w:w="675" w:type="dxa"/>
          </w:tcPr>
          <w:p w14:paraId="69B7FEFF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90" w:type="dxa"/>
          </w:tcPr>
          <w:p w14:paraId="52BE6011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109" w:right="55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14:paraId="6C784770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5D5976AB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Описываются технические параметры</w:t>
            </w:r>
          </w:p>
          <w:p w14:paraId="4C2A5603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6" w:lineRule="auto"/>
              <w:ind w:left="109" w:right="35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научно-технических решений/ результатов, указанных пункте 12, подтверждающие/</w:t>
            </w:r>
          </w:p>
          <w:p w14:paraId="0F328D68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09" w:right="10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обосновывающие достижение характеристик продукта, обеспечивающих их</w:t>
            </w:r>
          </w:p>
          <w:p w14:paraId="216779DE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конкурентоспособность</w:t>
            </w:r>
          </w:p>
        </w:tc>
        <w:tc>
          <w:tcPr>
            <w:tcW w:w="5535" w:type="dxa"/>
          </w:tcPr>
          <w:p w14:paraId="19BAFE23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5B438F1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приложения на мобильных операционных системах отличается легкостью создания и продуктивностью.</w:t>
            </w:r>
          </w:p>
          <w:p w14:paraId="5DF9402E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Интеграция онлайн-карт: Яндекс и 2ГИС открыты для сотрудничества в этом направлении</w:t>
            </w:r>
          </w:p>
        </w:tc>
      </w:tr>
      <w:tr w:rsidR="002774DD" w14:paraId="5878F613" w14:textId="77777777">
        <w:trPr>
          <w:trHeight w:val="2234"/>
        </w:trPr>
        <w:tc>
          <w:tcPr>
            <w:tcW w:w="675" w:type="dxa"/>
          </w:tcPr>
          <w:p w14:paraId="6BF6BE95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90" w:type="dxa"/>
          </w:tcPr>
          <w:p w14:paraId="73FA4F64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«Задел». Уровень готовности продукта TRL</w:t>
            </w:r>
          </w:p>
          <w:p w14:paraId="64C49381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14:paraId="645BB685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56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указать максимально емко и кратко, насколько проработан стартап- проект по итогам прохождения</w:t>
            </w:r>
          </w:p>
          <w:p w14:paraId="2D75F36B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9" w:lineRule="auto"/>
              <w:ind w:left="109" w:right="172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</w:p>
          <w:p w14:paraId="21082751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развивать стартап дальше</w:t>
            </w:r>
          </w:p>
        </w:tc>
        <w:tc>
          <w:tcPr>
            <w:tcW w:w="5535" w:type="dxa"/>
          </w:tcPr>
          <w:p w14:paraId="50D900ED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0056E46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готовности технологии:</w:t>
            </w:r>
          </w:p>
          <w:p w14:paraId="5B6435AA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TRL 1 – Утверждение и публикация базовых принципов приложения</w:t>
            </w:r>
          </w:p>
          <w:p w14:paraId="2E6BAA7A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TRL 2 – Формулировка концепции приложения и оценка области применения</w:t>
            </w:r>
          </w:p>
          <w:p w14:paraId="7377DD7D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774DD" w14:paraId="27A1B085" w14:textId="77777777">
        <w:trPr>
          <w:trHeight w:val="1240"/>
        </w:trPr>
        <w:tc>
          <w:tcPr>
            <w:tcW w:w="675" w:type="dxa"/>
          </w:tcPr>
          <w:p w14:paraId="338525DF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90" w:type="dxa"/>
          </w:tcPr>
          <w:p w14:paraId="160AB63A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5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535" w:type="dxa"/>
          </w:tcPr>
          <w:p w14:paraId="33FD9D39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385587E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</w:p>
          <w:p w14:paraId="4DA0A9DF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</w:p>
        </w:tc>
      </w:tr>
      <w:tr w:rsidR="002774DD" w14:paraId="2143125E" w14:textId="77777777">
        <w:trPr>
          <w:trHeight w:val="1487"/>
        </w:trPr>
        <w:tc>
          <w:tcPr>
            <w:tcW w:w="675" w:type="dxa"/>
          </w:tcPr>
          <w:p w14:paraId="00FDB65C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90" w:type="dxa"/>
          </w:tcPr>
          <w:p w14:paraId="2049AB4F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Каналы продвижения будущего продукта*</w:t>
            </w:r>
          </w:p>
          <w:p w14:paraId="453DBEE8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14:paraId="6CD19B04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указать, какую маркетинговую</w:t>
            </w:r>
          </w:p>
          <w:p w14:paraId="4034CA9C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стратегию планируется применять, привести</w:t>
            </w:r>
          </w:p>
          <w:p w14:paraId="444D9AB6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9" w:right="36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535" w:type="dxa"/>
          </w:tcPr>
          <w:p w14:paraId="7035225D" w14:textId="77777777" w:rsidR="002774DD" w:rsidRDefault="00435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Поисковая оптимизация: продвижение платформы через поисковые запросы и ключевые слова.</w:t>
            </w:r>
          </w:p>
          <w:p w14:paraId="4174395B" w14:textId="77777777" w:rsidR="002774DD" w:rsidRDefault="00435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Реклама в онлайн-поиске: Рекламные кампании в</w:t>
            </w:r>
          </w:p>
          <w:p w14:paraId="22C91D5F" w14:textId="77777777" w:rsidR="002774DD" w:rsidRDefault="00435E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Google</w:t>
            </w:r>
            <w:proofErr w:type="spellEnd"/>
            <w:r>
              <w:rPr>
                <w:sz w:val="20"/>
                <w:szCs w:val="20"/>
              </w:rPr>
              <w:t xml:space="preserve"> или Яндекс, </w:t>
            </w:r>
            <w:proofErr w:type="spellStart"/>
            <w:r>
              <w:rPr>
                <w:sz w:val="20"/>
                <w:szCs w:val="20"/>
              </w:rPr>
              <w:t>Google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App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Store</w:t>
            </w:r>
            <w:proofErr w:type="spellEnd"/>
            <w:r>
              <w:rPr>
                <w:sz w:val="20"/>
                <w:szCs w:val="20"/>
              </w:rPr>
              <w:t xml:space="preserve"> позволят привлечь новых пользователей.</w:t>
            </w:r>
          </w:p>
          <w:p w14:paraId="187879AA" w14:textId="77777777" w:rsidR="002774DD" w:rsidRDefault="00435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Партнерство с местными организациями.</w:t>
            </w:r>
          </w:p>
          <w:p w14:paraId="60E0326B" w14:textId="77777777" w:rsidR="002774DD" w:rsidRDefault="00435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Сарафанное радио.</w:t>
            </w:r>
          </w:p>
          <w:p w14:paraId="13FB0D8A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2774DD" w14:paraId="23D35CD6" w14:textId="77777777">
        <w:trPr>
          <w:trHeight w:val="1243"/>
        </w:trPr>
        <w:tc>
          <w:tcPr>
            <w:tcW w:w="675" w:type="dxa"/>
          </w:tcPr>
          <w:p w14:paraId="25247292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90" w:type="dxa"/>
          </w:tcPr>
          <w:p w14:paraId="024C1D64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Каналы сбыта будущего продукта*</w:t>
            </w:r>
          </w:p>
          <w:p w14:paraId="3D102A58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14:paraId="30354179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Указать какие каналы сбыта планируется</w:t>
            </w:r>
          </w:p>
          <w:p w14:paraId="061D7EBA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9" w:right="10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W w:w="5535" w:type="dxa"/>
          </w:tcPr>
          <w:p w14:paraId="349348CA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15C2F19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8879106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Партнерские отношения с организациями г. Псков (горячая ЦА), магазины приложений (большой охват, </w:t>
            </w:r>
            <w:proofErr w:type="spellStart"/>
            <w:r>
              <w:rPr>
                <w:sz w:val="20"/>
                <w:szCs w:val="20"/>
              </w:rPr>
              <w:t>автоматизированность</w:t>
            </w:r>
            <w:proofErr w:type="spellEnd"/>
            <w:r>
              <w:rPr>
                <w:sz w:val="20"/>
                <w:szCs w:val="20"/>
              </w:rPr>
              <w:t>), сарафанное радио.</w:t>
            </w:r>
          </w:p>
        </w:tc>
      </w:tr>
      <w:tr w:rsidR="002774DD" w14:paraId="743A7B05" w14:textId="77777777">
        <w:trPr>
          <w:trHeight w:val="1098"/>
        </w:trPr>
        <w:tc>
          <w:tcPr>
            <w:tcW w:w="675" w:type="dxa"/>
          </w:tcPr>
          <w:p w14:paraId="7E9D466B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72A37E6A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567" w:right="155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проблемы,</w:t>
            </w:r>
          </w:p>
          <w:p w14:paraId="053598FB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1567" w:right="155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 решение которой направлен стартап-проект</w:t>
            </w:r>
          </w:p>
        </w:tc>
      </w:tr>
      <w:tr w:rsidR="002774DD" w14:paraId="6FC8C883" w14:textId="77777777">
        <w:trPr>
          <w:trHeight w:val="993"/>
        </w:trPr>
        <w:tc>
          <w:tcPr>
            <w:tcW w:w="675" w:type="dxa"/>
          </w:tcPr>
          <w:p w14:paraId="028E649C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90" w:type="dxa"/>
          </w:tcPr>
          <w:p w14:paraId="2BB65677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Описание проблемы*</w:t>
            </w:r>
          </w:p>
          <w:p w14:paraId="0D1FEA01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i/>
                <w:color w:val="000000"/>
                <w:sz w:val="20"/>
                <w:szCs w:val="20"/>
              </w:rPr>
            </w:pPr>
          </w:p>
          <w:p w14:paraId="1C60D985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детально описать проблему, указанную в пункте 9</w:t>
            </w:r>
          </w:p>
        </w:tc>
        <w:tc>
          <w:tcPr>
            <w:tcW w:w="5535" w:type="dxa"/>
          </w:tcPr>
          <w:p w14:paraId="4A857CC9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E111112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Молодежь имеет ограниченный доступ к информации о культурных и исторических достопримечательностях города Пскова. Наше приложение позволяет решить эту проблему, предоставляя молодежи удобный способ изучения культуры и истории Пскова. Мы собираем информацию о различных достопримечательностях, культурных мероприятиях и местах, которые являются популярными среди </w:t>
            </w:r>
            <w:proofErr w:type="spellStart"/>
            <w:proofErr w:type="gramStart"/>
            <w:r>
              <w:rPr>
                <w:sz w:val="20"/>
                <w:szCs w:val="20"/>
              </w:rPr>
              <w:t>молодежи,а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также включаем в приложение нестандартные и малоизвестные места, которые будут интересны туристу из любого региона РФ.</w:t>
            </w:r>
          </w:p>
        </w:tc>
      </w:tr>
      <w:tr w:rsidR="002774DD" w14:paraId="156ED424" w14:textId="77777777">
        <w:trPr>
          <w:trHeight w:val="1737"/>
        </w:trPr>
        <w:tc>
          <w:tcPr>
            <w:tcW w:w="675" w:type="dxa"/>
          </w:tcPr>
          <w:p w14:paraId="04C135DD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290" w:type="dxa"/>
          </w:tcPr>
          <w:p w14:paraId="033C24E6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45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Какая часть проблемы решается (может быть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решена)*</w:t>
            </w:r>
            <w:proofErr w:type="gramEnd"/>
          </w:p>
          <w:p w14:paraId="35603537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14:paraId="46E65886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9" w:right="59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детально раскрыть вопрос, поставленный в пункте 10, описав, какая</w:t>
            </w:r>
          </w:p>
          <w:p w14:paraId="0DDED97C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часть проблемы или вся проблема решается с</w:t>
            </w:r>
          </w:p>
          <w:p w14:paraId="394A247E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помощью стартап-проекта</w:t>
            </w:r>
          </w:p>
        </w:tc>
        <w:tc>
          <w:tcPr>
            <w:tcW w:w="5535" w:type="dxa"/>
          </w:tcPr>
          <w:p w14:paraId="6C66C352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D6020EB" w14:textId="77777777" w:rsidR="002774DD" w:rsidRDefault="00435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Именно через приложение с развитой обратной связью и функционалом, позволяющим добавлять новые объекты культуры, возможно раскрыть туристический потенциал региона.</w:t>
            </w:r>
          </w:p>
          <w:p w14:paraId="2BDBA23A" w14:textId="77777777" w:rsidR="002774DD" w:rsidRDefault="002774DD">
            <w:pPr>
              <w:rPr>
                <w:sz w:val="20"/>
                <w:szCs w:val="20"/>
              </w:rPr>
            </w:pPr>
          </w:p>
          <w:p w14:paraId="23EB5028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57CD391A" w14:textId="77777777" w:rsidR="002774DD" w:rsidRDefault="002774DD">
      <w:pPr>
        <w:rPr>
          <w:sz w:val="20"/>
          <w:szCs w:val="20"/>
        </w:rPr>
        <w:sectPr w:rsidR="002774DD">
          <w:pgSz w:w="11910" w:h="16840"/>
          <w:pgMar w:top="400" w:right="260" w:bottom="280" w:left="880" w:header="360" w:footer="360" w:gutter="0"/>
          <w:cols w:space="720"/>
        </w:sectPr>
      </w:pPr>
    </w:p>
    <w:p w14:paraId="771473FB" w14:textId="77777777" w:rsidR="002774DD" w:rsidRDefault="002774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a"/>
        <w:tblW w:w="1050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45"/>
        <w:gridCol w:w="5580"/>
      </w:tblGrid>
      <w:tr w:rsidR="002774DD" w14:paraId="6D1C6773" w14:textId="77777777">
        <w:trPr>
          <w:trHeight w:val="1984"/>
        </w:trPr>
        <w:tc>
          <w:tcPr>
            <w:tcW w:w="675" w:type="dxa"/>
          </w:tcPr>
          <w:p w14:paraId="66B266B5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45" w:type="dxa"/>
          </w:tcPr>
          <w:p w14:paraId="651B17C7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36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5B6C07F4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5A7A1399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</w:t>
            </w:r>
          </w:p>
          <w:p w14:paraId="184ECD5F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 и 24)</w:t>
            </w:r>
          </w:p>
        </w:tc>
        <w:tc>
          <w:tcPr>
            <w:tcW w:w="5580" w:type="dxa"/>
          </w:tcPr>
          <w:p w14:paraId="2229617F" w14:textId="77777777" w:rsidR="002774DD" w:rsidRDefault="002774DD">
            <w:pPr>
              <w:rPr>
                <w:sz w:val="20"/>
                <w:szCs w:val="20"/>
              </w:rPr>
            </w:pPr>
          </w:p>
          <w:p w14:paraId="288E1084" w14:textId="77777777" w:rsidR="002774DD" w:rsidRDefault="00435EB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Многие туристы и молодежь г. Псков испытывают трудности в поиске или нехватку культурных мероприятий в городе. Наше приложение поможет решить эту проблему с помощью подборок и системы реальных отзывов. Пользователь может найти интересующие мероприятия или достопримечательности на карте или через списки, подборки, поделиться ими с друзьями и оставить отзыв, актуализировать информацию об объекте.</w:t>
            </w:r>
          </w:p>
        </w:tc>
      </w:tr>
      <w:tr w:rsidR="002774DD" w14:paraId="5E77D744" w14:textId="77777777">
        <w:trPr>
          <w:trHeight w:val="1240"/>
        </w:trPr>
        <w:tc>
          <w:tcPr>
            <w:tcW w:w="675" w:type="dxa"/>
          </w:tcPr>
          <w:p w14:paraId="75B99C43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45" w:type="dxa"/>
          </w:tcPr>
          <w:p w14:paraId="6CACAF59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Каким способом будет решена проблема*</w:t>
            </w:r>
          </w:p>
          <w:p w14:paraId="37CFD0A9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14:paraId="3A84A974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3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описать детально, как именно ваши товары и услуги помогут потребителям</w:t>
            </w:r>
          </w:p>
          <w:p w14:paraId="0E659A9D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справляться с проблемой</w:t>
            </w:r>
          </w:p>
        </w:tc>
        <w:tc>
          <w:tcPr>
            <w:tcW w:w="5580" w:type="dxa"/>
          </w:tcPr>
          <w:p w14:paraId="6AE939D9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05D183F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приложения пользователь всегда сможет найти интересующее его мероприятие.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774DD" w14:paraId="322C10BA" w14:textId="77777777">
        <w:trPr>
          <w:trHeight w:val="1987"/>
        </w:trPr>
        <w:tc>
          <w:tcPr>
            <w:tcW w:w="675" w:type="dxa"/>
          </w:tcPr>
          <w:p w14:paraId="368A3641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45" w:type="dxa"/>
          </w:tcPr>
          <w:p w14:paraId="6F501A53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131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Оценка потенциала «рынка» и рентабельности бизнеса*</w:t>
            </w:r>
          </w:p>
          <w:p w14:paraId="6F0EE3A0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14:paraId="293F6C89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9" w:right="42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кратко обоснование сегмента и доли рынка, потенциальные</w:t>
            </w:r>
          </w:p>
          <w:p w14:paraId="01337D8B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19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возможности для масштабирования бизнеса, а также детально раскрыть информацию,</w:t>
            </w:r>
          </w:p>
          <w:p w14:paraId="2F63F2B2" w14:textId="77777777" w:rsidR="002774DD" w:rsidRDefault="0043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указанную в пункте 7.</w:t>
            </w:r>
          </w:p>
        </w:tc>
        <w:tc>
          <w:tcPr>
            <w:tcW w:w="5580" w:type="dxa"/>
          </w:tcPr>
          <w:p w14:paraId="28626F28" w14:textId="77777777" w:rsidR="002774DD" w:rsidRDefault="002774DD">
            <w:pPr>
              <w:rPr>
                <w:sz w:val="20"/>
                <w:szCs w:val="20"/>
              </w:rPr>
            </w:pPr>
          </w:p>
          <w:p w14:paraId="634F245D" w14:textId="77777777" w:rsidR="002774DD" w:rsidRDefault="00435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в рассматриваемом регионе практически не занят, конкуренты повторяют друг друга и не удовлетворяют потребности пользователя. Потенциально платформа может охватывать любой город, что дает возможности для увеличения масштабов проекта.</w:t>
            </w:r>
          </w:p>
          <w:p w14:paraId="6E32E946" w14:textId="77777777" w:rsidR="002774DD" w:rsidRDefault="0027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5F8A716E" w14:textId="77777777" w:rsidR="002774DD" w:rsidRDefault="002774DD">
      <w:pPr>
        <w:rPr>
          <w:i/>
          <w:sz w:val="14"/>
          <w:szCs w:val="14"/>
        </w:rPr>
      </w:pPr>
    </w:p>
    <w:p w14:paraId="5D2E7C33" w14:textId="77777777" w:rsidR="002774DD" w:rsidRDefault="002774DD">
      <w:pPr>
        <w:spacing w:line="276" w:lineRule="auto"/>
        <w:sectPr w:rsidR="002774DD">
          <w:pgSz w:w="11910" w:h="16840"/>
          <w:pgMar w:top="400" w:right="260" w:bottom="280" w:left="880" w:header="360" w:footer="360" w:gutter="0"/>
          <w:cols w:space="720"/>
        </w:sectPr>
      </w:pPr>
    </w:p>
    <w:p w14:paraId="5B5F984D" w14:textId="77777777" w:rsidR="002774DD" w:rsidRDefault="002774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2774DD">
      <w:pgSz w:w="11910" w:h="16840"/>
      <w:pgMar w:top="400" w:right="260" w:bottom="280" w:left="8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B4E2B"/>
    <w:multiLevelType w:val="multilevel"/>
    <w:tmpl w:val="0A1E85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7227A2"/>
    <w:multiLevelType w:val="multilevel"/>
    <w:tmpl w:val="7DC8D8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2181CD5"/>
    <w:multiLevelType w:val="multilevel"/>
    <w:tmpl w:val="9FC005AE"/>
    <w:lvl w:ilvl="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754" w:hanging="116"/>
      </w:pPr>
    </w:lvl>
    <w:lvl w:ilvl="2">
      <w:numFmt w:val="bullet"/>
      <w:lvlText w:val="•"/>
      <w:lvlJc w:val="left"/>
      <w:pPr>
        <w:ind w:left="1288" w:hanging="115"/>
      </w:pPr>
    </w:lvl>
    <w:lvl w:ilvl="3">
      <w:numFmt w:val="bullet"/>
      <w:lvlText w:val="•"/>
      <w:lvlJc w:val="left"/>
      <w:pPr>
        <w:ind w:left="1822" w:hanging="116"/>
      </w:pPr>
    </w:lvl>
    <w:lvl w:ilvl="4">
      <w:numFmt w:val="bullet"/>
      <w:lvlText w:val="•"/>
      <w:lvlJc w:val="left"/>
      <w:pPr>
        <w:ind w:left="2356" w:hanging="116"/>
      </w:pPr>
    </w:lvl>
    <w:lvl w:ilvl="5">
      <w:numFmt w:val="bullet"/>
      <w:lvlText w:val="•"/>
      <w:lvlJc w:val="left"/>
      <w:pPr>
        <w:ind w:left="2891" w:hanging="116"/>
      </w:pPr>
    </w:lvl>
    <w:lvl w:ilvl="6">
      <w:numFmt w:val="bullet"/>
      <w:lvlText w:val="•"/>
      <w:lvlJc w:val="left"/>
      <w:pPr>
        <w:ind w:left="3425" w:hanging="116"/>
      </w:pPr>
    </w:lvl>
    <w:lvl w:ilvl="7">
      <w:numFmt w:val="bullet"/>
      <w:lvlText w:val="•"/>
      <w:lvlJc w:val="left"/>
      <w:pPr>
        <w:ind w:left="3959" w:hanging="116"/>
      </w:pPr>
    </w:lvl>
    <w:lvl w:ilvl="8">
      <w:numFmt w:val="bullet"/>
      <w:lvlText w:val="•"/>
      <w:lvlJc w:val="left"/>
      <w:pPr>
        <w:ind w:left="4493" w:hanging="116"/>
      </w:pPr>
    </w:lvl>
  </w:abstractNum>
  <w:abstractNum w:abstractNumId="3" w15:restartNumberingAfterBreak="0">
    <w:nsid w:val="72C967CD"/>
    <w:multiLevelType w:val="multilevel"/>
    <w:tmpl w:val="BF0CA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DD"/>
    <w:rsid w:val="002774DD"/>
    <w:rsid w:val="00435EB8"/>
    <w:rsid w:val="007833D9"/>
    <w:rsid w:val="008276D5"/>
    <w:rsid w:val="009A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8657"/>
  <w15:docId w15:val="{162130B6-BB83-4144-8393-E5D6FBFE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character" w:styleId="ab">
    <w:name w:val="Hyperlink"/>
    <w:basedOn w:val="a0"/>
    <w:uiPriority w:val="99"/>
    <w:unhideWhenUsed/>
    <w:rsid w:val="00435EB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35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t.2035.university/project/gid-po-pskovu?pulse=fc83add5-feed-4db5-9b9e-bdb1282499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Akimova</cp:lastModifiedBy>
  <cp:revision>2</cp:revision>
  <dcterms:created xsi:type="dcterms:W3CDTF">2023-12-18T22:49:00Z</dcterms:created>
  <dcterms:modified xsi:type="dcterms:W3CDTF">2023-12-18T22:49:00Z</dcterms:modified>
</cp:coreProperties>
</file>