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____________</w:t>
      </w:r>
      <w:r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CA43AC3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67F673F5" w:rsidR="00C15BF1" w:rsidRPr="00C15BF1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ТН3. Медицина и технологии здоровьесбережения.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E18A752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0B65A502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, Хэлснет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32D7B527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19B187ED" w14:textId="035901A5" w:rsidR="006F2F29" w:rsidRPr="00DF175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1755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DF1755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DF1755">
              <w:rPr>
                <w:rFonts w:ascii="Times New Roman" w:hAnsi="Times New Roman" w:cs="Times New Roman"/>
              </w:rPr>
              <w:t xml:space="preserve"> </w:t>
            </w:r>
            <w:r w:rsidR="00DF1755" w:rsidRPr="00DF1755">
              <w:rPr>
                <w:rFonts w:ascii="Times New Roman" w:hAnsi="Times New Roman" w:cs="Times New Roman"/>
              </w:rPr>
              <w:t>3546067</w:t>
            </w:r>
          </w:p>
          <w:p w14:paraId="4AB86185" w14:textId="74D15651" w:rsidR="006F2F29" w:rsidRPr="00DF175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1755">
              <w:rPr>
                <w:rFonts w:ascii="Times New Roman" w:hAnsi="Times New Roman" w:cs="Times New Roman"/>
              </w:rPr>
              <w:t xml:space="preserve">- </w:t>
            </w:r>
            <w:r w:rsidR="00DF1755" w:rsidRPr="00DF1755">
              <w:rPr>
                <w:rFonts w:ascii="Times New Roman" w:hAnsi="Times New Roman" w:cs="Times New Roman"/>
              </w:rPr>
              <w:t>Леликова Татьяна Сергеевна</w:t>
            </w:r>
          </w:p>
          <w:p w14:paraId="1E81FDAA" w14:textId="27AB61BD" w:rsidR="006F2F29" w:rsidRPr="00DF175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1755">
              <w:rPr>
                <w:rFonts w:ascii="Times New Roman" w:hAnsi="Times New Roman" w:cs="Times New Roman"/>
              </w:rPr>
              <w:t xml:space="preserve">- </w:t>
            </w:r>
            <w:r w:rsidR="00DF1755" w:rsidRPr="00DF1755">
              <w:rPr>
                <w:rFonts w:ascii="Times New Roman" w:hAnsi="Times New Roman" w:cs="Times New Roman"/>
              </w:rPr>
              <w:t>89120897706</w:t>
            </w:r>
          </w:p>
          <w:p w14:paraId="3071EDC4" w14:textId="411A43E4" w:rsidR="005E4354" w:rsidRPr="00DF1755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DF1755" w:rsidRPr="00DF1755">
              <w:rPr>
                <w:rFonts w:ascii="Times New Roman" w:hAnsi="Times New Roman" w:cs="Times New Roman"/>
                <w:lang w:val="en-US"/>
              </w:rPr>
              <w:t>lelitan</w:t>
            </w:r>
            <w:r w:rsidR="00DF1755" w:rsidRPr="00DF1755">
              <w:rPr>
                <w:rFonts w:ascii="Times New Roman" w:hAnsi="Times New Roman" w:cs="Times New Roman"/>
              </w:rPr>
              <w:t>04@</w:t>
            </w:r>
            <w:r w:rsidR="00DF1755" w:rsidRPr="00DF1755">
              <w:rPr>
                <w:rFonts w:ascii="Times New Roman" w:hAnsi="Times New Roman" w:cs="Times New Roman"/>
                <w:lang w:val="en-US"/>
              </w:rPr>
              <w:t>mail</w:t>
            </w:r>
            <w:r w:rsidR="00DF1755" w:rsidRPr="00DF1755">
              <w:rPr>
                <w:rFonts w:ascii="Times New Roman" w:hAnsi="Times New Roman" w:cs="Times New Roman"/>
              </w:rPr>
              <w:t>.</w:t>
            </w:r>
            <w:r w:rsidR="00DF1755" w:rsidRPr="00DF175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417"/>
              <w:gridCol w:w="1134"/>
              <w:gridCol w:w="1134"/>
              <w:gridCol w:w="1276"/>
              <w:gridCol w:w="1559"/>
            </w:tblGrid>
            <w:tr w:rsidR="00C15BF1" w:rsidRPr="006978B0" w14:paraId="6A19FAB6" w14:textId="77777777" w:rsidTr="00E006E5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417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E006E5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5343A71D" w:rsidR="00C967D3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3546067</w:t>
                  </w:r>
                </w:p>
              </w:tc>
              <w:tc>
                <w:tcPr>
                  <w:tcW w:w="1417" w:type="dxa"/>
                </w:tcPr>
                <w:p w14:paraId="1BB8A8BB" w14:textId="0B43E375" w:rsidR="00C967D3" w:rsidRPr="006978B0" w:rsidRDefault="00AA09A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Леликова Татьяна Сергеевна</w:t>
                  </w:r>
                </w:p>
              </w:tc>
              <w:tc>
                <w:tcPr>
                  <w:tcW w:w="1134" w:type="dxa"/>
                </w:tcPr>
                <w:p w14:paraId="162DE0A8" w14:textId="7AB5BEF6" w:rsidR="00C967D3" w:rsidRPr="00AA09AA" w:rsidRDefault="00AA09A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Исследователь</w:t>
                  </w:r>
                </w:p>
              </w:tc>
              <w:tc>
                <w:tcPr>
                  <w:tcW w:w="1134" w:type="dxa"/>
                </w:tcPr>
                <w:p w14:paraId="7A42407C" w14:textId="77777777" w:rsidR="00C967D3" w:rsidRDefault="00AA09A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89120897706</w:t>
                  </w:r>
                </w:p>
                <w:p w14:paraId="791054E2" w14:textId="63F9B61D" w:rsidR="00AA09AA" w:rsidRPr="00AA09AA" w:rsidRDefault="00DF1755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lelitan</w:t>
                  </w:r>
                  <w:r w:rsidR="00AA09AA">
                    <w:rPr>
                      <w:rFonts w:ascii="Times New Roman" w:hAnsi="Times New Roman" w:cs="Times New Roman"/>
                    </w:rPr>
                    <w:t>04</w:t>
                  </w:r>
                  <w:r w:rsidR="00AA09AA">
                    <w:rPr>
                      <w:rFonts w:ascii="Times New Roman" w:hAnsi="Times New Roman" w:cs="Times New Roman"/>
                      <w:lang w:val="en-US"/>
                    </w:rPr>
                    <w:t>@mail.ru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7CF26AFA" w14:textId="77777777" w:rsidTr="00E006E5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1BCA20" w14:textId="774C54B1" w:rsidR="00C967D3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4985464</w:t>
                  </w:r>
                </w:p>
              </w:tc>
              <w:tc>
                <w:tcPr>
                  <w:tcW w:w="1417" w:type="dxa"/>
                </w:tcPr>
                <w:p w14:paraId="25260538" w14:textId="6705437E" w:rsidR="00C967D3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1889">
                    <w:rPr>
                      <w:rFonts w:ascii="Times New Roman" w:hAnsi="Times New Roman" w:cs="Times New Roman"/>
                    </w:rPr>
                    <w:t>Досталь Ксения Дмитриевна</w:t>
                  </w:r>
                </w:p>
              </w:tc>
              <w:tc>
                <w:tcPr>
                  <w:tcW w:w="1134" w:type="dxa"/>
                </w:tcPr>
                <w:p w14:paraId="3EA2F5C8" w14:textId="0F70E5AB" w:rsidR="00C967D3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2AFE80A9" w14:textId="77777777" w:rsidR="00C967D3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1889">
                    <w:rPr>
                      <w:rFonts w:ascii="Times New Roman" w:hAnsi="Times New Roman" w:cs="Times New Roman"/>
                    </w:rPr>
                    <w:t>89776622030</w:t>
                  </w:r>
                </w:p>
                <w:p w14:paraId="0CBBDB97" w14:textId="279C8AF6" w:rsidR="003B1889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1889">
                    <w:rPr>
                      <w:rFonts w:ascii="Times New Roman" w:hAnsi="Times New Roman" w:cs="Times New Roman"/>
                    </w:rPr>
                    <w:t>dostalksenia@yandex.ru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497B9B63" w14:textId="77777777" w:rsidTr="00E006E5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13402473" w:rsidR="00C967D3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1889">
                    <w:rPr>
                      <w:rFonts w:ascii="Times New Roman" w:hAnsi="Times New Roman" w:cs="Times New Roman"/>
                    </w:rPr>
                    <w:t>4985517</w:t>
                  </w:r>
                </w:p>
              </w:tc>
              <w:tc>
                <w:tcPr>
                  <w:tcW w:w="1417" w:type="dxa"/>
                </w:tcPr>
                <w:p w14:paraId="0B02F549" w14:textId="7B0EDD09" w:rsidR="00C967D3" w:rsidRPr="006978B0" w:rsidRDefault="003B1889" w:rsidP="003B18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B1889">
                    <w:rPr>
                      <w:rFonts w:ascii="Times New Roman" w:hAnsi="Times New Roman" w:cs="Times New Roman"/>
                    </w:rPr>
                    <w:t>Сирик Яна Павловна</w:t>
                  </w:r>
                </w:p>
              </w:tc>
              <w:tc>
                <w:tcPr>
                  <w:tcW w:w="1134" w:type="dxa"/>
                </w:tcPr>
                <w:p w14:paraId="0B889B8F" w14:textId="4FAB913D" w:rsidR="00C967D3" w:rsidRPr="006978B0" w:rsidRDefault="009F28A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134" w:type="dxa"/>
                </w:tcPr>
                <w:p w14:paraId="2E76EB4A" w14:textId="0DC0AAF9" w:rsidR="00C967D3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B1889">
                    <w:rPr>
                      <w:rFonts w:ascii="Times New Roman" w:hAnsi="Times New Roman" w:cs="Times New Roman"/>
                    </w:rPr>
                    <w:t>89160889439</w:t>
                  </w:r>
                  <w:r>
                    <w:t xml:space="preserve"> </w:t>
                  </w:r>
                  <w:r w:rsidRPr="003B1889">
                    <w:rPr>
                      <w:rFonts w:ascii="Times New Roman" w:hAnsi="Times New Roman" w:cs="Times New Roman"/>
                    </w:rPr>
                    <w:t>imy50554@gmail.com</w:t>
                  </w:r>
                </w:p>
                <w:p w14:paraId="12C46C9B" w14:textId="71AA5474" w:rsidR="003B1889" w:rsidRPr="006978B0" w:rsidRDefault="003B188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4E09A721" w14:textId="77777777" w:rsidR="001C14AE" w:rsidRPr="001C14AE" w:rsidRDefault="001C14AE" w:rsidP="001C1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14AE">
              <w:rPr>
                <w:rFonts w:ascii="Times New Roman" w:hAnsi="Times New Roman" w:cs="Times New Roman"/>
              </w:rPr>
              <w:t xml:space="preserve">Идея проекта в том, чтобы создавать обувь, идеально подходящую каждому человеку. </w:t>
            </w:r>
          </w:p>
          <w:p w14:paraId="635D8C8E" w14:textId="3D244D30" w:rsidR="001C14AE" w:rsidRPr="001C14AE" w:rsidRDefault="00CE145A" w:rsidP="001C1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замер стоп с помощью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E14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сканера </w:t>
            </w:r>
            <w:r w:rsidR="001C14AE" w:rsidRPr="001C14AE">
              <w:rPr>
                <w:rFonts w:ascii="Times New Roman" w:hAnsi="Times New Roman" w:cs="Times New Roman"/>
              </w:rPr>
              <w:t xml:space="preserve">даст возможность учитывать физиологические особенности стопы. Такая обувь сократит проблемы со здоровьем стоп и ряд других заболеваний, ведь стопы содержат 70 000 нервных окончаний, каждое из которых связано со всеми внутренними органами. </w:t>
            </w:r>
          </w:p>
          <w:p w14:paraId="537B0697" w14:textId="77777777" w:rsidR="005E4354" w:rsidRDefault="001C14AE" w:rsidP="001C1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C14AE">
              <w:rPr>
                <w:rFonts w:ascii="Times New Roman" w:hAnsi="Times New Roman" w:cs="Times New Roman"/>
              </w:rPr>
              <w:t>От состояния стоп зависит общее здоровье и качество осанки.</w:t>
            </w:r>
          </w:p>
          <w:p w14:paraId="1CACF816" w14:textId="13D084EC" w:rsidR="00E27A41" w:rsidRDefault="00E27A41" w:rsidP="001C14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7A41">
              <w:rPr>
                <w:rFonts w:ascii="Times New Roman" w:hAnsi="Times New Roman" w:cs="Times New Roman"/>
              </w:rPr>
              <w:t>Цель:</w:t>
            </w:r>
            <w:r w:rsidR="00E006E5">
              <w:rPr>
                <w:rFonts w:ascii="Times New Roman" w:hAnsi="Times New Roman" w:cs="Times New Roman"/>
              </w:rPr>
              <w:t xml:space="preserve"> р</w:t>
            </w:r>
            <w:r w:rsidRPr="00E27A41">
              <w:rPr>
                <w:rFonts w:ascii="Times New Roman" w:hAnsi="Times New Roman" w:cs="Times New Roman"/>
              </w:rPr>
              <w:t>азработать и производить обувь, которая обеспечивает высокий уровень комфорта и поддержки для потребителей.</w:t>
            </w:r>
          </w:p>
          <w:p w14:paraId="10FAAAD7" w14:textId="76E5A048" w:rsidR="00E27A41" w:rsidRDefault="00E27A41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</w:p>
          <w:p w14:paraId="6242ED0E" w14:textId="7C30B8E5" w:rsidR="004A2C1B" w:rsidRDefault="004A2C1B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Исследовать целевую аудиторию</w:t>
            </w:r>
          </w:p>
          <w:p w14:paraId="002B5890" w14:textId="2AEFA031" w:rsidR="00E27A41" w:rsidRPr="00E27A41" w:rsidRDefault="00E27A41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7A41">
              <w:rPr>
                <w:rFonts w:ascii="Times New Roman" w:hAnsi="Times New Roman" w:cs="Times New Roman"/>
              </w:rPr>
              <w:t xml:space="preserve">- Исследовать и внедрить технологии и материалы, которые обеспечат </w:t>
            </w:r>
            <w:r>
              <w:rPr>
                <w:rFonts w:ascii="Times New Roman" w:hAnsi="Times New Roman" w:cs="Times New Roman"/>
              </w:rPr>
              <w:t xml:space="preserve">физиологические особенности. </w:t>
            </w:r>
            <w:r w:rsidRPr="00E27A41">
              <w:rPr>
                <w:rFonts w:ascii="Times New Roman" w:hAnsi="Times New Roman" w:cs="Times New Roman"/>
              </w:rPr>
              <w:t>оптимальную поддержку и амортизацию.</w:t>
            </w:r>
          </w:p>
          <w:p w14:paraId="19F13AD8" w14:textId="418811A6" w:rsidR="00E27A41" w:rsidRPr="00E27A41" w:rsidRDefault="00E27A41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7A41">
              <w:rPr>
                <w:rFonts w:ascii="Times New Roman" w:hAnsi="Times New Roman" w:cs="Times New Roman"/>
              </w:rPr>
              <w:t xml:space="preserve">   - Установить механизм контроля качества для производства </w:t>
            </w:r>
            <w:r>
              <w:rPr>
                <w:rFonts w:ascii="Times New Roman" w:hAnsi="Times New Roman" w:cs="Times New Roman"/>
              </w:rPr>
              <w:t>индив</w:t>
            </w:r>
            <w:r w:rsidR="00E006E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дуальной</w:t>
            </w:r>
            <w:r w:rsidRPr="00E27A41">
              <w:rPr>
                <w:rFonts w:ascii="Times New Roman" w:hAnsi="Times New Roman" w:cs="Times New Roman"/>
              </w:rPr>
              <w:t xml:space="preserve"> обуви.</w:t>
            </w:r>
          </w:p>
          <w:p w14:paraId="74ADC6B1" w14:textId="54B9CC76" w:rsidR="00E27A41" w:rsidRDefault="00E27A41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7A41">
              <w:rPr>
                <w:rFonts w:ascii="Times New Roman" w:hAnsi="Times New Roman" w:cs="Times New Roman"/>
              </w:rPr>
              <w:t xml:space="preserve">   - Разработать эффективную стратегию маркетинга и продвижения продукта.</w:t>
            </w:r>
          </w:p>
          <w:p w14:paraId="06F6723C" w14:textId="77777777" w:rsidR="00E27A41" w:rsidRDefault="00E27A41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7A41">
              <w:rPr>
                <w:rFonts w:ascii="Times New Roman" w:hAnsi="Times New Roman" w:cs="Times New Roman"/>
              </w:rPr>
              <w:t xml:space="preserve">  - Проанализировать и оптимизировать цепочку поставок и логистику для обеспечения своевременной доставки продукции.</w:t>
            </w:r>
          </w:p>
          <w:p w14:paraId="77BC1042" w14:textId="4B723E96" w:rsidR="00E27A41" w:rsidRPr="006978B0" w:rsidRDefault="00E27A41" w:rsidP="00E27A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результаты: </w:t>
            </w:r>
            <w:r w:rsidRPr="00E27A41">
              <w:rPr>
                <w:rFonts w:ascii="Times New Roman" w:hAnsi="Times New Roman" w:cs="Times New Roman"/>
              </w:rPr>
              <w:t>Удовлетворение потребностей клиентов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7A41">
              <w:rPr>
                <w:rFonts w:ascii="Times New Roman" w:hAnsi="Times New Roman" w:cs="Times New Roman"/>
              </w:rPr>
              <w:t>Улучшенная производительность и комфорт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7A41">
              <w:rPr>
                <w:rFonts w:ascii="Times New Roman" w:hAnsi="Times New Roman" w:cs="Times New Roman"/>
              </w:rPr>
              <w:t>Повышение брендовой ценности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7A41">
              <w:rPr>
                <w:rFonts w:ascii="Times New Roman" w:hAnsi="Times New Roman" w:cs="Times New Roman"/>
              </w:rPr>
              <w:t>Расширение рынка и конкурентных преимуществ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62D44" w:rsidRPr="00E62D44">
              <w:rPr>
                <w:rFonts w:ascii="Times New Roman" w:hAnsi="Times New Roman" w:cs="Times New Roman"/>
              </w:rPr>
              <w:t>Устойчивый бизнес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</w:t>
            </w: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4DF7DE19" w:rsidR="00C967D3" w:rsidRPr="006978B0" w:rsidRDefault="00553B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Пара кроссовок, которая физиологически точно подходит стопе.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3D12F1FF" w:rsidR="00C967D3" w:rsidRPr="006978B0" w:rsidRDefault="00553B2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деформаций стоп</w:t>
            </w:r>
            <w:r w:rsidR="001C14AE">
              <w:rPr>
                <w:rFonts w:ascii="Times New Roman" w:hAnsi="Times New Roman" w:cs="Times New Roman"/>
              </w:rPr>
              <w:t xml:space="preserve"> людей в подростково</w:t>
            </w:r>
            <w:r w:rsidR="00251A16">
              <w:rPr>
                <w:rFonts w:ascii="Times New Roman" w:hAnsi="Times New Roman" w:cs="Times New Roman"/>
              </w:rPr>
              <w:t>м</w:t>
            </w:r>
            <w:r w:rsidR="001C14AE">
              <w:rPr>
                <w:rFonts w:ascii="Times New Roman" w:hAnsi="Times New Roman" w:cs="Times New Roman"/>
              </w:rPr>
              <w:t xml:space="preserve"> и взросл</w:t>
            </w:r>
            <w:r w:rsidR="00251A16">
              <w:rPr>
                <w:rFonts w:ascii="Times New Roman" w:hAnsi="Times New Roman" w:cs="Times New Roman"/>
              </w:rPr>
              <w:t>о</w:t>
            </w:r>
            <w:r w:rsidR="001C14AE">
              <w:rPr>
                <w:rFonts w:ascii="Times New Roman" w:hAnsi="Times New Roman" w:cs="Times New Roman"/>
              </w:rPr>
              <w:t>м возрасте.</w:t>
            </w:r>
            <w:r w:rsidR="00251A16">
              <w:rPr>
                <w:rFonts w:ascii="Times New Roman" w:hAnsi="Times New Roman" w:cs="Times New Roman"/>
              </w:rPr>
              <w:t xml:space="preserve"> Улучшение общего самочувствия.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399AA1A7" w14:textId="5B8A974A" w:rsidR="00C967D3" w:rsidRDefault="00251A1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</w:t>
            </w:r>
            <w:r w:rsidR="00CE55C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ица - </w:t>
            </w:r>
            <w:r w:rsidRPr="00251A16">
              <w:rPr>
                <w:rFonts w:ascii="Times New Roman" w:hAnsi="Times New Roman" w:cs="Times New Roman"/>
              </w:rPr>
              <w:t>Розничная торговля и обслуживание клиентов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1A16">
              <w:rPr>
                <w:rFonts w:ascii="Times New Roman" w:hAnsi="Times New Roman" w:cs="Times New Roman"/>
              </w:rPr>
              <w:t>Продавцы, кассиры, официанты, администраторы магазинов и других предприятий обслуживания клиентов</w:t>
            </w:r>
            <w:r>
              <w:rPr>
                <w:rFonts w:ascii="Times New Roman" w:hAnsi="Times New Roman" w:cs="Times New Roman"/>
              </w:rPr>
              <w:t xml:space="preserve">); </w:t>
            </w:r>
            <w:r w:rsidRPr="00251A16">
              <w:rPr>
                <w:rFonts w:ascii="Times New Roman" w:hAnsi="Times New Roman" w:cs="Times New Roman"/>
              </w:rPr>
              <w:t>Производство и складское хозяйство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1A16">
              <w:rPr>
                <w:rFonts w:ascii="Times New Roman" w:hAnsi="Times New Roman" w:cs="Times New Roman"/>
              </w:rPr>
              <w:t>Рабочие на производстве, операторы на складе и другие работники этой отрасли</w:t>
            </w:r>
            <w:r>
              <w:rPr>
                <w:rFonts w:ascii="Times New Roman" w:hAnsi="Times New Roman" w:cs="Times New Roman"/>
              </w:rPr>
              <w:t xml:space="preserve">); </w:t>
            </w:r>
            <w:r w:rsidRPr="00251A16">
              <w:rPr>
                <w:rFonts w:ascii="Times New Roman" w:hAnsi="Times New Roman" w:cs="Times New Roman"/>
              </w:rPr>
              <w:t>Медицинский и фармацевтический сектор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1A16">
              <w:rPr>
                <w:rFonts w:ascii="Times New Roman" w:hAnsi="Times New Roman" w:cs="Times New Roman"/>
              </w:rPr>
              <w:t>Врачи, медсестры, фармацевты и другие медицинские работники активно двигаются и проводят много времени на ногах во время работы.</w:t>
            </w:r>
            <w:r>
              <w:rPr>
                <w:rFonts w:ascii="Times New Roman" w:hAnsi="Times New Roman" w:cs="Times New Roman"/>
              </w:rPr>
              <w:t xml:space="preserve">); </w:t>
            </w:r>
            <w:r w:rsidRPr="00251A16">
              <w:rPr>
                <w:rFonts w:ascii="Times New Roman" w:hAnsi="Times New Roman" w:cs="Times New Roman"/>
              </w:rPr>
              <w:t>Гостиничный и туристический бизнес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1A16">
              <w:rPr>
                <w:rFonts w:ascii="Times New Roman" w:hAnsi="Times New Roman" w:cs="Times New Roman"/>
              </w:rPr>
              <w:t>Работники гостиниц, туристических агентств и гиды</w:t>
            </w:r>
            <w:r>
              <w:rPr>
                <w:rFonts w:ascii="Times New Roman" w:hAnsi="Times New Roman" w:cs="Times New Roman"/>
              </w:rPr>
              <w:t xml:space="preserve">); </w:t>
            </w:r>
            <w:r w:rsidRPr="00251A16">
              <w:rPr>
                <w:rFonts w:ascii="Times New Roman" w:hAnsi="Times New Roman" w:cs="Times New Roman"/>
              </w:rPr>
              <w:t>Рестораны и пищевое обслуживание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1A16">
              <w:rPr>
                <w:rFonts w:ascii="Times New Roman" w:hAnsi="Times New Roman" w:cs="Times New Roman"/>
              </w:rPr>
              <w:t>Повара, пекари, официанты и др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19BB7227" w14:textId="77777777" w:rsidR="00251A16" w:rsidRDefault="00251A1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49D0FE" w14:textId="760552E9" w:rsidR="00251A16" w:rsidRPr="00AA09AA" w:rsidRDefault="00251A1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</w:t>
            </w:r>
            <w:r w:rsidR="00CE55CD">
              <w:rPr>
                <w:rFonts w:ascii="Times New Roman" w:hAnsi="Times New Roman" w:cs="Times New Roman"/>
              </w:rPr>
              <w:t>ческие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51A16">
              <w:rPr>
                <w:rFonts w:ascii="Times New Roman" w:hAnsi="Times New Roman" w:cs="Times New Roman"/>
              </w:rPr>
              <w:t>Спортсмены и активные люди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A09AA" w:rsidRPr="00AA09AA">
              <w:rPr>
                <w:rFonts w:ascii="Times New Roman" w:hAnsi="Times New Roman" w:cs="Times New Roman"/>
              </w:rPr>
              <w:t>Рабочие</w:t>
            </w:r>
            <w:r w:rsidR="00AA09AA">
              <w:rPr>
                <w:rFonts w:ascii="Times New Roman" w:hAnsi="Times New Roman" w:cs="Times New Roman"/>
              </w:rPr>
              <w:t>,</w:t>
            </w:r>
            <w:r w:rsidR="00AA09AA" w:rsidRPr="00AA09AA">
              <w:rPr>
                <w:rFonts w:ascii="Times New Roman" w:hAnsi="Times New Roman" w:cs="Times New Roman"/>
              </w:rPr>
              <w:t xml:space="preserve"> </w:t>
            </w:r>
            <w:r w:rsidR="00E27A41" w:rsidRPr="00E27A41">
              <w:rPr>
                <w:rFonts w:ascii="Times New Roman" w:hAnsi="Times New Roman" w:cs="Times New Roman"/>
              </w:rPr>
              <w:t>Люди с нестандартными размерами ног</w:t>
            </w:r>
            <w:r w:rsidR="00E27A41">
              <w:rPr>
                <w:rFonts w:ascii="Times New Roman" w:hAnsi="Times New Roman" w:cs="Times New Roman"/>
              </w:rPr>
              <w:t xml:space="preserve">, </w:t>
            </w:r>
            <w:r w:rsidRPr="00251A16">
              <w:rPr>
                <w:rFonts w:ascii="Times New Roman" w:hAnsi="Times New Roman" w:cs="Times New Roman"/>
              </w:rPr>
              <w:t>Путешественники и туристы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1A16">
              <w:rPr>
                <w:rFonts w:ascii="Times New Roman" w:hAnsi="Times New Roman" w:cs="Times New Roman"/>
              </w:rPr>
              <w:t>Пожилые люди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1A16">
              <w:rPr>
                <w:rFonts w:ascii="Times New Roman" w:hAnsi="Times New Roman" w:cs="Times New Roman"/>
              </w:rPr>
              <w:t>Люди с определенными медицинскими условиями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51A16">
              <w:rPr>
                <w:rFonts w:ascii="Times New Roman" w:hAnsi="Times New Roman" w:cs="Times New Roman"/>
              </w:rPr>
              <w:t>Люди с плоскостопием, артритом, диабетом или др</w:t>
            </w:r>
            <w:r>
              <w:rPr>
                <w:rFonts w:ascii="Times New Roman" w:hAnsi="Times New Roman" w:cs="Times New Roman"/>
              </w:rPr>
              <w:t>)</w:t>
            </w:r>
            <w:r w:rsidR="00AA09AA">
              <w:rPr>
                <w:rFonts w:ascii="Times New Roman" w:hAnsi="Times New Roman" w:cs="Times New Roman"/>
              </w:rPr>
              <w:t xml:space="preserve">; </w:t>
            </w:r>
            <w:r w:rsidR="00AA09AA" w:rsidRPr="00AA09AA">
              <w:rPr>
                <w:rFonts w:ascii="Times New Roman" w:hAnsi="Times New Roman" w:cs="Times New Roman"/>
                <w:i/>
                <w:iCs/>
              </w:rPr>
              <w:t>B2B, B2C</w:t>
            </w:r>
            <w:r w:rsidR="00AA09A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AA09AA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="00AA09AA" w:rsidRPr="00AA09AA">
              <w:rPr>
                <w:rFonts w:ascii="Times New Roman" w:hAnsi="Times New Roman" w:cs="Times New Roman"/>
                <w:i/>
                <w:iCs/>
              </w:rPr>
              <w:t>2</w:t>
            </w:r>
            <w:r w:rsidR="00AA09AA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ED4C208" w14:textId="242C16E9" w:rsidR="00E10174" w:rsidRPr="00CE55CD" w:rsidRDefault="00E1017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Сканер </w:t>
            </w:r>
            <w:r w:rsidR="00CE55CD">
              <w:rPr>
                <w:rFonts w:ascii="Times New Roman" w:hAnsi="Times New Roman" w:cs="Times New Roman"/>
                <w:lang w:val="en-US"/>
              </w:rPr>
              <w:t>c</w:t>
            </w:r>
            <w:r w:rsidR="00CE55CD" w:rsidRPr="00CE55CD">
              <w:rPr>
                <w:rFonts w:ascii="Times New Roman" w:hAnsi="Times New Roman" w:cs="Times New Roman"/>
              </w:rPr>
              <w:t xml:space="preserve"> </w:t>
            </w:r>
            <w:r w:rsidR="00CE55CD">
              <w:rPr>
                <w:rFonts w:ascii="Times New Roman" w:hAnsi="Times New Roman" w:cs="Times New Roman"/>
              </w:rPr>
              <w:t>использованием лазера.</w:t>
            </w:r>
          </w:p>
          <w:p w14:paraId="6C8A21F4" w14:textId="77777777" w:rsidR="00C967D3" w:rsidRDefault="00E1017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>Прибор анализирует анатомические особенности и индивидуальные характеристики стоп для обеспечения условий, при которых обувь была бы удобной и идеально сидела на ноге.</w:t>
            </w:r>
          </w:p>
          <w:p w14:paraId="6D73F5B1" w14:textId="002AC791" w:rsidR="00CE55CD" w:rsidRPr="006978B0" w:rsidRDefault="00CE55C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для пошива обуви.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0D1E278" w14:textId="77777777" w:rsidR="00BE3C36" w:rsidRPr="00BE3C36" w:rsidRDefault="00BE3C36" w:rsidP="00BE3C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3C36">
              <w:rPr>
                <w:rFonts w:ascii="Times New Roman" w:hAnsi="Times New Roman" w:cs="Times New Roman"/>
              </w:rPr>
              <w:t>Для создания ценности и получения прибыли в проекте по производству индивидуальных кроссовок, планируется использовать следующие способы и стратегии:</w:t>
            </w:r>
          </w:p>
          <w:p w14:paraId="1EE9FAE6" w14:textId="77777777" w:rsidR="00BE3C36" w:rsidRPr="00BE3C36" w:rsidRDefault="00BE3C36" w:rsidP="00BE3C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14B1336" w14:textId="77777777" w:rsidR="00BE3C36" w:rsidRPr="00BE3C36" w:rsidRDefault="00BE3C36" w:rsidP="00BE3C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3C36">
              <w:rPr>
                <w:rFonts w:ascii="Times New Roman" w:hAnsi="Times New Roman" w:cs="Times New Roman"/>
              </w:rPr>
              <w:t>1. Выстраивание отношений с потребителями:</w:t>
            </w:r>
          </w:p>
          <w:p w14:paraId="082CC74D" w14:textId="77777777" w:rsidR="00BE3C36" w:rsidRPr="00BE3C36" w:rsidRDefault="00BE3C36" w:rsidP="00BE3C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3C36">
              <w:rPr>
                <w:rFonts w:ascii="Times New Roman" w:hAnsi="Times New Roman" w:cs="Times New Roman"/>
              </w:rPr>
              <w:t xml:space="preserve">   - Предоставление возможности заказа индивидуальных кроссовок, соответствующих предпочтениям и требованиям клиентов.</w:t>
            </w:r>
          </w:p>
          <w:p w14:paraId="2E727DAC" w14:textId="77777777" w:rsidR="00C967D3" w:rsidRDefault="00BE3C36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3C36">
              <w:rPr>
                <w:rFonts w:ascii="Times New Roman" w:hAnsi="Times New Roman" w:cs="Times New Roman"/>
              </w:rPr>
              <w:t xml:space="preserve">   - Проведение исследований рынка, чтобы понять потребности и предпочтения потребителей, исходя из которых разрабатываются индивидуальные модели</w:t>
            </w:r>
            <w:r w:rsidR="00E10174">
              <w:rPr>
                <w:rFonts w:ascii="Times New Roman" w:hAnsi="Times New Roman" w:cs="Times New Roman"/>
              </w:rPr>
              <w:t>.</w:t>
            </w:r>
            <w:r w:rsidRPr="00BE3C36">
              <w:rPr>
                <w:rFonts w:ascii="Times New Roman" w:hAnsi="Times New Roman" w:cs="Times New Roman"/>
              </w:rPr>
              <w:t xml:space="preserve">   - Установление прямых связей с клиентами через онлайн-платформы, магазины или контактные центры для обеспечения качественного обслуживания и своевременной доставки.</w:t>
            </w:r>
          </w:p>
          <w:p w14:paraId="3C1E9CEE" w14:textId="77777777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>2. Сотрудничество и отношения с поставщиками:</w:t>
            </w:r>
          </w:p>
          <w:p w14:paraId="7D773DA2" w14:textId="0E7AF2DF" w:rsid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   - Поиск и установление долгосрочных партнерских отношений с надежными поставщиками качественных материалов для производства индивидуальных кроссовок.</w:t>
            </w:r>
          </w:p>
          <w:p w14:paraId="43A0E0E2" w14:textId="77777777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lastRenderedPageBreak/>
              <w:t>3. Привлечение финансовых и иных ресурсов:</w:t>
            </w:r>
          </w:p>
          <w:p w14:paraId="0DE00E5A" w14:textId="77777777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   - Привлечение инвестиций от инвесторов, банков или финансовых институтов для финансирования расширения производственных мощностей, технологических инноваций и маркетинговых стратегий.</w:t>
            </w:r>
          </w:p>
          <w:p w14:paraId="1B0E5418" w14:textId="0436A2FA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   - Поиск и привлечение талантливых дизайнеров и специалистов в области производства обуви для разработки и производства уникальных и высококачественных индивидуальных моделей кроссовок.</w:t>
            </w:r>
          </w:p>
          <w:p w14:paraId="0FBCE15B" w14:textId="77777777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>4. Каналы продвижения и сбыта продукта:</w:t>
            </w:r>
          </w:p>
          <w:p w14:paraId="5C1E2238" w14:textId="77777777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   - Организация маркетинговых кампаний и рекламных активностей для привлечения внимания и повышения узнаваемости бренда и продукции.</w:t>
            </w:r>
          </w:p>
          <w:p w14:paraId="1DC41933" w14:textId="0B13A719" w:rsidR="00E10174" w:rsidRPr="00E10174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   - Развитие онлайн-платформ для прямой продажи индивидуальных кроссовок, а также партнерство с ритейлерами и специализированными магазинами обуви для расширения охвата целевой аудитории.</w:t>
            </w:r>
          </w:p>
          <w:p w14:paraId="5AE6C51E" w14:textId="6284749F" w:rsidR="00E10174" w:rsidRPr="006978B0" w:rsidRDefault="00E10174" w:rsidP="00E1017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 xml:space="preserve">   - Взаимовыгодное сотрудничество с поставщиками для оптимизации производственных процессов и снижения затрат на материалы.</w:t>
            </w:r>
          </w:p>
        </w:tc>
      </w:tr>
      <w:tr w:rsidR="00C967D3" w:rsidRPr="00E006E5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77BB6700" w:rsidR="00C967D3" w:rsidRPr="006B2B63" w:rsidRDefault="00893D0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93D06">
              <w:rPr>
                <w:rFonts w:ascii="Times New Roman" w:hAnsi="Times New Roman" w:cs="Times New Roman"/>
                <w:lang w:val="en-US"/>
              </w:rPr>
              <w:t>Nike, Adidas, New Balance,</w:t>
            </w:r>
            <w:r w:rsidRPr="00893D06">
              <w:rPr>
                <w:lang w:val="en-US"/>
              </w:rPr>
              <w:t xml:space="preserve"> </w:t>
            </w:r>
            <w:r w:rsidRPr="00893D06">
              <w:rPr>
                <w:rFonts w:ascii="Times New Roman" w:hAnsi="Times New Roman" w:cs="Times New Roman"/>
                <w:lang w:val="en-US"/>
              </w:rPr>
              <w:t>Under Armour, Puma, Saucony,</w:t>
            </w:r>
            <w:r w:rsidRPr="00893D06">
              <w:rPr>
                <w:lang w:val="en-US"/>
              </w:rPr>
              <w:t xml:space="preserve"> </w:t>
            </w:r>
            <w:r w:rsidRPr="00893D06">
              <w:rPr>
                <w:rFonts w:ascii="Times New Roman" w:hAnsi="Times New Roman" w:cs="Times New Roman"/>
                <w:lang w:val="en-US"/>
              </w:rPr>
              <w:t xml:space="preserve">ASICS, </w:t>
            </w:r>
            <w:r>
              <w:rPr>
                <w:rFonts w:ascii="Times New Roman" w:hAnsi="Times New Roman" w:cs="Times New Roman"/>
                <w:lang w:val="en-US"/>
              </w:rPr>
              <w:t>OPTEKA</w:t>
            </w:r>
            <w:r w:rsidR="006B2B63" w:rsidRPr="006B2B6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B2B63">
              <w:rPr>
                <w:rFonts w:ascii="Times New Roman" w:hAnsi="Times New Roman" w:cs="Times New Roman"/>
                <w:lang w:val="en-US"/>
              </w:rPr>
              <w:t>Migliori</w:t>
            </w:r>
            <w:r w:rsidR="00E006E5" w:rsidRPr="00E006E5">
              <w:rPr>
                <w:rFonts w:ascii="Times New Roman" w:hAnsi="Times New Roman" w:cs="Times New Roman"/>
                <w:lang w:val="en-US"/>
              </w:rPr>
              <w:t>,</w:t>
            </w:r>
            <w:r w:rsidR="006B2B63">
              <w:rPr>
                <w:rFonts w:ascii="Times New Roman" w:hAnsi="Times New Roman" w:cs="Times New Roman"/>
                <w:lang w:val="en-US"/>
              </w:rPr>
              <w:t xml:space="preserve"> Vensare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1CB2DB4A" w14:textId="0EFE9DD4" w:rsidR="00C967D3" w:rsidRPr="00FC0CCA" w:rsidRDefault="00FC0CCA" w:rsidP="00FC0C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C0CCA">
              <w:rPr>
                <w:rFonts w:ascii="Times New Roman" w:hAnsi="Times New Roman" w:cs="Times New Roman"/>
              </w:rPr>
              <w:t>Индивидуальн</w:t>
            </w:r>
            <w:r w:rsidR="00E006E5">
              <w:rPr>
                <w:rFonts w:ascii="Times New Roman" w:hAnsi="Times New Roman" w:cs="Times New Roman"/>
              </w:rPr>
              <w:t>ый</w:t>
            </w:r>
            <w:r w:rsidRPr="00FC0CCA">
              <w:rPr>
                <w:rFonts w:ascii="Times New Roman" w:hAnsi="Times New Roman" w:cs="Times New Roman"/>
              </w:rPr>
              <w:t xml:space="preserve"> подход: Мы предлагаем возможность заказать кроссовки, созданные по уникальным размерам каждого клиента. Это обеспечивает идеальную посадку и комфорт, учитывая анатомические особенности стопы.</w:t>
            </w:r>
          </w:p>
          <w:p w14:paraId="67E5B8B2" w14:textId="491FEDEF" w:rsidR="00FC0CCA" w:rsidRPr="00FC0CCA" w:rsidRDefault="00FC0CCA" w:rsidP="00FC0C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C0CCA">
              <w:rPr>
                <w:rFonts w:ascii="Times New Roman" w:hAnsi="Times New Roman" w:cs="Times New Roman"/>
              </w:rPr>
              <w:t>Кроме индивидуального размера, мы также предлагаем возможность выбора дизайна, цветов и материалов для каждой пары кроссовок. Это позволяет клиентам выразить свою индивидуальность и стиль через обувь.</w:t>
            </w:r>
          </w:p>
          <w:p w14:paraId="3E0C8AD6" w14:textId="44D5900E" w:rsidR="00FC0CCA" w:rsidRPr="00FC0CCA" w:rsidRDefault="00FC0CCA" w:rsidP="00FC0CC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C0CCA">
              <w:rPr>
                <w:rFonts w:ascii="Times New Roman" w:hAnsi="Times New Roman" w:cs="Times New Roman"/>
              </w:rPr>
              <w:t>Мы стремимся предоставить нашим клиентам высококачественные и индивидуальные кроссовки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6BAAED3A" w14:textId="77777777" w:rsidR="00C967D3" w:rsidRDefault="003E4BB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Индивидуальные кроссовки позволяют потребителям экспрессировать свой стиль, вкус и индивидуальность. Это отличает их от массовых кроссовок, что делает их более привлекательными для целевой аудитории.</w:t>
            </w:r>
          </w:p>
          <w:p w14:paraId="50014A56" w14:textId="77777777" w:rsidR="003E4BB2" w:rsidRDefault="003E4BB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Технологии 3D-печати и цифрового моделирования позволяют производить индивидуальные кроссовки по мере необходимости. Это позволяет упростить и ускорить производственный процесс, снизить затраты и обеспечить гибкость в отношении производства на заказ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872F8D6" w14:textId="77777777" w:rsidR="003E4BB2" w:rsidRDefault="003E4BB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Ограничение выпуска индивидуальных кроссовок создает эффект редкости и эксклюзивности, что может приводить к более высоким ценам и спросу на продукт.</w:t>
            </w:r>
          </w:p>
          <w:p w14:paraId="7AD1A300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Обоснование потенциальной прибыльности бизнеса:</w:t>
            </w:r>
          </w:p>
          <w:p w14:paraId="57673567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789ABE" w14:textId="32183445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 xml:space="preserve">1. Высокая маржа прибыли: </w:t>
            </w:r>
            <w:r w:rsidR="00E006E5">
              <w:rPr>
                <w:rFonts w:ascii="Times New Roman" w:hAnsi="Times New Roman" w:cs="Times New Roman"/>
              </w:rPr>
              <w:t>б</w:t>
            </w:r>
            <w:r w:rsidRPr="003E4BB2">
              <w:rPr>
                <w:rFonts w:ascii="Times New Roman" w:hAnsi="Times New Roman" w:cs="Times New Roman"/>
              </w:rPr>
              <w:t>лагодаря возможности продавать продукты по более высокой цене на основе уникальности и эксклюзивности, бизнес может получать высокую маржу прибыли на каждую проданную пару кроссовок.</w:t>
            </w:r>
          </w:p>
          <w:p w14:paraId="06D53B33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2. Низкие затраты на производство: Использование передовых технологий, таких как 3D-печать и цифровое моделирование, позволяет снизить затраты на оборудование, материалы и производство. Это может обеспечить более высокую прибыльность бизнеса.</w:t>
            </w:r>
          </w:p>
          <w:p w14:paraId="0AD6D1C3" w14:textId="6E956D58" w:rsid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3. Маркетинг и продвижение: Индивидуальные кроссовки являются уникальными предметами, которые могут быть эффективно продвинуты через социальные сети, блоги моды и влиятельных людей в мире спорта и моды.</w:t>
            </w:r>
          </w:p>
          <w:p w14:paraId="51A4185C" w14:textId="77777777" w:rsid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325B5F1" w14:textId="3E5B5A4D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Устойчивость бизнеса:</w:t>
            </w:r>
          </w:p>
          <w:p w14:paraId="08C1DDB5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1. Лояльная клиентская база: Продающийся продукт является уникальным и индивидуальным, это может привлечь лояльных клиентов, которые могут стать постоянными покупателями и повторно приобретать индивидуальные кроссовки.</w:t>
            </w:r>
          </w:p>
          <w:p w14:paraId="106325AD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2. Инновационные технологии: Бизнес, который использует передовые технологии в производстве, имеет преимущество перед конкурентами и может оставаться конкурентоспособным даже в изменчивой рыночной среде.</w:t>
            </w:r>
          </w:p>
          <w:p w14:paraId="51F86279" w14:textId="7898D7DB" w:rsidR="003E4BB2" w:rsidRPr="006978B0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 xml:space="preserve">3. </w:t>
            </w:r>
            <w:r w:rsidR="00CE55CD">
              <w:rPr>
                <w:rFonts w:ascii="Times New Roman" w:hAnsi="Times New Roman" w:cs="Times New Roman"/>
              </w:rPr>
              <w:t>А</w:t>
            </w:r>
            <w:r w:rsidRPr="003E4BB2">
              <w:rPr>
                <w:rFonts w:ascii="Times New Roman" w:hAnsi="Times New Roman" w:cs="Times New Roman"/>
              </w:rPr>
              <w:t>даптивность: Бизнес, способный приспосабливаться к изменяющимся потребностям и предпочтениям клиентов, может быть более устойчивым в сфере моды и стиля. Индивидуальные кроссовки могут быть постоянно изменяемыми и адаптируемыми под требования рынка.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61395E45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1. Индивидуальный размер: Кроссовки должны создаваться с учетом индивидуальных параметров клиента, включая длину, ширину, дугу стопы и другие анатомические особенности стопы. Это позволяет обеспечить максимальный комфорт и поддержку ноги.</w:t>
            </w:r>
          </w:p>
          <w:p w14:paraId="70E27446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A93A142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2. Материалы высокого качества: Использование качественных материалов обеспечивает долговечность, удобство и дышащие свойства кроссовок. Это важно для удовлетворения потребностей клиентов, которые ожидают продукт высокого качества.</w:t>
            </w:r>
          </w:p>
          <w:p w14:paraId="4C9E3652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C96BD5B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 xml:space="preserve">3. Подошва и амортизация: Подошва должна обеспечивать хорошую амортизацию и поддержку стопы. Высокое качество амортизации помогает </w:t>
            </w:r>
            <w:r w:rsidRPr="003E4BB2">
              <w:rPr>
                <w:rFonts w:ascii="Times New Roman" w:hAnsi="Times New Roman" w:cs="Times New Roman"/>
              </w:rPr>
              <w:lastRenderedPageBreak/>
              <w:t>снизить усталость и повышает комфорт при ходьбе и беге.</w:t>
            </w:r>
          </w:p>
          <w:p w14:paraId="6DEB3687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397DD97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4. Дизайн: Индивидуальные кроссовки должны иметь привлекательный и модный дизайн, который соответствует текущим модным тенденциям и предпочтениям клиентов.</w:t>
            </w:r>
          </w:p>
          <w:p w14:paraId="241CD022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0697FF2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5. Индивидуальная графика и детали: Кроссовки могут быть украшены индивидуальной графикой, логотипами или другими деталями по выбору клиента. Это позволяет создать уникальный и персонализированный продукт.</w:t>
            </w:r>
          </w:p>
          <w:p w14:paraId="6A5E275A" w14:textId="77777777" w:rsidR="003E4BB2" w:rsidRPr="003E4BB2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E1B8487" w14:textId="391889A1" w:rsidR="00C967D3" w:rsidRPr="006978B0" w:rsidRDefault="003E4BB2" w:rsidP="003E4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4BB2">
              <w:rPr>
                <w:rFonts w:ascii="Times New Roman" w:hAnsi="Times New Roman" w:cs="Times New Roman"/>
              </w:rPr>
              <w:t>6. Технологии производства: Использование передовых технологий, таких как 3D-печать и цифровое моделирование, позволяет создавать кроссовки индивидуально по размеру, сохраняя качество и точность конструкции.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2131A9A" w14:textId="77777777" w:rsid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Организационные параметры:</w:t>
            </w:r>
          </w:p>
          <w:p w14:paraId="07048C47" w14:textId="1ADA0E4F" w:rsidR="004D17A0" w:rsidRDefault="004D17A0" w:rsidP="00C6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62C2D" w:rsidRPr="004D17A0">
              <w:rPr>
                <w:rFonts w:ascii="Times New Roman" w:hAnsi="Times New Roman" w:cs="Times New Roman"/>
              </w:rPr>
              <w:t>Бизнес-план: цель бизнеса – сократить рост деформаций стоп у людей и улучшить самочувствие с помощью правильной обуви. Информировать по максимуму</w:t>
            </w:r>
            <w:r>
              <w:rPr>
                <w:rFonts w:ascii="Times New Roman" w:hAnsi="Times New Roman" w:cs="Times New Roman"/>
              </w:rPr>
              <w:t xml:space="preserve"> в социальных сетях </w:t>
            </w:r>
            <w:r w:rsidR="00C62C2D" w:rsidRPr="004D17A0">
              <w:rPr>
                <w:rFonts w:ascii="Times New Roman" w:hAnsi="Times New Roman" w:cs="Times New Roman"/>
              </w:rPr>
              <w:t xml:space="preserve">заинтересованных людей о возможности приобретения индивидуальных кроссовок, обеспечить хороший сервис и качественную продукцию на продажу. </w:t>
            </w:r>
          </w:p>
          <w:p w14:paraId="39FDBDF9" w14:textId="38ED69E7" w:rsid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2. Лицензии и разрешения: Получение всех необходимых разрешений и лицензий для легального функционирования и производства кроссовок.</w:t>
            </w:r>
          </w:p>
          <w:p w14:paraId="34FD6662" w14:textId="3DDC538C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3. Кадры: Найм квалифицированных сотрудников для обеспечения эффективной работы производства и других областей бизнеса.</w:t>
            </w:r>
          </w:p>
          <w:p w14:paraId="784D800F" w14:textId="77777777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Производственные параметры:</w:t>
            </w:r>
          </w:p>
          <w:p w14:paraId="5036C412" w14:textId="77777777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1. Материалы: Закупка качественных материалов для производства кроссовок.</w:t>
            </w:r>
          </w:p>
          <w:p w14:paraId="600CD3DC" w14:textId="77777777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2. Производственные процессы: Разработка и установление процессов производства, включая дизайн, раскрой материалов, сборку и контроль качества.</w:t>
            </w:r>
          </w:p>
          <w:p w14:paraId="67287949" w14:textId="77777777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3. Оборудование: Приобретение и обслуживание необходимого оборудования для производства кроссовок.</w:t>
            </w:r>
          </w:p>
          <w:p w14:paraId="16C1C19C" w14:textId="77777777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4. Управление запасами: Определение оптимального уровня запасов, чтобы удовлетворить потребности клиентов, минимизировать затраты на хранение и избежать нехватки товара на складе.</w:t>
            </w:r>
          </w:p>
          <w:p w14:paraId="3C1F20D4" w14:textId="77777777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lastRenderedPageBreak/>
              <w:t>Финансовые параметры:</w:t>
            </w:r>
          </w:p>
          <w:p w14:paraId="113B3E7C" w14:textId="235292F0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 xml:space="preserve">1. Инвестиции: </w:t>
            </w:r>
            <w:r w:rsidR="004D17A0">
              <w:rPr>
                <w:rFonts w:ascii="Times New Roman" w:hAnsi="Times New Roman" w:cs="Times New Roman"/>
              </w:rPr>
              <w:t>Т</w:t>
            </w:r>
            <w:r w:rsidRPr="00C62C2D">
              <w:rPr>
                <w:rFonts w:ascii="Times New Roman" w:hAnsi="Times New Roman" w:cs="Times New Roman"/>
              </w:rPr>
              <w:t>ребуемы</w:t>
            </w:r>
            <w:r w:rsidR="004D17A0">
              <w:rPr>
                <w:rFonts w:ascii="Times New Roman" w:hAnsi="Times New Roman" w:cs="Times New Roman"/>
              </w:rPr>
              <w:t>е</w:t>
            </w:r>
            <w:r w:rsidRPr="00C62C2D">
              <w:rPr>
                <w:rFonts w:ascii="Times New Roman" w:hAnsi="Times New Roman" w:cs="Times New Roman"/>
              </w:rPr>
              <w:t xml:space="preserve"> инвестици</w:t>
            </w:r>
            <w:r w:rsidR="004D17A0">
              <w:rPr>
                <w:rFonts w:ascii="Times New Roman" w:hAnsi="Times New Roman" w:cs="Times New Roman"/>
              </w:rPr>
              <w:t xml:space="preserve">и </w:t>
            </w:r>
            <w:r w:rsidRPr="00C62C2D">
              <w:rPr>
                <w:rFonts w:ascii="Times New Roman" w:hAnsi="Times New Roman" w:cs="Times New Roman"/>
              </w:rPr>
              <w:t>для запуска и развития бизнеса</w:t>
            </w:r>
            <w:r w:rsidR="004D17A0">
              <w:rPr>
                <w:rFonts w:ascii="Times New Roman" w:hAnsi="Times New Roman" w:cs="Times New Roman"/>
              </w:rPr>
              <w:t xml:space="preserve"> на старте приблизительно 1 200 000 рублей</w:t>
            </w:r>
          </w:p>
          <w:p w14:paraId="47ABB3ED" w14:textId="59F16E13" w:rsidR="00C62C2D" w:rsidRPr="00C62C2D" w:rsidRDefault="00C62C2D" w:rsidP="00C62C2D">
            <w:pPr>
              <w:rPr>
                <w:rFonts w:ascii="Times New Roman" w:hAnsi="Times New Roman" w:cs="Times New Roman"/>
              </w:rPr>
            </w:pPr>
            <w:r w:rsidRPr="00C62C2D">
              <w:rPr>
                <w:rFonts w:ascii="Times New Roman" w:hAnsi="Times New Roman" w:cs="Times New Roman"/>
              </w:rPr>
              <w:t>2. Продуктовая стоимость: стоимост</w:t>
            </w:r>
            <w:r w:rsidR="004D17A0">
              <w:rPr>
                <w:rFonts w:ascii="Times New Roman" w:hAnsi="Times New Roman" w:cs="Times New Roman"/>
              </w:rPr>
              <w:t>ь</w:t>
            </w:r>
            <w:r w:rsidRPr="00C62C2D">
              <w:rPr>
                <w:rFonts w:ascii="Times New Roman" w:hAnsi="Times New Roman" w:cs="Times New Roman"/>
              </w:rPr>
              <w:t xml:space="preserve"> производства каждой пары кроссовок, включая затраты на материалы, труд и производственные издержки</w:t>
            </w:r>
            <w:r w:rsidR="004D17A0">
              <w:rPr>
                <w:rFonts w:ascii="Times New Roman" w:hAnsi="Times New Roman" w:cs="Times New Roman"/>
              </w:rPr>
              <w:t xml:space="preserve"> 12 000 рублей.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15E1E88F" w:rsidR="00C967D3" w:rsidRPr="003E4BB2" w:rsidRDefault="003B188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наших кроссовок в точности учитывает все физиологические особенности стопы: по полноте, длине</w:t>
            </w:r>
            <w:r w:rsidR="00FC0CCA">
              <w:rPr>
                <w:rFonts w:ascii="Times New Roman" w:hAnsi="Times New Roman" w:cs="Times New Roman"/>
              </w:rPr>
              <w:t>, высоте и тд.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228EC06A" w:rsidR="00FC0CCA" w:rsidRPr="006978B0" w:rsidRDefault="00E1017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0174">
              <w:rPr>
                <w:rFonts w:ascii="Times New Roman" w:hAnsi="Times New Roman" w:cs="Times New Roman"/>
              </w:rPr>
              <w:t>Каждая стопа уникальна. Обувь, прекрасно подходящая одному человеку, у другого может вызвать проблемы с посадкой. Сканер</w:t>
            </w:r>
            <w:r w:rsidR="00EE38E7">
              <w:rPr>
                <w:rFonts w:ascii="Times New Roman" w:hAnsi="Times New Roman" w:cs="Times New Roman"/>
              </w:rPr>
              <w:t>ы с использованием лазера</w:t>
            </w:r>
            <w:r w:rsidRPr="00E10174">
              <w:rPr>
                <w:rFonts w:ascii="Times New Roman" w:hAnsi="Times New Roman" w:cs="Times New Roman"/>
              </w:rPr>
              <w:t xml:space="preserve"> измеря</w:t>
            </w:r>
            <w:r w:rsidR="00EE38E7">
              <w:rPr>
                <w:rFonts w:ascii="Times New Roman" w:hAnsi="Times New Roman" w:cs="Times New Roman"/>
              </w:rPr>
              <w:t>ю</w:t>
            </w:r>
            <w:r w:rsidRPr="00E10174">
              <w:rPr>
                <w:rFonts w:ascii="Times New Roman" w:hAnsi="Times New Roman" w:cs="Times New Roman"/>
              </w:rPr>
              <w:t>т</w:t>
            </w:r>
            <w:r w:rsidR="00EE38E7">
              <w:rPr>
                <w:rFonts w:ascii="Times New Roman" w:hAnsi="Times New Roman" w:cs="Times New Roman"/>
              </w:rPr>
              <w:t xml:space="preserve"> все</w:t>
            </w:r>
            <w:r w:rsidRPr="00E10174">
              <w:rPr>
                <w:rFonts w:ascii="Times New Roman" w:hAnsi="Times New Roman" w:cs="Times New Roman"/>
              </w:rPr>
              <w:t xml:space="preserve"> анатомические параметры стопы. После выполнен</w:t>
            </w:r>
            <w:r w:rsidR="00EE38E7">
              <w:rPr>
                <w:rFonts w:ascii="Times New Roman" w:hAnsi="Times New Roman" w:cs="Times New Roman"/>
              </w:rPr>
              <w:t>ия</w:t>
            </w:r>
            <w:r w:rsidRPr="00E10174">
              <w:rPr>
                <w:rFonts w:ascii="Times New Roman" w:hAnsi="Times New Roman" w:cs="Times New Roman"/>
              </w:rPr>
              <w:t xml:space="preserve"> измерени</w:t>
            </w:r>
            <w:r w:rsidR="00EE38E7">
              <w:rPr>
                <w:rFonts w:ascii="Times New Roman" w:hAnsi="Times New Roman" w:cs="Times New Roman"/>
              </w:rPr>
              <w:t>й</w:t>
            </w:r>
            <w:r w:rsidRPr="00E10174">
              <w:rPr>
                <w:rFonts w:ascii="Times New Roman" w:hAnsi="Times New Roman" w:cs="Times New Roman"/>
              </w:rPr>
              <w:t>, вы получите индивидуальные параметры ваших ног, что имеет ключевое значение для достижения наилучшей посадки и максимального комфорта при носке обуви</w:t>
            </w:r>
            <w:r w:rsidR="00FC0CCA" w:rsidRPr="00FC0CCA">
              <w:rPr>
                <w:rFonts w:ascii="Times New Roman" w:hAnsi="Times New Roman" w:cs="Times New Roman"/>
              </w:rPr>
              <w:t>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0441EB52" w:rsidR="00346CE2" w:rsidRPr="006978B0" w:rsidRDefault="0037738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На данный момент нашей командой были произведены анализ потребителя и конкурентов, обозначена проблема, которую решает проект, описаны конкурентные преимущества и придумано название для фирмы.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7902A4A" w14:textId="7AE31B0F" w:rsidR="00346CE2" w:rsidRPr="006978B0" w:rsidRDefault="0037738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Проект соответствует области Медицины и технологи</w:t>
            </w:r>
            <w:r w:rsidR="00EE38E7">
              <w:rPr>
                <w:rFonts w:ascii="Times New Roman" w:hAnsi="Times New Roman" w:cs="Times New Roman"/>
              </w:rPr>
              <w:t>й</w:t>
            </w:r>
            <w:r w:rsidRPr="00377382">
              <w:rPr>
                <w:rFonts w:ascii="Times New Roman" w:hAnsi="Times New Roman" w:cs="Times New Roman"/>
              </w:rPr>
              <w:t xml:space="preserve"> здоровьесбережения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659ECABA" w:rsidR="00346CE2" w:rsidRPr="006978B0" w:rsidRDefault="0037738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Реклама "Инкросс" будет размещаться на специализированных сайтах о спорте, фитнесе, здоровом образе жизни, а также на популярных платформах для покупки спортивной обуви. Также будут использоваться блогеры и инфлюенсеры, чья аудитория заинтересована в спорте и активном образе жизни. Это позволит привлечь внимание целевой аудитории и повысить узнаваемость бренда.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6460CC3B" w:rsidR="00377382" w:rsidRPr="00377382" w:rsidRDefault="00377382" w:rsidP="00377382">
            <w:pPr>
              <w:tabs>
                <w:tab w:val="left" w:pos="3480"/>
              </w:tabs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 xml:space="preserve">Открытие мастерской "Инкросс" будет означать возможность для клиентов лично посетить и измерить параметры своей стопы, выбрать дизайн и заказать индивидуальные кроссовки. В мастерской будут работать специалисты, которые помогут </w:t>
            </w:r>
            <w:r w:rsidRPr="00377382">
              <w:rPr>
                <w:rFonts w:ascii="Times New Roman" w:hAnsi="Times New Roman" w:cs="Times New Roman"/>
              </w:rPr>
              <w:lastRenderedPageBreak/>
              <w:t>клиентам определиться с выбором модели и подобрать подходящий размер.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502B86FD" w:rsidR="00346CE2" w:rsidRPr="006978B0" w:rsidRDefault="0037738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Сейчас распространена только обувь по стандартным размерам, а неподходящая форма или размер обуви из-за этого часто приводят к различным заболеваниям стоп: плоскостопию, выступающей косточке</w:t>
            </w:r>
            <w:r w:rsidR="00EE38E7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35C71CB3" w:rsidR="00377382" w:rsidRPr="00377382" w:rsidRDefault="00377382" w:rsidP="00377382">
            <w:pPr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С помощью этого стартап-проекта мы сможем не допустить возникновение болезней стоп у наших покупателей и обеспечить удобной обувью ту часть населения, которой не подходят стандартные размеры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1302EF69" w:rsidR="00346CE2" w:rsidRPr="006978B0" w:rsidRDefault="0037738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Потенциальные потребители наших кроссовок – это те люди, которые сталкивались или знают о заболеваниях стоп или имеют сложности с поиском подходящей обуви, но не могут позволить дорого</w:t>
            </w:r>
            <w:r w:rsidR="00EE38E7">
              <w:rPr>
                <w:rFonts w:ascii="Times New Roman" w:hAnsi="Times New Roman" w:cs="Times New Roman"/>
              </w:rPr>
              <w:t>й</w:t>
            </w:r>
            <w:r w:rsidRPr="00377382">
              <w:rPr>
                <w:rFonts w:ascii="Times New Roman" w:hAnsi="Times New Roman" w:cs="Times New Roman"/>
              </w:rPr>
              <w:t xml:space="preserve"> </w:t>
            </w:r>
            <w:r w:rsidR="00EE38E7">
              <w:rPr>
                <w:rFonts w:ascii="Times New Roman" w:hAnsi="Times New Roman" w:cs="Times New Roman"/>
              </w:rPr>
              <w:t>пошив</w:t>
            </w:r>
            <w:r w:rsidRPr="00377382">
              <w:rPr>
                <w:rFonts w:ascii="Times New Roman" w:hAnsi="Times New Roman" w:cs="Times New Roman"/>
              </w:rPr>
              <w:t xml:space="preserve"> на заказ. Они захотят приобрести нашу продукцию, потому что она может справиться с обеими проблемами, благодаря индивидуальным размерам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5EA505AD" w:rsidR="00377382" w:rsidRPr="00377382" w:rsidRDefault="00377382" w:rsidP="00377382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377382">
              <w:rPr>
                <w:rFonts w:ascii="Times New Roman" w:hAnsi="Times New Roman" w:cs="Times New Roman"/>
              </w:rPr>
              <w:t>Наши кроссовки будут подходить физиологии конкретного человека за счет сканирования ступни и шитья по размерам и форме полученной модели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7C57CF1A" w14:textId="4DD19023" w:rsidR="003B1889" w:rsidRPr="003B1889" w:rsidRDefault="003B1889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1889">
              <w:rPr>
                <w:rFonts w:ascii="Times New Roman" w:hAnsi="Times New Roman" w:cs="Times New Roman"/>
              </w:rPr>
              <w:t>Потенциальные возможности для масштабирования бизнеса по производству индивидуальных кроссовок:</w:t>
            </w:r>
          </w:p>
          <w:p w14:paraId="54D82EFC" w14:textId="110CC668" w:rsidR="003B1889" w:rsidRPr="003B1889" w:rsidRDefault="003B1889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1889">
              <w:rPr>
                <w:rFonts w:ascii="Times New Roman" w:hAnsi="Times New Roman" w:cs="Times New Roman"/>
              </w:rPr>
              <w:t xml:space="preserve">1. Персонализация товара: </w:t>
            </w:r>
            <w:r w:rsidR="00E006E5">
              <w:rPr>
                <w:rFonts w:ascii="Times New Roman" w:hAnsi="Times New Roman" w:cs="Times New Roman"/>
              </w:rPr>
              <w:t>в</w:t>
            </w:r>
            <w:r w:rsidRPr="003B1889">
              <w:rPr>
                <w:rFonts w:ascii="Times New Roman" w:hAnsi="Times New Roman" w:cs="Times New Roman"/>
              </w:rPr>
              <w:t xml:space="preserve"> настоящее время потребители все больше стремятся к индивидуальности и уникальности в своих покупках. Предоставление возможности заказывать индивидуальные кроссовки, которые соответствуют вкусам и предпочтениям клиентов, может быть востребовано на рынке.</w:t>
            </w:r>
          </w:p>
          <w:p w14:paraId="0E1D1477" w14:textId="42F84C53" w:rsidR="003B1889" w:rsidRPr="003B1889" w:rsidRDefault="006B2B63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1889" w:rsidRPr="003B1889">
              <w:rPr>
                <w:rFonts w:ascii="Times New Roman" w:hAnsi="Times New Roman" w:cs="Times New Roman"/>
              </w:rPr>
              <w:t>. Разработка уникальных дизайнов: Кроссовки с уникальными и инновационными дизайнами будут привлекать внимание и вызывать интерес у потребителей. Позиционирование своей компании как бренда, предлагающего индивидуальные и оригинальные дизайны, может помочь увеличить спрос на продукцию.</w:t>
            </w:r>
          </w:p>
          <w:p w14:paraId="0CA6E117" w14:textId="77777777" w:rsidR="003B1889" w:rsidRPr="003B1889" w:rsidRDefault="003B1889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8C86A3F" w14:textId="36DD183F" w:rsidR="003B1889" w:rsidRPr="003B1889" w:rsidRDefault="003B1889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1889">
              <w:rPr>
                <w:rFonts w:ascii="Times New Roman" w:hAnsi="Times New Roman" w:cs="Times New Roman"/>
              </w:rPr>
              <w:t>Обоснование сегмента и доли рынка для производства индивидуальных кроссовок:</w:t>
            </w:r>
          </w:p>
          <w:p w14:paraId="04E5F5B5" w14:textId="5AF7E7FA" w:rsidR="003B1889" w:rsidRPr="003B1889" w:rsidRDefault="003B1889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1889">
              <w:rPr>
                <w:rFonts w:ascii="Times New Roman" w:hAnsi="Times New Roman" w:cs="Times New Roman"/>
              </w:rPr>
              <w:t xml:space="preserve">1. Сегментация рынка: Потенциальные сегменты рынка для индивидуальных кроссовок могут включать спортсменов, занимающихся определенными видами спорта, людей, которые хотят выделиться с помощью уникального стиля </w:t>
            </w:r>
            <w:r w:rsidRPr="003B1889">
              <w:rPr>
                <w:rFonts w:ascii="Times New Roman" w:hAnsi="Times New Roman" w:cs="Times New Roman"/>
              </w:rPr>
              <w:lastRenderedPageBreak/>
              <w:t>обуви, а также тех, кто нуждается в специфических размерах или покроется из-за особенностей формы ноги.</w:t>
            </w:r>
          </w:p>
          <w:p w14:paraId="356AAE99" w14:textId="050FE504" w:rsidR="00346CE2" w:rsidRPr="006978B0" w:rsidRDefault="003B1889" w:rsidP="003B18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1889">
              <w:rPr>
                <w:rFonts w:ascii="Times New Roman" w:hAnsi="Times New Roman" w:cs="Times New Roman"/>
              </w:rPr>
              <w:t>2. Доля рынка: Определение доли рынка для производства индивидуальных кроссовок может быть сложным процессом, так как есть много факторов, влияющих на размер рынка. Однако, с учетом растущего интереса к индивидуализации и уникальности в современной моде, можно предположить, что рынок для подобных товаров имеет потенциал для роста. Кроме того, осуществление рекламных и маркетинговых кампаний, нацеленных на стратегические сегменты рынка, поможет увеличить долю компании на рынке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579D227D" w14:textId="13D41204" w:rsidR="00346CE2" w:rsidRPr="00E62D44" w:rsidRDefault="00E62D44" w:rsidP="00E62D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62D44">
              <w:rPr>
                <w:rFonts w:ascii="Times New Roman" w:hAnsi="Times New Roman" w:cs="Times New Roman"/>
                <w:i/>
                <w:iCs/>
              </w:rPr>
              <w:t xml:space="preserve">Установление партнерств: </w:t>
            </w:r>
            <w:r w:rsidR="00E006E5">
              <w:rPr>
                <w:rFonts w:ascii="Times New Roman" w:hAnsi="Times New Roman" w:cs="Times New Roman"/>
                <w:i/>
                <w:iCs/>
              </w:rPr>
              <w:t>в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заимодействовать с поставщиками качественных материалов и компаниями, специализирующимися на технологиях производства обуви. Такие партнерства могут помочь улучшить качество и доступность материалов, а также обеспечить доступ к новым технологиям и инструментам.</w:t>
            </w:r>
          </w:p>
          <w:p w14:paraId="0652D1C6" w14:textId="0A63FD26" w:rsidR="00E62D44" w:rsidRDefault="00E62D44" w:rsidP="00E62D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62D44">
              <w:rPr>
                <w:rFonts w:ascii="Times New Roman" w:hAnsi="Times New Roman" w:cs="Times New Roman"/>
                <w:i/>
                <w:iCs/>
              </w:rPr>
              <w:t>Расширение ассортимента:</w:t>
            </w:r>
            <w:r w:rsidR="00E006E5">
              <w:rPr>
                <w:rFonts w:ascii="Times New Roman" w:hAnsi="Times New Roman" w:cs="Times New Roman"/>
                <w:i/>
                <w:iCs/>
              </w:rPr>
              <w:t xml:space="preserve"> п</w:t>
            </w:r>
            <w:r w:rsidRPr="00E62D44">
              <w:rPr>
                <w:rFonts w:ascii="Times New Roman" w:hAnsi="Times New Roman" w:cs="Times New Roman"/>
                <w:i/>
                <w:iCs/>
              </w:rPr>
              <w:t xml:space="preserve">остепенно расширять ассортимент продукции, предлагая не только </w:t>
            </w:r>
            <w:r>
              <w:rPr>
                <w:rFonts w:ascii="Times New Roman" w:hAnsi="Times New Roman" w:cs="Times New Roman"/>
                <w:i/>
                <w:iCs/>
              </w:rPr>
              <w:t>кроссовки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, но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 другие виды обуви,</w:t>
            </w:r>
            <w:r w:rsidRPr="00E62D44">
              <w:rPr>
                <w:rFonts w:ascii="Times New Roman" w:hAnsi="Times New Roman" w:cs="Times New Roman"/>
                <w:i/>
                <w:iCs/>
              </w:rPr>
              <w:t xml:space="preserve"> и для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спорта, профессии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, аксессуары и другие товары, связанные с обувью. Это поможет привлечь различные сегменты клиентов и разнообразить доходы компании.</w:t>
            </w:r>
          </w:p>
          <w:p w14:paraId="31C69F2B" w14:textId="6842DB02" w:rsidR="00E62D44" w:rsidRDefault="00E62D44" w:rsidP="00E62D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62D44">
              <w:rPr>
                <w:rFonts w:ascii="Times New Roman" w:hAnsi="Times New Roman" w:cs="Times New Roman"/>
                <w:i/>
                <w:iCs/>
              </w:rPr>
              <w:t xml:space="preserve">Улучшение обслуживания клиентов: </w:t>
            </w:r>
            <w:r w:rsidR="00E006E5">
              <w:rPr>
                <w:rFonts w:ascii="Times New Roman" w:hAnsi="Times New Roman" w:cs="Times New Roman"/>
                <w:i/>
                <w:iCs/>
              </w:rPr>
              <w:t>п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остоянно совершенствовать систему обслуживания клиентов, предлагать качественную консультацию, поддержку и сервис. Важно уделять внимание индивидуальным потребностям и требованиям каждого клиента, чтобы создать положительный опыт использования продукта и долгосрочные отношения с клиентами.</w:t>
            </w:r>
          </w:p>
          <w:p w14:paraId="07990D1C" w14:textId="0343C49D" w:rsidR="00E62D44" w:rsidRDefault="00E62D44" w:rsidP="00E62D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62D44">
              <w:rPr>
                <w:rFonts w:ascii="Times New Roman" w:hAnsi="Times New Roman" w:cs="Times New Roman"/>
                <w:i/>
                <w:iCs/>
              </w:rPr>
              <w:t xml:space="preserve">Масштабирование производства: </w:t>
            </w:r>
            <w:r w:rsidR="00E006E5">
              <w:rPr>
                <w:rFonts w:ascii="Times New Roman" w:hAnsi="Times New Roman" w:cs="Times New Roman"/>
                <w:i/>
                <w:iCs/>
              </w:rPr>
              <w:t>п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остепенно увеличивать масштаб производства, расширять производственные мощности и привлекать дополнительных специалистов.</w:t>
            </w:r>
          </w:p>
          <w:p w14:paraId="1B20A1EA" w14:textId="2CABBF4F" w:rsidR="00E62D44" w:rsidRDefault="00E62D44" w:rsidP="00E62D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62D44">
              <w:rPr>
                <w:rFonts w:ascii="Times New Roman" w:hAnsi="Times New Roman" w:cs="Times New Roman"/>
                <w:i/>
                <w:iCs/>
              </w:rPr>
              <w:t>Ис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 w:rsidRPr="00E62D44">
              <w:rPr>
                <w:rFonts w:ascii="Times New Roman" w:hAnsi="Times New Roman" w:cs="Times New Roman"/>
                <w:i/>
                <w:iCs/>
              </w:rPr>
              <w:t xml:space="preserve">ледование новых рынков: </w:t>
            </w:r>
            <w:r w:rsidR="00E006E5">
              <w:rPr>
                <w:rFonts w:ascii="Times New Roman" w:hAnsi="Times New Roman" w:cs="Times New Roman"/>
                <w:i/>
                <w:iCs/>
              </w:rPr>
              <w:t>р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ассмотреть возможность расширения бизнеса за пределы национального рынка и исследовать возможности в других странах. Это может включать поиск дистрибьюторов, агентов или создание филиалов.</w:t>
            </w:r>
          </w:p>
          <w:p w14:paraId="49EAF8FD" w14:textId="79275411" w:rsidR="00E62D44" w:rsidRPr="00E62D44" w:rsidRDefault="00E62D44" w:rsidP="00E62D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62D44">
              <w:rPr>
                <w:rFonts w:ascii="Times New Roman" w:hAnsi="Times New Roman" w:cs="Times New Roman"/>
                <w:i/>
                <w:iCs/>
              </w:rPr>
              <w:t xml:space="preserve">Инновационные разработки: </w:t>
            </w:r>
            <w:r w:rsidR="00E006E5">
              <w:rPr>
                <w:rFonts w:ascii="Times New Roman" w:hAnsi="Times New Roman" w:cs="Times New Roman"/>
                <w:i/>
                <w:iCs/>
              </w:rPr>
              <w:t>в</w:t>
            </w:r>
            <w:r w:rsidRPr="00E62D44">
              <w:rPr>
                <w:rFonts w:ascii="Times New Roman" w:hAnsi="Times New Roman" w:cs="Times New Roman"/>
                <w:i/>
                <w:iCs/>
              </w:rPr>
              <w:t>кладывать в исследования и разработки новых технологий, материалов и подходов к производству обуви. Такие инновационные разработки могут дать стартапу конкурентное преимущество и привлечь внимание инвесторов и партнеров.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BF4"/>
    <w:multiLevelType w:val="hybridMultilevel"/>
    <w:tmpl w:val="FC4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0D1E"/>
    <w:multiLevelType w:val="hybridMultilevel"/>
    <w:tmpl w:val="7AD6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A77"/>
    <w:multiLevelType w:val="hybridMultilevel"/>
    <w:tmpl w:val="8E167804"/>
    <w:lvl w:ilvl="0" w:tplc="E4FE7E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0BB1"/>
    <w:multiLevelType w:val="hybridMultilevel"/>
    <w:tmpl w:val="1792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37E0"/>
    <w:multiLevelType w:val="hybridMultilevel"/>
    <w:tmpl w:val="F7A8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1C14AE"/>
    <w:rsid w:val="00251A16"/>
    <w:rsid w:val="00346CE2"/>
    <w:rsid w:val="00377382"/>
    <w:rsid w:val="003956DA"/>
    <w:rsid w:val="003B1889"/>
    <w:rsid w:val="003E4BB2"/>
    <w:rsid w:val="004A2C1B"/>
    <w:rsid w:val="004C59D7"/>
    <w:rsid w:val="004D17A0"/>
    <w:rsid w:val="00553B24"/>
    <w:rsid w:val="005E4354"/>
    <w:rsid w:val="006978B0"/>
    <w:rsid w:val="006B2B63"/>
    <w:rsid w:val="006F2F29"/>
    <w:rsid w:val="006F576A"/>
    <w:rsid w:val="00846959"/>
    <w:rsid w:val="00893D06"/>
    <w:rsid w:val="00972C77"/>
    <w:rsid w:val="009F28A8"/>
    <w:rsid w:val="00AA09AA"/>
    <w:rsid w:val="00B539BE"/>
    <w:rsid w:val="00BB0511"/>
    <w:rsid w:val="00BE3C36"/>
    <w:rsid w:val="00C15BF1"/>
    <w:rsid w:val="00C62C2D"/>
    <w:rsid w:val="00C967D3"/>
    <w:rsid w:val="00CE145A"/>
    <w:rsid w:val="00CE55CD"/>
    <w:rsid w:val="00D13435"/>
    <w:rsid w:val="00DA2381"/>
    <w:rsid w:val="00DF1755"/>
    <w:rsid w:val="00E006E5"/>
    <w:rsid w:val="00E10174"/>
    <w:rsid w:val="00E27A41"/>
    <w:rsid w:val="00E62D44"/>
    <w:rsid w:val="00EE38E7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rey.87@mail.ru</cp:lastModifiedBy>
  <cp:revision>4</cp:revision>
  <dcterms:created xsi:type="dcterms:W3CDTF">2023-11-14T10:33:00Z</dcterms:created>
  <dcterms:modified xsi:type="dcterms:W3CDTF">2023-11-18T14:34:00Z</dcterms:modified>
</cp:coreProperties>
</file>