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95EE" w14:textId="77777777" w:rsidR="00252A14" w:rsidRDefault="004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496F94BE" w14:textId="77777777" w:rsidR="00252A14" w:rsidRDefault="00252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A0939" w14:textId="77777777" w:rsidR="00252A14" w:rsidRDefault="004D23A9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i/>
          <w:iCs/>
        </w:rPr>
        <w:t xml:space="preserve">(ссылка на проект)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  <w:i/>
          <w:iCs/>
        </w:rPr>
        <w:t>(дата выгрузки)</w:t>
      </w:r>
    </w:p>
    <w:p w14:paraId="0E30C57F" w14:textId="77777777" w:rsidR="00252A14" w:rsidRDefault="00252A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252A14" w14:paraId="3E2AC6F8" w14:textId="77777777">
        <w:trPr>
          <w:trHeight w:val="360"/>
        </w:trPr>
        <w:tc>
          <w:tcPr>
            <w:tcW w:w="4440" w:type="dxa"/>
          </w:tcPr>
          <w:p w14:paraId="0015614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4F425103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252A14" w14:paraId="795C98A1" w14:textId="77777777">
        <w:trPr>
          <w:trHeight w:val="360"/>
        </w:trPr>
        <w:tc>
          <w:tcPr>
            <w:tcW w:w="4440" w:type="dxa"/>
          </w:tcPr>
          <w:p w14:paraId="0A1FE845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051E602F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7721037218</w:t>
            </w:r>
          </w:p>
        </w:tc>
      </w:tr>
      <w:tr w:rsidR="00252A14" w14:paraId="56879C48" w14:textId="77777777">
        <w:trPr>
          <w:trHeight w:val="360"/>
        </w:trPr>
        <w:tc>
          <w:tcPr>
            <w:tcW w:w="4440" w:type="dxa"/>
          </w:tcPr>
          <w:p w14:paraId="7058431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0513754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252A14" w14:paraId="1077EF63" w14:textId="77777777">
        <w:trPr>
          <w:trHeight w:val="360"/>
        </w:trPr>
        <w:tc>
          <w:tcPr>
            <w:tcW w:w="4440" w:type="dxa"/>
          </w:tcPr>
          <w:p w14:paraId="2B834E6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67645E06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252A14" w14:paraId="429ACB0B" w14:textId="77777777">
        <w:trPr>
          <w:trHeight w:val="360"/>
        </w:trPr>
        <w:tc>
          <w:tcPr>
            <w:tcW w:w="4440" w:type="dxa"/>
          </w:tcPr>
          <w:p w14:paraId="64276F52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57E68C22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2023г. №70-2023-000649</w:t>
            </w:r>
          </w:p>
        </w:tc>
      </w:tr>
    </w:tbl>
    <w:p w14:paraId="476C44E7" w14:textId="77777777" w:rsidR="00252A14" w:rsidRDefault="00252A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F9C3EF1" w14:textId="77777777" w:rsidR="00252A14" w:rsidRDefault="00252A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252A14" w14:paraId="3731D7BB" w14:textId="77777777">
        <w:trPr>
          <w:trHeight w:val="345"/>
        </w:trPr>
        <w:tc>
          <w:tcPr>
            <w:tcW w:w="568" w:type="dxa"/>
          </w:tcPr>
          <w:p w14:paraId="4827620A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9E90635" w14:textId="77777777" w:rsidR="00252A14" w:rsidRDefault="00252A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9FDA4C" w14:textId="77777777" w:rsidR="00252A14" w:rsidRDefault="004D2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6E86748A" w14:textId="77777777" w:rsidR="00252A14" w:rsidRDefault="00252A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2A14" w14:paraId="21EA83AE" w14:textId="77777777">
        <w:trPr>
          <w:trHeight w:val="345"/>
        </w:trPr>
        <w:tc>
          <w:tcPr>
            <w:tcW w:w="568" w:type="dxa"/>
          </w:tcPr>
          <w:p w14:paraId="0E2DF5AE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1436D866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17187FC6" w14:textId="2B75CB40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умного браслета</w:t>
            </w:r>
            <w:r w:rsidR="00282736">
              <w:rPr>
                <w:rFonts w:ascii="Times New Roman" w:hAnsi="Times New Roman" w:cs="Times New Roman"/>
              </w:rPr>
              <w:t xml:space="preserve"> MQF</w:t>
            </w:r>
            <w:r>
              <w:rPr>
                <w:rFonts w:ascii="Times New Roman" w:hAnsi="Times New Roman" w:cs="Times New Roman"/>
              </w:rPr>
              <w:t xml:space="preserve"> с технологией отслеживания физического состояния</w:t>
            </w:r>
            <w:r w:rsidR="00643044">
              <w:rPr>
                <w:rFonts w:ascii="Times New Roman" w:hAnsi="Times New Roman" w:cs="Times New Roman"/>
              </w:rPr>
              <w:t xml:space="preserve"> человека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2F064B">
              <w:rPr>
                <w:rFonts w:ascii="Times New Roman" w:hAnsi="Times New Roman" w:cs="Times New Roman"/>
              </w:rPr>
              <w:t xml:space="preserve"> автоматической</w:t>
            </w:r>
            <w:r>
              <w:rPr>
                <w:rFonts w:ascii="Times New Roman" w:hAnsi="Times New Roman" w:cs="Times New Roman"/>
              </w:rPr>
              <w:t xml:space="preserve"> системой оповещения</w:t>
            </w:r>
            <w:r w:rsidR="00643044">
              <w:rPr>
                <w:rFonts w:ascii="Times New Roman" w:hAnsi="Times New Roman" w:cs="Times New Roman"/>
              </w:rPr>
              <w:t xml:space="preserve"> </w:t>
            </w:r>
            <w:r w:rsidR="006761E5">
              <w:rPr>
                <w:rFonts w:ascii="Times New Roman" w:hAnsi="Times New Roman" w:cs="Times New Roman"/>
              </w:rPr>
              <w:t>в спец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2A14" w14:paraId="2CE1CA65" w14:textId="77777777">
        <w:trPr>
          <w:trHeight w:val="345"/>
        </w:trPr>
        <w:tc>
          <w:tcPr>
            <w:tcW w:w="568" w:type="dxa"/>
          </w:tcPr>
          <w:p w14:paraId="3CCA7F41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3F80C0A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496C5B14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5CEEEAE0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4B580B2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2170707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7573A1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ТН3. Медицина и технологии здоровьесбережения.</w:t>
            </w:r>
          </w:p>
        </w:tc>
      </w:tr>
      <w:tr w:rsidR="00252A14" w14:paraId="6FF1BBEC" w14:textId="77777777">
        <w:trPr>
          <w:trHeight w:val="345"/>
        </w:trPr>
        <w:tc>
          <w:tcPr>
            <w:tcW w:w="568" w:type="dxa"/>
          </w:tcPr>
          <w:p w14:paraId="6D1E5589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3FC46899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6CED8AC6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«Технологии информационных, управляющих, навигационных систем»</w:t>
            </w:r>
          </w:p>
        </w:tc>
      </w:tr>
      <w:tr w:rsidR="00252A14" w14:paraId="778741AD" w14:textId="77777777">
        <w:trPr>
          <w:trHeight w:val="345"/>
        </w:trPr>
        <w:tc>
          <w:tcPr>
            <w:tcW w:w="568" w:type="dxa"/>
          </w:tcPr>
          <w:p w14:paraId="27C33F74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0865FC37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B8990DD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Технет, Хэлснет</w:t>
            </w:r>
          </w:p>
        </w:tc>
      </w:tr>
      <w:tr w:rsidR="00252A14" w14:paraId="7DC2B716" w14:textId="77777777">
        <w:trPr>
          <w:trHeight w:val="345"/>
        </w:trPr>
        <w:tc>
          <w:tcPr>
            <w:tcW w:w="568" w:type="dxa"/>
          </w:tcPr>
          <w:p w14:paraId="1AEF906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73843B66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32E7B2CA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TechNet" </w:t>
            </w:r>
          </w:p>
        </w:tc>
      </w:tr>
      <w:tr w:rsidR="00252A14" w14:paraId="2388DB6B" w14:textId="77777777">
        <w:trPr>
          <w:trHeight w:val="345"/>
        </w:trPr>
        <w:tc>
          <w:tcPr>
            <w:tcW w:w="568" w:type="dxa"/>
          </w:tcPr>
          <w:p w14:paraId="31F6C0AD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24A8616" w14:textId="77777777" w:rsidR="00252A14" w:rsidRDefault="00252A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06E0A4" w14:textId="77777777" w:rsidR="00252A14" w:rsidRDefault="004D2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02E4EDF1" w14:textId="77777777" w:rsidR="00252A14" w:rsidRDefault="00252A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2A14" w14:paraId="0D2D1F8B" w14:textId="77777777">
        <w:trPr>
          <w:trHeight w:val="345"/>
        </w:trPr>
        <w:tc>
          <w:tcPr>
            <w:tcW w:w="568" w:type="dxa"/>
          </w:tcPr>
          <w:p w14:paraId="5456596F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0FB1E5B2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36C5A67F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ID</w:t>
            </w:r>
          </w:p>
          <w:p w14:paraId="57911EE4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Leader ID</w:t>
            </w:r>
          </w:p>
          <w:p w14:paraId="755AF8FA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Глебова Татьяна Павловна, Куксова Вероника Константиновна, Сушинских Екатерина Максимовна</w:t>
            </w:r>
          </w:p>
          <w:p w14:paraId="3E0E7B18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8-(916)-946-59-62, 8-(961)-540-97-82, 8-(916)-166-78-75</w:t>
            </w:r>
          </w:p>
          <w:p w14:paraId="4C950D54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почта</w:t>
            </w:r>
          </w:p>
        </w:tc>
      </w:tr>
      <w:tr w:rsidR="00252A14" w14:paraId="4EDA7E0F" w14:textId="77777777">
        <w:trPr>
          <w:trHeight w:val="3458"/>
        </w:trPr>
        <w:tc>
          <w:tcPr>
            <w:tcW w:w="568" w:type="dxa"/>
          </w:tcPr>
          <w:p w14:paraId="171FCAAD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39AF04A6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p w14:paraId="0A5217D2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884"/>
              <w:gridCol w:w="1074"/>
              <w:gridCol w:w="1835"/>
              <w:gridCol w:w="1088"/>
              <w:gridCol w:w="1362"/>
              <w:gridCol w:w="820"/>
              <w:gridCol w:w="1583"/>
            </w:tblGrid>
            <w:tr w:rsidR="00252A14" w14:paraId="35BE8012" w14:textId="77777777">
              <w:trPr>
                <w:trHeight w:val="1254"/>
              </w:trPr>
              <w:tc>
                <w:tcPr>
                  <w:tcW w:w="421" w:type="dxa"/>
                </w:tcPr>
                <w:p w14:paraId="0A6879A8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884" w:type="dxa"/>
                </w:tcPr>
                <w:p w14:paraId="650FD581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074" w:type="dxa"/>
                </w:tcPr>
                <w:p w14:paraId="2B7EADE6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835" w:type="dxa"/>
                </w:tcPr>
                <w:p w14:paraId="35E229F2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088" w:type="dxa"/>
                </w:tcPr>
                <w:p w14:paraId="406FF724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362" w:type="dxa"/>
                </w:tcPr>
                <w:p w14:paraId="2268EBD5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E2C165C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6C6281F0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0" w:type="dxa"/>
                </w:tcPr>
                <w:p w14:paraId="1A1FCF13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5157BB2E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2DB4C527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</w:tcPr>
                <w:p w14:paraId="0AFC4329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AA93525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1868773A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7AB2BB0B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252A14" w14:paraId="5ABE6E83" w14:textId="77777777">
              <w:trPr>
                <w:trHeight w:val="195"/>
              </w:trPr>
              <w:tc>
                <w:tcPr>
                  <w:tcW w:w="421" w:type="dxa"/>
                </w:tcPr>
                <w:p w14:paraId="6843FBBE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84" w:type="dxa"/>
                </w:tcPr>
                <w:p w14:paraId="131D93A0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4" w:type="dxa"/>
                </w:tcPr>
                <w:p w14:paraId="70B50E4E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5" w:type="dxa"/>
                </w:tcPr>
                <w:p w14:paraId="6CF2B47A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Глебова Татьяна Павловна</w:t>
                  </w:r>
                </w:p>
              </w:tc>
              <w:tc>
                <w:tcPr>
                  <w:tcW w:w="1088" w:type="dxa"/>
                </w:tcPr>
                <w:p w14:paraId="3602ACF9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Исследователь ресурсов</w:t>
                  </w:r>
                </w:p>
              </w:tc>
              <w:tc>
                <w:tcPr>
                  <w:tcW w:w="1362" w:type="dxa"/>
                </w:tcPr>
                <w:p w14:paraId="1FB2A1A7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8-(916)-946-59-62</w:t>
                  </w:r>
                </w:p>
              </w:tc>
              <w:tc>
                <w:tcPr>
                  <w:tcW w:w="820" w:type="dxa"/>
                </w:tcPr>
                <w:p w14:paraId="22F04B4D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</w:tcPr>
                <w:p w14:paraId="77859552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2A14" w14:paraId="0763ED0C" w14:textId="77777777">
              <w:trPr>
                <w:trHeight w:val="844"/>
              </w:trPr>
              <w:tc>
                <w:tcPr>
                  <w:tcW w:w="421" w:type="dxa"/>
                </w:tcPr>
                <w:p w14:paraId="56A27DDE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84" w:type="dxa"/>
                </w:tcPr>
                <w:p w14:paraId="32C3852A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4" w:type="dxa"/>
                </w:tcPr>
                <w:p w14:paraId="11D87C18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5" w:type="dxa"/>
                </w:tcPr>
                <w:p w14:paraId="391D6469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Куксова Вероника Константиновна</w:t>
                  </w:r>
                </w:p>
              </w:tc>
              <w:tc>
                <w:tcPr>
                  <w:tcW w:w="1088" w:type="dxa"/>
                </w:tcPr>
                <w:p w14:paraId="37A1D2C2" w14:textId="07C2DB67" w:rsidR="00252A14" w:rsidRDefault="007E72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Исследователь ресурсов</w:t>
                  </w:r>
                </w:p>
              </w:tc>
              <w:tc>
                <w:tcPr>
                  <w:tcW w:w="1362" w:type="dxa"/>
                </w:tcPr>
                <w:p w14:paraId="561F224F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8-(961)-540-97-82</w:t>
                  </w:r>
                </w:p>
              </w:tc>
              <w:tc>
                <w:tcPr>
                  <w:tcW w:w="820" w:type="dxa"/>
                </w:tcPr>
                <w:p w14:paraId="037415A2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</w:tcPr>
                <w:p w14:paraId="176E8EAB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2A14" w14:paraId="5B6BFA40" w14:textId="77777777">
              <w:trPr>
                <w:trHeight w:val="529"/>
              </w:trPr>
              <w:tc>
                <w:tcPr>
                  <w:tcW w:w="421" w:type="dxa"/>
                </w:tcPr>
                <w:p w14:paraId="1F899E4F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14:paraId="7D8AF1F8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4" w:type="dxa"/>
                </w:tcPr>
                <w:p w14:paraId="5671BCEA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5" w:type="dxa"/>
                </w:tcPr>
                <w:p w14:paraId="64694694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Сушинских Екатерина Максимовна</w:t>
                  </w:r>
                </w:p>
              </w:tc>
              <w:tc>
                <w:tcPr>
                  <w:tcW w:w="1088" w:type="dxa"/>
                </w:tcPr>
                <w:p w14:paraId="35C59959" w14:textId="373DE9BB" w:rsidR="00252A14" w:rsidRDefault="007E72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Исследователь ресурсов</w:t>
                  </w:r>
                </w:p>
              </w:tc>
              <w:tc>
                <w:tcPr>
                  <w:tcW w:w="1362" w:type="dxa"/>
                </w:tcPr>
                <w:p w14:paraId="7898AF4A" w14:textId="77777777" w:rsidR="00252A14" w:rsidRDefault="004D23A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8-(916)-166-78-75</w:t>
                  </w:r>
                </w:p>
              </w:tc>
              <w:tc>
                <w:tcPr>
                  <w:tcW w:w="820" w:type="dxa"/>
                </w:tcPr>
                <w:p w14:paraId="1489A06C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</w:tcPr>
                <w:p w14:paraId="7EDC1058" w14:textId="77777777" w:rsidR="00252A14" w:rsidRDefault="00252A1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86C53DF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2A14" w14:paraId="26036818" w14:textId="77777777">
        <w:trPr>
          <w:trHeight w:val="345"/>
        </w:trPr>
        <w:tc>
          <w:tcPr>
            <w:tcW w:w="568" w:type="dxa"/>
          </w:tcPr>
          <w:p w14:paraId="2F22DC71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76FB078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D1C821" w14:textId="77777777" w:rsidR="00252A14" w:rsidRDefault="004D2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04F78058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2A14" w14:paraId="33571C3B" w14:textId="77777777">
        <w:trPr>
          <w:trHeight w:val="345"/>
        </w:trPr>
        <w:tc>
          <w:tcPr>
            <w:tcW w:w="568" w:type="dxa"/>
          </w:tcPr>
          <w:p w14:paraId="6BBD1611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004709A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5560A979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8526583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C0D5BA3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781383B" w14:textId="374A2900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умного браслета</w:t>
            </w:r>
            <w:r w:rsidR="00282736">
              <w:rPr>
                <w:rFonts w:ascii="Times New Roman" w:hAnsi="Times New Roman" w:cs="Times New Roman"/>
              </w:rPr>
              <w:t xml:space="preserve"> MQF</w:t>
            </w:r>
            <w:r>
              <w:rPr>
                <w:rFonts w:ascii="Times New Roman" w:hAnsi="Times New Roman" w:cs="Times New Roman"/>
              </w:rPr>
              <w:t xml:space="preserve"> со множеством функций, в том числе одной уникальной, </w:t>
            </w:r>
            <w:r w:rsidR="000C35EC">
              <w:rPr>
                <w:rFonts w:ascii="Times New Roman" w:hAnsi="Times New Roman" w:cs="Times New Roman"/>
              </w:rPr>
              <w:t>кот</w:t>
            </w:r>
            <w:r w:rsidR="00B10E05">
              <w:rPr>
                <w:rFonts w:ascii="Times New Roman" w:hAnsi="Times New Roman" w:cs="Times New Roman"/>
              </w:rPr>
              <w:t>о</w:t>
            </w:r>
            <w:r w:rsidR="000C35EC">
              <w:rPr>
                <w:rFonts w:ascii="Times New Roman" w:hAnsi="Times New Roman" w:cs="Times New Roman"/>
              </w:rPr>
              <w:t xml:space="preserve">рая заключается в </w:t>
            </w:r>
            <w:r w:rsidR="006F4E45">
              <w:rPr>
                <w:rFonts w:ascii="Times New Roman" w:hAnsi="Times New Roman" w:cs="Times New Roman"/>
              </w:rPr>
              <w:t xml:space="preserve">наличии </w:t>
            </w:r>
            <w:r w:rsidR="000C35EC">
              <w:rPr>
                <w:rFonts w:ascii="Times New Roman" w:hAnsi="Times New Roman" w:cs="Times New Roman"/>
              </w:rPr>
              <w:t>систем</w:t>
            </w:r>
            <w:r w:rsidR="006F4E45">
              <w:rPr>
                <w:rFonts w:ascii="Times New Roman" w:hAnsi="Times New Roman" w:cs="Times New Roman"/>
              </w:rPr>
              <w:t>ы</w:t>
            </w:r>
            <w:r w:rsidR="000C35EC">
              <w:rPr>
                <w:rFonts w:ascii="Times New Roman" w:hAnsi="Times New Roman" w:cs="Times New Roman"/>
              </w:rPr>
              <w:t xml:space="preserve"> автоматического оповещения</w:t>
            </w:r>
            <w:r w:rsidR="002F064B">
              <w:rPr>
                <w:rFonts w:ascii="Times New Roman" w:hAnsi="Times New Roman" w:cs="Times New Roman"/>
              </w:rPr>
              <w:t xml:space="preserve"> в спец. службы</w:t>
            </w:r>
            <w:r w:rsidR="000C35EC">
              <w:rPr>
                <w:rFonts w:ascii="Times New Roman" w:hAnsi="Times New Roman" w:cs="Times New Roman"/>
              </w:rPr>
              <w:t xml:space="preserve"> </w:t>
            </w:r>
            <w:r w:rsidR="00B10E05">
              <w:rPr>
                <w:rFonts w:ascii="Times New Roman" w:hAnsi="Times New Roman" w:cs="Times New Roman"/>
              </w:rPr>
              <w:t xml:space="preserve">о критическом состоянии человека, </w:t>
            </w:r>
            <w:r>
              <w:rPr>
                <w:rFonts w:ascii="Times New Roman" w:hAnsi="Times New Roman" w:cs="Times New Roman"/>
              </w:rPr>
              <w:t>для отслеживания физического состояния пожилых людей и людей с ограниченными возможностями</w:t>
            </w:r>
          </w:p>
        </w:tc>
      </w:tr>
      <w:tr w:rsidR="00252A14" w14:paraId="70631223" w14:textId="77777777">
        <w:trPr>
          <w:trHeight w:val="345"/>
        </w:trPr>
        <w:tc>
          <w:tcPr>
            <w:tcW w:w="568" w:type="dxa"/>
          </w:tcPr>
          <w:p w14:paraId="2FE2D362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BD4292D" w14:textId="77777777" w:rsidR="00252A14" w:rsidRDefault="00252A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3C5D45" w14:textId="77777777" w:rsidR="00252A14" w:rsidRDefault="004D2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77D2E333" w14:textId="77777777" w:rsidR="00252A14" w:rsidRDefault="00252A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2A14" w14:paraId="1C7983FD" w14:textId="77777777">
        <w:trPr>
          <w:trHeight w:val="345"/>
        </w:trPr>
        <w:tc>
          <w:tcPr>
            <w:tcW w:w="568" w:type="dxa"/>
          </w:tcPr>
          <w:p w14:paraId="23BBB73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73714FA3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5D090E0F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3F6D3A3A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C5FA8AC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CD6B403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C4B5A7" w14:textId="6071FAC1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Умный браслет</w:t>
            </w:r>
            <w:r w:rsidR="00282736">
              <w:rPr>
                <w:rFonts w:ascii="Times New Roman" w:hAnsi="Times New Roman" w:cs="Times New Roman"/>
              </w:rPr>
              <w:t xml:space="preserve"> MQF</w:t>
            </w:r>
            <w:r>
              <w:rPr>
                <w:rFonts w:ascii="Times New Roman" w:hAnsi="Times New Roman" w:cs="Times New Roman"/>
              </w:rPr>
              <w:t>, оснащённый системой отслеживания различных физических показателей</w:t>
            </w:r>
          </w:p>
        </w:tc>
      </w:tr>
      <w:tr w:rsidR="00252A14" w14:paraId="5CD40149" w14:textId="77777777">
        <w:trPr>
          <w:trHeight w:val="345"/>
        </w:trPr>
        <w:tc>
          <w:tcPr>
            <w:tcW w:w="568" w:type="dxa"/>
          </w:tcPr>
          <w:p w14:paraId="7CC93CD9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4F305D06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0D6D8354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D53E051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5D1631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поможет людям отслеживать состояние своего физического здоровья и в критической ситуации получить быструю неотложную помощь</w:t>
            </w:r>
          </w:p>
        </w:tc>
      </w:tr>
      <w:tr w:rsidR="00252A14" w14:paraId="2259D06C" w14:textId="77777777">
        <w:trPr>
          <w:trHeight w:val="345"/>
        </w:trPr>
        <w:tc>
          <w:tcPr>
            <w:tcW w:w="568" w:type="dxa"/>
          </w:tcPr>
          <w:p w14:paraId="4C423EB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246D9DBF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1C496DFF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480D9FA9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DB2EFEF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4AB7FFC" w14:textId="5647F25B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Пожилые люди; люди с ограниченными возможностями</w:t>
            </w:r>
            <w:r w:rsidR="00967F6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люди, живущие одни; люди, которые хотят следить за состоянием своего здоровья</w:t>
            </w:r>
          </w:p>
        </w:tc>
      </w:tr>
      <w:tr w:rsidR="00252A14" w14:paraId="7F81B2A2" w14:textId="77777777">
        <w:trPr>
          <w:trHeight w:val="345"/>
        </w:trPr>
        <w:tc>
          <w:tcPr>
            <w:tcW w:w="568" w:type="dxa"/>
          </w:tcPr>
          <w:p w14:paraId="6A9D8BF5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390F3635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179F60EE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1B803F72" w14:textId="0AFC76D3" w:rsidR="00D3026F" w:rsidRPr="00BA0376" w:rsidRDefault="006A09A0" w:rsidP="004C780C">
            <w:pPr>
              <w:pStyle w:val="p1"/>
              <w:divId w:val="632559627"/>
            </w:pPr>
            <w:r>
              <w:rPr>
                <w:rFonts w:ascii="Times New Roman" w:hAnsi="Times New Roman"/>
              </w:rPr>
              <w:t xml:space="preserve">Закупка необходимых деталей, таких как: </w:t>
            </w:r>
            <w:r w:rsidR="001D7969">
              <w:rPr>
                <w:rFonts w:ascii="Times New Roman" w:hAnsi="Times New Roman"/>
              </w:rPr>
              <w:t xml:space="preserve">плата </w:t>
            </w:r>
            <w:proofErr w:type="spellStart"/>
            <w:r w:rsidR="001D7969">
              <w:rPr>
                <w:rFonts w:ascii="Times New Roman" w:hAnsi="Times New Roman"/>
                <w:lang w:val="en-GB"/>
              </w:rPr>
              <w:t>arduino</w:t>
            </w:r>
            <w:proofErr w:type="spellEnd"/>
            <w:r w:rsidR="00A1189D">
              <w:rPr>
                <w:rFonts w:ascii="Times New Roman" w:hAnsi="Times New Roman"/>
                <w:lang w:val="en-GB"/>
              </w:rPr>
              <w:t xml:space="preserve">, </w:t>
            </w:r>
            <w:r w:rsidR="00D3026F">
              <w:rPr>
                <w:rStyle w:val="s1"/>
              </w:rPr>
              <w:t>Li-Pol аккумулятор LP603030 емкостью 500 мА/ч</w:t>
            </w:r>
            <w:r w:rsidR="005A65F4">
              <w:rPr>
                <w:rStyle w:val="s1"/>
                <w:lang w:val="en-GB"/>
              </w:rPr>
              <w:t xml:space="preserve">, </w:t>
            </w:r>
            <w:r w:rsidR="00C95564">
              <w:rPr>
                <w:rStyle w:val="s1"/>
              </w:rPr>
              <w:t xml:space="preserve">несколько микросхем, </w:t>
            </w:r>
            <w:r w:rsidR="0056689B">
              <w:rPr>
                <w:rStyle w:val="s1"/>
              </w:rPr>
              <w:t>датчик давления BMP280</w:t>
            </w:r>
            <w:r w:rsidR="00131F7D">
              <w:t xml:space="preserve">, </w:t>
            </w:r>
            <w:r w:rsidR="009F303F">
              <w:t xml:space="preserve">диоды, </w:t>
            </w:r>
            <w:r w:rsidR="004C780C">
              <w:rPr>
                <w:rStyle w:val="s1"/>
              </w:rPr>
              <w:t>кнопк</w:t>
            </w:r>
            <w:r w:rsidR="00CD2AC9">
              <w:rPr>
                <w:rStyle w:val="s1"/>
              </w:rPr>
              <w:t>а</w:t>
            </w:r>
            <w:r w:rsidR="004C780C">
              <w:rPr>
                <w:rStyle w:val="s1"/>
              </w:rPr>
              <w:t xml:space="preserve"> TrakFon TP-48</w:t>
            </w:r>
            <w:r w:rsidR="004C780C">
              <w:t>,</w:t>
            </w:r>
            <w:r w:rsidR="00DF1673">
              <w:t xml:space="preserve"> </w:t>
            </w:r>
            <w:r w:rsidR="00CD2AC9">
              <w:rPr>
                <w:lang w:val="en-GB"/>
              </w:rPr>
              <w:t xml:space="preserve">gsm </w:t>
            </w:r>
            <w:r w:rsidR="00CD2AC9">
              <w:t>модуль, силикон</w:t>
            </w:r>
            <w:r w:rsidR="00B248F3">
              <w:t xml:space="preserve">овый ремешок. Далее – </w:t>
            </w:r>
            <w:r w:rsidR="00BA0376">
              <w:t>программирование и разработка.</w:t>
            </w:r>
          </w:p>
          <w:p w14:paraId="58563D7C" w14:textId="220EAE38" w:rsidR="00252A14" w:rsidRPr="001D7969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52A14" w14:paraId="6D11E408" w14:textId="77777777">
        <w:trPr>
          <w:trHeight w:val="345"/>
        </w:trPr>
        <w:tc>
          <w:tcPr>
            <w:tcW w:w="568" w:type="dxa"/>
          </w:tcPr>
          <w:p w14:paraId="2DAEE2F8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29461026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7FE6434A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3FB064A5" w14:textId="557E3DCF" w:rsidR="00252A14" w:rsidRDefault="00664BF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Наш продукт будет представлен экспертной комиссии </w:t>
            </w:r>
            <w:r w:rsidR="00DD605C">
              <w:rPr>
                <w:rFonts w:ascii="Times New Roman" w:hAnsi="Times New Roman" w:cs="Times New Roman"/>
                <w:lang w:val="en-US"/>
              </w:rPr>
              <w:t xml:space="preserve">и таким образом мы </w:t>
            </w:r>
            <w:r w:rsidR="00F154DE">
              <w:rPr>
                <w:rFonts w:ascii="Times New Roman" w:hAnsi="Times New Roman" w:cs="Times New Roman"/>
              </w:rPr>
              <w:t>будем</w:t>
            </w:r>
            <w:r w:rsidR="00DD605C">
              <w:rPr>
                <w:rFonts w:ascii="Times New Roman" w:hAnsi="Times New Roman" w:cs="Times New Roman"/>
                <w:lang w:val="en-US"/>
              </w:rPr>
              <w:t xml:space="preserve"> искать инвесторов </w:t>
            </w:r>
            <w:r w:rsidR="00C5423E">
              <w:rPr>
                <w:rFonts w:ascii="Times New Roman" w:hAnsi="Times New Roman" w:cs="Times New Roman"/>
                <w:lang w:val="en-US"/>
              </w:rPr>
              <w:t>для</w:t>
            </w:r>
            <w:r w:rsidR="009409FC">
              <w:rPr>
                <w:rFonts w:ascii="Times New Roman" w:hAnsi="Times New Roman" w:cs="Times New Roman"/>
              </w:rPr>
              <w:t xml:space="preserve"> его</w:t>
            </w:r>
            <w:r w:rsidR="00C5423E">
              <w:rPr>
                <w:rFonts w:ascii="Times New Roman" w:hAnsi="Times New Roman" w:cs="Times New Roman"/>
                <w:lang w:val="en-US"/>
              </w:rPr>
              <w:t xml:space="preserve"> реализации.</w:t>
            </w:r>
            <w:r w:rsidR="005662A9">
              <w:rPr>
                <w:rFonts w:ascii="Times New Roman" w:hAnsi="Times New Roman" w:cs="Times New Roman"/>
                <w:lang w:val="en-US"/>
              </w:rPr>
              <w:t xml:space="preserve"> После реализации </w:t>
            </w:r>
            <w:r w:rsidR="00907450">
              <w:rPr>
                <w:rFonts w:ascii="Times New Roman" w:hAnsi="Times New Roman" w:cs="Times New Roman"/>
                <w:lang w:val="en-US"/>
              </w:rPr>
              <w:t xml:space="preserve">разместим в соц. </w:t>
            </w:r>
            <w:r w:rsidR="006627C2">
              <w:rPr>
                <w:rFonts w:ascii="Times New Roman" w:hAnsi="Times New Roman" w:cs="Times New Roman"/>
                <w:lang w:val="en-US"/>
              </w:rPr>
              <w:t>сетях</w:t>
            </w:r>
            <w:r w:rsidR="00907450">
              <w:rPr>
                <w:rFonts w:ascii="Times New Roman" w:hAnsi="Times New Roman" w:cs="Times New Roman"/>
                <w:lang w:val="en-US"/>
              </w:rPr>
              <w:t xml:space="preserve"> наш </w:t>
            </w:r>
            <w:r w:rsidR="006627C2">
              <w:rPr>
                <w:rFonts w:ascii="Times New Roman" w:hAnsi="Times New Roman" w:cs="Times New Roman"/>
                <w:lang w:val="en-US"/>
              </w:rPr>
              <w:t xml:space="preserve">товар </w:t>
            </w:r>
            <w:r w:rsidR="00907450">
              <w:rPr>
                <w:rFonts w:ascii="Times New Roman" w:hAnsi="Times New Roman" w:cs="Times New Roman"/>
                <w:lang w:val="en-US"/>
              </w:rPr>
              <w:t xml:space="preserve">с целью продажи и получения прибыли </w:t>
            </w:r>
          </w:p>
        </w:tc>
      </w:tr>
      <w:tr w:rsidR="00252A14" w14:paraId="2B1D57D7" w14:textId="77777777">
        <w:trPr>
          <w:trHeight w:val="345"/>
        </w:trPr>
        <w:tc>
          <w:tcPr>
            <w:tcW w:w="568" w:type="dxa"/>
          </w:tcPr>
          <w:p w14:paraId="6265FBCB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7D79825E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398B585E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31C9F088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Gsmin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Qumann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Xiaomi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Bizzaro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Eldy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Oldmen</w:t>
            </w:r>
            <w:proofErr w:type="spellEnd"/>
          </w:p>
        </w:tc>
      </w:tr>
      <w:tr w:rsidR="00252A14" w14:paraId="2E924965" w14:textId="77777777">
        <w:trPr>
          <w:trHeight w:val="345"/>
        </w:trPr>
        <w:tc>
          <w:tcPr>
            <w:tcW w:w="568" w:type="dxa"/>
          </w:tcPr>
          <w:p w14:paraId="1FBFA30E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5DF22A9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2C416751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6425518F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6B6D191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качественного продукта, который принесёт хорошую прибыль за счёт своей востребованности  </w:t>
            </w:r>
          </w:p>
        </w:tc>
      </w:tr>
      <w:tr w:rsidR="00252A14" w14:paraId="18CF4C61" w14:textId="77777777">
        <w:trPr>
          <w:trHeight w:val="345"/>
        </w:trPr>
        <w:tc>
          <w:tcPr>
            <w:tcW w:w="568" w:type="dxa"/>
          </w:tcPr>
          <w:p w14:paraId="3D16777E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21F2E169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7DBE3B4E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05F60817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AA10B49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3ABA73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B0F99D5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08D41DF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624B20D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Чёткий план и наличие возможностей его осуществления, средние цены и хорошее качество продукта, что увеличит спрос и, соответсвенно, количество покупаетелей и прибыль</w:t>
            </w:r>
          </w:p>
        </w:tc>
      </w:tr>
      <w:tr w:rsidR="00252A14" w14:paraId="1D7953FE" w14:textId="77777777">
        <w:trPr>
          <w:trHeight w:val="345"/>
        </w:trPr>
        <w:tc>
          <w:tcPr>
            <w:tcW w:w="568" w:type="dxa"/>
          </w:tcPr>
          <w:p w14:paraId="63B1ECCB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3BD6137E" w14:textId="77777777" w:rsidR="00252A14" w:rsidRDefault="00252A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B6AA42" w14:textId="77777777" w:rsidR="00252A14" w:rsidRDefault="004D2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60AE6584" w14:textId="77777777" w:rsidR="00252A14" w:rsidRDefault="00252A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A14" w14:paraId="4EEB6BD4" w14:textId="77777777">
        <w:trPr>
          <w:trHeight w:val="345"/>
        </w:trPr>
        <w:tc>
          <w:tcPr>
            <w:tcW w:w="568" w:type="dxa"/>
          </w:tcPr>
          <w:p w14:paraId="52980559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2D120B83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285074D0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319E0955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6D8DD72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B4108B" w14:textId="25492EE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Умный браслет</w:t>
            </w:r>
            <w:r w:rsidR="00282736">
              <w:rPr>
                <w:rFonts w:ascii="Times New Roman" w:hAnsi="Times New Roman" w:cs="Times New Roman"/>
              </w:rPr>
              <w:t xml:space="preserve"> MQF</w:t>
            </w:r>
            <w:r>
              <w:rPr>
                <w:rFonts w:ascii="Times New Roman" w:hAnsi="Times New Roman" w:cs="Times New Roman"/>
              </w:rPr>
              <w:t xml:space="preserve"> оснащён всеми необходимыми датчиками для отслеживания физического состояния человека и автоматической отправки сигнала в службу спасения и подключённых к нему людей </w:t>
            </w:r>
          </w:p>
        </w:tc>
      </w:tr>
      <w:tr w:rsidR="00252A14" w14:paraId="37F084BB" w14:textId="77777777">
        <w:trPr>
          <w:trHeight w:val="345"/>
        </w:trPr>
        <w:tc>
          <w:tcPr>
            <w:tcW w:w="568" w:type="dxa"/>
          </w:tcPr>
          <w:p w14:paraId="38947AD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333A1168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55BA8132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EFB40C4" w14:textId="46472349" w:rsidR="00252A14" w:rsidRDefault="00CE6F0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Для создания нашего проекта мы будет привлекать отечественное производство </w:t>
            </w:r>
            <w:r w:rsidR="0042185C">
              <w:rPr>
                <w:rFonts w:ascii="Times New Roman" w:hAnsi="Times New Roman" w:cs="Times New Roman"/>
                <w:lang w:val="en-US"/>
              </w:rPr>
              <w:t>(</w:t>
            </w:r>
            <w:r w:rsidR="003C02C8">
              <w:rPr>
                <w:rFonts w:ascii="Times New Roman" w:hAnsi="Times New Roman" w:cs="Times New Roman"/>
                <w:lang w:val="en-US"/>
              </w:rPr>
              <w:t>например, компания mikron</w:t>
            </w:r>
            <w:r w:rsidR="000A0B9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52A14" w14:paraId="2726A078" w14:textId="77777777">
        <w:trPr>
          <w:trHeight w:val="345"/>
        </w:trPr>
        <w:tc>
          <w:tcPr>
            <w:tcW w:w="568" w:type="dxa"/>
          </w:tcPr>
          <w:p w14:paraId="2120D892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04211C54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05487A57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488A1B72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54BB4F6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-демократичная стоимость </w:t>
            </w:r>
          </w:p>
          <w:p w14:paraId="746A2552" w14:textId="05DFCA4F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-уникальная функция автоматического оповещения</w:t>
            </w:r>
            <w:r w:rsidR="00174C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3680">
              <w:rPr>
                <w:rFonts w:ascii="Times New Roman" w:hAnsi="Times New Roman" w:cs="Times New Roman"/>
                <w:lang w:val="en-US"/>
              </w:rPr>
              <w:t>для вызова экстренных оперативных служб (</w:t>
            </w:r>
            <w:r w:rsidR="000D0652">
              <w:rPr>
                <w:rFonts w:ascii="Times New Roman" w:hAnsi="Times New Roman" w:cs="Times New Roman"/>
                <w:lang w:val="en-US"/>
              </w:rPr>
              <w:t xml:space="preserve">медицинская помощь) </w:t>
            </w:r>
            <w:r w:rsidR="00056B89">
              <w:rPr>
                <w:rFonts w:ascii="Times New Roman" w:hAnsi="Times New Roman" w:cs="Times New Roman"/>
                <w:lang w:val="en-US"/>
              </w:rPr>
              <w:t xml:space="preserve">в случае необходимости, которую определит наш умный браслет при помощи </w:t>
            </w:r>
            <w:r w:rsidR="003957FA">
              <w:rPr>
                <w:rFonts w:ascii="Times New Roman" w:hAnsi="Times New Roman" w:cs="Times New Roman"/>
                <w:lang w:val="en-US"/>
              </w:rPr>
              <w:t>анализа различных физических показателей</w:t>
            </w:r>
          </w:p>
        </w:tc>
      </w:tr>
      <w:tr w:rsidR="00252A14" w14:paraId="0D65ECA5" w14:textId="77777777">
        <w:trPr>
          <w:trHeight w:val="345"/>
        </w:trPr>
        <w:tc>
          <w:tcPr>
            <w:tcW w:w="568" w:type="dxa"/>
          </w:tcPr>
          <w:p w14:paraId="0FE6E1CE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277156E2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421ED4A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33D1A9A5" w14:textId="374F8F18" w:rsidR="00252A14" w:rsidRDefault="003028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Для получения экспертного мнения будем привлекать людей из </w:t>
            </w:r>
            <w:r w:rsidR="00A00073">
              <w:rPr>
                <w:rFonts w:ascii="Times New Roman" w:hAnsi="Times New Roman" w:cs="Times New Roman"/>
                <w:lang w:val="en-US"/>
              </w:rPr>
              <w:t>медицинских институтов (</w:t>
            </w:r>
            <w:r w:rsidR="002E6038">
              <w:rPr>
                <w:rFonts w:ascii="Times New Roman" w:hAnsi="Times New Roman" w:cs="Times New Roman"/>
                <w:lang w:val="en-US"/>
              </w:rPr>
              <w:t>Первый Московский государственный университет имени И.М. Сеченова)</w:t>
            </w:r>
          </w:p>
        </w:tc>
      </w:tr>
      <w:tr w:rsidR="00252A14" w14:paraId="36AFCF52" w14:textId="77777777">
        <w:trPr>
          <w:trHeight w:val="345"/>
        </w:trPr>
        <w:tc>
          <w:tcPr>
            <w:tcW w:w="568" w:type="dxa"/>
          </w:tcPr>
          <w:p w14:paraId="1A343748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6039879E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1A1496A9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22E49834" w14:textId="4ADB802D" w:rsidR="00252A14" w:rsidRDefault="007665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Проект на стадии разработки</w:t>
            </w:r>
            <w:r w:rsidR="006C6824">
              <w:rPr>
                <w:rFonts w:ascii="Times New Roman" w:hAnsi="Times New Roman" w:cs="Times New Roman"/>
                <w:lang w:val="en-US"/>
              </w:rPr>
              <w:t xml:space="preserve"> идеи</w:t>
            </w:r>
          </w:p>
        </w:tc>
      </w:tr>
      <w:tr w:rsidR="00252A14" w14:paraId="62202950" w14:textId="77777777">
        <w:trPr>
          <w:trHeight w:val="345"/>
        </w:trPr>
        <w:tc>
          <w:tcPr>
            <w:tcW w:w="568" w:type="dxa"/>
          </w:tcPr>
          <w:p w14:paraId="11B13AC2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5727E045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2FD38EF5" w14:textId="18ED23B1" w:rsidR="00252A14" w:rsidRDefault="000226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Проект соответствует </w:t>
            </w:r>
            <w:r w:rsidR="000C23A1">
              <w:rPr>
                <w:rFonts w:ascii="Times New Roman" w:hAnsi="Times New Roman" w:cs="Times New Roman"/>
                <w:lang w:val="en-US"/>
              </w:rPr>
              <w:t xml:space="preserve">научно-техническим приоритетам </w:t>
            </w:r>
            <w:r w:rsidR="005C2725">
              <w:rPr>
                <w:rFonts w:ascii="Times New Roman" w:hAnsi="Times New Roman" w:cs="Times New Roman"/>
                <w:lang w:val="en-US"/>
              </w:rPr>
              <w:t>образовательной организации</w:t>
            </w:r>
          </w:p>
        </w:tc>
      </w:tr>
      <w:tr w:rsidR="00252A14" w14:paraId="65A52AE2" w14:textId="77777777">
        <w:trPr>
          <w:trHeight w:val="345"/>
        </w:trPr>
        <w:tc>
          <w:tcPr>
            <w:tcW w:w="568" w:type="dxa"/>
          </w:tcPr>
          <w:p w14:paraId="06DDD9E0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07FC2ADD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70051482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08D4682" w14:textId="77777777" w:rsidR="00F51A2D" w:rsidRDefault="00F51A2D">
            <w:pPr>
              <w:pStyle w:val="s6"/>
              <w:spacing w:before="0" w:beforeAutospacing="0" w:after="0" w:afterAutospacing="0"/>
              <w:divId w:val="746653687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4"/>
                <w:color w:val="000000"/>
                <w:sz w:val="18"/>
                <w:szCs w:val="18"/>
              </w:rPr>
              <w:lastRenderedPageBreak/>
              <w:t>Пассивные каналы продаж:</w:t>
            </w:r>
          </w:p>
          <w:p w14:paraId="56D6B9EC" w14:textId="77777777" w:rsidR="00F51A2D" w:rsidRDefault="00F51A2D">
            <w:pPr>
              <w:pStyle w:val="s6"/>
              <w:spacing w:before="0" w:beforeAutospacing="0" w:after="0" w:afterAutospacing="0"/>
              <w:divId w:val="746653687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4"/>
                <w:color w:val="000000"/>
                <w:sz w:val="18"/>
                <w:szCs w:val="18"/>
              </w:rPr>
              <w:t>Компания запускает рекламу, промоакции, скидки и торговые предложения.</w:t>
            </w:r>
          </w:p>
          <w:p w14:paraId="06A784A1" w14:textId="77777777" w:rsidR="00F51A2D" w:rsidRDefault="00F51A2D">
            <w:pPr>
              <w:pStyle w:val="s6"/>
              <w:spacing w:before="0" w:beforeAutospacing="0" w:after="0" w:afterAutospacing="0"/>
              <w:divId w:val="746653687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4"/>
                <w:color w:val="000000"/>
                <w:sz w:val="18"/>
                <w:szCs w:val="18"/>
              </w:rPr>
              <w:lastRenderedPageBreak/>
              <w:t>Сарафанное радио и вирусный маркетинг</w:t>
            </w:r>
          </w:p>
          <w:p w14:paraId="6397CB8F" w14:textId="77777777" w:rsidR="00F51A2D" w:rsidRDefault="00F51A2D">
            <w:pPr>
              <w:pStyle w:val="s6"/>
              <w:spacing w:before="0" w:beforeAutospacing="0" w:after="0" w:afterAutospacing="0"/>
              <w:divId w:val="746653687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4"/>
                <w:color w:val="000000"/>
                <w:sz w:val="18"/>
                <w:szCs w:val="18"/>
              </w:rPr>
              <w:t>Клиенты рассказывают друзьям о товаре или услуге, делятся положительными впечатлениями от покупки.</w:t>
            </w:r>
          </w:p>
          <w:p w14:paraId="51691A32" w14:textId="77777777" w:rsidR="00F51A2D" w:rsidRDefault="00F51A2D">
            <w:pPr>
              <w:pStyle w:val="s6"/>
              <w:spacing w:before="0" w:beforeAutospacing="0" w:after="0" w:afterAutospacing="0"/>
              <w:divId w:val="746653687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4"/>
                <w:color w:val="000000"/>
                <w:sz w:val="18"/>
                <w:szCs w:val="18"/>
              </w:rPr>
              <w:t>Социальные сети:</w:t>
            </w:r>
          </w:p>
          <w:p w14:paraId="0DF0B039" w14:textId="798939F9" w:rsidR="00252A14" w:rsidRPr="00C70355" w:rsidRDefault="00F51A2D" w:rsidP="00C70355">
            <w:pPr>
              <w:pStyle w:val="s6"/>
              <w:spacing w:before="0" w:beforeAutospacing="0" w:after="0" w:afterAutospacing="0"/>
              <w:divId w:val="746653687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4"/>
                <w:color w:val="000000"/>
                <w:sz w:val="18"/>
                <w:szCs w:val="18"/>
              </w:rPr>
              <w:t>В социальных сетях можно продавать не здесь и сейчас, а сделать так, чтобы покупатель обратился к вам, когда ему понадобится товар или услуга.</w:t>
            </w:r>
          </w:p>
        </w:tc>
      </w:tr>
      <w:tr w:rsidR="00252A14" w14:paraId="2690BAA3" w14:textId="77777777">
        <w:trPr>
          <w:trHeight w:val="345"/>
        </w:trPr>
        <w:tc>
          <w:tcPr>
            <w:tcW w:w="568" w:type="dxa"/>
          </w:tcPr>
          <w:p w14:paraId="0C6B1871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03954F97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121B1199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401161D2" w14:textId="77777777" w:rsidR="00062E6F" w:rsidRDefault="00062E6F">
            <w:pPr>
              <w:pStyle w:val="s6"/>
              <w:spacing w:before="0" w:beforeAutospacing="0" w:after="0" w:afterAutospacing="0"/>
              <w:divId w:val="1217424776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4"/>
                <w:color w:val="000000"/>
                <w:sz w:val="18"/>
                <w:szCs w:val="18"/>
              </w:rPr>
              <w:t>Активные каналы продаж: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s4"/>
                <w:color w:val="000000"/>
                <w:sz w:val="18"/>
                <w:szCs w:val="18"/>
              </w:rPr>
              <w:t>Это телефонные продажи товаров и услуг</w:t>
            </w:r>
          </w:p>
          <w:p w14:paraId="75E28635" w14:textId="77777777" w:rsidR="00062E6F" w:rsidRDefault="00062E6F">
            <w:pPr>
              <w:pStyle w:val="s6"/>
              <w:spacing w:before="0" w:beforeAutospacing="0" w:after="0" w:afterAutospacing="0"/>
              <w:divId w:val="1217424776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4"/>
                <w:color w:val="000000"/>
                <w:sz w:val="18"/>
                <w:szCs w:val="18"/>
              </w:rPr>
              <w:t>Канал розничных продаж:</w:t>
            </w:r>
          </w:p>
          <w:p w14:paraId="337EE7D6" w14:textId="544611DE" w:rsidR="00252A14" w:rsidRPr="00062E6F" w:rsidRDefault="00062E6F" w:rsidP="00062E6F">
            <w:pPr>
              <w:pStyle w:val="s6"/>
              <w:spacing w:before="0" w:beforeAutospacing="0" w:after="0" w:afterAutospacing="0"/>
              <w:divId w:val="1217424776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4"/>
                <w:color w:val="000000"/>
                <w:sz w:val="18"/>
                <w:szCs w:val="18"/>
              </w:rPr>
              <w:t>Канал помогает выйти на массовый рынок, быстро повысить узнаваемость и увеличить оборот.</w:t>
            </w:r>
          </w:p>
        </w:tc>
      </w:tr>
      <w:tr w:rsidR="00252A14" w14:paraId="007E1330" w14:textId="77777777">
        <w:trPr>
          <w:trHeight w:val="345"/>
        </w:trPr>
        <w:tc>
          <w:tcPr>
            <w:tcW w:w="568" w:type="dxa"/>
          </w:tcPr>
          <w:p w14:paraId="1954B40B" w14:textId="77777777" w:rsidR="00252A14" w:rsidRDefault="00252A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18BBFA5" w14:textId="77777777" w:rsidR="00252A14" w:rsidRDefault="00252A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43F8E1" w14:textId="77777777" w:rsidR="00252A14" w:rsidRDefault="004D2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4FAFA4B5" w14:textId="77777777" w:rsidR="00252A14" w:rsidRDefault="004D2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204E8CD9" w14:textId="77777777" w:rsidR="00252A14" w:rsidRDefault="00252A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2A14" w14:paraId="5E0E8DB5" w14:textId="77777777">
        <w:trPr>
          <w:trHeight w:val="345"/>
        </w:trPr>
        <w:tc>
          <w:tcPr>
            <w:tcW w:w="568" w:type="dxa"/>
          </w:tcPr>
          <w:p w14:paraId="7FB2CE4F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09A19D8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1825B1A5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791CB9BD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помощи в критических ситуациях, связанных с ухудшением физического состояния, у пожилых людей и людей, которые живут одни</w:t>
            </w:r>
          </w:p>
        </w:tc>
      </w:tr>
      <w:tr w:rsidR="00252A14" w14:paraId="279542AD" w14:textId="77777777">
        <w:trPr>
          <w:trHeight w:val="345"/>
        </w:trPr>
        <w:tc>
          <w:tcPr>
            <w:tcW w:w="568" w:type="dxa"/>
          </w:tcPr>
          <w:p w14:paraId="6F5F30F1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31E585BD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4D48649F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6D49141B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будет решена частично, но поможет людям, относящимся к приведенным категориям, получать своевременную помощь</w:t>
            </w:r>
          </w:p>
        </w:tc>
      </w:tr>
      <w:tr w:rsidR="00252A14" w14:paraId="7DE98DCD" w14:textId="77777777">
        <w:trPr>
          <w:trHeight w:val="345"/>
        </w:trPr>
        <w:tc>
          <w:tcPr>
            <w:tcW w:w="568" w:type="dxa"/>
          </w:tcPr>
          <w:p w14:paraId="242BABDC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3A6CD590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C49C974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35C266AB" w14:textId="1247CE75" w:rsidR="00252A14" w:rsidRDefault="00DE47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Многие п</w:t>
            </w:r>
            <w:r w:rsidR="003A75F0">
              <w:rPr>
                <w:rFonts w:ascii="Times New Roman" w:hAnsi="Times New Roman" w:cs="Times New Roman"/>
              </w:rPr>
              <w:t>ожилые люд</w:t>
            </w:r>
            <w:r>
              <w:rPr>
                <w:rFonts w:ascii="Times New Roman" w:hAnsi="Times New Roman" w:cs="Times New Roman"/>
              </w:rPr>
              <w:t>и</w:t>
            </w:r>
            <w:r w:rsidR="00174A86">
              <w:rPr>
                <w:rFonts w:ascii="Times New Roman" w:hAnsi="Times New Roman" w:cs="Times New Roman"/>
              </w:rPr>
              <w:t xml:space="preserve"> живут одни и не способны в полной мере контролировать состояние своего здоровья, тем более в </w:t>
            </w:r>
            <w:r w:rsidR="006B4F3A">
              <w:rPr>
                <w:rFonts w:ascii="Times New Roman" w:hAnsi="Times New Roman" w:cs="Times New Roman"/>
              </w:rPr>
              <w:t>экстренных</w:t>
            </w:r>
            <w:r w:rsidR="00174A86">
              <w:rPr>
                <w:rFonts w:ascii="Times New Roman" w:hAnsi="Times New Roman" w:cs="Times New Roman"/>
              </w:rPr>
              <w:t xml:space="preserve"> ситуациях</w:t>
            </w:r>
            <w:r w:rsidR="001851FA">
              <w:rPr>
                <w:rFonts w:ascii="Times New Roman" w:hAnsi="Times New Roman" w:cs="Times New Roman"/>
              </w:rPr>
              <w:t>.</w:t>
            </w:r>
            <w:r w:rsidR="00C87833">
              <w:rPr>
                <w:rFonts w:ascii="Times New Roman" w:hAnsi="Times New Roman" w:cs="Times New Roman"/>
              </w:rPr>
              <w:t xml:space="preserve"> </w:t>
            </w:r>
            <w:r w:rsidR="001851FA">
              <w:rPr>
                <w:rFonts w:ascii="Times New Roman" w:hAnsi="Times New Roman" w:cs="Times New Roman"/>
              </w:rPr>
              <w:t>И</w:t>
            </w:r>
            <w:r w:rsidR="00C87833">
              <w:rPr>
                <w:rFonts w:ascii="Times New Roman" w:hAnsi="Times New Roman" w:cs="Times New Roman"/>
              </w:rPr>
              <w:t>менно поэтому мы разработаем браслет</w:t>
            </w:r>
            <w:r w:rsidR="001851FA">
              <w:rPr>
                <w:rFonts w:ascii="Times New Roman" w:hAnsi="Times New Roman" w:cs="Times New Roman"/>
              </w:rPr>
              <w:t>,</w:t>
            </w:r>
            <w:r w:rsidR="00C87833">
              <w:rPr>
                <w:rFonts w:ascii="Times New Roman" w:hAnsi="Times New Roman" w:cs="Times New Roman"/>
              </w:rPr>
              <w:t xml:space="preserve"> который поможет им </w:t>
            </w:r>
            <w:r w:rsidR="00017A53">
              <w:rPr>
                <w:rFonts w:ascii="Times New Roman" w:hAnsi="Times New Roman" w:cs="Times New Roman"/>
              </w:rPr>
              <w:t xml:space="preserve">не только </w:t>
            </w:r>
            <w:r w:rsidR="00C87833">
              <w:rPr>
                <w:rFonts w:ascii="Times New Roman" w:hAnsi="Times New Roman" w:cs="Times New Roman"/>
              </w:rPr>
              <w:t xml:space="preserve">поддерживать </w:t>
            </w:r>
            <w:r w:rsidR="00AA7F96">
              <w:rPr>
                <w:rFonts w:ascii="Times New Roman" w:hAnsi="Times New Roman" w:cs="Times New Roman"/>
              </w:rPr>
              <w:t>свое физическое состояние</w:t>
            </w:r>
            <w:r w:rsidR="00017A53">
              <w:rPr>
                <w:rFonts w:ascii="Times New Roman" w:hAnsi="Times New Roman" w:cs="Times New Roman"/>
              </w:rPr>
              <w:t xml:space="preserve">, но и </w:t>
            </w:r>
            <w:r w:rsidR="001851FA">
              <w:rPr>
                <w:rFonts w:ascii="Times New Roman" w:hAnsi="Times New Roman" w:cs="Times New Roman"/>
              </w:rPr>
              <w:t>получать необходимую помощь.</w:t>
            </w:r>
          </w:p>
        </w:tc>
      </w:tr>
      <w:tr w:rsidR="00252A14" w14:paraId="5CC3DE73" w14:textId="77777777">
        <w:trPr>
          <w:trHeight w:val="345"/>
        </w:trPr>
        <w:tc>
          <w:tcPr>
            <w:tcW w:w="568" w:type="dxa"/>
          </w:tcPr>
          <w:p w14:paraId="03F1EFF5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38F2E7E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56F78338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7071E750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 смогут контролировать своё физическое состояние и получать быструю помощь в случае его ухудшения.</w:t>
            </w:r>
          </w:p>
        </w:tc>
      </w:tr>
      <w:tr w:rsidR="00252A14" w14:paraId="33328F16" w14:textId="77777777">
        <w:trPr>
          <w:trHeight w:val="345"/>
        </w:trPr>
        <w:tc>
          <w:tcPr>
            <w:tcW w:w="568" w:type="dxa"/>
          </w:tcPr>
          <w:p w14:paraId="6139BB51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7ED3EE96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2374DA5E" w14:textId="77777777" w:rsidR="00252A14" w:rsidRDefault="004D23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740B4267" w14:textId="240A7986" w:rsidR="007A6CDA" w:rsidRDefault="00A41B2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Рынок умных </w:t>
            </w:r>
            <w:r w:rsidR="00282736">
              <w:rPr>
                <w:rFonts w:ascii="Times New Roman" w:hAnsi="Times New Roman" w:cs="Times New Roman"/>
              </w:rPr>
              <w:t xml:space="preserve">браслетов </w:t>
            </w:r>
            <w:r>
              <w:rPr>
                <w:rFonts w:ascii="Times New Roman" w:hAnsi="Times New Roman" w:cs="Times New Roman"/>
                <w:lang w:val="en-US"/>
              </w:rPr>
              <w:t>очень востребован среди людей всех возрастов</w:t>
            </w:r>
            <w:r w:rsidR="007B373C">
              <w:rPr>
                <w:rFonts w:ascii="Times New Roman" w:hAnsi="Times New Roman" w:cs="Times New Roman"/>
                <w:lang w:val="en-US"/>
              </w:rPr>
              <w:t xml:space="preserve">. Ожидается, что объем рынка </w:t>
            </w:r>
            <w:r w:rsidR="00344C14">
              <w:rPr>
                <w:rFonts w:ascii="Times New Roman" w:hAnsi="Times New Roman" w:cs="Times New Roman"/>
                <w:lang w:val="en-US"/>
              </w:rPr>
              <w:t xml:space="preserve">вырастит с 134,12 млн ед. В 2023 году до 456,89 млн ед. </w:t>
            </w:r>
            <w:r w:rsidR="00915096">
              <w:rPr>
                <w:rFonts w:ascii="Times New Roman" w:hAnsi="Times New Roman" w:cs="Times New Roman"/>
                <w:lang w:val="en-US"/>
              </w:rPr>
              <w:t xml:space="preserve">к 2028 году. </w:t>
            </w:r>
          </w:p>
          <w:p w14:paraId="090426FA" w14:textId="0C950653" w:rsidR="008E4D59" w:rsidRDefault="002A21E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Смарт</w:t>
            </w:r>
            <w:r w:rsidR="005662A9">
              <w:rPr>
                <w:rFonts w:ascii="Times New Roman" w:hAnsi="Times New Roman" w:cs="Times New Roman"/>
                <w:lang w:val="en-US"/>
              </w:rPr>
              <w:t>-браслеты</w:t>
            </w:r>
            <w:r>
              <w:rPr>
                <w:rFonts w:ascii="Times New Roman" w:hAnsi="Times New Roman" w:cs="Times New Roman"/>
                <w:lang w:val="en-US"/>
              </w:rPr>
              <w:t xml:space="preserve"> можно разделить на:</w:t>
            </w:r>
          </w:p>
          <w:p w14:paraId="2DA89EF5" w14:textId="77777777" w:rsidR="002A21EB" w:rsidRDefault="002A21E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-фитнес-браслеты</w:t>
            </w:r>
          </w:p>
          <w:p w14:paraId="36F7213B" w14:textId="0F4697EB" w:rsidR="002A21EB" w:rsidRDefault="002A21E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215181">
              <w:rPr>
                <w:rFonts w:ascii="Times New Roman" w:hAnsi="Times New Roman" w:cs="Times New Roman"/>
                <w:lang w:val="en-US"/>
              </w:rPr>
              <w:t xml:space="preserve">многофункционльаные базовые </w:t>
            </w:r>
            <w:r w:rsidR="00A37673">
              <w:rPr>
                <w:rFonts w:ascii="Times New Roman" w:hAnsi="Times New Roman" w:cs="Times New Roman"/>
                <w:lang w:val="en-US"/>
              </w:rPr>
              <w:t>часы</w:t>
            </w:r>
            <w:r w:rsidR="00282736">
              <w:rPr>
                <w:rFonts w:ascii="Times New Roman" w:hAnsi="Times New Roman" w:cs="Times New Roman"/>
              </w:rPr>
              <w:t>/браслеты</w:t>
            </w:r>
          </w:p>
          <w:p w14:paraId="54EA14F3" w14:textId="48DA7C5C" w:rsidR="00A37673" w:rsidRDefault="00A3767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-умные </w:t>
            </w:r>
            <w:r w:rsidR="001863BF">
              <w:rPr>
                <w:rFonts w:ascii="Times New Roman" w:hAnsi="Times New Roman" w:cs="Times New Roman"/>
                <w:lang w:val="en-US"/>
              </w:rPr>
              <w:t>браслеты</w:t>
            </w:r>
          </w:p>
        </w:tc>
      </w:tr>
    </w:tbl>
    <w:p w14:paraId="35A80C8B" w14:textId="77777777" w:rsidR="00252A14" w:rsidRDefault="00252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60A44" w14:textId="77777777" w:rsidR="00252A14" w:rsidRDefault="004D23A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1BF4770C" w14:textId="77777777" w:rsidR="00252A14" w:rsidRDefault="00252A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252A14" w14:paraId="4EA44F14" w14:textId="77777777">
        <w:trPr>
          <w:trHeight w:val="1215"/>
        </w:trPr>
        <w:tc>
          <w:tcPr>
            <w:tcW w:w="9675" w:type="dxa"/>
          </w:tcPr>
          <w:p w14:paraId="0C87BE83" w14:textId="7DF0EB79" w:rsidR="00252A14" w:rsidRDefault="004929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После экспертной комиссии и привлечения инвесторов нача</w:t>
            </w:r>
            <w:r w:rsidR="005B1703">
              <w:rPr>
                <w:rFonts w:ascii="Times New Roman" w:hAnsi="Times New Roman" w:cs="Times New Roman"/>
                <w:i/>
                <w:iCs/>
              </w:rPr>
              <w:t>ть производство</w:t>
            </w:r>
            <w:r w:rsidR="0060133E">
              <w:rPr>
                <w:rFonts w:ascii="Times New Roman" w:hAnsi="Times New Roman" w:cs="Times New Roman"/>
                <w:i/>
                <w:iCs/>
              </w:rPr>
              <w:t xml:space="preserve"> и продажу </w:t>
            </w:r>
            <w:r w:rsidR="005B1703">
              <w:rPr>
                <w:rFonts w:ascii="Times New Roman" w:hAnsi="Times New Roman" w:cs="Times New Roman"/>
                <w:i/>
                <w:iCs/>
              </w:rPr>
              <w:t xml:space="preserve"> умных браслетов </w:t>
            </w:r>
          </w:p>
        </w:tc>
      </w:tr>
    </w:tbl>
    <w:p w14:paraId="107A818B" w14:textId="77777777" w:rsidR="00252A14" w:rsidRDefault="00252A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6C86BB7" w14:textId="77777777" w:rsidR="00252A14" w:rsidRDefault="00252A1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52A14">
      <w:pgSz w:w="11906" w:h="16838"/>
      <w:pgMar w:top="1134" w:right="850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AppleSystemUIFont">
    <w:altName w:val="Arial"/>
    <w:panose1 w:val="020B0604020202020204"/>
    <w:charset w:val="00"/>
    <w:family w:val="roman"/>
    <w:pitch w:val="default"/>
  </w:font>
  <w:font w:name="UICTFontTextStyleBody">
    <w:altName w:val="Arial"/>
    <w:panose1 w:val="020B0604020202020204"/>
    <w:charset w:val="00"/>
    <w:family w:val="roman"/>
    <w:pitch w:val="default"/>
  </w:font>
  <w:font w:name="-webkit-standard">
    <w:altName w:val="Arial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17A53"/>
    <w:rsid w:val="0002263B"/>
    <w:rsid w:val="00056B89"/>
    <w:rsid w:val="00062E6F"/>
    <w:rsid w:val="00094389"/>
    <w:rsid w:val="000A0B9B"/>
    <w:rsid w:val="000C23A1"/>
    <w:rsid w:val="000C35EC"/>
    <w:rsid w:val="000D0652"/>
    <w:rsid w:val="00130802"/>
    <w:rsid w:val="00131F7D"/>
    <w:rsid w:val="00160FD1"/>
    <w:rsid w:val="00174A86"/>
    <w:rsid w:val="00174C90"/>
    <w:rsid w:val="001851FA"/>
    <w:rsid w:val="001863BF"/>
    <w:rsid w:val="001D7969"/>
    <w:rsid w:val="00215181"/>
    <w:rsid w:val="00252A14"/>
    <w:rsid w:val="00282736"/>
    <w:rsid w:val="002A21EB"/>
    <w:rsid w:val="002D7543"/>
    <w:rsid w:val="002E6038"/>
    <w:rsid w:val="002F064B"/>
    <w:rsid w:val="00302880"/>
    <w:rsid w:val="00323FA4"/>
    <w:rsid w:val="00344C14"/>
    <w:rsid w:val="00346CE2"/>
    <w:rsid w:val="003956DA"/>
    <w:rsid w:val="003957FA"/>
    <w:rsid w:val="003A75F0"/>
    <w:rsid w:val="003C02C8"/>
    <w:rsid w:val="003C1F66"/>
    <w:rsid w:val="0042185C"/>
    <w:rsid w:val="0047251C"/>
    <w:rsid w:val="00492969"/>
    <w:rsid w:val="00494E6E"/>
    <w:rsid w:val="004B22CB"/>
    <w:rsid w:val="004C780C"/>
    <w:rsid w:val="004D23A9"/>
    <w:rsid w:val="004F6B4A"/>
    <w:rsid w:val="00503E24"/>
    <w:rsid w:val="005662A9"/>
    <w:rsid w:val="0056689B"/>
    <w:rsid w:val="00580E24"/>
    <w:rsid w:val="00583680"/>
    <w:rsid w:val="00593BDB"/>
    <w:rsid w:val="005A65F4"/>
    <w:rsid w:val="005B1703"/>
    <w:rsid w:val="005C2725"/>
    <w:rsid w:val="005E38D7"/>
    <w:rsid w:val="005E4354"/>
    <w:rsid w:val="0060133E"/>
    <w:rsid w:val="00643044"/>
    <w:rsid w:val="006627C2"/>
    <w:rsid w:val="00664BF5"/>
    <w:rsid w:val="0067236D"/>
    <w:rsid w:val="006761E5"/>
    <w:rsid w:val="006978B0"/>
    <w:rsid w:val="006A09A0"/>
    <w:rsid w:val="006B4F3A"/>
    <w:rsid w:val="006C6824"/>
    <w:rsid w:val="006F2F29"/>
    <w:rsid w:val="006F4E45"/>
    <w:rsid w:val="006F576A"/>
    <w:rsid w:val="00755132"/>
    <w:rsid w:val="00766574"/>
    <w:rsid w:val="007A6CDA"/>
    <w:rsid w:val="007B373C"/>
    <w:rsid w:val="007E7250"/>
    <w:rsid w:val="007F69FB"/>
    <w:rsid w:val="0080563F"/>
    <w:rsid w:val="00846959"/>
    <w:rsid w:val="008D6E4A"/>
    <w:rsid w:val="008E4D59"/>
    <w:rsid w:val="008F48B6"/>
    <w:rsid w:val="00907450"/>
    <w:rsid w:val="00915096"/>
    <w:rsid w:val="009409FC"/>
    <w:rsid w:val="00967F65"/>
    <w:rsid w:val="00972C77"/>
    <w:rsid w:val="0098196C"/>
    <w:rsid w:val="009C2231"/>
    <w:rsid w:val="009F21C2"/>
    <w:rsid w:val="009F303F"/>
    <w:rsid w:val="00A00073"/>
    <w:rsid w:val="00A1189D"/>
    <w:rsid w:val="00A37673"/>
    <w:rsid w:val="00A41B2A"/>
    <w:rsid w:val="00AA7F96"/>
    <w:rsid w:val="00B10E05"/>
    <w:rsid w:val="00B248F3"/>
    <w:rsid w:val="00BA0376"/>
    <w:rsid w:val="00BA2264"/>
    <w:rsid w:val="00BB0511"/>
    <w:rsid w:val="00C15BF1"/>
    <w:rsid w:val="00C5423E"/>
    <w:rsid w:val="00C70355"/>
    <w:rsid w:val="00C87833"/>
    <w:rsid w:val="00C95564"/>
    <w:rsid w:val="00C967D3"/>
    <w:rsid w:val="00CD2AC9"/>
    <w:rsid w:val="00CE6F0A"/>
    <w:rsid w:val="00CF6634"/>
    <w:rsid w:val="00D13435"/>
    <w:rsid w:val="00D3026F"/>
    <w:rsid w:val="00D372F1"/>
    <w:rsid w:val="00DA2381"/>
    <w:rsid w:val="00DD605C"/>
    <w:rsid w:val="00DE472D"/>
    <w:rsid w:val="00DF128C"/>
    <w:rsid w:val="00DF1673"/>
    <w:rsid w:val="00EA55BD"/>
    <w:rsid w:val="00F154DE"/>
    <w:rsid w:val="00F51A2D"/>
    <w:rsid w:val="00FB41D3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E389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1">
    <w:name w:val="p1"/>
    <w:basedOn w:val="a"/>
    <w:rsid w:val="00D3026F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  <w14:ligatures w14:val="none"/>
    </w:rPr>
  </w:style>
  <w:style w:type="character" w:customStyle="1" w:styleId="s1">
    <w:name w:val="s1"/>
    <w:basedOn w:val="a0"/>
    <w:rsid w:val="00D3026F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s6">
    <w:name w:val="s6"/>
    <w:basedOn w:val="a"/>
    <w:rsid w:val="00F51A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none"/>
    </w:rPr>
  </w:style>
  <w:style w:type="character" w:customStyle="1" w:styleId="s4">
    <w:name w:val="s4"/>
    <w:basedOn w:val="a0"/>
    <w:rsid w:val="00F5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Сушинских Екатерина Максимовна</cp:lastModifiedBy>
  <cp:revision>2</cp:revision>
  <dcterms:created xsi:type="dcterms:W3CDTF">2023-11-21T16:21:00Z</dcterms:created>
  <dcterms:modified xsi:type="dcterms:W3CDTF">2023-11-21T16:21:00Z</dcterms:modified>
</cp:coreProperties>
</file>