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11195" w14:textId="77777777" w:rsidR="002F06F7" w:rsidRPr="00840D01" w:rsidRDefault="002F06F7" w:rsidP="00840D01">
      <w:pPr>
        <w:jc w:val="center"/>
        <w:rPr>
          <w:b/>
        </w:rPr>
      </w:pPr>
      <w:r w:rsidRPr="00840D01">
        <w:rPr>
          <w:b/>
        </w:rPr>
        <w:t>ПАСПОРТ СТАРТАП-ПРОЕКТА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778"/>
        <w:gridCol w:w="4150"/>
      </w:tblGrid>
      <w:tr w:rsidR="002F06F7" w14:paraId="1989CF89" w14:textId="77777777" w:rsidTr="00557C8A">
        <w:tc>
          <w:tcPr>
            <w:tcW w:w="431" w:type="dxa"/>
          </w:tcPr>
          <w:p w14:paraId="568340A4" w14:textId="77777777" w:rsidR="002F06F7" w:rsidRDefault="002F06F7" w:rsidP="002F06F7"/>
        </w:tc>
        <w:tc>
          <w:tcPr>
            <w:tcW w:w="8914" w:type="dxa"/>
            <w:gridSpan w:val="2"/>
          </w:tcPr>
          <w:p w14:paraId="0453AFBE" w14:textId="77777777" w:rsidR="002F06F7" w:rsidRPr="00840D01" w:rsidRDefault="002F06F7" w:rsidP="002F06F7">
            <w:pPr>
              <w:jc w:val="center"/>
              <w:rPr>
                <w:b/>
              </w:rPr>
            </w:pPr>
            <w:r w:rsidRPr="00840D01">
              <w:rPr>
                <w:b/>
              </w:rPr>
              <w:t>КРАТКАЯ ИНФОРМАЦИЯ О СТАРТАП-ПРОЕКТЕ</w:t>
            </w:r>
          </w:p>
        </w:tc>
      </w:tr>
      <w:tr w:rsidR="002F06F7" w14:paraId="204A2F2A" w14:textId="77777777" w:rsidTr="00557C8A">
        <w:tc>
          <w:tcPr>
            <w:tcW w:w="431" w:type="dxa"/>
          </w:tcPr>
          <w:p w14:paraId="56EB877F" w14:textId="77777777" w:rsidR="002F06F7" w:rsidRDefault="002F06F7" w:rsidP="002F06F7">
            <w:r>
              <w:t>1</w:t>
            </w:r>
          </w:p>
        </w:tc>
        <w:tc>
          <w:tcPr>
            <w:tcW w:w="4541" w:type="dxa"/>
          </w:tcPr>
          <w:p w14:paraId="24B9ECFA" w14:textId="77777777" w:rsidR="002F06F7" w:rsidRPr="002F06F7" w:rsidRDefault="002F06F7" w:rsidP="002F06F7">
            <w:pPr>
              <w:rPr>
                <w:i/>
              </w:rPr>
            </w:pPr>
            <w:r w:rsidRPr="002F06F7">
              <w:rPr>
                <w:i/>
              </w:rPr>
              <w:t>Название стартап-проекта</w:t>
            </w:r>
          </w:p>
        </w:tc>
        <w:tc>
          <w:tcPr>
            <w:tcW w:w="4373" w:type="dxa"/>
          </w:tcPr>
          <w:p w14:paraId="0BC5047F" w14:textId="13B3178D" w:rsidR="002F06F7" w:rsidRPr="00F14C44" w:rsidRDefault="00F14C44" w:rsidP="002F06F7">
            <w:pPr>
              <w:rPr>
                <w:i/>
              </w:rPr>
            </w:pPr>
            <w:r>
              <w:rPr>
                <w:i/>
              </w:rPr>
              <w:t>Приложение для людей со сколиозом</w:t>
            </w:r>
          </w:p>
        </w:tc>
      </w:tr>
      <w:tr w:rsidR="002F06F7" w14:paraId="6C65714D" w14:textId="77777777" w:rsidTr="00557C8A">
        <w:tc>
          <w:tcPr>
            <w:tcW w:w="431" w:type="dxa"/>
          </w:tcPr>
          <w:p w14:paraId="59002C7B" w14:textId="77777777" w:rsidR="002F06F7" w:rsidRDefault="002F06F7" w:rsidP="002F06F7">
            <w:r>
              <w:t>2</w:t>
            </w:r>
          </w:p>
        </w:tc>
        <w:tc>
          <w:tcPr>
            <w:tcW w:w="4541" w:type="dxa"/>
          </w:tcPr>
          <w:p w14:paraId="76B75CCC" w14:textId="77777777" w:rsidR="002F06F7" w:rsidRDefault="002F06F7" w:rsidP="002F06F7">
            <w:r>
              <w:t xml:space="preserve">Тема стартап-проекта </w:t>
            </w:r>
          </w:p>
          <w:p w14:paraId="736FF072" w14:textId="77777777" w:rsidR="002F06F7" w:rsidRDefault="002F06F7" w:rsidP="002F06F7">
            <w:r>
              <w:t xml:space="preserve"> </w:t>
            </w:r>
          </w:p>
          <w:p w14:paraId="28684CD0" w14:textId="77777777" w:rsidR="002F06F7" w:rsidRDefault="002F06F7" w:rsidP="002F06F7">
            <w: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373" w:type="dxa"/>
          </w:tcPr>
          <w:p w14:paraId="445783BB" w14:textId="4711DC7E" w:rsidR="002F06F7" w:rsidRDefault="00A969D9" w:rsidP="002F06F7">
            <w:r>
              <w:t xml:space="preserve">Технологии в медицине </w:t>
            </w:r>
          </w:p>
        </w:tc>
      </w:tr>
      <w:tr w:rsidR="002F06F7" w14:paraId="481CF04D" w14:textId="77777777" w:rsidTr="00557C8A">
        <w:tc>
          <w:tcPr>
            <w:tcW w:w="431" w:type="dxa"/>
          </w:tcPr>
          <w:p w14:paraId="0AB8850C" w14:textId="77777777" w:rsidR="002F06F7" w:rsidRDefault="002F06F7" w:rsidP="002F06F7">
            <w:r>
              <w:t>3</w:t>
            </w:r>
          </w:p>
        </w:tc>
        <w:tc>
          <w:tcPr>
            <w:tcW w:w="4541" w:type="dxa"/>
          </w:tcPr>
          <w:p w14:paraId="63D4CA64" w14:textId="77777777" w:rsidR="002F06F7" w:rsidRDefault="002F06F7" w:rsidP="002F06F7">
            <w:r w:rsidRPr="002F06F7"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w="4373" w:type="dxa"/>
          </w:tcPr>
          <w:p w14:paraId="75653E88" w14:textId="12314451" w:rsidR="002F06F7" w:rsidRDefault="00A969D9" w:rsidP="002F06F7">
            <w:r>
              <w:t xml:space="preserve">Технологии доступа к широкополосным </w:t>
            </w:r>
            <w:proofErr w:type="spellStart"/>
            <w:r>
              <w:t>мултимедийным</w:t>
            </w:r>
            <w:proofErr w:type="spellEnd"/>
            <w:r>
              <w:t xml:space="preserve"> устройствам </w:t>
            </w:r>
          </w:p>
        </w:tc>
      </w:tr>
      <w:tr w:rsidR="002F06F7" w14:paraId="06CB1011" w14:textId="77777777" w:rsidTr="00557C8A">
        <w:tc>
          <w:tcPr>
            <w:tcW w:w="431" w:type="dxa"/>
          </w:tcPr>
          <w:p w14:paraId="193B8E6B" w14:textId="77777777" w:rsidR="002F06F7" w:rsidRDefault="002F06F7" w:rsidP="002F06F7">
            <w:r>
              <w:t>4</w:t>
            </w:r>
          </w:p>
        </w:tc>
        <w:tc>
          <w:tcPr>
            <w:tcW w:w="4541" w:type="dxa"/>
          </w:tcPr>
          <w:p w14:paraId="1CD36D8C" w14:textId="77777777" w:rsidR="002F06F7" w:rsidRDefault="002F06F7" w:rsidP="002F06F7">
            <w:r w:rsidRPr="002F06F7">
              <w:t>Рынок НТИ</w:t>
            </w:r>
          </w:p>
        </w:tc>
        <w:tc>
          <w:tcPr>
            <w:tcW w:w="4373" w:type="dxa"/>
          </w:tcPr>
          <w:p w14:paraId="761E630E" w14:textId="0A55D455" w:rsidR="002F06F7" w:rsidRPr="00A969D9" w:rsidRDefault="00A969D9" w:rsidP="002F06F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Edunet</w:t>
            </w:r>
            <w:proofErr w:type="spellEnd"/>
          </w:p>
        </w:tc>
      </w:tr>
      <w:tr w:rsidR="002F06F7" w14:paraId="6A07DB01" w14:textId="77777777" w:rsidTr="00557C8A">
        <w:tc>
          <w:tcPr>
            <w:tcW w:w="431" w:type="dxa"/>
          </w:tcPr>
          <w:p w14:paraId="373418F2" w14:textId="77777777" w:rsidR="002F06F7" w:rsidRDefault="002F06F7" w:rsidP="002F06F7">
            <w:r>
              <w:t>5</w:t>
            </w:r>
          </w:p>
        </w:tc>
        <w:tc>
          <w:tcPr>
            <w:tcW w:w="4541" w:type="dxa"/>
          </w:tcPr>
          <w:p w14:paraId="64ADBB4D" w14:textId="77777777" w:rsidR="002F06F7" w:rsidRDefault="002F06F7" w:rsidP="002F06F7">
            <w:r w:rsidRPr="002F06F7">
              <w:t>Сквозные технологии</w:t>
            </w:r>
          </w:p>
        </w:tc>
        <w:tc>
          <w:tcPr>
            <w:tcW w:w="4373" w:type="dxa"/>
          </w:tcPr>
          <w:p w14:paraId="77F76C6F" w14:textId="4871F42F" w:rsidR="002F06F7" w:rsidRDefault="00A969D9" w:rsidP="002F06F7">
            <w:r>
              <w:t>Технологии беспроводной связи</w:t>
            </w:r>
          </w:p>
        </w:tc>
      </w:tr>
      <w:tr w:rsidR="002F06F7" w14:paraId="307052B5" w14:textId="77777777" w:rsidTr="00557C8A">
        <w:tc>
          <w:tcPr>
            <w:tcW w:w="431" w:type="dxa"/>
          </w:tcPr>
          <w:p w14:paraId="4A6998CB" w14:textId="77777777" w:rsidR="002F06F7" w:rsidRDefault="002F06F7" w:rsidP="002F06F7"/>
        </w:tc>
        <w:tc>
          <w:tcPr>
            <w:tcW w:w="8914" w:type="dxa"/>
            <w:gridSpan w:val="2"/>
          </w:tcPr>
          <w:p w14:paraId="50177F02" w14:textId="77777777" w:rsidR="002F06F7" w:rsidRPr="00840D01" w:rsidRDefault="002F06F7" w:rsidP="002F06F7">
            <w:pPr>
              <w:jc w:val="center"/>
              <w:rPr>
                <w:b/>
              </w:rPr>
            </w:pPr>
            <w:r w:rsidRPr="00840D01">
              <w:rPr>
                <w:b/>
              </w:rPr>
              <w:t>ИНФОРМАЦИЯ О ЛИДЕРЕ И УЧАСТНИКАХ СТАРТАП-ПРОЕКТА</w:t>
            </w:r>
          </w:p>
        </w:tc>
      </w:tr>
      <w:tr w:rsidR="002F06F7" w14:paraId="1FE0A021" w14:textId="77777777" w:rsidTr="00557C8A">
        <w:tc>
          <w:tcPr>
            <w:tcW w:w="431" w:type="dxa"/>
          </w:tcPr>
          <w:p w14:paraId="6021C191" w14:textId="77777777" w:rsidR="002F06F7" w:rsidRDefault="002F06F7" w:rsidP="002F06F7">
            <w:r>
              <w:t>6</w:t>
            </w:r>
          </w:p>
        </w:tc>
        <w:tc>
          <w:tcPr>
            <w:tcW w:w="4541" w:type="dxa"/>
          </w:tcPr>
          <w:p w14:paraId="4DB015B2" w14:textId="77777777" w:rsidR="002F06F7" w:rsidRDefault="002F06F7" w:rsidP="002F06F7">
            <w:pPr>
              <w:tabs>
                <w:tab w:val="left" w:pos="1515"/>
              </w:tabs>
            </w:pPr>
            <w:r>
              <w:tab/>
            </w:r>
            <w:r w:rsidRPr="002F06F7">
              <w:t>Лидер стартап-проекта</w:t>
            </w:r>
          </w:p>
          <w:p w14:paraId="0A0BD363" w14:textId="07169DA3" w:rsidR="00557C8A" w:rsidRDefault="00557C8A" w:rsidP="002F06F7">
            <w:pPr>
              <w:tabs>
                <w:tab w:val="left" w:pos="1515"/>
              </w:tabs>
            </w:pPr>
          </w:p>
        </w:tc>
        <w:tc>
          <w:tcPr>
            <w:tcW w:w="4373" w:type="dxa"/>
          </w:tcPr>
          <w:p w14:paraId="02B92C2C" w14:textId="60202F33" w:rsidR="002F06F7" w:rsidRPr="0079600A" w:rsidRDefault="002F06F7" w:rsidP="002F06F7">
            <w:pPr>
              <w:rPr>
                <w:lang w:val="en-US"/>
              </w:rPr>
            </w:pPr>
            <w:r w:rsidRPr="0079600A">
              <w:rPr>
                <w:lang w:val="en-US"/>
              </w:rPr>
              <w:t xml:space="preserve">- </w:t>
            </w:r>
            <w:proofErr w:type="spellStart"/>
            <w:r w:rsidRPr="0079600A">
              <w:rPr>
                <w:lang w:val="en-US"/>
              </w:rPr>
              <w:t>Unti</w:t>
            </w:r>
            <w:proofErr w:type="spellEnd"/>
            <w:r w:rsidRPr="0079600A">
              <w:rPr>
                <w:lang w:val="en-US"/>
              </w:rPr>
              <w:t xml:space="preserve"> ID </w:t>
            </w:r>
            <w:r w:rsidR="00132D8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U4668271 60586</w:t>
            </w:r>
          </w:p>
          <w:p w14:paraId="14E05819" w14:textId="77777777" w:rsidR="002F06F7" w:rsidRPr="0079600A" w:rsidRDefault="002F06F7" w:rsidP="002F06F7">
            <w:pPr>
              <w:rPr>
                <w:lang w:val="en-US"/>
              </w:rPr>
            </w:pPr>
            <w:r w:rsidRPr="0079600A">
              <w:rPr>
                <w:lang w:val="en-US"/>
              </w:rPr>
              <w:t xml:space="preserve">- Leader ID </w:t>
            </w:r>
          </w:p>
          <w:p w14:paraId="7DA06ED4" w14:textId="3AD272FE" w:rsidR="002F06F7" w:rsidRPr="00A969D9" w:rsidRDefault="002F06F7" w:rsidP="002F06F7">
            <w:r w:rsidRPr="00A969D9">
              <w:t xml:space="preserve">- </w:t>
            </w:r>
            <w:proofErr w:type="gramStart"/>
            <w:r w:rsidRPr="002F06F7">
              <w:t>ФИО</w:t>
            </w:r>
            <w:r w:rsidRPr="00A969D9">
              <w:t xml:space="preserve"> </w:t>
            </w:r>
            <w:r w:rsidR="00A969D9">
              <w:t xml:space="preserve"> Овсянникова</w:t>
            </w:r>
            <w:proofErr w:type="gramEnd"/>
            <w:r w:rsidR="00A969D9">
              <w:t xml:space="preserve"> Софья Сергеевна </w:t>
            </w:r>
          </w:p>
          <w:p w14:paraId="41A9D57F" w14:textId="2B7046F3" w:rsidR="00A969D9" w:rsidRPr="00A969D9" w:rsidRDefault="002F06F7" w:rsidP="00A969D9">
            <w:r w:rsidRPr="00A969D9">
              <w:t xml:space="preserve">- </w:t>
            </w:r>
            <w:r w:rsidRPr="002F06F7">
              <w:t>телефон</w:t>
            </w:r>
            <w:r w:rsidRPr="00A969D9">
              <w:t xml:space="preserve"> </w:t>
            </w:r>
            <w:r w:rsidR="00A969D9">
              <w:t>89517088239</w:t>
            </w:r>
          </w:p>
          <w:p w14:paraId="4444D65E" w14:textId="77777777" w:rsidR="002F06F7" w:rsidRDefault="002F06F7" w:rsidP="002F06F7">
            <w:r w:rsidRPr="002F06F7">
              <w:t>- почта</w:t>
            </w:r>
          </w:p>
        </w:tc>
      </w:tr>
      <w:tr w:rsidR="002F06F7" w14:paraId="1D551339" w14:textId="77777777" w:rsidTr="00557C8A">
        <w:tc>
          <w:tcPr>
            <w:tcW w:w="431" w:type="dxa"/>
          </w:tcPr>
          <w:p w14:paraId="076BCC83" w14:textId="77777777" w:rsidR="002F06F7" w:rsidRDefault="002F06F7" w:rsidP="002F06F7">
            <w:r>
              <w:t>7</w:t>
            </w:r>
          </w:p>
        </w:tc>
        <w:tc>
          <w:tcPr>
            <w:tcW w:w="8914" w:type="dxa"/>
            <w:gridSpan w:val="2"/>
          </w:tcPr>
          <w:p w14:paraId="4D916BBF" w14:textId="77777777" w:rsidR="002F06F7" w:rsidRDefault="002F06F7" w:rsidP="002F06F7">
            <w:r w:rsidRPr="002F06F7"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1044"/>
              <w:gridCol w:w="762"/>
              <w:gridCol w:w="1320"/>
              <w:gridCol w:w="1272"/>
              <w:gridCol w:w="1315"/>
              <w:gridCol w:w="1145"/>
              <w:gridCol w:w="1425"/>
            </w:tblGrid>
            <w:tr w:rsidR="00132D8B" w14:paraId="68C9EC38" w14:textId="77777777" w:rsidTr="00132D8B">
              <w:tc>
                <w:tcPr>
                  <w:tcW w:w="419" w:type="dxa"/>
                </w:tcPr>
                <w:p w14:paraId="5EDF5407" w14:textId="77777777" w:rsidR="002F06F7" w:rsidRDefault="002F06F7" w:rsidP="002F06F7">
                  <w:r w:rsidRPr="002F06F7">
                    <w:t>№</w:t>
                  </w:r>
                </w:p>
              </w:tc>
              <w:tc>
                <w:tcPr>
                  <w:tcW w:w="1044" w:type="dxa"/>
                </w:tcPr>
                <w:p w14:paraId="38A781FC" w14:textId="77777777" w:rsidR="002F06F7" w:rsidRPr="00F81BC3" w:rsidRDefault="002F06F7" w:rsidP="002F06F7">
                  <w:proofErr w:type="spellStart"/>
                  <w:r w:rsidRPr="00F81BC3">
                    <w:t>Unti</w:t>
                  </w:r>
                  <w:proofErr w:type="spellEnd"/>
                  <w:r w:rsidRPr="00F81BC3">
                    <w:t xml:space="preserve"> ID </w:t>
                  </w:r>
                </w:p>
              </w:tc>
              <w:tc>
                <w:tcPr>
                  <w:tcW w:w="762" w:type="dxa"/>
                </w:tcPr>
                <w:p w14:paraId="0D327A8A" w14:textId="77777777" w:rsidR="002F06F7" w:rsidRPr="00F81BC3" w:rsidRDefault="002F06F7" w:rsidP="002F06F7">
                  <w:proofErr w:type="spellStart"/>
                  <w:r w:rsidRPr="00F81BC3">
                    <w:t>Leader</w:t>
                  </w:r>
                  <w:proofErr w:type="spellEnd"/>
                  <w:r w:rsidRPr="00F81BC3">
                    <w:t xml:space="preserve"> ID </w:t>
                  </w:r>
                </w:p>
              </w:tc>
              <w:tc>
                <w:tcPr>
                  <w:tcW w:w="1320" w:type="dxa"/>
                </w:tcPr>
                <w:p w14:paraId="6493B960" w14:textId="77777777" w:rsidR="002F06F7" w:rsidRPr="00F81BC3" w:rsidRDefault="002F06F7" w:rsidP="002F06F7">
                  <w:r w:rsidRPr="00F81BC3">
                    <w:t xml:space="preserve">ФИО </w:t>
                  </w:r>
                </w:p>
              </w:tc>
              <w:tc>
                <w:tcPr>
                  <w:tcW w:w="1272" w:type="dxa"/>
                </w:tcPr>
                <w:p w14:paraId="123B8F64" w14:textId="77777777" w:rsidR="002F06F7" w:rsidRPr="00F81BC3" w:rsidRDefault="002F06F7" w:rsidP="002F06F7">
                  <w:r w:rsidRPr="00F81BC3">
                    <w:t xml:space="preserve">Роль в проекте </w:t>
                  </w:r>
                </w:p>
              </w:tc>
              <w:tc>
                <w:tcPr>
                  <w:tcW w:w="1315" w:type="dxa"/>
                </w:tcPr>
                <w:p w14:paraId="11F897F1" w14:textId="77777777" w:rsidR="002F06F7" w:rsidRPr="00F81BC3" w:rsidRDefault="002F06F7" w:rsidP="002F06F7">
                  <w:r w:rsidRPr="00F81BC3">
                    <w:t>Телефон, почта</w:t>
                  </w:r>
                </w:p>
              </w:tc>
              <w:tc>
                <w:tcPr>
                  <w:tcW w:w="1145" w:type="dxa"/>
                </w:tcPr>
                <w:p w14:paraId="08E9BD44" w14:textId="77777777" w:rsidR="002F06F7" w:rsidRPr="00765827" w:rsidRDefault="002F06F7" w:rsidP="002F06F7">
                  <w:r w:rsidRPr="00765827">
                    <w:t xml:space="preserve">Должность (при наличии) </w:t>
                  </w:r>
                </w:p>
              </w:tc>
              <w:tc>
                <w:tcPr>
                  <w:tcW w:w="1425" w:type="dxa"/>
                </w:tcPr>
                <w:p w14:paraId="0A0E7C79" w14:textId="77777777" w:rsidR="002F06F7" w:rsidRPr="00765827" w:rsidRDefault="002F06F7" w:rsidP="002F06F7">
                  <w:r w:rsidRPr="002F06F7">
                    <w:t>Опыт и квалификация (краткое описание)</w:t>
                  </w:r>
                </w:p>
              </w:tc>
            </w:tr>
            <w:tr w:rsidR="00132D8B" w14:paraId="66207BE7" w14:textId="77777777" w:rsidTr="00132D8B">
              <w:tc>
                <w:tcPr>
                  <w:tcW w:w="419" w:type="dxa"/>
                </w:tcPr>
                <w:p w14:paraId="25781E60" w14:textId="77777777" w:rsidR="002F06F7" w:rsidRDefault="002F06F7" w:rsidP="002F06F7">
                  <w:r>
                    <w:t>1</w:t>
                  </w:r>
                </w:p>
              </w:tc>
              <w:tc>
                <w:tcPr>
                  <w:tcW w:w="1044" w:type="dxa"/>
                </w:tcPr>
                <w:p w14:paraId="0C321049" w14:textId="2678ADCF" w:rsidR="002F06F7" w:rsidRDefault="00132D8B" w:rsidP="002F06F7">
                  <w:r>
                    <w:rPr>
                      <w:rFonts w:ascii="Roboto" w:hAnsi="Roboto"/>
                      <w:color w:val="000000"/>
                      <w:sz w:val="20"/>
                      <w:szCs w:val="20"/>
                      <w:shd w:val="clear" w:color="auto" w:fill="FFFFFF"/>
                    </w:rPr>
                    <w:t>U4668271 60586</w:t>
                  </w:r>
                </w:p>
              </w:tc>
              <w:tc>
                <w:tcPr>
                  <w:tcW w:w="762" w:type="dxa"/>
                </w:tcPr>
                <w:p w14:paraId="77A777F7" w14:textId="77777777" w:rsidR="002F06F7" w:rsidRDefault="002F06F7" w:rsidP="002F06F7"/>
              </w:tc>
              <w:tc>
                <w:tcPr>
                  <w:tcW w:w="1320" w:type="dxa"/>
                </w:tcPr>
                <w:p w14:paraId="6EB22874" w14:textId="377E83F9" w:rsidR="002F06F7" w:rsidRDefault="00F14C44" w:rsidP="002F06F7">
                  <w:r>
                    <w:t>Овсянникова Софья Сергеевна</w:t>
                  </w:r>
                </w:p>
              </w:tc>
              <w:tc>
                <w:tcPr>
                  <w:tcW w:w="1272" w:type="dxa"/>
                </w:tcPr>
                <w:p w14:paraId="43C6CF5E" w14:textId="797E5768" w:rsidR="002F06F7" w:rsidRDefault="00F14C44" w:rsidP="002F06F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 проекта, экономист</w:t>
                  </w:r>
                </w:p>
              </w:tc>
              <w:tc>
                <w:tcPr>
                  <w:tcW w:w="1315" w:type="dxa"/>
                </w:tcPr>
                <w:p w14:paraId="3D0E3246" w14:textId="485AB5CC" w:rsidR="002F06F7" w:rsidRDefault="00F14C44" w:rsidP="002F06F7">
                  <w:r>
                    <w:t>89517088239</w:t>
                  </w:r>
                </w:p>
              </w:tc>
              <w:tc>
                <w:tcPr>
                  <w:tcW w:w="1145" w:type="dxa"/>
                </w:tcPr>
                <w:p w14:paraId="64AB7B33" w14:textId="712E96C8" w:rsidR="002F06F7" w:rsidRDefault="00A969D9" w:rsidP="002F06F7">
                  <w:r>
                    <w:t>нет</w:t>
                  </w:r>
                </w:p>
              </w:tc>
              <w:tc>
                <w:tcPr>
                  <w:tcW w:w="1425" w:type="dxa"/>
                </w:tcPr>
                <w:p w14:paraId="21A23037" w14:textId="64020A82" w:rsidR="002F06F7" w:rsidRDefault="00A969D9" w:rsidP="002F06F7">
                  <w:r>
                    <w:t>Неполное высшее образование</w:t>
                  </w:r>
                </w:p>
              </w:tc>
            </w:tr>
            <w:tr w:rsidR="00132D8B" w14:paraId="5BB150C5" w14:textId="77777777" w:rsidTr="00132D8B">
              <w:tc>
                <w:tcPr>
                  <w:tcW w:w="419" w:type="dxa"/>
                </w:tcPr>
                <w:p w14:paraId="073E4987" w14:textId="77777777" w:rsidR="002F06F7" w:rsidRDefault="002F06F7" w:rsidP="002F06F7">
                  <w:r>
                    <w:t>2</w:t>
                  </w:r>
                </w:p>
              </w:tc>
              <w:tc>
                <w:tcPr>
                  <w:tcW w:w="1044" w:type="dxa"/>
                </w:tcPr>
                <w:p w14:paraId="7B977623" w14:textId="0CED6AB3" w:rsidR="002F06F7" w:rsidRDefault="00132D8B" w:rsidP="002F06F7">
                  <w:r>
                    <w:rPr>
                      <w:rFonts w:ascii="Roboto" w:hAnsi="Roboto"/>
                      <w:color w:val="000000"/>
                      <w:sz w:val="20"/>
                      <w:szCs w:val="20"/>
                      <w:shd w:val="clear" w:color="auto" w:fill="FFFFFF"/>
                    </w:rPr>
                    <w:t>U1333481 60586</w:t>
                  </w:r>
                </w:p>
              </w:tc>
              <w:tc>
                <w:tcPr>
                  <w:tcW w:w="762" w:type="dxa"/>
                </w:tcPr>
                <w:p w14:paraId="7C9C2275" w14:textId="77777777" w:rsidR="002F06F7" w:rsidRDefault="002F06F7" w:rsidP="002F06F7"/>
              </w:tc>
              <w:tc>
                <w:tcPr>
                  <w:tcW w:w="1320" w:type="dxa"/>
                </w:tcPr>
                <w:p w14:paraId="0CE2EB8D" w14:textId="013F6367" w:rsidR="002F06F7" w:rsidRDefault="00F14C44" w:rsidP="002F06F7">
                  <w:r>
                    <w:t>Карпова Дарья Андреевна</w:t>
                  </w:r>
                </w:p>
              </w:tc>
              <w:tc>
                <w:tcPr>
                  <w:tcW w:w="1272" w:type="dxa"/>
                </w:tcPr>
                <w:p w14:paraId="78733C3D" w14:textId="12D9ABA7" w:rsidR="002F06F7" w:rsidRDefault="00F14C44" w:rsidP="002F06F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Составитель презентации, специалист по маркетингу</w:t>
                  </w:r>
                </w:p>
              </w:tc>
              <w:tc>
                <w:tcPr>
                  <w:tcW w:w="1315" w:type="dxa"/>
                </w:tcPr>
                <w:p w14:paraId="77DADCF4" w14:textId="52918903" w:rsidR="002F06F7" w:rsidRDefault="00F14C44" w:rsidP="002F06F7">
                  <w:r>
                    <w:t>89093859195</w:t>
                  </w:r>
                </w:p>
              </w:tc>
              <w:tc>
                <w:tcPr>
                  <w:tcW w:w="1145" w:type="dxa"/>
                </w:tcPr>
                <w:p w14:paraId="225B72F4" w14:textId="0C7A2940" w:rsidR="002F06F7" w:rsidRDefault="00A969D9" w:rsidP="002F06F7">
                  <w:r>
                    <w:t>нет</w:t>
                  </w:r>
                </w:p>
              </w:tc>
              <w:tc>
                <w:tcPr>
                  <w:tcW w:w="1425" w:type="dxa"/>
                </w:tcPr>
                <w:p w14:paraId="2955CD4A" w14:textId="61CBCD10" w:rsidR="002F06F7" w:rsidRDefault="00A969D9" w:rsidP="002F06F7">
                  <w:r>
                    <w:t>Неполное высшее образование</w:t>
                  </w:r>
                </w:p>
              </w:tc>
            </w:tr>
            <w:tr w:rsidR="00132D8B" w14:paraId="2C4ED1D9" w14:textId="77777777" w:rsidTr="00132D8B">
              <w:trPr>
                <w:trHeight w:val="818"/>
              </w:trPr>
              <w:tc>
                <w:tcPr>
                  <w:tcW w:w="419" w:type="dxa"/>
                </w:tcPr>
                <w:p w14:paraId="3C747AF2" w14:textId="77777777" w:rsidR="00132D8B" w:rsidRDefault="00132D8B" w:rsidP="00132D8B">
                  <w:r>
                    <w:t>3</w:t>
                  </w:r>
                </w:p>
              </w:tc>
              <w:tc>
                <w:tcPr>
                  <w:tcW w:w="1044" w:type="dxa"/>
                </w:tcPr>
                <w:p w14:paraId="5B9D6689" w14:textId="5F5BA18B" w:rsidR="00132D8B" w:rsidRDefault="00132D8B" w:rsidP="00132D8B">
                  <w:r>
                    <w:rPr>
                      <w:rFonts w:ascii="Roboto" w:hAnsi="Roboto"/>
                      <w:color w:val="000000"/>
                      <w:sz w:val="20"/>
                      <w:szCs w:val="20"/>
                      <w:shd w:val="clear" w:color="auto" w:fill="FFFFFF"/>
                    </w:rPr>
                    <w:t>U1332678 60586</w:t>
                  </w:r>
                </w:p>
              </w:tc>
              <w:tc>
                <w:tcPr>
                  <w:tcW w:w="762" w:type="dxa"/>
                </w:tcPr>
                <w:p w14:paraId="407380B1" w14:textId="77777777" w:rsidR="00132D8B" w:rsidRDefault="00132D8B" w:rsidP="00132D8B"/>
              </w:tc>
              <w:tc>
                <w:tcPr>
                  <w:tcW w:w="1320" w:type="dxa"/>
                </w:tcPr>
                <w:p w14:paraId="2A1CE7DC" w14:textId="67BC51A4" w:rsidR="00132D8B" w:rsidRDefault="00132D8B" w:rsidP="00132D8B">
                  <w:r>
                    <w:t xml:space="preserve">Ника </w:t>
                  </w:r>
                  <w:proofErr w:type="spellStart"/>
                  <w:r>
                    <w:t>Чыонг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31F7A96E" w14:textId="055A500B" w:rsidR="00132D8B" w:rsidRDefault="00132D8B" w:rsidP="00132D8B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Дизайнер приложения</w:t>
                  </w:r>
                </w:p>
              </w:tc>
              <w:tc>
                <w:tcPr>
                  <w:tcW w:w="1315" w:type="dxa"/>
                </w:tcPr>
                <w:p w14:paraId="052BB7E2" w14:textId="230D787D" w:rsidR="00132D8B" w:rsidRDefault="00132D8B" w:rsidP="00132D8B">
                  <w:r>
                    <w:t>89304318697</w:t>
                  </w:r>
                </w:p>
              </w:tc>
              <w:tc>
                <w:tcPr>
                  <w:tcW w:w="1145" w:type="dxa"/>
                </w:tcPr>
                <w:p w14:paraId="793A012F" w14:textId="6B55AC11" w:rsidR="00132D8B" w:rsidRDefault="00132D8B" w:rsidP="00132D8B">
                  <w:r>
                    <w:t>нет</w:t>
                  </w:r>
                </w:p>
              </w:tc>
              <w:tc>
                <w:tcPr>
                  <w:tcW w:w="1425" w:type="dxa"/>
                </w:tcPr>
                <w:p w14:paraId="414C6F18" w14:textId="175D8573" w:rsidR="00132D8B" w:rsidRDefault="00132D8B" w:rsidP="00132D8B">
                  <w:r>
                    <w:t>Неполное высшее образование</w:t>
                  </w:r>
                </w:p>
              </w:tc>
            </w:tr>
            <w:tr w:rsidR="00132D8B" w14:paraId="60A16F1F" w14:textId="77777777" w:rsidTr="00132D8B">
              <w:trPr>
                <w:trHeight w:val="818"/>
              </w:trPr>
              <w:tc>
                <w:tcPr>
                  <w:tcW w:w="419" w:type="dxa"/>
                </w:tcPr>
                <w:p w14:paraId="16FB2F01" w14:textId="2030C396" w:rsidR="00132D8B" w:rsidRDefault="00132D8B" w:rsidP="00132D8B">
                  <w:r>
                    <w:t>4</w:t>
                  </w:r>
                </w:p>
              </w:tc>
              <w:tc>
                <w:tcPr>
                  <w:tcW w:w="1044" w:type="dxa"/>
                </w:tcPr>
                <w:p w14:paraId="3D46F96D" w14:textId="77777777" w:rsidR="00132D8B" w:rsidRDefault="00132D8B" w:rsidP="00132D8B">
                  <w:pPr>
                    <w:rPr>
                      <w:rFonts w:ascii="Roboto" w:hAnsi="Roboto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62" w:type="dxa"/>
                </w:tcPr>
                <w:p w14:paraId="66DBB00C" w14:textId="77777777" w:rsidR="00132D8B" w:rsidRDefault="00132D8B" w:rsidP="00132D8B"/>
              </w:tc>
              <w:tc>
                <w:tcPr>
                  <w:tcW w:w="1320" w:type="dxa"/>
                </w:tcPr>
                <w:p w14:paraId="14FDBA51" w14:textId="50F541EA" w:rsidR="00132D8B" w:rsidRDefault="00132D8B" w:rsidP="00132D8B">
                  <w:r>
                    <w:t xml:space="preserve">Нгуен Ван </w:t>
                  </w:r>
                  <w:proofErr w:type="spellStart"/>
                  <w:r>
                    <w:t>Куинь</w:t>
                  </w:r>
                  <w:proofErr w:type="spellEnd"/>
                  <w:r>
                    <w:t xml:space="preserve"> Май</w:t>
                  </w:r>
                </w:p>
              </w:tc>
              <w:tc>
                <w:tcPr>
                  <w:tcW w:w="1272" w:type="dxa"/>
                </w:tcPr>
                <w:p w14:paraId="64E175DD" w14:textId="5371F06D" w:rsidR="00132D8B" w:rsidRDefault="00132D8B" w:rsidP="00132D8B">
                  <w:r>
                    <w:t>Аналитик</w:t>
                  </w:r>
                </w:p>
              </w:tc>
              <w:tc>
                <w:tcPr>
                  <w:tcW w:w="1315" w:type="dxa"/>
                </w:tcPr>
                <w:p w14:paraId="38738138" w14:textId="3EE9121B" w:rsidR="00132D8B" w:rsidRDefault="00132D8B" w:rsidP="00132D8B">
                  <w:r>
                    <w:t>89304318697</w:t>
                  </w:r>
                  <w:bookmarkStart w:id="0" w:name="_GoBack"/>
                  <w:bookmarkEnd w:id="0"/>
                </w:p>
              </w:tc>
              <w:tc>
                <w:tcPr>
                  <w:tcW w:w="1145" w:type="dxa"/>
                </w:tcPr>
                <w:p w14:paraId="42310454" w14:textId="32339AB9" w:rsidR="00132D8B" w:rsidRDefault="00132D8B" w:rsidP="00132D8B">
                  <w:r>
                    <w:t>нет</w:t>
                  </w:r>
                </w:p>
              </w:tc>
              <w:tc>
                <w:tcPr>
                  <w:tcW w:w="1425" w:type="dxa"/>
                </w:tcPr>
                <w:p w14:paraId="6D7FF330" w14:textId="6489B4EC" w:rsidR="00132D8B" w:rsidRDefault="00132D8B" w:rsidP="00132D8B">
                  <w:r>
                    <w:t>Неполное высшее образование</w:t>
                  </w:r>
                </w:p>
              </w:tc>
            </w:tr>
          </w:tbl>
          <w:p w14:paraId="66D53B69" w14:textId="77777777" w:rsidR="002F06F7" w:rsidRDefault="002F06F7" w:rsidP="002F06F7"/>
        </w:tc>
      </w:tr>
      <w:tr w:rsidR="009A14E4" w14:paraId="3312BB0C" w14:textId="77777777" w:rsidTr="00557C8A">
        <w:tc>
          <w:tcPr>
            <w:tcW w:w="431" w:type="dxa"/>
          </w:tcPr>
          <w:p w14:paraId="63CF30A5" w14:textId="77777777" w:rsidR="009A14E4" w:rsidRDefault="009A14E4" w:rsidP="002F06F7"/>
        </w:tc>
        <w:tc>
          <w:tcPr>
            <w:tcW w:w="8914" w:type="dxa"/>
            <w:gridSpan w:val="2"/>
          </w:tcPr>
          <w:p w14:paraId="1E8A19F6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ПЛАН РЕАЛИЗАЦИИ СТАРТАП-ПРОЕКТА</w:t>
            </w:r>
          </w:p>
        </w:tc>
      </w:tr>
      <w:tr w:rsidR="002F06F7" w14:paraId="7146147E" w14:textId="77777777" w:rsidTr="00557C8A">
        <w:tc>
          <w:tcPr>
            <w:tcW w:w="431" w:type="dxa"/>
          </w:tcPr>
          <w:p w14:paraId="709E9C8A" w14:textId="77777777" w:rsidR="002F06F7" w:rsidRDefault="009A14E4" w:rsidP="002F06F7">
            <w:r>
              <w:t>8</w:t>
            </w:r>
          </w:p>
        </w:tc>
        <w:tc>
          <w:tcPr>
            <w:tcW w:w="4541" w:type="dxa"/>
          </w:tcPr>
          <w:p w14:paraId="0FE84A87" w14:textId="77777777" w:rsidR="009A14E4" w:rsidRDefault="009A14E4" w:rsidP="009A14E4">
            <w:r>
              <w:t xml:space="preserve">Аннотация проекта* </w:t>
            </w:r>
          </w:p>
          <w:p w14:paraId="5D7FE233" w14:textId="77777777" w:rsidR="002F06F7" w:rsidRDefault="009A14E4" w:rsidP="009A14E4">
            <w: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</w:t>
            </w:r>
            <w:r>
              <w:lastRenderedPageBreak/>
              <w:t>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373" w:type="dxa"/>
          </w:tcPr>
          <w:p w14:paraId="0E15B179" w14:textId="126AE5E1" w:rsidR="002F06F7" w:rsidRDefault="00F14C44" w:rsidP="002F06F7"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lastRenderedPageBreak/>
              <w:t>Сколмед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- приложение, которое поможет исправить сколиоз и предотвратить проблемы, связанные со спиной</w:t>
            </w:r>
            <w:proofErr w:type="gram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корректировка осанки, проведение персональной диагностики, посредством 3D макета тела. Также приложение поможет связаться со специалистом для дальнейшего лечения или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профессиональной консультации, опираясь на индивидуальные симптомы и жалобы. Предоставит специальные методики реабилитации после лечения. </w:t>
            </w:r>
          </w:p>
        </w:tc>
      </w:tr>
      <w:tr w:rsidR="009A14E4" w14:paraId="077D5A0F" w14:textId="77777777" w:rsidTr="00557C8A">
        <w:tc>
          <w:tcPr>
            <w:tcW w:w="431" w:type="dxa"/>
          </w:tcPr>
          <w:p w14:paraId="288D260D" w14:textId="77777777" w:rsidR="009A14E4" w:rsidRDefault="009A14E4" w:rsidP="002F06F7"/>
        </w:tc>
        <w:tc>
          <w:tcPr>
            <w:tcW w:w="8914" w:type="dxa"/>
            <w:gridSpan w:val="2"/>
          </w:tcPr>
          <w:p w14:paraId="49F9995D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Базовая бизнес-идея</w:t>
            </w:r>
          </w:p>
        </w:tc>
      </w:tr>
      <w:tr w:rsidR="002F06F7" w14:paraId="19217C74" w14:textId="77777777" w:rsidTr="00557C8A">
        <w:tc>
          <w:tcPr>
            <w:tcW w:w="431" w:type="dxa"/>
          </w:tcPr>
          <w:p w14:paraId="6EF499AF" w14:textId="77777777" w:rsidR="002F06F7" w:rsidRDefault="009A14E4" w:rsidP="002F06F7">
            <w:r>
              <w:t>9</w:t>
            </w:r>
          </w:p>
        </w:tc>
        <w:tc>
          <w:tcPr>
            <w:tcW w:w="4541" w:type="dxa"/>
          </w:tcPr>
          <w:p w14:paraId="38B8BD2B" w14:textId="77777777" w:rsidR="009A14E4" w:rsidRDefault="009A14E4" w:rsidP="009A14E4">
            <w:r>
              <w:t xml:space="preserve">Какой продукт (товар/ услуга/ устройство/ ПО/ технология/ процесс и т.д.) будет продаваться* </w:t>
            </w:r>
          </w:p>
          <w:p w14:paraId="223DF85C" w14:textId="77777777" w:rsidR="009A14E4" w:rsidRDefault="009A14E4" w:rsidP="009A14E4">
            <w:r>
              <w:t xml:space="preserve"> </w:t>
            </w:r>
          </w:p>
          <w:p w14:paraId="3E6D9DD1" w14:textId="77777777" w:rsidR="002F06F7" w:rsidRDefault="009A14E4" w:rsidP="009A14E4">
            <w: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373" w:type="dxa"/>
          </w:tcPr>
          <w:p w14:paraId="0E4C1DD7" w14:textId="67F5C39A" w:rsidR="002F06F7" w:rsidRDefault="00F14C44" w:rsidP="002F06F7">
            <w:r>
              <w:t xml:space="preserve">Мобильное приложение </w:t>
            </w:r>
          </w:p>
        </w:tc>
      </w:tr>
      <w:tr w:rsidR="002F06F7" w14:paraId="17BC4B04" w14:textId="77777777" w:rsidTr="00557C8A">
        <w:tc>
          <w:tcPr>
            <w:tcW w:w="431" w:type="dxa"/>
          </w:tcPr>
          <w:p w14:paraId="34B01C39" w14:textId="77777777" w:rsidR="002F06F7" w:rsidRDefault="009A14E4" w:rsidP="002F06F7">
            <w:r>
              <w:t>10</w:t>
            </w:r>
          </w:p>
        </w:tc>
        <w:tc>
          <w:tcPr>
            <w:tcW w:w="4541" w:type="dxa"/>
          </w:tcPr>
          <w:p w14:paraId="63378561" w14:textId="77777777" w:rsidR="009A14E4" w:rsidRDefault="009A14E4" w:rsidP="009A14E4">
            <w:r>
              <w:t xml:space="preserve">Какую и чью (какого типа потребителей) проблему решает* </w:t>
            </w:r>
          </w:p>
          <w:p w14:paraId="6404CFCD" w14:textId="77777777" w:rsidR="009A14E4" w:rsidRDefault="009A14E4" w:rsidP="009A14E4">
            <w:r>
              <w:t xml:space="preserve"> </w:t>
            </w:r>
          </w:p>
          <w:p w14:paraId="27A4C517" w14:textId="77777777" w:rsidR="002F06F7" w:rsidRDefault="009A14E4" w:rsidP="009A14E4">
            <w: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373" w:type="dxa"/>
          </w:tcPr>
          <w:p w14:paraId="7729C01F" w14:textId="19D9DEDC" w:rsidR="002F06F7" w:rsidRPr="00557C8A" w:rsidRDefault="00557C8A" w:rsidP="002F06F7">
            <w:r>
              <w:t>Приложение решит проблемы потребителей возраста 40-55 лет</w:t>
            </w:r>
            <w:r w:rsidRPr="00557C8A">
              <w:t xml:space="preserve">, </w:t>
            </w:r>
            <w:r>
              <w:t>учащихся</w:t>
            </w:r>
            <w:r w:rsidRPr="00557C8A">
              <w:t>,</w:t>
            </w:r>
            <w:r>
              <w:t xml:space="preserve"> а также пожилых людей.</w:t>
            </w:r>
          </w:p>
        </w:tc>
      </w:tr>
      <w:tr w:rsidR="002F06F7" w14:paraId="176AB4F1" w14:textId="77777777" w:rsidTr="00557C8A">
        <w:tc>
          <w:tcPr>
            <w:tcW w:w="431" w:type="dxa"/>
          </w:tcPr>
          <w:p w14:paraId="2D96A5B5" w14:textId="77777777" w:rsidR="002F06F7" w:rsidRDefault="009A14E4" w:rsidP="002F06F7">
            <w:r>
              <w:t>11</w:t>
            </w:r>
          </w:p>
        </w:tc>
        <w:tc>
          <w:tcPr>
            <w:tcW w:w="4541" w:type="dxa"/>
          </w:tcPr>
          <w:p w14:paraId="075FCEA6" w14:textId="77777777" w:rsidR="009A14E4" w:rsidRDefault="009A14E4" w:rsidP="009A14E4">
            <w:r>
              <w:t xml:space="preserve">Потенциальные потребительские сегменты* </w:t>
            </w:r>
          </w:p>
          <w:p w14:paraId="01876B22" w14:textId="77777777" w:rsidR="002F06F7" w:rsidRDefault="009A14E4" w:rsidP="009A14E4">
            <w: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373" w:type="dxa"/>
          </w:tcPr>
          <w:p w14:paraId="4325AD00" w14:textId="378A9317" w:rsidR="002F06F7" w:rsidRPr="00A969D9" w:rsidRDefault="00A969D9" w:rsidP="002F06F7">
            <w:pPr>
              <w:rPr>
                <w:lang w:val="en-US"/>
              </w:rPr>
            </w:pPr>
            <w:r>
              <w:t>Различные медицинские учреждения</w:t>
            </w:r>
          </w:p>
        </w:tc>
      </w:tr>
      <w:tr w:rsidR="002F06F7" w14:paraId="263BD0A9" w14:textId="77777777" w:rsidTr="00557C8A">
        <w:tc>
          <w:tcPr>
            <w:tcW w:w="431" w:type="dxa"/>
          </w:tcPr>
          <w:p w14:paraId="73AC3B9E" w14:textId="77777777" w:rsidR="002F06F7" w:rsidRDefault="009A14E4" w:rsidP="002F06F7">
            <w:r>
              <w:t>12</w:t>
            </w:r>
          </w:p>
        </w:tc>
        <w:tc>
          <w:tcPr>
            <w:tcW w:w="4541" w:type="dxa"/>
          </w:tcPr>
          <w:p w14:paraId="317813D6" w14:textId="77777777" w:rsidR="009A14E4" w:rsidRDefault="009A14E4" w:rsidP="009A14E4">
            <w: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* </w:t>
            </w:r>
          </w:p>
          <w:p w14:paraId="669DC0E5" w14:textId="77777777" w:rsidR="009A14E4" w:rsidRDefault="009A14E4" w:rsidP="009A14E4">
            <w:r>
              <w:t xml:space="preserve"> </w:t>
            </w:r>
          </w:p>
          <w:p w14:paraId="4CFE0E52" w14:textId="77777777" w:rsidR="002F06F7" w:rsidRDefault="009A14E4" w:rsidP="009A14E4">
            <w: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373" w:type="dxa"/>
          </w:tcPr>
          <w:p w14:paraId="497846AA" w14:textId="6C465A8B" w:rsidR="002F06F7" w:rsidRPr="00A969D9" w:rsidRDefault="00A969D9" w:rsidP="002F06F7">
            <w:r>
              <w:t>Продукт предполагает использования знаний программистов</w:t>
            </w:r>
            <w:r w:rsidRPr="00A969D9">
              <w:t xml:space="preserve">, </w:t>
            </w:r>
            <w:r>
              <w:t>связанные с создание приложений и навигации</w:t>
            </w:r>
          </w:p>
        </w:tc>
      </w:tr>
      <w:tr w:rsidR="00557C8A" w14:paraId="2DB05BC8" w14:textId="77777777" w:rsidTr="00557C8A">
        <w:tc>
          <w:tcPr>
            <w:tcW w:w="431" w:type="dxa"/>
          </w:tcPr>
          <w:p w14:paraId="5FC0A242" w14:textId="77777777" w:rsidR="00557C8A" w:rsidRDefault="00557C8A" w:rsidP="00557C8A">
            <w:r>
              <w:t>13</w:t>
            </w:r>
          </w:p>
        </w:tc>
        <w:tc>
          <w:tcPr>
            <w:tcW w:w="4541" w:type="dxa"/>
          </w:tcPr>
          <w:p w14:paraId="7C1DA706" w14:textId="77777777" w:rsidR="00557C8A" w:rsidRDefault="00557C8A" w:rsidP="00557C8A">
            <w:r>
              <w:t xml:space="preserve">Бизнес-модель* </w:t>
            </w:r>
          </w:p>
          <w:p w14:paraId="189D8459" w14:textId="77777777" w:rsidR="00557C8A" w:rsidRDefault="00557C8A" w:rsidP="00557C8A">
            <w: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</w:t>
            </w:r>
          </w:p>
          <w:p w14:paraId="6DEB04D9" w14:textId="77777777" w:rsidR="00557C8A" w:rsidRDefault="00557C8A" w:rsidP="00557C8A">
            <w:pPr>
              <w:ind w:firstLine="708"/>
            </w:pPr>
            <w:r>
              <w:t xml:space="preserve">  </w:t>
            </w:r>
          </w:p>
          <w:p w14:paraId="6C25F3B6" w14:textId="77777777" w:rsidR="00557C8A" w:rsidRDefault="00557C8A" w:rsidP="00557C8A">
            <w:r>
              <w:t>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4373" w:type="dxa"/>
          </w:tcPr>
          <w:p w14:paraId="07038921" w14:textId="1B6362C8" w:rsidR="00557C8A" w:rsidRDefault="00557C8A" w:rsidP="00557C8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типу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клиентов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D7D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D7D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0D7D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Business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7D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7D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Customer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B.</w:t>
            </w:r>
            <w:r w:rsidRPr="00435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будет направлено непосредственно на потребителей. Заработок будет поступать с продажи подписок. Ц</w:t>
            </w:r>
            <w:r w:rsidRPr="0072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подписки – 500р/месяц. Также приложение будет сотрудничать с медицинскими представителями и клиниками, которые будут покупать рекламу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платформы.Цена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рекламы– 15000р/месяц. </w:t>
            </w:r>
            <w:r w:rsidRPr="00950156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безубыточности: нужно продать 2379 подписок и 80 реклам, чтобы окупить первый год</w:t>
            </w:r>
          </w:p>
        </w:tc>
      </w:tr>
      <w:tr w:rsidR="00557C8A" w14:paraId="5D74AF82" w14:textId="77777777" w:rsidTr="00557C8A">
        <w:tc>
          <w:tcPr>
            <w:tcW w:w="431" w:type="dxa"/>
          </w:tcPr>
          <w:p w14:paraId="61BDC240" w14:textId="77777777" w:rsidR="00557C8A" w:rsidRDefault="00557C8A" w:rsidP="00557C8A">
            <w:r>
              <w:t>14</w:t>
            </w:r>
          </w:p>
        </w:tc>
        <w:tc>
          <w:tcPr>
            <w:tcW w:w="4541" w:type="dxa"/>
          </w:tcPr>
          <w:p w14:paraId="47D1ECBD" w14:textId="77777777" w:rsidR="00557C8A" w:rsidRDefault="00557C8A" w:rsidP="00557C8A">
            <w:r>
              <w:t xml:space="preserve">Основные конкуренты* </w:t>
            </w:r>
          </w:p>
          <w:p w14:paraId="5B73E02E" w14:textId="77777777" w:rsidR="00557C8A" w:rsidRDefault="00557C8A" w:rsidP="00557C8A">
            <w:r>
              <w:t>Кратко указываются основные конкуренты (не менее 5)</w:t>
            </w:r>
          </w:p>
        </w:tc>
        <w:tc>
          <w:tcPr>
            <w:tcW w:w="4373" w:type="dxa"/>
          </w:tcPr>
          <w:p w14:paraId="076C3688" w14:textId="796824F3" w:rsidR="00557C8A" w:rsidRDefault="00A969D9" w:rsidP="00557C8A">
            <w:r>
              <w:t>Изучив рынок не было найдено приложений с похожим функционалом что свидетельствует об уникальности приложения.  Конкуренты не были найдены</w:t>
            </w:r>
          </w:p>
        </w:tc>
      </w:tr>
      <w:tr w:rsidR="00557C8A" w14:paraId="5365C571" w14:textId="77777777" w:rsidTr="00557C8A">
        <w:tc>
          <w:tcPr>
            <w:tcW w:w="431" w:type="dxa"/>
          </w:tcPr>
          <w:p w14:paraId="607DFF97" w14:textId="77777777" w:rsidR="00557C8A" w:rsidRDefault="00557C8A" w:rsidP="00557C8A">
            <w:r>
              <w:lastRenderedPageBreak/>
              <w:t>15</w:t>
            </w:r>
          </w:p>
        </w:tc>
        <w:tc>
          <w:tcPr>
            <w:tcW w:w="4541" w:type="dxa"/>
          </w:tcPr>
          <w:p w14:paraId="5CC33D3D" w14:textId="77777777" w:rsidR="00557C8A" w:rsidRDefault="00557C8A" w:rsidP="00557C8A">
            <w:r>
              <w:t xml:space="preserve">Ценностное предложение* </w:t>
            </w:r>
          </w:p>
          <w:p w14:paraId="491130E4" w14:textId="77777777" w:rsidR="00557C8A" w:rsidRDefault="00557C8A" w:rsidP="00557C8A">
            <w: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373" w:type="dxa"/>
          </w:tcPr>
          <w:p w14:paraId="338D6B9A" w14:textId="6CBD0989" w:rsidR="00557C8A" w:rsidRDefault="00A969D9" w:rsidP="00557C8A">
            <w:r>
              <w:t xml:space="preserve">Преимущество нашего приложения – возможность быстрой и оперативной помощи </w:t>
            </w:r>
            <w:proofErr w:type="gramStart"/>
            <w:r>
              <w:t>людям</w:t>
            </w:r>
            <w:proofErr w:type="gramEnd"/>
            <w:r>
              <w:t xml:space="preserve"> имеющим сколиоз.</w:t>
            </w:r>
          </w:p>
        </w:tc>
      </w:tr>
      <w:tr w:rsidR="00557C8A" w14:paraId="265D0F02" w14:textId="77777777" w:rsidTr="00557C8A">
        <w:tc>
          <w:tcPr>
            <w:tcW w:w="431" w:type="dxa"/>
          </w:tcPr>
          <w:p w14:paraId="0254595F" w14:textId="77777777" w:rsidR="00557C8A" w:rsidRDefault="00557C8A" w:rsidP="00557C8A">
            <w:r>
              <w:t>16</w:t>
            </w:r>
          </w:p>
        </w:tc>
        <w:tc>
          <w:tcPr>
            <w:tcW w:w="4541" w:type="dxa"/>
          </w:tcPr>
          <w:p w14:paraId="78F53267" w14:textId="77777777" w:rsidR="00557C8A" w:rsidRDefault="00557C8A" w:rsidP="00557C8A">
            <w: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* </w:t>
            </w:r>
          </w:p>
          <w:p w14:paraId="719B8FA8" w14:textId="77777777" w:rsidR="00557C8A" w:rsidRDefault="00557C8A" w:rsidP="00557C8A">
            <w:r>
              <w:t xml:space="preserve"> </w:t>
            </w:r>
          </w:p>
          <w:p w14:paraId="77E302B5" w14:textId="77777777" w:rsidR="00557C8A" w:rsidRDefault="00557C8A" w:rsidP="00557C8A">
            <w: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373" w:type="dxa"/>
          </w:tcPr>
          <w:p w14:paraId="5AEBE27F" w14:textId="0F222B3A" w:rsidR="00557C8A" w:rsidRPr="00A969D9" w:rsidRDefault="00A969D9" w:rsidP="00557C8A">
            <w:r>
              <w:t xml:space="preserve">О потенциальной прибыльности бизнеса свидетельствует </w:t>
            </w:r>
            <w:proofErr w:type="gramStart"/>
            <w:r>
              <w:t>то</w:t>
            </w:r>
            <w:proofErr w:type="gramEnd"/>
            <w:r>
              <w:t xml:space="preserve"> что в настоящее время популярность болезни среди населения всех возрастов возросла</w:t>
            </w:r>
            <w:r w:rsidRPr="00A969D9">
              <w:t xml:space="preserve">, </w:t>
            </w:r>
            <w:r>
              <w:t>а следовательно популярность данного приложения только возросла</w:t>
            </w:r>
            <w:r w:rsidR="00F1706C">
              <w:t xml:space="preserve">. </w:t>
            </w:r>
          </w:p>
        </w:tc>
      </w:tr>
      <w:tr w:rsidR="00557C8A" w14:paraId="679F0AFC" w14:textId="77777777" w:rsidTr="00557C8A">
        <w:tc>
          <w:tcPr>
            <w:tcW w:w="431" w:type="dxa"/>
          </w:tcPr>
          <w:p w14:paraId="5B1596A4" w14:textId="77777777" w:rsidR="00557C8A" w:rsidRDefault="00557C8A" w:rsidP="00557C8A"/>
        </w:tc>
        <w:tc>
          <w:tcPr>
            <w:tcW w:w="8914" w:type="dxa"/>
            <w:gridSpan w:val="2"/>
          </w:tcPr>
          <w:p w14:paraId="66410664" w14:textId="77777777" w:rsidR="00557C8A" w:rsidRPr="00840D01" w:rsidRDefault="00557C8A" w:rsidP="00557C8A">
            <w:pPr>
              <w:jc w:val="center"/>
              <w:rPr>
                <w:b/>
              </w:rPr>
            </w:pPr>
            <w:r w:rsidRPr="00840D01">
              <w:rPr>
                <w:b/>
              </w:rPr>
              <w:t>Характеристика будущего продукта</w:t>
            </w:r>
          </w:p>
        </w:tc>
      </w:tr>
      <w:tr w:rsidR="00557C8A" w14:paraId="2C74AE80" w14:textId="77777777" w:rsidTr="00557C8A">
        <w:tc>
          <w:tcPr>
            <w:tcW w:w="431" w:type="dxa"/>
          </w:tcPr>
          <w:p w14:paraId="5B754B86" w14:textId="77777777" w:rsidR="00557C8A" w:rsidRDefault="00557C8A" w:rsidP="00557C8A">
            <w:r>
              <w:t>17</w:t>
            </w:r>
          </w:p>
        </w:tc>
        <w:tc>
          <w:tcPr>
            <w:tcW w:w="4541" w:type="dxa"/>
          </w:tcPr>
          <w:p w14:paraId="3DDF35B0" w14:textId="77777777" w:rsidR="00557C8A" w:rsidRDefault="00557C8A" w:rsidP="00557C8A">
            <w: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</w:p>
          <w:p w14:paraId="371B6AE5" w14:textId="77777777" w:rsidR="00557C8A" w:rsidRDefault="00557C8A" w:rsidP="00557C8A">
            <w:r>
              <w:t xml:space="preserve"> </w:t>
            </w:r>
          </w:p>
          <w:p w14:paraId="31E09162" w14:textId="77777777" w:rsidR="00557C8A" w:rsidRDefault="00557C8A" w:rsidP="00557C8A">
            <w: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373" w:type="dxa"/>
          </w:tcPr>
          <w:p w14:paraId="0F362D4D" w14:textId="4F6D152C" w:rsidR="00557C8A" w:rsidRDefault="00F1706C" w:rsidP="00557C8A"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В приложении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СколМед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будет весь необходимый функционал для исправления сколиоза и предотвращения проблем, связанных со спиной: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1. Создание персонального аккаунта для отслеживания своих результатов. В него можно зайти через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Face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ID или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Touch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ID, или через PIN-код.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2. Возможность подключить фитнес браслет для отслеживания показателей тела и уровень физической активности.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3. Возможность установления уведомлений, которые будут напоминать о том, что пора делать упражнения.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4. Создание 3D модели человека с различными точками (местами частой боли), при нажатии которых будут показаны возможные причины боли (воспаления).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5. Онлайн-консультации/связь со специалистами через приложение.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6. Раздел с полезной информацией о сколиозе: причины возникновения, последствия игнорирования заболевания, советы для предотвращения появления искривления и многое другое.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7. Календарь, в котором можно отмечать дни и часовой промежуток проведенной тренировки.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8. Возможность ознакомления с тренировками по видео-урокам.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9. Для пользователей с устройствами от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Apple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будет возможность создать с помощью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LiDAR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3D модель своего тела и увидеть, в какой области туловища происходит смещение позвоночника. </w:t>
            </w:r>
          </w:p>
        </w:tc>
      </w:tr>
      <w:tr w:rsidR="00557C8A" w14:paraId="60371B21" w14:textId="77777777" w:rsidTr="00557C8A">
        <w:tc>
          <w:tcPr>
            <w:tcW w:w="431" w:type="dxa"/>
          </w:tcPr>
          <w:p w14:paraId="135741F0" w14:textId="77777777" w:rsidR="00557C8A" w:rsidRDefault="00557C8A" w:rsidP="00557C8A">
            <w:r>
              <w:t>18</w:t>
            </w:r>
          </w:p>
        </w:tc>
        <w:tc>
          <w:tcPr>
            <w:tcW w:w="4541" w:type="dxa"/>
          </w:tcPr>
          <w:p w14:paraId="15895B13" w14:textId="77777777" w:rsidR="00557C8A" w:rsidRDefault="00557C8A" w:rsidP="00557C8A">
            <w:r>
              <w:t xml:space="preserve">Организационные, производственные и финансовые параметры бизнеса* </w:t>
            </w:r>
          </w:p>
          <w:p w14:paraId="517794EF" w14:textId="77777777" w:rsidR="00557C8A" w:rsidRDefault="00557C8A" w:rsidP="00557C8A">
            <w:r>
              <w:lastRenderedPageBreak/>
              <w:t xml:space="preserve"> </w:t>
            </w:r>
          </w:p>
          <w:p w14:paraId="73997508" w14:textId="77777777" w:rsidR="00557C8A" w:rsidRDefault="00557C8A" w:rsidP="00557C8A">
            <w: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373" w:type="dxa"/>
          </w:tcPr>
          <w:p w14:paraId="612B966F" w14:textId="00186FCC" w:rsidR="00557C8A" w:rsidRDefault="00F1706C" w:rsidP="00557C8A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 xml:space="preserve">Структура издержек: разработка и дизайн, тестирование, продвижение,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>аналитика, зарплата сотрудникам поддержки и менеджерам по сопровождению</w:t>
            </w:r>
          </w:p>
        </w:tc>
      </w:tr>
      <w:tr w:rsidR="00557C8A" w14:paraId="37F2BA41" w14:textId="77777777" w:rsidTr="00557C8A">
        <w:tc>
          <w:tcPr>
            <w:tcW w:w="431" w:type="dxa"/>
          </w:tcPr>
          <w:p w14:paraId="3D18B607" w14:textId="77777777" w:rsidR="00557C8A" w:rsidRDefault="00557C8A" w:rsidP="00557C8A">
            <w:r>
              <w:t>19</w:t>
            </w:r>
          </w:p>
        </w:tc>
        <w:tc>
          <w:tcPr>
            <w:tcW w:w="4541" w:type="dxa"/>
          </w:tcPr>
          <w:p w14:paraId="780BF9BD" w14:textId="77777777" w:rsidR="00557C8A" w:rsidRDefault="00557C8A" w:rsidP="00557C8A">
            <w:r>
              <w:t xml:space="preserve">Основные конкурентные преимущества* </w:t>
            </w:r>
          </w:p>
          <w:p w14:paraId="7E78C7A2" w14:textId="77777777" w:rsidR="00557C8A" w:rsidRDefault="00557C8A" w:rsidP="00557C8A">
            <w:r>
              <w:t xml:space="preserve"> </w:t>
            </w:r>
          </w:p>
          <w:p w14:paraId="7A8F9B57" w14:textId="77777777" w:rsidR="00557C8A" w:rsidRDefault="00557C8A" w:rsidP="00557C8A">
            <w: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373" w:type="dxa"/>
          </w:tcPr>
          <w:p w14:paraId="724764CB" w14:textId="324CD8D5" w:rsidR="00557C8A" w:rsidRDefault="00F1706C" w:rsidP="00557C8A">
            <w:r>
              <w:t xml:space="preserve">Основные конкурентные преимущества связаны с его пользователями. Поскольку нашими потребителями являются пациенты </w:t>
            </w:r>
          </w:p>
        </w:tc>
      </w:tr>
      <w:tr w:rsidR="00557C8A" w14:paraId="00920E8E" w14:textId="77777777" w:rsidTr="00557C8A">
        <w:tc>
          <w:tcPr>
            <w:tcW w:w="431" w:type="dxa"/>
          </w:tcPr>
          <w:p w14:paraId="75E028DA" w14:textId="77777777" w:rsidR="00557C8A" w:rsidRDefault="00557C8A" w:rsidP="00557C8A">
            <w:r>
              <w:t>20</w:t>
            </w:r>
          </w:p>
        </w:tc>
        <w:tc>
          <w:tcPr>
            <w:tcW w:w="4541" w:type="dxa"/>
          </w:tcPr>
          <w:p w14:paraId="338C19D9" w14:textId="77777777" w:rsidR="00557C8A" w:rsidRDefault="00557C8A" w:rsidP="00557C8A">
            <w:r>
              <w:t xml:space="preserve">Научно-техническое решение и/или результаты, необходимые для создания продукции* </w:t>
            </w:r>
          </w:p>
          <w:p w14:paraId="20C86DFB" w14:textId="77777777" w:rsidR="00557C8A" w:rsidRDefault="00557C8A" w:rsidP="00557C8A">
            <w:r>
              <w:t xml:space="preserve"> </w:t>
            </w:r>
          </w:p>
          <w:p w14:paraId="442FE8FC" w14:textId="77777777" w:rsidR="00557C8A" w:rsidRDefault="00557C8A" w:rsidP="00557C8A">
            <w: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373" w:type="dxa"/>
          </w:tcPr>
          <w:p w14:paraId="7D09EB3A" w14:textId="7BFF4C89" w:rsidR="00557C8A" w:rsidRDefault="00F1706C" w:rsidP="00557C8A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Приложение будет как на IOS, так и на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Android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будет внедрена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аутентификация,,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интеграция приложения и ИИ, уведомления и напоминания, возможность перевода на иностранные языки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57C8A" w14:paraId="10B87AC2" w14:textId="77777777" w:rsidTr="00557C8A">
        <w:tc>
          <w:tcPr>
            <w:tcW w:w="431" w:type="dxa"/>
          </w:tcPr>
          <w:p w14:paraId="7E450213" w14:textId="77777777" w:rsidR="00557C8A" w:rsidRDefault="00557C8A" w:rsidP="00557C8A">
            <w:r>
              <w:t>21</w:t>
            </w:r>
          </w:p>
        </w:tc>
        <w:tc>
          <w:tcPr>
            <w:tcW w:w="4541" w:type="dxa"/>
          </w:tcPr>
          <w:p w14:paraId="386D7E5A" w14:textId="77777777" w:rsidR="00557C8A" w:rsidRDefault="00557C8A" w:rsidP="00557C8A">
            <w:r>
              <w:t xml:space="preserve">«Задел». Уровень готовности продукта TRL </w:t>
            </w:r>
          </w:p>
          <w:p w14:paraId="5B9513D7" w14:textId="77777777" w:rsidR="00557C8A" w:rsidRDefault="00557C8A" w:rsidP="00557C8A">
            <w:pPr>
              <w:ind w:firstLine="708"/>
            </w:pPr>
            <w:r>
              <w:t xml:space="preserve"> </w:t>
            </w:r>
          </w:p>
          <w:p w14:paraId="01271473" w14:textId="77777777" w:rsidR="00557C8A" w:rsidRDefault="00557C8A" w:rsidP="00557C8A">
            <w: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373" w:type="dxa"/>
          </w:tcPr>
          <w:p w14:paraId="53481E1F" w14:textId="3F5C7F45" w:rsidR="00557C8A" w:rsidRDefault="00F1706C" w:rsidP="00557C8A"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Кадровые – сформирована команда, определены роли, разделены задачи и обязанности.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Организационные – определены идея, цели, задачи, уникальность и целевая аудитория.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Материальные – разработана бизнес-модель, определены каналы продвижения и сбыта.</w:t>
            </w:r>
          </w:p>
        </w:tc>
      </w:tr>
      <w:tr w:rsidR="00557C8A" w14:paraId="0BFB5F97" w14:textId="77777777" w:rsidTr="00557C8A">
        <w:tc>
          <w:tcPr>
            <w:tcW w:w="431" w:type="dxa"/>
          </w:tcPr>
          <w:p w14:paraId="104A2E36" w14:textId="77777777" w:rsidR="00557C8A" w:rsidRDefault="00557C8A" w:rsidP="00557C8A">
            <w:r>
              <w:t>22</w:t>
            </w:r>
          </w:p>
        </w:tc>
        <w:tc>
          <w:tcPr>
            <w:tcW w:w="4541" w:type="dxa"/>
          </w:tcPr>
          <w:p w14:paraId="08DB76E8" w14:textId="77777777" w:rsidR="00557C8A" w:rsidRDefault="00557C8A" w:rsidP="00557C8A">
            <w:r w:rsidRPr="009A14E4">
              <w:t>Соответствие проекта научным и(или) научно</w:t>
            </w:r>
            <w:r>
              <w:t>-</w:t>
            </w:r>
            <w:r w:rsidRPr="009A14E4">
              <w:t>техническим приоритетам образовательной организации/региона заявителя/предприятия*</w:t>
            </w:r>
          </w:p>
        </w:tc>
        <w:tc>
          <w:tcPr>
            <w:tcW w:w="4373" w:type="dxa"/>
          </w:tcPr>
          <w:p w14:paraId="666D58FA" w14:textId="5F929C3F" w:rsidR="00557C8A" w:rsidRDefault="00F1706C" w:rsidP="00557C8A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Проект соответствует научно-техническим приоритетам образовательной организации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57C8A" w14:paraId="0D012004" w14:textId="77777777" w:rsidTr="00557C8A">
        <w:tc>
          <w:tcPr>
            <w:tcW w:w="431" w:type="dxa"/>
          </w:tcPr>
          <w:p w14:paraId="458EE57E" w14:textId="77777777" w:rsidR="00557C8A" w:rsidRDefault="00557C8A" w:rsidP="00557C8A">
            <w:r>
              <w:t>23</w:t>
            </w:r>
          </w:p>
        </w:tc>
        <w:tc>
          <w:tcPr>
            <w:tcW w:w="4541" w:type="dxa"/>
          </w:tcPr>
          <w:p w14:paraId="1606F11C" w14:textId="77777777" w:rsidR="00557C8A" w:rsidRDefault="00557C8A" w:rsidP="00557C8A">
            <w:r>
              <w:t xml:space="preserve">Каналы продвижения будущего продукта* </w:t>
            </w:r>
          </w:p>
          <w:p w14:paraId="235C8CF3" w14:textId="77777777" w:rsidR="00557C8A" w:rsidRDefault="00557C8A" w:rsidP="00557C8A">
            <w:r>
              <w:t xml:space="preserve"> </w:t>
            </w:r>
          </w:p>
          <w:p w14:paraId="30980E96" w14:textId="77777777" w:rsidR="00557C8A" w:rsidRDefault="00557C8A" w:rsidP="00557C8A">
            <w: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373" w:type="dxa"/>
          </w:tcPr>
          <w:p w14:paraId="54744ED5" w14:textId="1DB15CA1" w:rsidR="00557C8A" w:rsidRDefault="00F1706C" w:rsidP="00557C8A">
            <w:r>
              <w:t xml:space="preserve">Реклама в социальных сетях и медицинских </w:t>
            </w:r>
            <w:proofErr w:type="spellStart"/>
            <w:r>
              <w:t>учерждениях</w:t>
            </w:r>
            <w:proofErr w:type="spellEnd"/>
            <w:r>
              <w:t>. Также на сайтах</w:t>
            </w:r>
            <w:r w:rsidR="00932590">
              <w:t xml:space="preserve"> больниц и других платформах.</w:t>
            </w:r>
          </w:p>
        </w:tc>
      </w:tr>
      <w:tr w:rsidR="00557C8A" w14:paraId="63A08ACD" w14:textId="77777777" w:rsidTr="00557C8A">
        <w:tc>
          <w:tcPr>
            <w:tcW w:w="431" w:type="dxa"/>
          </w:tcPr>
          <w:p w14:paraId="7F35FCBC" w14:textId="77777777" w:rsidR="00557C8A" w:rsidRDefault="00557C8A" w:rsidP="00557C8A">
            <w:r>
              <w:t>24</w:t>
            </w:r>
          </w:p>
        </w:tc>
        <w:tc>
          <w:tcPr>
            <w:tcW w:w="4541" w:type="dxa"/>
          </w:tcPr>
          <w:p w14:paraId="552DBCD8" w14:textId="77777777" w:rsidR="00557C8A" w:rsidRDefault="00557C8A" w:rsidP="00557C8A">
            <w:r>
              <w:t xml:space="preserve">Каналы сбыта будущего продукта* </w:t>
            </w:r>
          </w:p>
          <w:p w14:paraId="56B290BF" w14:textId="77777777" w:rsidR="00557C8A" w:rsidRDefault="00557C8A" w:rsidP="00557C8A">
            <w:r>
              <w:t xml:space="preserve"> </w:t>
            </w:r>
          </w:p>
          <w:p w14:paraId="1B67C6E8" w14:textId="77777777" w:rsidR="00557C8A" w:rsidRDefault="00557C8A" w:rsidP="00557C8A">
            <w: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373" w:type="dxa"/>
          </w:tcPr>
          <w:p w14:paraId="77466BC0" w14:textId="2605E7CB" w:rsidR="00557C8A" w:rsidRPr="00932590" w:rsidRDefault="00932590" w:rsidP="00557C8A">
            <w:r>
              <w:t>Сотрудничество с существующими медицинским приложениями</w:t>
            </w:r>
            <w:r w:rsidRPr="00932590">
              <w:t>,</w:t>
            </w:r>
            <w:r>
              <w:t xml:space="preserve"> медицинскими учреждениями и врачами</w:t>
            </w:r>
          </w:p>
        </w:tc>
      </w:tr>
      <w:tr w:rsidR="00557C8A" w14:paraId="0BCE9163" w14:textId="77777777" w:rsidTr="00557C8A">
        <w:tc>
          <w:tcPr>
            <w:tcW w:w="431" w:type="dxa"/>
          </w:tcPr>
          <w:p w14:paraId="20F9C399" w14:textId="77777777" w:rsidR="00557C8A" w:rsidRDefault="00557C8A" w:rsidP="00557C8A"/>
        </w:tc>
        <w:tc>
          <w:tcPr>
            <w:tcW w:w="8914" w:type="dxa"/>
            <w:gridSpan w:val="2"/>
          </w:tcPr>
          <w:p w14:paraId="28D1985B" w14:textId="77777777" w:rsidR="00557C8A" w:rsidRPr="00840D01" w:rsidRDefault="00557C8A" w:rsidP="00557C8A">
            <w:pPr>
              <w:jc w:val="center"/>
              <w:rPr>
                <w:b/>
              </w:rPr>
            </w:pPr>
            <w:r w:rsidRPr="00840D01">
              <w:rPr>
                <w:b/>
              </w:rPr>
              <w:t>Характеристика проблемы, на решение которой направлен стартап-проект</w:t>
            </w:r>
          </w:p>
        </w:tc>
      </w:tr>
      <w:tr w:rsidR="00557C8A" w14:paraId="019C9D48" w14:textId="77777777" w:rsidTr="00557C8A">
        <w:tc>
          <w:tcPr>
            <w:tcW w:w="431" w:type="dxa"/>
          </w:tcPr>
          <w:p w14:paraId="0EAC2A88" w14:textId="77777777" w:rsidR="00557C8A" w:rsidRDefault="00557C8A" w:rsidP="00557C8A">
            <w:r>
              <w:t>25</w:t>
            </w:r>
          </w:p>
        </w:tc>
        <w:tc>
          <w:tcPr>
            <w:tcW w:w="4541" w:type="dxa"/>
          </w:tcPr>
          <w:p w14:paraId="7DE85348" w14:textId="77777777" w:rsidR="00557C8A" w:rsidRDefault="00557C8A" w:rsidP="00557C8A">
            <w:pPr>
              <w:tabs>
                <w:tab w:val="left" w:pos="900"/>
              </w:tabs>
            </w:pPr>
            <w:r>
              <w:t xml:space="preserve">Описание проблемы* </w:t>
            </w:r>
          </w:p>
          <w:p w14:paraId="54CFF3FB" w14:textId="77777777" w:rsidR="00557C8A" w:rsidRDefault="00557C8A" w:rsidP="00557C8A">
            <w:pPr>
              <w:tabs>
                <w:tab w:val="left" w:pos="900"/>
              </w:tabs>
            </w:pPr>
            <w:r>
              <w:t xml:space="preserve"> </w:t>
            </w:r>
          </w:p>
          <w:p w14:paraId="48CFC3B8" w14:textId="77777777" w:rsidR="00557C8A" w:rsidRDefault="00557C8A" w:rsidP="00557C8A">
            <w:pPr>
              <w:tabs>
                <w:tab w:val="left" w:pos="900"/>
              </w:tabs>
            </w:pPr>
            <w:r>
              <w:t xml:space="preserve">Необходимо детально описать проблему, указанную в пункте 9   </w:t>
            </w:r>
          </w:p>
        </w:tc>
        <w:tc>
          <w:tcPr>
            <w:tcW w:w="4373" w:type="dxa"/>
          </w:tcPr>
          <w:p w14:paraId="65943405" w14:textId="6B65CCF0" w:rsidR="00557C8A" w:rsidRDefault="00932590" w:rsidP="00557C8A">
            <w:r>
              <w:t>Проблема – большое количество людей со сколиозом</w:t>
            </w:r>
          </w:p>
        </w:tc>
      </w:tr>
      <w:tr w:rsidR="00557C8A" w14:paraId="742B9F27" w14:textId="77777777" w:rsidTr="00557C8A">
        <w:tc>
          <w:tcPr>
            <w:tcW w:w="431" w:type="dxa"/>
          </w:tcPr>
          <w:p w14:paraId="704A7120" w14:textId="77777777" w:rsidR="00557C8A" w:rsidRDefault="00557C8A" w:rsidP="00557C8A">
            <w:r>
              <w:t>26</w:t>
            </w:r>
          </w:p>
        </w:tc>
        <w:tc>
          <w:tcPr>
            <w:tcW w:w="4541" w:type="dxa"/>
          </w:tcPr>
          <w:p w14:paraId="72E2CBA3" w14:textId="77777777" w:rsidR="00557C8A" w:rsidRDefault="00557C8A" w:rsidP="00557C8A">
            <w:r>
              <w:t xml:space="preserve">Какая часть проблемы решается (может быть решена) * </w:t>
            </w:r>
          </w:p>
          <w:p w14:paraId="01AB3111" w14:textId="77777777" w:rsidR="00557C8A" w:rsidRDefault="00557C8A" w:rsidP="00557C8A">
            <w:pPr>
              <w:ind w:firstLine="708"/>
            </w:pPr>
            <w:r>
              <w:t xml:space="preserve"> </w:t>
            </w:r>
          </w:p>
          <w:p w14:paraId="1F860E9A" w14:textId="77777777" w:rsidR="00557C8A" w:rsidRDefault="00557C8A" w:rsidP="00557C8A">
            <w:r>
              <w:lastRenderedPageBreak/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373" w:type="dxa"/>
          </w:tcPr>
          <w:p w14:paraId="74EAF0FA" w14:textId="5110A628" w:rsidR="00557C8A" w:rsidRDefault="00932590" w:rsidP="00557C8A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С помощью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данного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приложения пациенты могут быстро указать свою симптоматику и получить рекомендации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к посещению врача. Это позволяет снизить время ожидания и получить оперативную медицинскую помощь. Приложение может предложить доступные врачебные специалисты и предоставить информацию о свободных слотах для записи. Помимо этого, приложение может предоставить дополнительную информацию о врачах, их специализации, опыте и рейтинге. Это поможет пациентам принять информированное решение о выборе врача и получить качественную медицинскую помощь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57C8A" w14:paraId="25D3C4CC" w14:textId="77777777" w:rsidTr="00557C8A">
        <w:tc>
          <w:tcPr>
            <w:tcW w:w="431" w:type="dxa"/>
          </w:tcPr>
          <w:p w14:paraId="48859095" w14:textId="77777777" w:rsidR="00557C8A" w:rsidRDefault="00557C8A" w:rsidP="00557C8A">
            <w:r>
              <w:lastRenderedPageBreak/>
              <w:t>27</w:t>
            </w:r>
          </w:p>
        </w:tc>
        <w:tc>
          <w:tcPr>
            <w:tcW w:w="4541" w:type="dxa"/>
          </w:tcPr>
          <w:p w14:paraId="47086FE2" w14:textId="77777777" w:rsidR="00557C8A" w:rsidRDefault="00557C8A" w:rsidP="00557C8A">
            <w:r>
              <w:t xml:space="preserve">«Держатель» проблемы, его мотивации и возможности решения проблемы с использованием продукции* </w:t>
            </w:r>
          </w:p>
          <w:p w14:paraId="29B8FD15" w14:textId="77777777" w:rsidR="00557C8A" w:rsidRDefault="00557C8A" w:rsidP="00557C8A">
            <w:r>
              <w:t xml:space="preserve"> </w:t>
            </w:r>
          </w:p>
          <w:p w14:paraId="38D1C926" w14:textId="77777777" w:rsidR="00557C8A" w:rsidRDefault="00557C8A" w:rsidP="00557C8A">
            <w: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373" w:type="dxa"/>
          </w:tcPr>
          <w:p w14:paraId="631E8B52" w14:textId="242EAADF" w:rsidR="00557C8A" w:rsidRPr="00932590" w:rsidRDefault="00932590" w:rsidP="00557C8A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"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Д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ержатель"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– в данном случае это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пациенты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которые сталкиваются с проблемой сколиоза п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ри получении оперативной медицинской помощи.</w:t>
            </w:r>
          </w:p>
        </w:tc>
      </w:tr>
      <w:tr w:rsidR="00557C8A" w14:paraId="583C0066" w14:textId="77777777" w:rsidTr="00557C8A">
        <w:tc>
          <w:tcPr>
            <w:tcW w:w="431" w:type="dxa"/>
          </w:tcPr>
          <w:p w14:paraId="48319130" w14:textId="77777777" w:rsidR="00557C8A" w:rsidRDefault="00557C8A" w:rsidP="00557C8A">
            <w:r>
              <w:t>28</w:t>
            </w:r>
          </w:p>
        </w:tc>
        <w:tc>
          <w:tcPr>
            <w:tcW w:w="4541" w:type="dxa"/>
          </w:tcPr>
          <w:p w14:paraId="309BB86D" w14:textId="77777777" w:rsidR="00557C8A" w:rsidRDefault="00557C8A" w:rsidP="00557C8A">
            <w:r>
              <w:t xml:space="preserve">Каким способом будет решена проблема* </w:t>
            </w:r>
          </w:p>
          <w:p w14:paraId="60FF0D34" w14:textId="77777777" w:rsidR="00557C8A" w:rsidRDefault="00557C8A" w:rsidP="00557C8A">
            <w:r>
              <w:t xml:space="preserve"> </w:t>
            </w:r>
          </w:p>
          <w:p w14:paraId="33AA7B67" w14:textId="77777777" w:rsidR="00557C8A" w:rsidRDefault="00557C8A" w:rsidP="00557C8A">
            <w: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373" w:type="dxa"/>
          </w:tcPr>
          <w:p w14:paraId="2E4CED65" w14:textId="41017F28" w:rsidR="00557C8A" w:rsidRPr="00932590" w:rsidRDefault="00932590" w:rsidP="00557C8A">
            <w:r>
              <w:t>Проблема будет решена с помощью искусственного интеллекта</w:t>
            </w:r>
            <w:r w:rsidRPr="00932590">
              <w:t xml:space="preserve">, </w:t>
            </w:r>
            <w:r>
              <w:t>благодаря которому будут выявлены причины заболевания.</w:t>
            </w:r>
          </w:p>
        </w:tc>
      </w:tr>
      <w:tr w:rsidR="00557C8A" w14:paraId="15FED6D8" w14:textId="77777777" w:rsidTr="00557C8A">
        <w:tc>
          <w:tcPr>
            <w:tcW w:w="431" w:type="dxa"/>
          </w:tcPr>
          <w:p w14:paraId="10E8388D" w14:textId="77777777" w:rsidR="00557C8A" w:rsidRDefault="00557C8A" w:rsidP="00557C8A">
            <w:r>
              <w:t>29</w:t>
            </w:r>
          </w:p>
        </w:tc>
        <w:tc>
          <w:tcPr>
            <w:tcW w:w="4541" w:type="dxa"/>
          </w:tcPr>
          <w:p w14:paraId="37CE377D" w14:textId="77777777" w:rsidR="00557C8A" w:rsidRDefault="00557C8A" w:rsidP="00557C8A">
            <w:r>
              <w:t xml:space="preserve">Оценка потенциала «рынка» и рентабельности бизнеса* </w:t>
            </w:r>
          </w:p>
          <w:p w14:paraId="7D338E13" w14:textId="77777777" w:rsidR="00557C8A" w:rsidRDefault="00557C8A" w:rsidP="00557C8A">
            <w:r>
              <w:t xml:space="preserve"> </w:t>
            </w:r>
          </w:p>
          <w:p w14:paraId="3DDE5CAC" w14:textId="77777777" w:rsidR="00557C8A" w:rsidRDefault="00557C8A" w:rsidP="00557C8A">
            <w: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373" w:type="dxa"/>
          </w:tcPr>
          <w:p w14:paraId="69856254" w14:textId="77777777" w:rsidR="00932590" w:rsidRDefault="00932590" w:rsidP="009325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Оценка размера сегмента будет основывается на статистике посещаемости поликлиник и количестве людей, нуждающихся в оперативной медицинской помощи, оценка доли рынка, в свою очередь, сильно зависит от конкуренции и наличия альтернативных решений.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1A22DB" w14:textId="77777777" w:rsidR="00932590" w:rsidRDefault="00932590" w:rsidP="009325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Возможности для масштабирования:</w:t>
            </w:r>
            <w:r>
              <w:rPr>
                <w:rStyle w:val="scxw167323250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1. Расширение функционала (Продукт можно дальше развивать, добавляя новые функции и возможности)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B80C71" w14:textId="77777777" w:rsidR="00932590" w:rsidRDefault="00932590" w:rsidP="009325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2. Интеграция с другими системами (Следует стремиться к интеграции с другими медицинскими платформами, страховыми компаниями и другими участниками медицинской сферы, чтобы расширить аудиторию и увеличить потенциальное количество пользователей)</w:t>
            </w:r>
          </w:p>
          <w:p w14:paraId="1696105F" w14:textId="77777777" w:rsidR="00557C8A" w:rsidRDefault="00557C8A" w:rsidP="00557C8A"/>
        </w:tc>
      </w:tr>
    </w:tbl>
    <w:p w14:paraId="6C84D723" w14:textId="77777777" w:rsidR="0082023B" w:rsidRDefault="0082023B" w:rsidP="0082023B">
      <w:pPr>
        <w:jc w:val="center"/>
      </w:pPr>
    </w:p>
    <w:p w14:paraId="3F3E3C2C" w14:textId="77777777" w:rsidR="0082023B" w:rsidRDefault="0082023B" w:rsidP="0082023B">
      <w:pPr>
        <w:jc w:val="center"/>
      </w:pPr>
      <w:r w:rsidRPr="0041048F">
        <w:t>КАЛЕНДАРНЫЙ ПЛАН</w:t>
      </w:r>
    </w:p>
    <w:p w14:paraId="51973189" w14:textId="77777777" w:rsidR="0082023B" w:rsidRPr="0041048F" w:rsidRDefault="0082023B" w:rsidP="0082023B">
      <w:r w:rsidRPr="0041048F">
        <w:t>Календарный план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2023B" w14:paraId="6F276884" w14:textId="77777777" w:rsidTr="00FA481A">
        <w:tc>
          <w:tcPr>
            <w:tcW w:w="846" w:type="dxa"/>
          </w:tcPr>
          <w:p w14:paraId="30542E89" w14:textId="77777777" w:rsidR="0082023B" w:rsidRDefault="0082023B" w:rsidP="00FA481A">
            <w:pPr>
              <w:jc w:val="center"/>
            </w:pPr>
            <w:r>
              <w:lastRenderedPageBreak/>
              <w:t>№</w:t>
            </w:r>
          </w:p>
          <w:p w14:paraId="288A087A" w14:textId="77777777" w:rsidR="0082023B" w:rsidRDefault="0082023B" w:rsidP="00FA481A">
            <w:pPr>
              <w:jc w:val="center"/>
            </w:pPr>
            <w:r w:rsidRPr="0041048F">
              <w:t>эта</w:t>
            </w:r>
            <w:r>
              <w:t>па</w:t>
            </w:r>
          </w:p>
        </w:tc>
        <w:tc>
          <w:tcPr>
            <w:tcW w:w="3826" w:type="dxa"/>
          </w:tcPr>
          <w:p w14:paraId="5273E777" w14:textId="77777777" w:rsidR="0082023B" w:rsidRDefault="0082023B" w:rsidP="00FA481A">
            <w:pPr>
              <w:jc w:val="center"/>
            </w:pPr>
            <w:r w:rsidRPr="0041048F">
              <w:t>Название этапа календарного плана</w:t>
            </w:r>
          </w:p>
        </w:tc>
        <w:tc>
          <w:tcPr>
            <w:tcW w:w="2336" w:type="dxa"/>
          </w:tcPr>
          <w:p w14:paraId="4383B472" w14:textId="77777777" w:rsidR="0082023B" w:rsidRDefault="0082023B" w:rsidP="00FA481A">
            <w:pPr>
              <w:jc w:val="center"/>
            </w:pPr>
            <w:r w:rsidRPr="0041048F">
              <w:t>Длительность этапа, мес</w:t>
            </w:r>
            <w:r>
              <w:t>.</w:t>
            </w:r>
          </w:p>
        </w:tc>
        <w:tc>
          <w:tcPr>
            <w:tcW w:w="2337" w:type="dxa"/>
          </w:tcPr>
          <w:p w14:paraId="2EAE48B1" w14:textId="77777777" w:rsidR="0082023B" w:rsidRDefault="0082023B" w:rsidP="00FA481A">
            <w:pPr>
              <w:jc w:val="center"/>
            </w:pPr>
            <w:r w:rsidRPr="0041048F">
              <w:t>Стоимость, руб.</w:t>
            </w:r>
          </w:p>
        </w:tc>
      </w:tr>
      <w:tr w:rsidR="0082023B" w14:paraId="20D523D1" w14:textId="77777777" w:rsidTr="00FA481A">
        <w:tc>
          <w:tcPr>
            <w:tcW w:w="846" w:type="dxa"/>
          </w:tcPr>
          <w:p w14:paraId="55E19553" w14:textId="77777777" w:rsidR="0082023B" w:rsidRDefault="0082023B" w:rsidP="00FA481A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4A2A7748" w14:textId="22B05D2E" w:rsidR="0082023B" w:rsidRDefault="00F14C44" w:rsidP="00FA481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2022-2023 учебный год</w:t>
            </w:r>
          </w:p>
        </w:tc>
        <w:tc>
          <w:tcPr>
            <w:tcW w:w="2336" w:type="dxa"/>
          </w:tcPr>
          <w:p w14:paraId="5A2ECEBC" w14:textId="62F36DC6" w:rsidR="0082023B" w:rsidRDefault="00F14C44" w:rsidP="00FA481A">
            <w:r>
              <w:t>4</w:t>
            </w:r>
          </w:p>
        </w:tc>
        <w:tc>
          <w:tcPr>
            <w:tcW w:w="2337" w:type="dxa"/>
          </w:tcPr>
          <w:p w14:paraId="50BDEA5F" w14:textId="0B77BB44" w:rsidR="0082023B" w:rsidRDefault="00F14C44" w:rsidP="00FA481A">
            <w:r>
              <w:t>745 000</w:t>
            </w:r>
          </w:p>
        </w:tc>
      </w:tr>
      <w:tr w:rsidR="0082023B" w14:paraId="6CCF9502" w14:textId="77777777" w:rsidTr="00FA481A">
        <w:tc>
          <w:tcPr>
            <w:tcW w:w="846" w:type="dxa"/>
          </w:tcPr>
          <w:p w14:paraId="2BCBD295" w14:textId="77777777" w:rsidR="0082023B" w:rsidRDefault="0082023B" w:rsidP="00FA481A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14:paraId="455A66CF" w14:textId="72B23823" w:rsidR="0082023B" w:rsidRDefault="00F14C44" w:rsidP="00FA481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336" w:type="dxa"/>
          </w:tcPr>
          <w:p w14:paraId="3826F462" w14:textId="3A2078F2" w:rsidR="0082023B" w:rsidRDefault="00F14C44" w:rsidP="00FA481A">
            <w:r>
              <w:t>4</w:t>
            </w:r>
          </w:p>
        </w:tc>
        <w:tc>
          <w:tcPr>
            <w:tcW w:w="2337" w:type="dxa"/>
          </w:tcPr>
          <w:p w14:paraId="497A1DA1" w14:textId="7B91F2CC" w:rsidR="0082023B" w:rsidRDefault="00F14C44" w:rsidP="00FA481A">
            <w:r>
              <w:t>800 000</w:t>
            </w:r>
          </w:p>
        </w:tc>
      </w:tr>
      <w:tr w:rsidR="0082023B" w14:paraId="4826F1FC" w14:textId="77777777" w:rsidTr="00FA481A">
        <w:trPr>
          <w:trHeight w:val="243"/>
        </w:trPr>
        <w:tc>
          <w:tcPr>
            <w:tcW w:w="846" w:type="dxa"/>
          </w:tcPr>
          <w:p w14:paraId="729460AA" w14:textId="77777777" w:rsidR="0082023B" w:rsidRDefault="0082023B" w:rsidP="00FA481A">
            <w:pPr>
              <w:jc w:val="center"/>
            </w:pPr>
            <w:r>
              <w:t>…</w:t>
            </w:r>
          </w:p>
        </w:tc>
        <w:tc>
          <w:tcPr>
            <w:tcW w:w="3826" w:type="dxa"/>
          </w:tcPr>
          <w:p w14:paraId="414D4C2C" w14:textId="4A40CC0F" w:rsidR="0082023B" w:rsidRDefault="00F14C44" w:rsidP="00FA481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336" w:type="dxa"/>
          </w:tcPr>
          <w:p w14:paraId="4D701BE9" w14:textId="32E13E81" w:rsidR="0082023B" w:rsidRDefault="00F14C44" w:rsidP="00FA481A">
            <w:r>
              <w:t>4</w:t>
            </w:r>
          </w:p>
        </w:tc>
        <w:tc>
          <w:tcPr>
            <w:tcW w:w="2337" w:type="dxa"/>
          </w:tcPr>
          <w:p w14:paraId="60EB9102" w14:textId="15637805" w:rsidR="0082023B" w:rsidRDefault="00F14C44" w:rsidP="00FA481A">
            <w:r>
              <w:t>748 448</w:t>
            </w:r>
          </w:p>
        </w:tc>
      </w:tr>
    </w:tbl>
    <w:p w14:paraId="191E3ED8" w14:textId="77777777" w:rsidR="002F06F7" w:rsidRDefault="002F06F7" w:rsidP="002F06F7"/>
    <w:sectPr w:rsidR="002F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F7"/>
    <w:rsid w:val="00132D8B"/>
    <w:rsid w:val="00174788"/>
    <w:rsid w:val="002F06F7"/>
    <w:rsid w:val="0041048F"/>
    <w:rsid w:val="00557C8A"/>
    <w:rsid w:val="0079600A"/>
    <w:rsid w:val="0082023B"/>
    <w:rsid w:val="00840D01"/>
    <w:rsid w:val="00932590"/>
    <w:rsid w:val="009A14E4"/>
    <w:rsid w:val="00A3272E"/>
    <w:rsid w:val="00A60A2B"/>
    <w:rsid w:val="00A969D9"/>
    <w:rsid w:val="00F14C44"/>
    <w:rsid w:val="00F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28E8"/>
  <w15:chartTrackingRefBased/>
  <w15:docId w15:val="{8826F6BD-B78F-4926-8B8D-17D4FDF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1706C"/>
  </w:style>
  <w:style w:type="character" w:customStyle="1" w:styleId="eop">
    <w:name w:val="eop"/>
    <w:basedOn w:val="a0"/>
    <w:rsid w:val="00F1706C"/>
  </w:style>
  <w:style w:type="paragraph" w:customStyle="1" w:styleId="paragraph">
    <w:name w:val="paragraph"/>
    <w:basedOn w:val="a"/>
    <w:rsid w:val="0093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xw167323250">
    <w:name w:val="scxw167323250"/>
    <w:basedOn w:val="a0"/>
    <w:rsid w:val="0093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 Игорь Алексеевич</dc:creator>
  <cp:keywords/>
  <dc:description/>
  <cp:lastModifiedBy>Студент</cp:lastModifiedBy>
  <cp:revision>6</cp:revision>
  <dcterms:created xsi:type="dcterms:W3CDTF">2023-06-23T06:22:00Z</dcterms:created>
  <dcterms:modified xsi:type="dcterms:W3CDTF">2023-06-30T12:24:00Z</dcterms:modified>
</cp:coreProperties>
</file>