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AFAF" w14:textId="77777777" w:rsidR="005531C3" w:rsidRPr="006F1DB3" w:rsidRDefault="005531C3" w:rsidP="005531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95995281"/>
      <w:bookmarkStart w:id="1" w:name="_GoBack"/>
      <w:bookmarkEnd w:id="1"/>
      <w:r w:rsidRPr="006F1D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(заполняется на бланке организации)</w:t>
      </w:r>
    </w:p>
    <w:p w14:paraId="43228F56" w14:textId="77777777" w:rsidR="005531C3" w:rsidRPr="006F1DB3" w:rsidRDefault="005531C3" w:rsidP="005531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75" w:type="dxa"/>
        <w:tblInd w:w="-5" w:type="dxa"/>
        <w:tblLook w:val="04A0" w:firstRow="1" w:lastRow="0" w:firstColumn="1" w:lastColumn="0" w:noHBand="0" w:noVBand="1"/>
      </w:tblPr>
      <w:tblGrid>
        <w:gridCol w:w="666"/>
        <w:gridCol w:w="4306"/>
        <w:gridCol w:w="5103"/>
      </w:tblGrid>
      <w:tr w:rsidR="006F1DB3" w:rsidRPr="006F1DB3" w14:paraId="2F4411C7" w14:textId="77777777" w:rsidTr="00D341DE">
        <w:trPr>
          <w:trHeight w:val="315"/>
        </w:trPr>
        <w:tc>
          <w:tcPr>
            <w:tcW w:w="10075" w:type="dxa"/>
            <w:gridSpan w:val="3"/>
            <w:shd w:val="clear" w:color="auto" w:fill="auto"/>
            <w:noWrap/>
            <w:vAlign w:val="center"/>
            <w:hideMark/>
          </w:tcPr>
          <w:p w14:paraId="1FE1AA04" w14:textId="39AFB0A2" w:rsidR="005531C3" w:rsidRPr="006F1DB3" w:rsidRDefault="005531C3" w:rsidP="00D3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Заявка</w:t>
            </w:r>
          </w:p>
        </w:tc>
      </w:tr>
      <w:tr w:rsidR="006F1DB3" w:rsidRPr="006F1DB3" w14:paraId="594FB396" w14:textId="77777777" w:rsidTr="00D341DE">
        <w:trPr>
          <w:trHeight w:val="2652"/>
        </w:trPr>
        <w:tc>
          <w:tcPr>
            <w:tcW w:w="100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6ACD37" w14:textId="329E93A4" w:rsidR="005531C3" w:rsidRPr="006F1DB3" w:rsidRDefault="005531C3" w:rsidP="00D3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 участие организации, осуществляющей образовательную деятельность,  в открытом отборе провайдеров и элементов гибких образовательных траекторий в соответствии с запросом силовых ведомств (структур) Российской Федерации в целях реализации мероприятия (результата)  «Обеспечено профессиональное развитие граждан в рамках построения гибких образовательных траекторий посредством реализации дополнительных профессиональных программ и (или) программ профессионального обучения </w:t>
            </w:r>
            <w:r w:rsidRPr="006F1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в соответствии с запросом силовых ведомств (структур) Российской Фед</w:t>
            </w:r>
            <w:r w:rsidR="00D341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ерации на подготовку кадров</w:t>
            </w:r>
            <w:r w:rsidR="00133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="00D341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для </w:t>
            </w:r>
            <w:r w:rsidRPr="006F1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разработки, производства и эксплуатации беспилотных авиационных систем» федерального проекта «Кадры для беспилотных авиационных систем» государственной программы Российской Федерации «Научно-технологическое развитие Российской Федерации»</w:t>
            </w:r>
          </w:p>
        </w:tc>
      </w:tr>
      <w:tr w:rsidR="006F1DB3" w:rsidRPr="006F1DB3" w14:paraId="39863906" w14:textId="77777777" w:rsidTr="00D341DE">
        <w:trPr>
          <w:trHeight w:val="458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DF4" w14:textId="77777777" w:rsidR="005531C3" w:rsidRPr="006F1DB3" w:rsidRDefault="005531C3" w:rsidP="0055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Настоящим подтверждаю корректность предоставляемых сведений об организации, а именно:</w:t>
            </w:r>
          </w:p>
        </w:tc>
      </w:tr>
      <w:tr w:rsidR="006F1DB3" w:rsidRPr="006F1DB3" w14:paraId="34FBF44B" w14:textId="77777777" w:rsidTr="005C70E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7DC8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635B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полное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48414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7B7D3D21" w14:textId="77777777" w:rsidTr="005C70E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B2FE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9AA2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краткое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B02F6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633258F2" w14:textId="77777777" w:rsidTr="005C70E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09D0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2D7C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59503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2B8F40B0" w14:textId="77777777" w:rsidTr="005C70E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3959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C15C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D9879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3A414ED0" w14:textId="77777777" w:rsidTr="005C70E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6001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C573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FCABB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21705DC2" w14:textId="77777777" w:rsidTr="005C70EC">
        <w:trPr>
          <w:trHeight w:val="30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442C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82F" w14:textId="2083938D" w:rsidR="005531C3" w:rsidRPr="006F1DB3" w:rsidRDefault="00A332F3" w:rsidP="00A3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омер </w:t>
            </w:r>
            <w:r w:rsidR="005531C3"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лицензии на осуществление образовательной деятельности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D21A4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529E0FB1" w14:textId="77777777" w:rsidTr="005C70EC">
        <w:trPr>
          <w:trHeight w:val="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265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25D" w14:textId="3C870D9D" w:rsidR="005531C3" w:rsidRPr="006F1DB3" w:rsidRDefault="00A332F3" w:rsidP="00A33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ата </w:t>
            </w:r>
            <w:r w:rsidR="005531C3"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лицензии на осуществление образовательной деятельности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2F56C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2E6745E3" w14:textId="77777777" w:rsidTr="005C70E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E2E1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8298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6C52F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2CC17536" w14:textId="77777777" w:rsidTr="005C70E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D694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BFB0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банка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A8732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42F09896" w14:textId="77777777" w:rsidTr="005C70E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6FC3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48D5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Расчетный счет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CE7AC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7FD95AC5" w14:textId="77777777" w:rsidTr="005C70E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89F0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6EB0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Корреспондентский счет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5401D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403CB7BB" w14:textId="77777777" w:rsidTr="005C70EC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2749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EEC4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Счет УФК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3A779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35BF00D7" w14:textId="77777777" w:rsidTr="005C70EC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54A0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A35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ФИО подписанта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5154D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7EEA55F3" w14:textId="77777777" w:rsidTr="005C70EC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1816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F7FB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Основание для подписания (полномочия)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E38EB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269A01B7" w14:textId="77777777" w:rsidTr="005C70EC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4F86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B872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 подписанта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BD57D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74409025" w14:textId="77777777" w:rsidTr="005C70EC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9322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6E66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FA06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077FC952" w14:textId="77777777" w:rsidTr="005C70EC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EB8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8C9D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0893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470063AF" w14:textId="77777777" w:rsidTr="005C70EC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0111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E71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ФИО контактного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EA04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082549F6" w14:textId="77777777" w:rsidTr="005C70EC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0E4E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CF75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Е-</w:t>
            </w:r>
            <w:proofErr w:type="spellStart"/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контактного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7E91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07E463EB" w14:textId="77777777" w:rsidTr="005C70EC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0835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A8AE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E35F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F1DB3" w:rsidRPr="006F1DB3" w14:paraId="7D99B01E" w14:textId="77777777" w:rsidTr="005C70EC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EEE2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3D00" w14:textId="693981BC" w:rsidR="005531C3" w:rsidRPr="006F1DB3" w:rsidRDefault="005531C3" w:rsidP="0055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 управления Провайдера – юридического лица, уполномоченный на одобрение сделки, право на заключение которой является предметом открытого отбора провайдеров </w:t>
            </w:r>
            <w:r w:rsidR="00F9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F1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порядок одобрения соответствующей сделки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0E3B" w14:textId="77777777" w:rsidR="005531C3" w:rsidRPr="006F1DB3" w:rsidRDefault="005531C3" w:rsidP="0055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97924" w:rsidRPr="009476A2" w14:paraId="226187B2" w14:textId="77777777" w:rsidTr="005C70EC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2F3F" w14:textId="0F33562E" w:rsidR="00697924" w:rsidDel="00697924" w:rsidRDefault="005E0232" w:rsidP="0069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C271" w14:textId="77777777" w:rsidR="00697924" w:rsidRPr="00697924" w:rsidRDefault="00697924" w:rsidP="00697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Настоящим подтверждаю ознакомление с:</w:t>
            </w:r>
          </w:p>
          <w:p w14:paraId="344717BB" w14:textId="095653EF" w:rsidR="00697924" w:rsidRPr="00697924" w:rsidRDefault="00697924" w:rsidP="00697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</w:t>
            </w:r>
            <w:r w:rsidRPr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Концепцией реализации мероприятия (результата) «Обеспечено профессиональное развитие граждан в рамках построения гибких образовательных траекторий посредством реализации дополнительных профессиональных программ и (или) программ профессионального обучения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отраслевым заказом, потребностями компаний на подготовку кадров для разработки, производства и эксплуатации беспилотных авиационных систем, а также профессорско-преподавательского состава образовательных организаций» федерального проекта «Кадры для беспилотных авиационных систем» государственной программы Российской Федерации «Научно-технологическое развитие Российской Федерации»;</w:t>
            </w:r>
          </w:p>
          <w:p w14:paraId="550455EF" w14:textId="6C8550CD" w:rsidR="00697924" w:rsidRPr="004B5D32" w:rsidRDefault="00697924" w:rsidP="00697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</w:t>
            </w:r>
            <w:r w:rsidRPr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Положением об открытом отборе провайдеров и элементов гибких образовательных траекторий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запросом силовых ведомств (структур) Российской Федерации в целях реализации </w:t>
            </w:r>
            <w:r w:rsidRPr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(результата)  «Обеспечено профессиональное развитие граждан в рамках построения гибких образовательных траекторий посредством реализации дополнительных профессиональных программ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(или) программ профессионального обучения в соответствии с отраслевым заказом, потребностями компаний на подготовку кадров для разработки, производства и эксплуатации беспилотных авиационных систем, а также профессорско-преподавательского состава образовательных организаций» федерального проекта «Кадры для беспилотных авиационных систем» государственной программы Российской Федерации «Научно-технологическое развитие Российской Федерации».</w:t>
            </w:r>
          </w:p>
        </w:tc>
      </w:tr>
    </w:tbl>
    <w:p w14:paraId="7963A5EF" w14:textId="77777777" w:rsidR="00697924" w:rsidRDefault="00697924" w:rsidP="0044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97CF97" w14:textId="77777777" w:rsidR="00442CB4" w:rsidRPr="006F1DB3" w:rsidRDefault="00442CB4" w:rsidP="00442C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B62599" w14:textId="77777777" w:rsidR="005531C3" w:rsidRPr="006F1DB3" w:rsidRDefault="005531C3" w:rsidP="005531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B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_______________/_________/</w:t>
      </w:r>
    </w:p>
    <w:p w14:paraId="11CD13B6" w14:textId="06224F55" w:rsidR="00C23694" w:rsidRDefault="005531C3" w:rsidP="005531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B3">
        <w:rPr>
          <w:rFonts w:ascii="Times New Roman" w:hAnsi="Times New Roman" w:cs="Times New Roman"/>
          <w:color w:val="000000" w:themeColor="text1"/>
          <w:sz w:val="24"/>
          <w:szCs w:val="24"/>
        </w:rPr>
        <w:t>МП</w:t>
      </w:r>
    </w:p>
    <w:p w14:paraId="6D4A263D" w14:textId="77777777" w:rsidR="00C23694" w:rsidRDefault="00C236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E7DAB53" w14:textId="77777777" w:rsidR="005531C3" w:rsidRPr="006F1DB3" w:rsidRDefault="005531C3" w:rsidP="005531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04E25" w14:textId="77777777" w:rsidR="00DC253D" w:rsidRDefault="00C23694" w:rsidP="005531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14:paraId="0379D848" w14:textId="5888F01C" w:rsidR="005531C3" w:rsidRDefault="00C23694" w:rsidP="005531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Заявке </w:t>
      </w:r>
    </w:p>
    <w:p w14:paraId="6FEABAC0" w14:textId="77777777" w:rsidR="00C23694" w:rsidRDefault="00C23694" w:rsidP="005531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529DD" w14:textId="13F5E6A5" w:rsidR="00C23694" w:rsidRPr="00C23694" w:rsidRDefault="00C23694" w:rsidP="00F96E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23694">
        <w:rPr>
          <w:rFonts w:ascii="Times New Roman" w:hAnsi="Times New Roman" w:cs="Times New Roman"/>
          <w:b/>
          <w:color w:val="000000" w:themeColor="text1"/>
        </w:rPr>
        <w:t>Приложение</w:t>
      </w:r>
      <w:r>
        <w:rPr>
          <w:rStyle w:val="af5"/>
          <w:rFonts w:ascii="Times New Roman" w:hAnsi="Times New Roman"/>
          <w:b/>
          <w:color w:val="000000" w:themeColor="text1"/>
        </w:rPr>
        <w:footnoteReference w:id="1"/>
      </w:r>
      <w:r w:rsidRPr="00C23694">
        <w:rPr>
          <w:rFonts w:ascii="Times New Roman" w:hAnsi="Times New Roman" w:cs="Times New Roman"/>
          <w:b/>
          <w:color w:val="000000" w:themeColor="text1"/>
        </w:rPr>
        <w:t xml:space="preserve"> к заявке </w:t>
      </w:r>
      <w:r w:rsidRPr="00C2369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на участие организации, осуществляющей образовательную деятельность, </w:t>
      </w:r>
      <w:r w:rsidR="00F96EB2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C2369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в открытом отборе провайдеров и элементов гибких образовательных траекторий в соответствии</w:t>
      </w:r>
      <w:r w:rsidR="00F96EB2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C2369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с запросом силовых ведомств (структур) Российской Федерации в целях реализации мероприятия (результата)  «Обеспечено профессиональное развитие граждан в рамках построения гибких образовательных траекторий посредством реализации дополнительных профессиональных программ и (или) программ профессионального обучения </w:t>
      </w:r>
      <w:r w:rsidRPr="00C23694">
        <w:rPr>
          <w:rFonts w:ascii="Times New Roman" w:eastAsia="Times New Roman" w:hAnsi="Times New Roman" w:cs="Times New Roman"/>
          <w:b/>
          <w:bCs/>
          <w:color w:val="000000" w:themeColor="text1"/>
        </w:rPr>
        <w:br/>
        <w:t>в соответствии с запросом силовых ведомств (структур) Российской Федерации на подготовку кадров для  разработки, производства и эксплуатации беспилотных авиационных систем» федерального проекта «Кадры для беспилотных авиационных систем» государственной программы Российской Федерации «Научно-технологическое развитие Российской Федерации»</w:t>
      </w:r>
    </w:p>
    <w:p w14:paraId="746AE73E" w14:textId="67A03177" w:rsidR="005531C3" w:rsidRDefault="005531C3" w:rsidP="005531C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19"/>
        <w:gridCol w:w="4253"/>
        <w:gridCol w:w="4667"/>
      </w:tblGrid>
      <w:tr w:rsidR="005E0232" w:rsidRPr="006F1DB3" w14:paraId="020FDD72" w14:textId="77777777" w:rsidTr="00C23694">
        <w:trPr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A4AD" w14:textId="05E0D4AC" w:rsidR="005E0232" w:rsidRPr="006F1DB3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2916" w14:textId="77777777" w:rsidR="005E0232" w:rsidRPr="006F1DB3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5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образовательной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F93A" w14:textId="7BF747C3" w:rsidR="005E0232" w:rsidRPr="006F1DB3" w:rsidRDefault="005E0232" w:rsidP="00F96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5E8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 наименовании образовательных программ </w:t>
            </w:r>
            <w:r w:rsidR="00F96E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DF5E8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 допускается использование сокращений</w:t>
            </w:r>
            <w:r w:rsidR="00F96E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DF5E8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и аббревиатур</w:t>
            </w:r>
            <w:r w:rsidR="00DC25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DF5E8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за исключением законодательно установленных)</w:t>
            </w:r>
          </w:p>
        </w:tc>
      </w:tr>
      <w:tr w:rsidR="005E0232" w:rsidRPr="006F1DB3" w14:paraId="236A757B" w14:textId="77777777" w:rsidTr="00C2369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1ACF" w14:textId="5F7EB387" w:rsidR="005E0232" w:rsidRPr="006F1DB3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3A1D" w14:textId="77777777" w:rsidR="005E0232" w:rsidRPr="006F1DB3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5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освоения образовательной программы в академических часах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63CE2" w14:textId="77777777" w:rsidR="005E0232" w:rsidRPr="006F1DB3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E0232" w:rsidRPr="005D77AB" w14:paraId="1B15E0E4" w14:textId="77777777" w:rsidTr="00C23694">
        <w:tblPrEx>
          <w:jc w:val="center"/>
          <w:tblInd w:w="0" w:type="dxa"/>
        </w:tblPrEx>
        <w:trPr>
          <w:trHeight w:val="30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BF2F" w14:textId="340EEA88" w:rsidR="005E0232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3D33" w14:textId="77777777" w:rsidR="005E0232" w:rsidRPr="005D77AB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обучения по образовательной программе</w:t>
            </w:r>
          </w:p>
          <w:p w14:paraId="4D70A02C" w14:textId="77777777" w:rsidR="005E0232" w:rsidRPr="005D77AB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9F3C" w14:textId="77777777" w:rsidR="005E02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77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общая стоимость обучения в расчете на одного слушателя и стоимость одного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D77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академического часа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в следующем формате:</w:t>
            </w:r>
          </w:p>
          <w:p w14:paraId="2992A62D" w14:textId="77777777" w:rsidR="005E0232" w:rsidRPr="005F6916" w:rsidRDefault="005E0232" w:rsidP="005E0232">
            <w:pPr>
              <w:pStyle w:val="a7"/>
              <w:numPr>
                <w:ilvl w:val="0"/>
                <w:numId w:val="63"/>
              </w:numPr>
              <w:spacing w:before="0"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ХХХ</w:t>
            </w:r>
            <w:r w:rsidRPr="005F6916">
              <w:rPr>
                <w:i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ХХХ</w:t>
            </w:r>
            <w:proofErr w:type="spellEnd"/>
            <w:r w:rsidRPr="005F6916">
              <w:rPr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color w:val="000000"/>
                <w:sz w:val="20"/>
                <w:szCs w:val="20"/>
              </w:rPr>
              <w:t>ХХ</w:t>
            </w:r>
            <w:r w:rsidRPr="005F6916">
              <w:rPr>
                <w:i/>
                <w:color w:val="000000"/>
                <w:sz w:val="20"/>
                <w:szCs w:val="20"/>
              </w:rPr>
              <w:t xml:space="preserve"> рублей – общая стоимость обучения в расчете на одного слушателя;</w:t>
            </w:r>
          </w:p>
          <w:p w14:paraId="79FDDD0B" w14:textId="77777777" w:rsidR="005E0232" w:rsidRPr="005D77AB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</w:t>
            </w:r>
            <w:r w:rsidRPr="005F69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ХХХ</w:t>
            </w:r>
            <w:r w:rsidRPr="005F69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ХХ</w:t>
            </w:r>
            <w:r w:rsidRPr="005F69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рублей – стоимость 1 академического часа</w:t>
            </w:r>
          </w:p>
        </w:tc>
      </w:tr>
      <w:tr w:rsidR="005E0232" w:rsidRPr="005D77AB" w14:paraId="0FB4CFF7" w14:textId="77777777" w:rsidTr="00C23694">
        <w:tblPrEx>
          <w:jc w:val="center"/>
          <w:tblInd w:w="0" w:type="dxa"/>
        </w:tblPrEx>
        <w:trPr>
          <w:trHeight w:val="30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41E7" w14:textId="12628A06" w:rsidR="005E0232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01CC" w14:textId="5052C1EF" w:rsidR="005E0232" w:rsidRPr="005D77AB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Настоящим подтверждаем, что стоимость обучения по образовательной программе 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D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превышает стоимости реализации образовательной программы на коммерческой основе (данный пункт заполняется в случае, если образовательная программа уже реализовывалась/</w:t>
            </w:r>
            <w:r w:rsidR="00CD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реализуется провайдером на коммерческой основе)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E8DF" w14:textId="7AF7F65E" w:rsidR="005E0232" w:rsidRPr="005D77AB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77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Указывается стоимость обучения </w:t>
            </w:r>
            <w:r w:rsidR="00F96E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5D77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по образовательной программе провайдера </w:t>
            </w:r>
            <w:r w:rsidR="00F96E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5D77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 коммерческой основе в расчете на одного слушателя и стоимость одного академического часа.</w:t>
            </w:r>
          </w:p>
          <w:p w14:paraId="66596CEE" w14:textId="466B31A3" w:rsidR="005E0232" w:rsidRPr="005D77AB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77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(в случае, если образовательная программа уже реализовывалась/реализуется провайдером </w:t>
            </w:r>
            <w:r w:rsidR="00F96E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5D77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 коммерческой основе)</w:t>
            </w:r>
          </w:p>
        </w:tc>
      </w:tr>
      <w:tr w:rsidR="005E0232" w:rsidRPr="005D77AB" w14:paraId="7DB41CAE" w14:textId="77777777" w:rsidTr="00C23694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E09E" w14:textId="716460F1" w:rsidR="005E0232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6F42" w14:textId="77777777" w:rsidR="00CD45C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Указание на</w:t>
            </w:r>
            <w:r w:rsidRPr="00D5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подтвержденный опыт успешной реализации образовательных программ длительностью не менее 72 академических часов, реализованных в период с 1 января </w:t>
            </w:r>
          </w:p>
          <w:p w14:paraId="1EA7D57B" w14:textId="1D5CEFB2" w:rsidR="005E02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</w:t>
            </w:r>
            <w:r w:rsidR="00CD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5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настоящее время (высшее образование и(или) среднее профессиональное образование и(или) основных программ профессионального обучения и(или) дополнительное профессиональное образование) в сфере БАС (разработка и (или) производство 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(или) эксплуатация) или содержащих указание возможности применения формируемых компетенций в рамках освоения указанной образовательной программы 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осуществлении вида деятельности в сфере БАС (разработка и (или)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изводство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(или) эксплуатация)</w:t>
            </w:r>
            <w:r w:rsidRPr="00D5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рамках дополнительных критериев отбора по желанию провайдера)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B59F7C" w14:textId="77777777" w:rsidR="005E0232" w:rsidRPr="005D77AB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77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количество слушателей.</w:t>
            </w:r>
          </w:p>
        </w:tc>
      </w:tr>
      <w:tr w:rsidR="005E0232" w14:paraId="50DBC97D" w14:textId="77777777" w:rsidTr="00C23694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27BD" w14:textId="3B23DF65" w:rsidR="005E0232" w:rsidRPr="000D12E7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401F" w14:textId="30485065" w:rsidR="005E02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Субъекты Российской Федерации (населенные пункты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697924" w:rsidDel="0069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образовательной </w:t>
            </w:r>
            <w:r w:rsidRPr="005C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программы (заполняется в соответствии 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требованиями трека)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6AC386" w14:textId="77777777" w:rsidR="005E0232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субъект РФ (населенный пункт)</w:t>
            </w:r>
          </w:p>
        </w:tc>
      </w:tr>
      <w:tr w:rsidR="005E0232" w14:paraId="2071572D" w14:textId="77777777" w:rsidTr="00C23694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AA23" w14:textId="7F3966CB" w:rsidR="005E0232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BF81" w14:textId="77777777" w:rsidR="005E0232" w:rsidRPr="00630EA8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предполагает реализацию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r w:rsidRPr="0063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 w:rsidRPr="0063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партнерских организаций 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A5A9D6" w14:textId="11644C2B" w:rsidR="005E02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Да/</w:t>
            </w:r>
            <w:r w:rsidR="00CD45C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5E0232" w14:paraId="1ADDFAB7" w14:textId="77777777" w:rsidTr="00C23694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2A6C" w14:textId="35306440" w:rsidR="005E0232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393D" w14:textId="77777777" w:rsidR="005E02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предполагает реализацию</w:t>
            </w:r>
            <w:r w:rsidRPr="00FF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сетевой формы обучения с привл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ечением партнерских организаций - участников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62C85C" w14:textId="245ADF16" w:rsidR="005E02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Да/</w:t>
            </w:r>
            <w:r w:rsidR="00CD45C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  <w:p w14:paraId="50AD13D0" w14:textId="4FCAD28E" w:rsidR="005E02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238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(в случае ответа «да» указывается полное наименование партнерской организации)</w:t>
            </w:r>
          </w:p>
        </w:tc>
      </w:tr>
      <w:tr w:rsidR="005E0232" w:rsidRPr="00630EA8" w14:paraId="0FBC3F5D" w14:textId="77777777" w:rsidTr="00C23694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463" w14:textId="714F1C7A" w:rsidR="005E0232" w:rsidRDefault="005E0232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D35DC" w14:textId="77777777" w:rsidR="005E0232" w:rsidRPr="00630EA8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предполагает реализацию с использованием сетевой формы обучения с привлечением партнерских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обладающих ресурсами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2857" w14:textId="4D2D11D4" w:rsidR="005E02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30E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Да</w:t>
            </w:r>
            <w:r w:rsidR="00DC25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30E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/нет</w:t>
            </w:r>
          </w:p>
          <w:p w14:paraId="34006F58" w14:textId="32FC6F9F" w:rsidR="005E0232" w:rsidRPr="00630EA8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238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(в случае ответа «да» указывается полное наименование партнерской организации)</w:t>
            </w:r>
          </w:p>
        </w:tc>
      </w:tr>
      <w:tr w:rsidR="005E0232" w:rsidRPr="00630EA8" w14:paraId="419B2E8F" w14:textId="77777777" w:rsidTr="00C23694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95B2" w14:textId="68EE69BD" w:rsidR="005E0232" w:rsidRDefault="00C23694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AF5F" w14:textId="6EE674D0" w:rsidR="005E02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предполагает реализацию</w:t>
            </w:r>
            <w:r w:rsidRPr="0063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материально-технических ресурсов партнерской организации на основании договоров аренды, безвозмездного пользования и иных,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3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 привлечения партнёрской организации 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3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реализации образовательной программы 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3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сетевой форме.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2A3F4" w14:textId="04D50A42" w:rsidR="005E02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30E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Да/</w:t>
            </w:r>
            <w:r w:rsidR="00DC25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30E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  <w:p w14:paraId="7EE8BCAD" w14:textId="1952FF08" w:rsidR="005E0232" w:rsidRPr="00630EA8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238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(в случае ответа «да» указывается полное наименование партнерской организации)</w:t>
            </w:r>
          </w:p>
        </w:tc>
      </w:tr>
      <w:tr w:rsidR="005E0232" w:rsidRPr="004B5D32" w14:paraId="677E65AB" w14:textId="77777777" w:rsidTr="00C23694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0B92" w14:textId="5FFA016B" w:rsidR="005E0232" w:rsidRDefault="00C23694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E841" w14:textId="60B0137F" w:rsidR="005E0232" w:rsidRPr="004B5D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Настоящим подтверждаем, что образовательная программа ранее не подавалась на экспертизу 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B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рамках иных федеральных проектов, направленных на дополнительное образование 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B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(или) профессиональное обучение граждан, в сроки реализации Федерального проекта «Кадры 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B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беспилотных авиационных систем».</w:t>
            </w:r>
          </w:p>
          <w:p w14:paraId="25090E82" w14:textId="200E8856" w:rsidR="005E0232" w:rsidRPr="004B5D32" w:rsidRDefault="005E0232" w:rsidP="005E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Настоящим подтверждаем, что стоимость обучения по образовательной программе не превышает стоимости реализации образовательной программы на коммерческой основе (в случае если образовательная программа уже реализовывалась/</w:t>
            </w:r>
            <w:r w:rsidR="00DA6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4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реализуется провайдером на коммерческой основе)</w:t>
            </w:r>
          </w:p>
        </w:tc>
      </w:tr>
      <w:tr w:rsidR="000A6334" w:rsidRPr="004B5D32" w14:paraId="666733CE" w14:textId="77777777" w:rsidTr="00C23694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3578" w14:textId="31F414E9" w:rsidR="000A6334" w:rsidRPr="000A6334" w:rsidRDefault="000A6334" w:rsidP="005E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1562" w14:textId="39112FD8" w:rsidR="000A6334" w:rsidRPr="004B5D32" w:rsidRDefault="000A6334" w:rsidP="00C06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Настоящим подтверждаем, что в рамках заявленного подтвержденного опыта успешной реализации Образовательных программ</w:t>
            </w:r>
            <w:r w:rsidR="00C06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="00C06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="00C06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 целях получения дополнительных баллов)</w:t>
            </w:r>
            <w:r w:rsidRPr="00C06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указанные программы не реализовывались Провайдером или Участником Открытого отбора исключительно с применением дистанционных образовательных технологий и электронного обучения (Образовательные программы реализовывались без применения дистанционных образовательных технологий и электронного обучения и (или) с частичным применением дистанционных образовательных технологий </w:t>
            </w:r>
            <w:r w:rsidR="00F9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6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электронного обучения).</w:t>
            </w:r>
          </w:p>
        </w:tc>
      </w:tr>
    </w:tbl>
    <w:p w14:paraId="63353ABD" w14:textId="77777777" w:rsidR="005E0232" w:rsidRPr="006F1DB3" w:rsidRDefault="005E0232" w:rsidP="005E0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B3E81" w14:textId="77777777" w:rsidR="005E0232" w:rsidRPr="006F1DB3" w:rsidRDefault="005E0232" w:rsidP="005E0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B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_______________/_________/</w:t>
      </w:r>
    </w:p>
    <w:p w14:paraId="0C39862D" w14:textId="77777777" w:rsidR="005E0232" w:rsidRPr="006F1DB3" w:rsidRDefault="005E0232" w:rsidP="005E0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B3">
        <w:rPr>
          <w:rFonts w:ascii="Times New Roman" w:hAnsi="Times New Roman" w:cs="Times New Roman"/>
          <w:color w:val="000000" w:themeColor="text1"/>
          <w:sz w:val="24"/>
          <w:szCs w:val="24"/>
        </w:rPr>
        <w:t>МП</w:t>
      </w:r>
    </w:p>
    <w:bookmarkEnd w:id="0"/>
    <w:p w14:paraId="2FAA5C8E" w14:textId="227C94CC" w:rsidR="005E0232" w:rsidRDefault="005E0232">
      <w:pPr>
        <w:rPr>
          <w:rFonts w:ascii="Times New Roman" w:hAnsi="Times New Roman" w:cs="Times New Roman"/>
          <w:color w:val="000000" w:themeColor="text1"/>
        </w:rPr>
      </w:pPr>
    </w:p>
    <w:sectPr w:rsidR="005E0232" w:rsidSect="00DB7C1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8CD00" w16cid:durableId="2B607C62"/>
  <w16cid:commentId w16cid:paraId="08C03161" w16cid:durableId="2B6182A5"/>
  <w16cid:commentId w16cid:paraId="2299D4B9" w16cid:durableId="2B6188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DA1C5" w14:textId="77777777" w:rsidR="00D0630C" w:rsidRDefault="00D0630C" w:rsidP="00F662E3">
      <w:pPr>
        <w:spacing w:after="0" w:line="240" w:lineRule="auto"/>
      </w:pPr>
      <w:r>
        <w:separator/>
      </w:r>
    </w:p>
  </w:endnote>
  <w:endnote w:type="continuationSeparator" w:id="0">
    <w:p w14:paraId="3E4E43E1" w14:textId="77777777" w:rsidR="00D0630C" w:rsidRDefault="00D0630C" w:rsidP="00F6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4F8A3" w14:textId="77777777" w:rsidR="00D0630C" w:rsidRDefault="00D0630C" w:rsidP="00F662E3">
      <w:pPr>
        <w:spacing w:after="0" w:line="240" w:lineRule="auto"/>
      </w:pPr>
      <w:r>
        <w:separator/>
      </w:r>
    </w:p>
  </w:footnote>
  <w:footnote w:type="continuationSeparator" w:id="0">
    <w:p w14:paraId="2EF3752C" w14:textId="77777777" w:rsidR="00D0630C" w:rsidRDefault="00D0630C" w:rsidP="00F662E3">
      <w:pPr>
        <w:spacing w:after="0" w:line="240" w:lineRule="auto"/>
      </w:pPr>
      <w:r>
        <w:continuationSeparator/>
      </w:r>
    </w:p>
  </w:footnote>
  <w:footnote w:id="1">
    <w:p w14:paraId="649EA7C2" w14:textId="357767F1" w:rsidR="00AA29E5" w:rsidRPr="005C70EC" w:rsidRDefault="00AA29E5">
      <w:pPr>
        <w:pStyle w:val="af1"/>
        <w:rPr>
          <w:rFonts w:ascii="Times New Roman" w:hAnsi="Times New Roman"/>
        </w:rPr>
      </w:pPr>
      <w:r w:rsidRPr="005C70EC">
        <w:rPr>
          <w:rStyle w:val="af5"/>
          <w:rFonts w:ascii="Times New Roman" w:hAnsi="Times New Roman"/>
        </w:rPr>
        <w:footnoteRef/>
      </w:r>
      <w:r w:rsidRPr="005C70EC">
        <w:rPr>
          <w:rFonts w:ascii="Times New Roman" w:hAnsi="Times New Roman"/>
        </w:rPr>
        <w:t xml:space="preserve"> Заполняется на каждую образовательную программу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15A6" w14:textId="77777777" w:rsidR="005643E5" w:rsidRDefault="005643E5">
    <w:pPr>
      <w:pStyle w:val="a3"/>
      <w:jc w:val="center"/>
    </w:pPr>
  </w:p>
  <w:p w14:paraId="7AEF12C1" w14:textId="67BE01C4" w:rsidR="005643E5" w:rsidRPr="005643E5" w:rsidRDefault="00D0630C">
    <w:pPr>
      <w:pStyle w:val="a3"/>
      <w:jc w:val="center"/>
      <w:rPr>
        <w:rFonts w:ascii="Times New Roman" w:hAnsi="Times New Roman"/>
      </w:rPr>
    </w:pPr>
    <w:sdt>
      <w:sdtPr>
        <w:id w:val="-51353235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5643E5" w:rsidRPr="005643E5">
          <w:rPr>
            <w:rFonts w:ascii="Times New Roman" w:hAnsi="Times New Roman"/>
          </w:rPr>
          <w:fldChar w:fldCharType="begin"/>
        </w:r>
        <w:r w:rsidR="005643E5" w:rsidRPr="005643E5">
          <w:rPr>
            <w:rFonts w:ascii="Times New Roman" w:hAnsi="Times New Roman"/>
          </w:rPr>
          <w:instrText>PAGE   \* MERGEFORMAT</w:instrText>
        </w:r>
        <w:r w:rsidR="005643E5" w:rsidRPr="005643E5">
          <w:rPr>
            <w:rFonts w:ascii="Times New Roman" w:hAnsi="Times New Roman"/>
          </w:rPr>
          <w:fldChar w:fldCharType="separate"/>
        </w:r>
        <w:r w:rsidR="00DB7C13">
          <w:rPr>
            <w:rFonts w:ascii="Times New Roman" w:hAnsi="Times New Roman"/>
            <w:noProof/>
          </w:rPr>
          <w:t>4</w:t>
        </w:r>
        <w:r w:rsidR="005643E5" w:rsidRPr="005643E5">
          <w:rPr>
            <w:rFonts w:ascii="Times New Roman" w:hAnsi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0D1"/>
    <w:multiLevelType w:val="hybridMultilevel"/>
    <w:tmpl w:val="977277F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D73FD"/>
    <w:multiLevelType w:val="hybridMultilevel"/>
    <w:tmpl w:val="BA142060"/>
    <w:lvl w:ilvl="0" w:tplc="4E8CDC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4306C"/>
    <w:multiLevelType w:val="hybridMultilevel"/>
    <w:tmpl w:val="D4D48988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3BF4"/>
    <w:multiLevelType w:val="hybridMultilevel"/>
    <w:tmpl w:val="891EA608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DB1D62"/>
    <w:multiLevelType w:val="hybridMultilevel"/>
    <w:tmpl w:val="DB409E86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F820FC"/>
    <w:multiLevelType w:val="hybridMultilevel"/>
    <w:tmpl w:val="4F7C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792C"/>
    <w:multiLevelType w:val="hybridMultilevel"/>
    <w:tmpl w:val="D1F8D25E"/>
    <w:lvl w:ilvl="0" w:tplc="898E8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5904E4"/>
    <w:multiLevelType w:val="hybridMultilevel"/>
    <w:tmpl w:val="7876D5B0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DC4BF5"/>
    <w:multiLevelType w:val="hybridMultilevel"/>
    <w:tmpl w:val="79760A96"/>
    <w:lvl w:ilvl="0" w:tplc="898E86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EC2E6E"/>
    <w:multiLevelType w:val="hybridMultilevel"/>
    <w:tmpl w:val="E8FE1B0C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FB7B07"/>
    <w:multiLevelType w:val="hybridMultilevel"/>
    <w:tmpl w:val="2A9C22B0"/>
    <w:lvl w:ilvl="0" w:tplc="303844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1FC334D"/>
    <w:multiLevelType w:val="hybridMultilevel"/>
    <w:tmpl w:val="8EF02BBE"/>
    <w:lvl w:ilvl="0" w:tplc="30384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206342E"/>
    <w:multiLevelType w:val="hybridMultilevel"/>
    <w:tmpl w:val="03E48CB6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667A7"/>
    <w:multiLevelType w:val="hybridMultilevel"/>
    <w:tmpl w:val="6234FB36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4E552B6"/>
    <w:multiLevelType w:val="hybridMultilevel"/>
    <w:tmpl w:val="C932372C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7F432A"/>
    <w:multiLevelType w:val="hybridMultilevel"/>
    <w:tmpl w:val="E1A89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3B7633"/>
    <w:multiLevelType w:val="hybridMultilevel"/>
    <w:tmpl w:val="BD84FDD2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0B5D3D"/>
    <w:multiLevelType w:val="hybridMultilevel"/>
    <w:tmpl w:val="5C76981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D49429B"/>
    <w:multiLevelType w:val="hybridMultilevel"/>
    <w:tmpl w:val="021AEDE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6D649C"/>
    <w:multiLevelType w:val="hybridMultilevel"/>
    <w:tmpl w:val="1E76D842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5252F0"/>
    <w:multiLevelType w:val="hybridMultilevel"/>
    <w:tmpl w:val="ED0453EC"/>
    <w:lvl w:ilvl="0" w:tplc="898E863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2588153B"/>
    <w:multiLevelType w:val="hybridMultilevel"/>
    <w:tmpl w:val="52C015E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6721D51"/>
    <w:multiLevelType w:val="hybridMultilevel"/>
    <w:tmpl w:val="E96C8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A307A"/>
    <w:multiLevelType w:val="hybridMultilevel"/>
    <w:tmpl w:val="D06E90A2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2B482472"/>
    <w:multiLevelType w:val="hybridMultilevel"/>
    <w:tmpl w:val="C5F6E5B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2C741C3E"/>
    <w:multiLevelType w:val="hybridMultilevel"/>
    <w:tmpl w:val="565C88B0"/>
    <w:lvl w:ilvl="0" w:tplc="3038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EF317B"/>
    <w:multiLevelType w:val="multilevel"/>
    <w:tmpl w:val="E7286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2FF62E37"/>
    <w:multiLevelType w:val="hybridMultilevel"/>
    <w:tmpl w:val="6AA6F646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450AE0"/>
    <w:multiLevelType w:val="hybridMultilevel"/>
    <w:tmpl w:val="EE54B54A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6C1837"/>
    <w:multiLevelType w:val="multilevel"/>
    <w:tmpl w:val="316EC756"/>
    <w:lvl w:ilvl="0">
      <w:start w:val="1"/>
      <w:numFmt w:val="decimal"/>
      <w:suff w:val="space"/>
      <w:lvlText w:val="%1."/>
      <w:lvlJc w:val="left"/>
      <w:pPr>
        <w:ind w:left="2694" w:firstLine="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hAnsi="Times New Roman" w:cs="Times New Roman" w:hint="default"/>
        <w:i w:val="0"/>
        <w:sz w:val="24"/>
        <w:szCs w:val="28"/>
        <w:u w:val="none"/>
      </w:rPr>
    </w:lvl>
    <w:lvl w:ilvl="2">
      <w:start w:val="1"/>
      <w:numFmt w:val="decimal"/>
      <w:lvlText w:val="%3"/>
      <w:lvlJc w:val="right"/>
      <w:pPr>
        <w:ind w:left="0" w:firstLine="0"/>
      </w:pPr>
      <w:rPr>
        <w:rFonts w:ascii="Calibri" w:eastAsia="Calibri" w:hAnsi="Calibri" w:cs="Calibr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0" w:firstLine="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0" w:firstLine="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0" w:firstLine="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0" w:firstLine="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0" w:firstLine="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0" w:firstLine="0"/>
      </w:pPr>
      <w:rPr>
        <w:rFonts w:hint="default"/>
        <w:u w:val="none"/>
      </w:rPr>
    </w:lvl>
  </w:abstractNum>
  <w:abstractNum w:abstractNumId="30" w15:restartNumberingAfterBreak="0">
    <w:nsid w:val="394D756A"/>
    <w:multiLevelType w:val="hybridMultilevel"/>
    <w:tmpl w:val="8CF88E7A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613CC"/>
    <w:multiLevelType w:val="hybridMultilevel"/>
    <w:tmpl w:val="644ADC5C"/>
    <w:lvl w:ilvl="0" w:tplc="898E86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CF2885"/>
    <w:multiLevelType w:val="multilevel"/>
    <w:tmpl w:val="0FEC1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448E5117"/>
    <w:multiLevelType w:val="hybridMultilevel"/>
    <w:tmpl w:val="54FE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3394D"/>
    <w:multiLevelType w:val="hybridMultilevel"/>
    <w:tmpl w:val="13920E58"/>
    <w:lvl w:ilvl="0" w:tplc="47CE1D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27A96"/>
    <w:multiLevelType w:val="multilevel"/>
    <w:tmpl w:val="1F8E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405929"/>
    <w:multiLevelType w:val="hybridMultilevel"/>
    <w:tmpl w:val="A6B85A40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FB302F"/>
    <w:multiLevelType w:val="hybridMultilevel"/>
    <w:tmpl w:val="91920410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E547B3"/>
    <w:multiLevelType w:val="hybridMultilevel"/>
    <w:tmpl w:val="9EA22E0A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600F68"/>
    <w:multiLevelType w:val="hybridMultilevel"/>
    <w:tmpl w:val="57945026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40C32"/>
    <w:multiLevelType w:val="hybridMultilevel"/>
    <w:tmpl w:val="0FC699AC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7F21CAC"/>
    <w:multiLevelType w:val="hybridMultilevel"/>
    <w:tmpl w:val="6078519E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8E226B7"/>
    <w:multiLevelType w:val="hybridMultilevel"/>
    <w:tmpl w:val="0E6CB72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92E0450"/>
    <w:multiLevelType w:val="hybridMultilevel"/>
    <w:tmpl w:val="40A8E91E"/>
    <w:lvl w:ilvl="0" w:tplc="32A65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17CBE"/>
    <w:multiLevelType w:val="hybridMultilevel"/>
    <w:tmpl w:val="C52849EA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034D7C"/>
    <w:multiLevelType w:val="hybridMultilevel"/>
    <w:tmpl w:val="8B4E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EB0F57"/>
    <w:multiLevelType w:val="multilevel"/>
    <w:tmpl w:val="0FEC1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5E953D3B"/>
    <w:multiLevelType w:val="hybridMultilevel"/>
    <w:tmpl w:val="5E46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E117D7"/>
    <w:multiLevelType w:val="hybridMultilevel"/>
    <w:tmpl w:val="AB68560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F661F9A"/>
    <w:multiLevelType w:val="hybridMultilevel"/>
    <w:tmpl w:val="08FE6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02B19E5"/>
    <w:multiLevelType w:val="hybridMultilevel"/>
    <w:tmpl w:val="2B06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5676DC"/>
    <w:multiLevelType w:val="hybridMultilevel"/>
    <w:tmpl w:val="8B163572"/>
    <w:lvl w:ilvl="0" w:tplc="A844CDA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2" w15:restartNumberingAfterBreak="0">
    <w:nsid w:val="62187888"/>
    <w:multiLevelType w:val="hybridMultilevel"/>
    <w:tmpl w:val="8BB05BA0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2A7B7A"/>
    <w:multiLevelType w:val="hybridMultilevel"/>
    <w:tmpl w:val="8A82402A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552640"/>
    <w:multiLevelType w:val="hybridMultilevel"/>
    <w:tmpl w:val="59CE8FB4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7975A4B"/>
    <w:multiLevelType w:val="hybridMultilevel"/>
    <w:tmpl w:val="5BFA1EC8"/>
    <w:lvl w:ilvl="0" w:tplc="A844C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7D824C1"/>
    <w:multiLevelType w:val="hybridMultilevel"/>
    <w:tmpl w:val="68E80BE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ACD7EE4"/>
    <w:multiLevelType w:val="hybridMultilevel"/>
    <w:tmpl w:val="8A42888E"/>
    <w:lvl w:ilvl="0" w:tplc="A844C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B990DD2"/>
    <w:multiLevelType w:val="hybridMultilevel"/>
    <w:tmpl w:val="7910C1E8"/>
    <w:lvl w:ilvl="0" w:tplc="32A65D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6B68BD"/>
    <w:multiLevelType w:val="hybridMultilevel"/>
    <w:tmpl w:val="B48AA5E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4815CDB"/>
    <w:multiLevelType w:val="hybridMultilevel"/>
    <w:tmpl w:val="16D2C4B4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6950E95"/>
    <w:multiLevelType w:val="hybridMultilevel"/>
    <w:tmpl w:val="363C17DA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6D81199"/>
    <w:multiLevelType w:val="hybridMultilevel"/>
    <w:tmpl w:val="BBF07858"/>
    <w:lvl w:ilvl="0" w:tplc="32A65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CF192B"/>
    <w:multiLevelType w:val="hybridMultilevel"/>
    <w:tmpl w:val="82069864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B570EB2"/>
    <w:multiLevelType w:val="hybridMultilevel"/>
    <w:tmpl w:val="FAD69608"/>
    <w:lvl w:ilvl="0" w:tplc="A844CDA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5" w15:restartNumberingAfterBreak="0">
    <w:nsid w:val="7CCD160D"/>
    <w:multiLevelType w:val="hybridMultilevel"/>
    <w:tmpl w:val="5D24C45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E5B401C"/>
    <w:multiLevelType w:val="hybridMultilevel"/>
    <w:tmpl w:val="472851A8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7"/>
  </w:num>
  <w:num w:numId="3">
    <w:abstractNumId w:val="33"/>
  </w:num>
  <w:num w:numId="4">
    <w:abstractNumId w:val="15"/>
  </w:num>
  <w:num w:numId="5">
    <w:abstractNumId w:val="58"/>
  </w:num>
  <w:num w:numId="6">
    <w:abstractNumId w:val="12"/>
  </w:num>
  <w:num w:numId="7">
    <w:abstractNumId w:val="52"/>
  </w:num>
  <w:num w:numId="8">
    <w:abstractNumId w:val="23"/>
  </w:num>
  <w:num w:numId="9">
    <w:abstractNumId w:val="2"/>
  </w:num>
  <w:num w:numId="10">
    <w:abstractNumId w:val="5"/>
  </w:num>
  <w:num w:numId="11">
    <w:abstractNumId w:val="51"/>
  </w:num>
  <w:num w:numId="12">
    <w:abstractNumId w:val="39"/>
  </w:num>
  <w:num w:numId="13">
    <w:abstractNumId w:val="29"/>
  </w:num>
  <w:num w:numId="14">
    <w:abstractNumId w:val="66"/>
  </w:num>
  <w:num w:numId="15">
    <w:abstractNumId w:val="42"/>
  </w:num>
  <w:num w:numId="16">
    <w:abstractNumId w:val="59"/>
  </w:num>
  <w:num w:numId="17">
    <w:abstractNumId w:val="60"/>
  </w:num>
  <w:num w:numId="18">
    <w:abstractNumId w:val="4"/>
  </w:num>
  <w:num w:numId="19">
    <w:abstractNumId w:val="13"/>
  </w:num>
  <w:num w:numId="20">
    <w:abstractNumId w:val="19"/>
  </w:num>
  <w:num w:numId="21">
    <w:abstractNumId w:val="28"/>
  </w:num>
  <w:num w:numId="22">
    <w:abstractNumId w:val="56"/>
  </w:num>
  <w:num w:numId="23">
    <w:abstractNumId w:val="18"/>
  </w:num>
  <w:num w:numId="24">
    <w:abstractNumId w:val="21"/>
  </w:num>
  <w:num w:numId="25">
    <w:abstractNumId w:val="40"/>
  </w:num>
  <w:num w:numId="26">
    <w:abstractNumId w:val="63"/>
  </w:num>
  <w:num w:numId="27">
    <w:abstractNumId w:val="65"/>
  </w:num>
  <w:num w:numId="28">
    <w:abstractNumId w:val="7"/>
  </w:num>
  <w:num w:numId="29">
    <w:abstractNumId w:val="17"/>
  </w:num>
  <w:num w:numId="30">
    <w:abstractNumId w:val="50"/>
  </w:num>
  <w:num w:numId="31">
    <w:abstractNumId w:val="24"/>
  </w:num>
  <w:num w:numId="32">
    <w:abstractNumId w:val="3"/>
  </w:num>
  <w:num w:numId="33">
    <w:abstractNumId w:val="54"/>
  </w:num>
  <w:num w:numId="34">
    <w:abstractNumId w:val="31"/>
  </w:num>
  <w:num w:numId="35">
    <w:abstractNumId w:val="8"/>
  </w:num>
  <w:num w:numId="36">
    <w:abstractNumId w:val="30"/>
  </w:num>
  <w:num w:numId="37">
    <w:abstractNumId w:val="53"/>
  </w:num>
  <w:num w:numId="38">
    <w:abstractNumId w:val="57"/>
  </w:num>
  <w:num w:numId="39">
    <w:abstractNumId w:val="34"/>
  </w:num>
  <w:num w:numId="40">
    <w:abstractNumId w:val="22"/>
  </w:num>
  <w:num w:numId="41">
    <w:abstractNumId w:val="27"/>
  </w:num>
  <w:num w:numId="42">
    <w:abstractNumId w:val="16"/>
  </w:num>
  <w:num w:numId="43">
    <w:abstractNumId w:val="64"/>
  </w:num>
  <w:num w:numId="44">
    <w:abstractNumId w:val="55"/>
  </w:num>
  <w:num w:numId="45">
    <w:abstractNumId w:val="32"/>
  </w:num>
  <w:num w:numId="46">
    <w:abstractNumId w:val="45"/>
  </w:num>
  <w:num w:numId="47">
    <w:abstractNumId w:val="20"/>
  </w:num>
  <w:num w:numId="48">
    <w:abstractNumId w:val="36"/>
  </w:num>
  <w:num w:numId="49">
    <w:abstractNumId w:val="11"/>
  </w:num>
  <w:num w:numId="50">
    <w:abstractNumId w:val="0"/>
  </w:num>
  <w:num w:numId="51">
    <w:abstractNumId w:val="61"/>
  </w:num>
  <w:num w:numId="52">
    <w:abstractNumId w:val="37"/>
  </w:num>
  <w:num w:numId="53">
    <w:abstractNumId w:val="10"/>
  </w:num>
  <w:num w:numId="54">
    <w:abstractNumId w:val="9"/>
  </w:num>
  <w:num w:numId="55">
    <w:abstractNumId w:val="48"/>
  </w:num>
  <w:num w:numId="56">
    <w:abstractNumId w:val="41"/>
  </w:num>
  <w:num w:numId="57">
    <w:abstractNumId w:val="25"/>
  </w:num>
  <w:num w:numId="58">
    <w:abstractNumId w:val="26"/>
  </w:num>
  <w:num w:numId="59">
    <w:abstractNumId w:val="14"/>
  </w:num>
  <w:num w:numId="60">
    <w:abstractNumId w:val="62"/>
  </w:num>
  <w:num w:numId="61">
    <w:abstractNumId w:val="49"/>
  </w:num>
  <w:num w:numId="62">
    <w:abstractNumId w:val="38"/>
  </w:num>
  <w:num w:numId="63">
    <w:abstractNumId w:val="44"/>
  </w:num>
  <w:num w:numId="64">
    <w:abstractNumId w:val="35"/>
  </w:num>
  <w:num w:numId="65">
    <w:abstractNumId w:val="46"/>
  </w:num>
  <w:num w:numId="66">
    <w:abstractNumId w:val="6"/>
  </w:num>
  <w:num w:numId="67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E3"/>
    <w:rsid w:val="00004B3B"/>
    <w:rsid w:val="0000535D"/>
    <w:rsid w:val="000062D2"/>
    <w:rsid w:val="00012C19"/>
    <w:rsid w:val="00015350"/>
    <w:rsid w:val="00015D00"/>
    <w:rsid w:val="0002105A"/>
    <w:rsid w:val="00027D75"/>
    <w:rsid w:val="00030EC4"/>
    <w:rsid w:val="0003267E"/>
    <w:rsid w:val="00032818"/>
    <w:rsid w:val="00033255"/>
    <w:rsid w:val="0003423E"/>
    <w:rsid w:val="000406C4"/>
    <w:rsid w:val="000425D1"/>
    <w:rsid w:val="00044D12"/>
    <w:rsid w:val="00045642"/>
    <w:rsid w:val="0004677B"/>
    <w:rsid w:val="00046E52"/>
    <w:rsid w:val="00047FFA"/>
    <w:rsid w:val="000528DD"/>
    <w:rsid w:val="00052EBB"/>
    <w:rsid w:val="0005364F"/>
    <w:rsid w:val="00054EED"/>
    <w:rsid w:val="0005546D"/>
    <w:rsid w:val="000578C3"/>
    <w:rsid w:val="00061151"/>
    <w:rsid w:val="000633EC"/>
    <w:rsid w:val="00064C61"/>
    <w:rsid w:val="000653D9"/>
    <w:rsid w:val="00065BA5"/>
    <w:rsid w:val="00067A6C"/>
    <w:rsid w:val="00075332"/>
    <w:rsid w:val="00076BFE"/>
    <w:rsid w:val="0007731F"/>
    <w:rsid w:val="00080516"/>
    <w:rsid w:val="000811BB"/>
    <w:rsid w:val="0008295F"/>
    <w:rsid w:val="000830BB"/>
    <w:rsid w:val="0008328E"/>
    <w:rsid w:val="000844E3"/>
    <w:rsid w:val="00084EBD"/>
    <w:rsid w:val="00086AD0"/>
    <w:rsid w:val="000921EF"/>
    <w:rsid w:val="000935C1"/>
    <w:rsid w:val="00093A2E"/>
    <w:rsid w:val="000951A4"/>
    <w:rsid w:val="00095A86"/>
    <w:rsid w:val="000973C9"/>
    <w:rsid w:val="000976E0"/>
    <w:rsid w:val="00097BDE"/>
    <w:rsid w:val="000A1EC8"/>
    <w:rsid w:val="000A2EAE"/>
    <w:rsid w:val="000A37C0"/>
    <w:rsid w:val="000A5981"/>
    <w:rsid w:val="000A5CBA"/>
    <w:rsid w:val="000A6031"/>
    <w:rsid w:val="000A6334"/>
    <w:rsid w:val="000A7601"/>
    <w:rsid w:val="000C0D43"/>
    <w:rsid w:val="000C3716"/>
    <w:rsid w:val="000C427F"/>
    <w:rsid w:val="000C4E2C"/>
    <w:rsid w:val="000C5BEC"/>
    <w:rsid w:val="000C7258"/>
    <w:rsid w:val="000D0EFF"/>
    <w:rsid w:val="000D3579"/>
    <w:rsid w:val="000D3FC9"/>
    <w:rsid w:val="000D4AB9"/>
    <w:rsid w:val="000D5FE4"/>
    <w:rsid w:val="000D76F3"/>
    <w:rsid w:val="000D7C44"/>
    <w:rsid w:val="000E0392"/>
    <w:rsid w:val="000E131F"/>
    <w:rsid w:val="000E73F0"/>
    <w:rsid w:val="000E7FC7"/>
    <w:rsid w:val="000F23B1"/>
    <w:rsid w:val="000F54A2"/>
    <w:rsid w:val="000F5DDE"/>
    <w:rsid w:val="00102256"/>
    <w:rsid w:val="00107C54"/>
    <w:rsid w:val="00115DE0"/>
    <w:rsid w:val="0012044E"/>
    <w:rsid w:val="00123685"/>
    <w:rsid w:val="0012577A"/>
    <w:rsid w:val="00125A9E"/>
    <w:rsid w:val="00125AAF"/>
    <w:rsid w:val="00131447"/>
    <w:rsid w:val="00132177"/>
    <w:rsid w:val="001327C3"/>
    <w:rsid w:val="00132C0E"/>
    <w:rsid w:val="00132D36"/>
    <w:rsid w:val="001333BE"/>
    <w:rsid w:val="0013495E"/>
    <w:rsid w:val="0013522D"/>
    <w:rsid w:val="00141F6F"/>
    <w:rsid w:val="00143054"/>
    <w:rsid w:val="0015201D"/>
    <w:rsid w:val="001528F7"/>
    <w:rsid w:val="00153731"/>
    <w:rsid w:val="00154AF9"/>
    <w:rsid w:val="001550D9"/>
    <w:rsid w:val="00156B37"/>
    <w:rsid w:val="001601DB"/>
    <w:rsid w:val="001603D8"/>
    <w:rsid w:val="0016538D"/>
    <w:rsid w:val="00165AA7"/>
    <w:rsid w:val="0016667E"/>
    <w:rsid w:val="001718E9"/>
    <w:rsid w:val="00171FE4"/>
    <w:rsid w:val="00172377"/>
    <w:rsid w:val="00176F96"/>
    <w:rsid w:val="001814C2"/>
    <w:rsid w:val="00181CD2"/>
    <w:rsid w:val="00182080"/>
    <w:rsid w:val="001822DA"/>
    <w:rsid w:val="00184330"/>
    <w:rsid w:val="00186B49"/>
    <w:rsid w:val="001877C0"/>
    <w:rsid w:val="00191AC1"/>
    <w:rsid w:val="00192CE5"/>
    <w:rsid w:val="00194509"/>
    <w:rsid w:val="00196D67"/>
    <w:rsid w:val="001A0A72"/>
    <w:rsid w:val="001A0D35"/>
    <w:rsid w:val="001A1926"/>
    <w:rsid w:val="001A2996"/>
    <w:rsid w:val="001A5107"/>
    <w:rsid w:val="001A687B"/>
    <w:rsid w:val="001B456B"/>
    <w:rsid w:val="001B5E94"/>
    <w:rsid w:val="001B6331"/>
    <w:rsid w:val="001B768F"/>
    <w:rsid w:val="001C2342"/>
    <w:rsid w:val="001C779C"/>
    <w:rsid w:val="001D2868"/>
    <w:rsid w:val="001D2923"/>
    <w:rsid w:val="001D79FC"/>
    <w:rsid w:val="001E18B1"/>
    <w:rsid w:val="001E45B2"/>
    <w:rsid w:val="001E4AF5"/>
    <w:rsid w:val="001E4D4D"/>
    <w:rsid w:val="001F0413"/>
    <w:rsid w:val="001F120F"/>
    <w:rsid w:val="001F2595"/>
    <w:rsid w:val="001F2689"/>
    <w:rsid w:val="001F4171"/>
    <w:rsid w:val="001F479B"/>
    <w:rsid w:val="001F6623"/>
    <w:rsid w:val="00203D5F"/>
    <w:rsid w:val="00205187"/>
    <w:rsid w:val="002111D9"/>
    <w:rsid w:val="0021258E"/>
    <w:rsid w:val="00216140"/>
    <w:rsid w:val="00217CF2"/>
    <w:rsid w:val="002208D2"/>
    <w:rsid w:val="00221DBF"/>
    <w:rsid w:val="002246E4"/>
    <w:rsid w:val="00225DFB"/>
    <w:rsid w:val="00231006"/>
    <w:rsid w:val="0023275B"/>
    <w:rsid w:val="00233B3E"/>
    <w:rsid w:val="0023789A"/>
    <w:rsid w:val="00243C7C"/>
    <w:rsid w:val="00246D26"/>
    <w:rsid w:val="00251478"/>
    <w:rsid w:val="002535FC"/>
    <w:rsid w:val="0025465E"/>
    <w:rsid w:val="00255332"/>
    <w:rsid w:val="00255410"/>
    <w:rsid w:val="002565CA"/>
    <w:rsid w:val="002617C2"/>
    <w:rsid w:val="00261C35"/>
    <w:rsid w:val="002651FB"/>
    <w:rsid w:val="002707DD"/>
    <w:rsid w:val="00270FC4"/>
    <w:rsid w:val="00271D86"/>
    <w:rsid w:val="00274CA6"/>
    <w:rsid w:val="00277A9E"/>
    <w:rsid w:val="002866BF"/>
    <w:rsid w:val="0029177B"/>
    <w:rsid w:val="0029238A"/>
    <w:rsid w:val="00292D61"/>
    <w:rsid w:val="0029386A"/>
    <w:rsid w:val="00293FC1"/>
    <w:rsid w:val="00294785"/>
    <w:rsid w:val="00294DAD"/>
    <w:rsid w:val="00295563"/>
    <w:rsid w:val="00296D3B"/>
    <w:rsid w:val="0029749B"/>
    <w:rsid w:val="002A513A"/>
    <w:rsid w:val="002A5D49"/>
    <w:rsid w:val="002A66D3"/>
    <w:rsid w:val="002A7D5A"/>
    <w:rsid w:val="002B0882"/>
    <w:rsid w:val="002B330E"/>
    <w:rsid w:val="002B35D0"/>
    <w:rsid w:val="002B75E0"/>
    <w:rsid w:val="002C039F"/>
    <w:rsid w:val="002C0479"/>
    <w:rsid w:val="002C11CD"/>
    <w:rsid w:val="002C2AA1"/>
    <w:rsid w:val="002C466E"/>
    <w:rsid w:val="002C4D68"/>
    <w:rsid w:val="002C6FC8"/>
    <w:rsid w:val="002D1610"/>
    <w:rsid w:val="002D2111"/>
    <w:rsid w:val="002D399B"/>
    <w:rsid w:val="002E178F"/>
    <w:rsid w:val="002E58A3"/>
    <w:rsid w:val="002E77E4"/>
    <w:rsid w:val="002E7D67"/>
    <w:rsid w:val="002F0F5F"/>
    <w:rsid w:val="002F1A34"/>
    <w:rsid w:val="002F2239"/>
    <w:rsid w:val="002F4419"/>
    <w:rsid w:val="002F5A0F"/>
    <w:rsid w:val="003006AE"/>
    <w:rsid w:val="0030191A"/>
    <w:rsid w:val="00301BDD"/>
    <w:rsid w:val="003038A5"/>
    <w:rsid w:val="00307202"/>
    <w:rsid w:val="00307AF3"/>
    <w:rsid w:val="003119BF"/>
    <w:rsid w:val="0031293A"/>
    <w:rsid w:val="00315469"/>
    <w:rsid w:val="0032152F"/>
    <w:rsid w:val="00321F4F"/>
    <w:rsid w:val="003223AE"/>
    <w:rsid w:val="003228D2"/>
    <w:rsid w:val="003234CA"/>
    <w:rsid w:val="00323CBE"/>
    <w:rsid w:val="0032491F"/>
    <w:rsid w:val="00330928"/>
    <w:rsid w:val="00331B8D"/>
    <w:rsid w:val="00334411"/>
    <w:rsid w:val="003348CA"/>
    <w:rsid w:val="003365BF"/>
    <w:rsid w:val="00343C81"/>
    <w:rsid w:val="00343E8A"/>
    <w:rsid w:val="00343EF5"/>
    <w:rsid w:val="00344E54"/>
    <w:rsid w:val="0035243A"/>
    <w:rsid w:val="00352EDB"/>
    <w:rsid w:val="00355726"/>
    <w:rsid w:val="0036224C"/>
    <w:rsid w:val="00362879"/>
    <w:rsid w:val="00362AFC"/>
    <w:rsid w:val="00362B5A"/>
    <w:rsid w:val="003635DC"/>
    <w:rsid w:val="00364256"/>
    <w:rsid w:val="00364735"/>
    <w:rsid w:val="00371CB7"/>
    <w:rsid w:val="00371D87"/>
    <w:rsid w:val="00372676"/>
    <w:rsid w:val="0037442D"/>
    <w:rsid w:val="00375FD6"/>
    <w:rsid w:val="003779D2"/>
    <w:rsid w:val="00377C5D"/>
    <w:rsid w:val="00382898"/>
    <w:rsid w:val="003829EB"/>
    <w:rsid w:val="0038641C"/>
    <w:rsid w:val="00386869"/>
    <w:rsid w:val="00386C70"/>
    <w:rsid w:val="003873CA"/>
    <w:rsid w:val="0038741D"/>
    <w:rsid w:val="0039367C"/>
    <w:rsid w:val="00394AB8"/>
    <w:rsid w:val="00397BDB"/>
    <w:rsid w:val="003A0518"/>
    <w:rsid w:val="003A2F8D"/>
    <w:rsid w:val="003A3347"/>
    <w:rsid w:val="003A4305"/>
    <w:rsid w:val="003A685D"/>
    <w:rsid w:val="003A7020"/>
    <w:rsid w:val="003A722B"/>
    <w:rsid w:val="003A768D"/>
    <w:rsid w:val="003B1CCC"/>
    <w:rsid w:val="003B3740"/>
    <w:rsid w:val="003B3FDE"/>
    <w:rsid w:val="003B56FC"/>
    <w:rsid w:val="003C07C8"/>
    <w:rsid w:val="003C0EAE"/>
    <w:rsid w:val="003C248E"/>
    <w:rsid w:val="003C366B"/>
    <w:rsid w:val="003C375E"/>
    <w:rsid w:val="003C3D6F"/>
    <w:rsid w:val="003C46B5"/>
    <w:rsid w:val="003C7840"/>
    <w:rsid w:val="003C7B99"/>
    <w:rsid w:val="003D0B7E"/>
    <w:rsid w:val="003D4738"/>
    <w:rsid w:val="003D6C67"/>
    <w:rsid w:val="003E0994"/>
    <w:rsid w:val="003E09F2"/>
    <w:rsid w:val="003E17BC"/>
    <w:rsid w:val="003E1DDC"/>
    <w:rsid w:val="003E2B75"/>
    <w:rsid w:val="003E373F"/>
    <w:rsid w:val="003E432F"/>
    <w:rsid w:val="003E59CD"/>
    <w:rsid w:val="003E6310"/>
    <w:rsid w:val="003E7264"/>
    <w:rsid w:val="003E7422"/>
    <w:rsid w:val="003E7578"/>
    <w:rsid w:val="003F3F88"/>
    <w:rsid w:val="003F47ED"/>
    <w:rsid w:val="003F51DA"/>
    <w:rsid w:val="003F5652"/>
    <w:rsid w:val="003F62E9"/>
    <w:rsid w:val="00402F57"/>
    <w:rsid w:val="0040589D"/>
    <w:rsid w:val="00410EC2"/>
    <w:rsid w:val="00413CC9"/>
    <w:rsid w:val="00414E95"/>
    <w:rsid w:val="00417BD5"/>
    <w:rsid w:val="00421846"/>
    <w:rsid w:val="00422E0D"/>
    <w:rsid w:val="0042519F"/>
    <w:rsid w:val="00425658"/>
    <w:rsid w:val="004258B2"/>
    <w:rsid w:val="00425A0C"/>
    <w:rsid w:val="00425E0C"/>
    <w:rsid w:val="00431E75"/>
    <w:rsid w:val="004324C3"/>
    <w:rsid w:val="004331F5"/>
    <w:rsid w:val="004334CC"/>
    <w:rsid w:val="00435736"/>
    <w:rsid w:val="00436875"/>
    <w:rsid w:val="0044249D"/>
    <w:rsid w:val="00442BB3"/>
    <w:rsid w:val="00442CB4"/>
    <w:rsid w:val="0044316D"/>
    <w:rsid w:val="00444226"/>
    <w:rsid w:val="0044638A"/>
    <w:rsid w:val="004468F5"/>
    <w:rsid w:val="00451598"/>
    <w:rsid w:val="00452195"/>
    <w:rsid w:val="00460FAD"/>
    <w:rsid w:val="004617D2"/>
    <w:rsid w:val="00463EAE"/>
    <w:rsid w:val="00465E8F"/>
    <w:rsid w:val="004670EF"/>
    <w:rsid w:val="004738FF"/>
    <w:rsid w:val="004763E1"/>
    <w:rsid w:val="00477AB0"/>
    <w:rsid w:val="00480A09"/>
    <w:rsid w:val="00482566"/>
    <w:rsid w:val="00482E5E"/>
    <w:rsid w:val="0048304E"/>
    <w:rsid w:val="0048591C"/>
    <w:rsid w:val="00486EFE"/>
    <w:rsid w:val="00487177"/>
    <w:rsid w:val="00491048"/>
    <w:rsid w:val="00494DE6"/>
    <w:rsid w:val="00496D92"/>
    <w:rsid w:val="00497A0F"/>
    <w:rsid w:val="00497DBF"/>
    <w:rsid w:val="004A566A"/>
    <w:rsid w:val="004A7100"/>
    <w:rsid w:val="004A7419"/>
    <w:rsid w:val="004B227C"/>
    <w:rsid w:val="004B6E19"/>
    <w:rsid w:val="004B7581"/>
    <w:rsid w:val="004C4309"/>
    <w:rsid w:val="004C7CB9"/>
    <w:rsid w:val="004D0E30"/>
    <w:rsid w:val="004D2716"/>
    <w:rsid w:val="004D2FCB"/>
    <w:rsid w:val="004E0705"/>
    <w:rsid w:val="004E07C8"/>
    <w:rsid w:val="004E34F5"/>
    <w:rsid w:val="004F0B38"/>
    <w:rsid w:val="004F26E0"/>
    <w:rsid w:val="004F44AD"/>
    <w:rsid w:val="004F63D6"/>
    <w:rsid w:val="004F74DA"/>
    <w:rsid w:val="00500787"/>
    <w:rsid w:val="00502CE9"/>
    <w:rsid w:val="00502F97"/>
    <w:rsid w:val="00505E66"/>
    <w:rsid w:val="00506A58"/>
    <w:rsid w:val="005136B0"/>
    <w:rsid w:val="00514E03"/>
    <w:rsid w:val="00516DA8"/>
    <w:rsid w:val="005212DC"/>
    <w:rsid w:val="00521519"/>
    <w:rsid w:val="00523AF1"/>
    <w:rsid w:val="00531226"/>
    <w:rsid w:val="0053179E"/>
    <w:rsid w:val="005345EC"/>
    <w:rsid w:val="005358C9"/>
    <w:rsid w:val="00535A88"/>
    <w:rsid w:val="00535F63"/>
    <w:rsid w:val="005373D9"/>
    <w:rsid w:val="00540E96"/>
    <w:rsid w:val="005412FD"/>
    <w:rsid w:val="00541EDB"/>
    <w:rsid w:val="00544106"/>
    <w:rsid w:val="005447AC"/>
    <w:rsid w:val="005448F7"/>
    <w:rsid w:val="00546D81"/>
    <w:rsid w:val="0054722A"/>
    <w:rsid w:val="005472ED"/>
    <w:rsid w:val="00550CCE"/>
    <w:rsid w:val="005531C3"/>
    <w:rsid w:val="00553B57"/>
    <w:rsid w:val="0055400E"/>
    <w:rsid w:val="00554495"/>
    <w:rsid w:val="00555B34"/>
    <w:rsid w:val="005571A9"/>
    <w:rsid w:val="00557FBE"/>
    <w:rsid w:val="00560786"/>
    <w:rsid w:val="0056219F"/>
    <w:rsid w:val="00562581"/>
    <w:rsid w:val="0056321D"/>
    <w:rsid w:val="005643E5"/>
    <w:rsid w:val="00565006"/>
    <w:rsid w:val="005675AA"/>
    <w:rsid w:val="00575333"/>
    <w:rsid w:val="00577754"/>
    <w:rsid w:val="005821AA"/>
    <w:rsid w:val="00582CE1"/>
    <w:rsid w:val="005835B3"/>
    <w:rsid w:val="00583714"/>
    <w:rsid w:val="00583E27"/>
    <w:rsid w:val="0058421B"/>
    <w:rsid w:val="00584451"/>
    <w:rsid w:val="005870EA"/>
    <w:rsid w:val="00587DA5"/>
    <w:rsid w:val="00593529"/>
    <w:rsid w:val="00595AA7"/>
    <w:rsid w:val="005A2140"/>
    <w:rsid w:val="005A26C6"/>
    <w:rsid w:val="005A3275"/>
    <w:rsid w:val="005A49BE"/>
    <w:rsid w:val="005B058E"/>
    <w:rsid w:val="005B2C7F"/>
    <w:rsid w:val="005B3102"/>
    <w:rsid w:val="005B3DEA"/>
    <w:rsid w:val="005B4A9E"/>
    <w:rsid w:val="005B4C78"/>
    <w:rsid w:val="005B6AD1"/>
    <w:rsid w:val="005C1F99"/>
    <w:rsid w:val="005C210E"/>
    <w:rsid w:val="005C25E5"/>
    <w:rsid w:val="005C70BF"/>
    <w:rsid w:val="005C70EC"/>
    <w:rsid w:val="005D12FD"/>
    <w:rsid w:val="005D1324"/>
    <w:rsid w:val="005D1746"/>
    <w:rsid w:val="005D2BAD"/>
    <w:rsid w:val="005D354B"/>
    <w:rsid w:val="005D42A3"/>
    <w:rsid w:val="005D570A"/>
    <w:rsid w:val="005D69A6"/>
    <w:rsid w:val="005D7138"/>
    <w:rsid w:val="005E0232"/>
    <w:rsid w:val="005E12CE"/>
    <w:rsid w:val="005E14E8"/>
    <w:rsid w:val="005E272F"/>
    <w:rsid w:val="005E488B"/>
    <w:rsid w:val="005E5FBD"/>
    <w:rsid w:val="005F00E2"/>
    <w:rsid w:val="005F0AB0"/>
    <w:rsid w:val="005F0CDB"/>
    <w:rsid w:val="005F16F5"/>
    <w:rsid w:val="005F332A"/>
    <w:rsid w:val="005F3B84"/>
    <w:rsid w:val="005F5291"/>
    <w:rsid w:val="005F5BA2"/>
    <w:rsid w:val="00600074"/>
    <w:rsid w:val="00602C88"/>
    <w:rsid w:val="006030A7"/>
    <w:rsid w:val="006057EF"/>
    <w:rsid w:val="006072D9"/>
    <w:rsid w:val="006107AE"/>
    <w:rsid w:val="00617973"/>
    <w:rsid w:val="00617BE6"/>
    <w:rsid w:val="006201CE"/>
    <w:rsid w:val="006213C4"/>
    <w:rsid w:val="006223F6"/>
    <w:rsid w:val="0062322A"/>
    <w:rsid w:val="00625622"/>
    <w:rsid w:val="00625F4E"/>
    <w:rsid w:val="00631399"/>
    <w:rsid w:val="006325B7"/>
    <w:rsid w:val="00633C30"/>
    <w:rsid w:val="00633CA6"/>
    <w:rsid w:val="006353A8"/>
    <w:rsid w:val="00635D55"/>
    <w:rsid w:val="00636B79"/>
    <w:rsid w:val="00642D75"/>
    <w:rsid w:val="00647A9D"/>
    <w:rsid w:val="00652190"/>
    <w:rsid w:val="00653223"/>
    <w:rsid w:val="0065382F"/>
    <w:rsid w:val="0065627B"/>
    <w:rsid w:val="00656EF6"/>
    <w:rsid w:val="00657D9A"/>
    <w:rsid w:val="0066027A"/>
    <w:rsid w:val="00661096"/>
    <w:rsid w:val="006636BA"/>
    <w:rsid w:val="00663816"/>
    <w:rsid w:val="00664A8E"/>
    <w:rsid w:val="00666C8A"/>
    <w:rsid w:val="00667B86"/>
    <w:rsid w:val="00670D17"/>
    <w:rsid w:val="00672A40"/>
    <w:rsid w:val="00673FF6"/>
    <w:rsid w:val="00675EF9"/>
    <w:rsid w:val="0067623B"/>
    <w:rsid w:val="00676A5A"/>
    <w:rsid w:val="00680F67"/>
    <w:rsid w:val="0068143A"/>
    <w:rsid w:val="00681E87"/>
    <w:rsid w:val="00682920"/>
    <w:rsid w:val="00682A4C"/>
    <w:rsid w:val="00682FD4"/>
    <w:rsid w:val="006831A6"/>
    <w:rsid w:val="0068362A"/>
    <w:rsid w:val="0068581C"/>
    <w:rsid w:val="00685CC4"/>
    <w:rsid w:val="006870C8"/>
    <w:rsid w:val="00687CEB"/>
    <w:rsid w:val="006905C2"/>
    <w:rsid w:val="00690EAC"/>
    <w:rsid w:val="0069173A"/>
    <w:rsid w:val="0069253A"/>
    <w:rsid w:val="0069300A"/>
    <w:rsid w:val="00693BC6"/>
    <w:rsid w:val="006949ED"/>
    <w:rsid w:val="00695233"/>
    <w:rsid w:val="00697924"/>
    <w:rsid w:val="006A0AA0"/>
    <w:rsid w:val="006A2645"/>
    <w:rsid w:val="006A2854"/>
    <w:rsid w:val="006A2A33"/>
    <w:rsid w:val="006A2F7B"/>
    <w:rsid w:val="006A3979"/>
    <w:rsid w:val="006A504A"/>
    <w:rsid w:val="006A54DC"/>
    <w:rsid w:val="006A6BA0"/>
    <w:rsid w:val="006B25E4"/>
    <w:rsid w:val="006B29EC"/>
    <w:rsid w:val="006B2F45"/>
    <w:rsid w:val="006B34F7"/>
    <w:rsid w:val="006B3B22"/>
    <w:rsid w:val="006B3E62"/>
    <w:rsid w:val="006B6BBC"/>
    <w:rsid w:val="006C01F9"/>
    <w:rsid w:val="006C0EB1"/>
    <w:rsid w:val="006C7C72"/>
    <w:rsid w:val="006D1675"/>
    <w:rsid w:val="006D22F6"/>
    <w:rsid w:val="006D24B1"/>
    <w:rsid w:val="006D378D"/>
    <w:rsid w:val="006D4E63"/>
    <w:rsid w:val="006E17E6"/>
    <w:rsid w:val="006E46DA"/>
    <w:rsid w:val="006E5AB3"/>
    <w:rsid w:val="006F102E"/>
    <w:rsid w:val="006F1DB3"/>
    <w:rsid w:val="006F34B9"/>
    <w:rsid w:val="006F3909"/>
    <w:rsid w:val="00701FE1"/>
    <w:rsid w:val="00703F7E"/>
    <w:rsid w:val="00706144"/>
    <w:rsid w:val="00706852"/>
    <w:rsid w:val="00710D9D"/>
    <w:rsid w:val="00715604"/>
    <w:rsid w:val="00716FCD"/>
    <w:rsid w:val="00717147"/>
    <w:rsid w:val="00721CDA"/>
    <w:rsid w:val="007246C1"/>
    <w:rsid w:val="0072621D"/>
    <w:rsid w:val="0072623F"/>
    <w:rsid w:val="007319FC"/>
    <w:rsid w:val="00733267"/>
    <w:rsid w:val="0074049D"/>
    <w:rsid w:val="007414F5"/>
    <w:rsid w:val="00741701"/>
    <w:rsid w:val="00742F18"/>
    <w:rsid w:val="00746D70"/>
    <w:rsid w:val="007471D4"/>
    <w:rsid w:val="007500F7"/>
    <w:rsid w:val="007509A2"/>
    <w:rsid w:val="00750DE8"/>
    <w:rsid w:val="007521AB"/>
    <w:rsid w:val="00752AAE"/>
    <w:rsid w:val="00754C7E"/>
    <w:rsid w:val="007614D4"/>
    <w:rsid w:val="00763C81"/>
    <w:rsid w:val="007664BF"/>
    <w:rsid w:val="0076799A"/>
    <w:rsid w:val="0077014A"/>
    <w:rsid w:val="0077281F"/>
    <w:rsid w:val="00773068"/>
    <w:rsid w:val="00775678"/>
    <w:rsid w:val="007762F5"/>
    <w:rsid w:val="00780061"/>
    <w:rsid w:val="00782566"/>
    <w:rsid w:val="0078263A"/>
    <w:rsid w:val="007827BD"/>
    <w:rsid w:val="007831AC"/>
    <w:rsid w:val="00790869"/>
    <w:rsid w:val="007918E1"/>
    <w:rsid w:val="00795078"/>
    <w:rsid w:val="00795D4B"/>
    <w:rsid w:val="00797462"/>
    <w:rsid w:val="007A4EDC"/>
    <w:rsid w:val="007A5449"/>
    <w:rsid w:val="007A5836"/>
    <w:rsid w:val="007A77BA"/>
    <w:rsid w:val="007B01AD"/>
    <w:rsid w:val="007B04B8"/>
    <w:rsid w:val="007B0748"/>
    <w:rsid w:val="007B2D62"/>
    <w:rsid w:val="007B30B1"/>
    <w:rsid w:val="007B3C5C"/>
    <w:rsid w:val="007B4805"/>
    <w:rsid w:val="007C15A6"/>
    <w:rsid w:val="007C1C1C"/>
    <w:rsid w:val="007C2775"/>
    <w:rsid w:val="007C3D70"/>
    <w:rsid w:val="007C432A"/>
    <w:rsid w:val="007C5C71"/>
    <w:rsid w:val="007C5D4B"/>
    <w:rsid w:val="007C6493"/>
    <w:rsid w:val="007C6531"/>
    <w:rsid w:val="007C6E15"/>
    <w:rsid w:val="007D2527"/>
    <w:rsid w:val="007D6BBA"/>
    <w:rsid w:val="007E1392"/>
    <w:rsid w:val="007E298B"/>
    <w:rsid w:val="007E345A"/>
    <w:rsid w:val="007E3D2C"/>
    <w:rsid w:val="007E44DB"/>
    <w:rsid w:val="007E558A"/>
    <w:rsid w:val="007E6623"/>
    <w:rsid w:val="007E668F"/>
    <w:rsid w:val="007E7A61"/>
    <w:rsid w:val="007F186E"/>
    <w:rsid w:val="00802FBE"/>
    <w:rsid w:val="00804B34"/>
    <w:rsid w:val="00804D59"/>
    <w:rsid w:val="00805B48"/>
    <w:rsid w:val="0080668D"/>
    <w:rsid w:val="00806825"/>
    <w:rsid w:val="00806CAD"/>
    <w:rsid w:val="00823232"/>
    <w:rsid w:val="00823AB4"/>
    <w:rsid w:val="00825D78"/>
    <w:rsid w:val="008275BC"/>
    <w:rsid w:val="00827BD1"/>
    <w:rsid w:val="00830F6A"/>
    <w:rsid w:val="008325CD"/>
    <w:rsid w:val="00832F04"/>
    <w:rsid w:val="008335AB"/>
    <w:rsid w:val="00837D20"/>
    <w:rsid w:val="00841B1E"/>
    <w:rsid w:val="008437F1"/>
    <w:rsid w:val="0084554E"/>
    <w:rsid w:val="0084693E"/>
    <w:rsid w:val="00847DE7"/>
    <w:rsid w:val="00850B50"/>
    <w:rsid w:val="0085216F"/>
    <w:rsid w:val="0085415C"/>
    <w:rsid w:val="00854397"/>
    <w:rsid w:val="00855BA1"/>
    <w:rsid w:val="0085711D"/>
    <w:rsid w:val="008575DB"/>
    <w:rsid w:val="00857C5D"/>
    <w:rsid w:val="008625DB"/>
    <w:rsid w:val="008628C6"/>
    <w:rsid w:val="00864EA5"/>
    <w:rsid w:val="00866183"/>
    <w:rsid w:val="008663FE"/>
    <w:rsid w:val="00866A93"/>
    <w:rsid w:val="008672A0"/>
    <w:rsid w:val="00877CF5"/>
    <w:rsid w:val="00880EEA"/>
    <w:rsid w:val="00881C75"/>
    <w:rsid w:val="00882606"/>
    <w:rsid w:val="00882664"/>
    <w:rsid w:val="00882CAB"/>
    <w:rsid w:val="008837B8"/>
    <w:rsid w:val="00885FCD"/>
    <w:rsid w:val="008871E0"/>
    <w:rsid w:val="00895FCB"/>
    <w:rsid w:val="00896E22"/>
    <w:rsid w:val="008A0470"/>
    <w:rsid w:val="008A08CE"/>
    <w:rsid w:val="008A2127"/>
    <w:rsid w:val="008A264E"/>
    <w:rsid w:val="008A2ADD"/>
    <w:rsid w:val="008A3E28"/>
    <w:rsid w:val="008A5E15"/>
    <w:rsid w:val="008A7B41"/>
    <w:rsid w:val="008B36CF"/>
    <w:rsid w:val="008B6FD6"/>
    <w:rsid w:val="008B75D5"/>
    <w:rsid w:val="008C1757"/>
    <w:rsid w:val="008C18E6"/>
    <w:rsid w:val="008C3389"/>
    <w:rsid w:val="008C4FE7"/>
    <w:rsid w:val="008D18DD"/>
    <w:rsid w:val="008D1A59"/>
    <w:rsid w:val="008D230A"/>
    <w:rsid w:val="008D2896"/>
    <w:rsid w:val="008E0D03"/>
    <w:rsid w:val="008E1EC4"/>
    <w:rsid w:val="008E1FB6"/>
    <w:rsid w:val="008E2484"/>
    <w:rsid w:val="008E2F5C"/>
    <w:rsid w:val="008E342E"/>
    <w:rsid w:val="008E52B7"/>
    <w:rsid w:val="008E7414"/>
    <w:rsid w:val="008F299E"/>
    <w:rsid w:val="008F5835"/>
    <w:rsid w:val="008F6A1C"/>
    <w:rsid w:val="008F6F19"/>
    <w:rsid w:val="00903221"/>
    <w:rsid w:val="00905B1F"/>
    <w:rsid w:val="00906644"/>
    <w:rsid w:val="009150D0"/>
    <w:rsid w:val="009150E6"/>
    <w:rsid w:val="00915D54"/>
    <w:rsid w:val="00917485"/>
    <w:rsid w:val="009231EF"/>
    <w:rsid w:val="00923A75"/>
    <w:rsid w:val="009249C5"/>
    <w:rsid w:val="0092549A"/>
    <w:rsid w:val="00927D8D"/>
    <w:rsid w:val="009310C0"/>
    <w:rsid w:val="00932C0D"/>
    <w:rsid w:val="009357E9"/>
    <w:rsid w:val="00935D61"/>
    <w:rsid w:val="00937EC1"/>
    <w:rsid w:val="0094177C"/>
    <w:rsid w:val="00942045"/>
    <w:rsid w:val="00942369"/>
    <w:rsid w:val="0094506D"/>
    <w:rsid w:val="009469C4"/>
    <w:rsid w:val="00946C11"/>
    <w:rsid w:val="00947059"/>
    <w:rsid w:val="009474CB"/>
    <w:rsid w:val="00947DA5"/>
    <w:rsid w:val="00951016"/>
    <w:rsid w:val="0095195D"/>
    <w:rsid w:val="009534BC"/>
    <w:rsid w:val="00954794"/>
    <w:rsid w:val="0096000D"/>
    <w:rsid w:val="009652D2"/>
    <w:rsid w:val="00966388"/>
    <w:rsid w:val="0096722B"/>
    <w:rsid w:val="0097048F"/>
    <w:rsid w:val="009706DD"/>
    <w:rsid w:val="00972DF7"/>
    <w:rsid w:val="009739F9"/>
    <w:rsid w:val="0097438D"/>
    <w:rsid w:val="00974B0D"/>
    <w:rsid w:val="00974B67"/>
    <w:rsid w:val="00974CEC"/>
    <w:rsid w:val="00974F0E"/>
    <w:rsid w:val="009775B3"/>
    <w:rsid w:val="00977FA6"/>
    <w:rsid w:val="00985030"/>
    <w:rsid w:val="00986068"/>
    <w:rsid w:val="009863F1"/>
    <w:rsid w:val="00990F01"/>
    <w:rsid w:val="00991234"/>
    <w:rsid w:val="00991E31"/>
    <w:rsid w:val="00997F5A"/>
    <w:rsid w:val="009A1C52"/>
    <w:rsid w:val="009A2448"/>
    <w:rsid w:val="009A4455"/>
    <w:rsid w:val="009A5425"/>
    <w:rsid w:val="009A7D02"/>
    <w:rsid w:val="009A7FF0"/>
    <w:rsid w:val="009B0E92"/>
    <w:rsid w:val="009B4C57"/>
    <w:rsid w:val="009B4DA4"/>
    <w:rsid w:val="009B5508"/>
    <w:rsid w:val="009C4663"/>
    <w:rsid w:val="009D1E98"/>
    <w:rsid w:val="009D21D3"/>
    <w:rsid w:val="009D42FE"/>
    <w:rsid w:val="009D59D2"/>
    <w:rsid w:val="009D7E39"/>
    <w:rsid w:val="009E0B4E"/>
    <w:rsid w:val="009E1533"/>
    <w:rsid w:val="009E41B4"/>
    <w:rsid w:val="009E6405"/>
    <w:rsid w:val="009E72BD"/>
    <w:rsid w:val="009F2246"/>
    <w:rsid w:val="009F3662"/>
    <w:rsid w:val="009F6FCB"/>
    <w:rsid w:val="009F72BD"/>
    <w:rsid w:val="00A014C0"/>
    <w:rsid w:val="00A01EDB"/>
    <w:rsid w:val="00A02306"/>
    <w:rsid w:val="00A06B83"/>
    <w:rsid w:val="00A11152"/>
    <w:rsid w:val="00A127A7"/>
    <w:rsid w:val="00A12862"/>
    <w:rsid w:val="00A13308"/>
    <w:rsid w:val="00A1740D"/>
    <w:rsid w:val="00A22FEE"/>
    <w:rsid w:val="00A2488E"/>
    <w:rsid w:val="00A25F5E"/>
    <w:rsid w:val="00A2741E"/>
    <w:rsid w:val="00A27A43"/>
    <w:rsid w:val="00A329CB"/>
    <w:rsid w:val="00A32C3F"/>
    <w:rsid w:val="00A332F3"/>
    <w:rsid w:val="00A342B6"/>
    <w:rsid w:val="00A35FD8"/>
    <w:rsid w:val="00A371DD"/>
    <w:rsid w:val="00A41482"/>
    <w:rsid w:val="00A42B47"/>
    <w:rsid w:val="00A4452B"/>
    <w:rsid w:val="00A4591F"/>
    <w:rsid w:val="00A464AF"/>
    <w:rsid w:val="00A50668"/>
    <w:rsid w:val="00A5084E"/>
    <w:rsid w:val="00A540DA"/>
    <w:rsid w:val="00A6018F"/>
    <w:rsid w:val="00A606DD"/>
    <w:rsid w:val="00A65A4D"/>
    <w:rsid w:val="00A65F26"/>
    <w:rsid w:val="00A7147E"/>
    <w:rsid w:val="00A71593"/>
    <w:rsid w:val="00A73E10"/>
    <w:rsid w:val="00A747CA"/>
    <w:rsid w:val="00A75C28"/>
    <w:rsid w:val="00A80029"/>
    <w:rsid w:val="00A822BE"/>
    <w:rsid w:val="00A85D31"/>
    <w:rsid w:val="00A93267"/>
    <w:rsid w:val="00A97B58"/>
    <w:rsid w:val="00AA29E5"/>
    <w:rsid w:val="00AA3671"/>
    <w:rsid w:val="00AA4536"/>
    <w:rsid w:val="00AA63C8"/>
    <w:rsid w:val="00AA7392"/>
    <w:rsid w:val="00AC1BB3"/>
    <w:rsid w:val="00AC206F"/>
    <w:rsid w:val="00AC2757"/>
    <w:rsid w:val="00AC690C"/>
    <w:rsid w:val="00AC793D"/>
    <w:rsid w:val="00AD261D"/>
    <w:rsid w:val="00AD4081"/>
    <w:rsid w:val="00AD595A"/>
    <w:rsid w:val="00AD6888"/>
    <w:rsid w:val="00AE1B12"/>
    <w:rsid w:val="00AE1F3E"/>
    <w:rsid w:val="00AE6063"/>
    <w:rsid w:val="00AE6667"/>
    <w:rsid w:val="00AF2D41"/>
    <w:rsid w:val="00AF3039"/>
    <w:rsid w:val="00AF4E0F"/>
    <w:rsid w:val="00AF7531"/>
    <w:rsid w:val="00B03EBF"/>
    <w:rsid w:val="00B0525D"/>
    <w:rsid w:val="00B05D78"/>
    <w:rsid w:val="00B162DF"/>
    <w:rsid w:val="00B20BBA"/>
    <w:rsid w:val="00B21C83"/>
    <w:rsid w:val="00B21DE3"/>
    <w:rsid w:val="00B2272F"/>
    <w:rsid w:val="00B228B2"/>
    <w:rsid w:val="00B24EBE"/>
    <w:rsid w:val="00B303EE"/>
    <w:rsid w:val="00B3142D"/>
    <w:rsid w:val="00B3199D"/>
    <w:rsid w:val="00B32123"/>
    <w:rsid w:val="00B34D8C"/>
    <w:rsid w:val="00B443DC"/>
    <w:rsid w:val="00B57316"/>
    <w:rsid w:val="00B61991"/>
    <w:rsid w:val="00B62741"/>
    <w:rsid w:val="00B6384F"/>
    <w:rsid w:val="00B63ACC"/>
    <w:rsid w:val="00B6493D"/>
    <w:rsid w:val="00B6563E"/>
    <w:rsid w:val="00B70C76"/>
    <w:rsid w:val="00B718CC"/>
    <w:rsid w:val="00B725C7"/>
    <w:rsid w:val="00B7466F"/>
    <w:rsid w:val="00B82360"/>
    <w:rsid w:val="00B83CA6"/>
    <w:rsid w:val="00B83DFB"/>
    <w:rsid w:val="00B85CC3"/>
    <w:rsid w:val="00B87684"/>
    <w:rsid w:val="00B87F6A"/>
    <w:rsid w:val="00B9014F"/>
    <w:rsid w:val="00B909F5"/>
    <w:rsid w:val="00B90C71"/>
    <w:rsid w:val="00B90F06"/>
    <w:rsid w:val="00B927FF"/>
    <w:rsid w:val="00B966D8"/>
    <w:rsid w:val="00BA1179"/>
    <w:rsid w:val="00BA4EFC"/>
    <w:rsid w:val="00BA7D8D"/>
    <w:rsid w:val="00BB06FB"/>
    <w:rsid w:val="00BB1C74"/>
    <w:rsid w:val="00BB473C"/>
    <w:rsid w:val="00BB4932"/>
    <w:rsid w:val="00BB4C47"/>
    <w:rsid w:val="00BC117F"/>
    <w:rsid w:val="00BC5015"/>
    <w:rsid w:val="00BD446F"/>
    <w:rsid w:val="00BE0EE7"/>
    <w:rsid w:val="00BE2153"/>
    <w:rsid w:val="00BE445E"/>
    <w:rsid w:val="00BE6107"/>
    <w:rsid w:val="00BE64EC"/>
    <w:rsid w:val="00BE66AD"/>
    <w:rsid w:val="00BE6D3F"/>
    <w:rsid w:val="00BF3748"/>
    <w:rsid w:val="00BF43A3"/>
    <w:rsid w:val="00BF44CE"/>
    <w:rsid w:val="00BF51BF"/>
    <w:rsid w:val="00BF5EFF"/>
    <w:rsid w:val="00BF67D8"/>
    <w:rsid w:val="00BF7F1F"/>
    <w:rsid w:val="00C00B20"/>
    <w:rsid w:val="00C01C9B"/>
    <w:rsid w:val="00C069D5"/>
    <w:rsid w:val="00C105CA"/>
    <w:rsid w:val="00C12C32"/>
    <w:rsid w:val="00C12DF4"/>
    <w:rsid w:val="00C160DF"/>
    <w:rsid w:val="00C21A25"/>
    <w:rsid w:val="00C228A9"/>
    <w:rsid w:val="00C23694"/>
    <w:rsid w:val="00C23C0A"/>
    <w:rsid w:val="00C2783C"/>
    <w:rsid w:val="00C31FFB"/>
    <w:rsid w:val="00C35C7E"/>
    <w:rsid w:val="00C36180"/>
    <w:rsid w:val="00C37420"/>
    <w:rsid w:val="00C377BD"/>
    <w:rsid w:val="00C37F9A"/>
    <w:rsid w:val="00C425CE"/>
    <w:rsid w:val="00C42C0D"/>
    <w:rsid w:val="00C433F4"/>
    <w:rsid w:val="00C43448"/>
    <w:rsid w:val="00C44A92"/>
    <w:rsid w:val="00C45044"/>
    <w:rsid w:val="00C45C98"/>
    <w:rsid w:val="00C46396"/>
    <w:rsid w:val="00C503E6"/>
    <w:rsid w:val="00C508E9"/>
    <w:rsid w:val="00C50E41"/>
    <w:rsid w:val="00C51693"/>
    <w:rsid w:val="00C52D26"/>
    <w:rsid w:val="00C535BB"/>
    <w:rsid w:val="00C5478C"/>
    <w:rsid w:val="00C56851"/>
    <w:rsid w:val="00C57651"/>
    <w:rsid w:val="00C639B8"/>
    <w:rsid w:val="00C63E54"/>
    <w:rsid w:val="00C643BE"/>
    <w:rsid w:val="00C6551F"/>
    <w:rsid w:val="00C66E75"/>
    <w:rsid w:val="00C6705B"/>
    <w:rsid w:val="00C6769D"/>
    <w:rsid w:val="00C706C2"/>
    <w:rsid w:val="00C71360"/>
    <w:rsid w:val="00C72653"/>
    <w:rsid w:val="00C7415B"/>
    <w:rsid w:val="00C75869"/>
    <w:rsid w:val="00C75FFC"/>
    <w:rsid w:val="00C763D5"/>
    <w:rsid w:val="00C77506"/>
    <w:rsid w:val="00C817D8"/>
    <w:rsid w:val="00C852FB"/>
    <w:rsid w:val="00C87F57"/>
    <w:rsid w:val="00C927BF"/>
    <w:rsid w:val="00C941C6"/>
    <w:rsid w:val="00C9481F"/>
    <w:rsid w:val="00C949EA"/>
    <w:rsid w:val="00C951ED"/>
    <w:rsid w:val="00C95EB7"/>
    <w:rsid w:val="00CA03DF"/>
    <w:rsid w:val="00CA0813"/>
    <w:rsid w:val="00CA24BD"/>
    <w:rsid w:val="00CA7E00"/>
    <w:rsid w:val="00CB015B"/>
    <w:rsid w:val="00CB1E8D"/>
    <w:rsid w:val="00CB2D08"/>
    <w:rsid w:val="00CB327D"/>
    <w:rsid w:val="00CB5707"/>
    <w:rsid w:val="00CC08F6"/>
    <w:rsid w:val="00CC0C13"/>
    <w:rsid w:val="00CC350D"/>
    <w:rsid w:val="00CC398B"/>
    <w:rsid w:val="00CC44FF"/>
    <w:rsid w:val="00CC615B"/>
    <w:rsid w:val="00CD13A0"/>
    <w:rsid w:val="00CD1C84"/>
    <w:rsid w:val="00CD4044"/>
    <w:rsid w:val="00CD40C6"/>
    <w:rsid w:val="00CD45C2"/>
    <w:rsid w:val="00CD7644"/>
    <w:rsid w:val="00CE0D31"/>
    <w:rsid w:val="00CE1E01"/>
    <w:rsid w:val="00CE1E3F"/>
    <w:rsid w:val="00CE1F2F"/>
    <w:rsid w:val="00CE5096"/>
    <w:rsid w:val="00CF07B9"/>
    <w:rsid w:val="00CF3615"/>
    <w:rsid w:val="00CF52C3"/>
    <w:rsid w:val="00CF652C"/>
    <w:rsid w:val="00CF7132"/>
    <w:rsid w:val="00CF7E0C"/>
    <w:rsid w:val="00D0202A"/>
    <w:rsid w:val="00D021BF"/>
    <w:rsid w:val="00D03DE6"/>
    <w:rsid w:val="00D03F00"/>
    <w:rsid w:val="00D0630C"/>
    <w:rsid w:val="00D11960"/>
    <w:rsid w:val="00D17112"/>
    <w:rsid w:val="00D17B62"/>
    <w:rsid w:val="00D203C2"/>
    <w:rsid w:val="00D25573"/>
    <w:rsid w:val="00D302B1"/>
    <w:rsid w:val="00D310E3"/>
    <w:rsid w:val="00D34103"/>
    <w:rsid w:val="00D341DE"/>
    <w:rsid w:val="00D345AF"/>
    <w:rsid w:val="00D4060B"/>
    <w:rsid w:val="00D42360"/>
    <w:rsid w:val="00D45C17"/>
    <w:rsid w:val="00D46E53"/>
    <w:rsid w:val="00D479F9"/>
    <w:rsid w:val="00D50E23"/>
    <w:rsid w:val="00D54143"/>
    <w:rsid w:val="00D54A62"/>
    <w:rsid w:val="00D602F5"/>
    <w:rsid w:val="00D61FCE"/>
    <w:rsid w:val="00D63109"/>
    <w:rsid w:val="00D63AE4"/>
    <w:rsid w:val="00D66D33"/>
    <w:rsid w:val="00D66F48"/>
    <w:rsid w:val="00D7317C"/>
    <w:rsid w:val="00D760E3"/>
    <w:rsid w:val="00D7690E"/>
    <w:rsid w:val="00D776F5"/>
    <w:rsid w:val="00D777E6"/>
    <w:rsid w:val="00D81504"/>
    <w:rsid w:val="00D8232E"/>
    <w:rsid w:val="00D827C2"/>
    <w:rsid w:val="00D82A26"/>
    <w:rsid w:val="00D8328C"/>
    <w:rsid w:val="00D838A1"/>
    <w:rsid w:val="00D83DEA"/>
    <w:rsid w:val="00D8544C"/>
    <w:rsid w:val="00D907FB"/>
    <w:rsid w:val="00D919C1"/>
    <w:rsid w:val="00D91AA6"/>
    <w:rsid w:val="00D91D19"/>
    <w:rsid w:val="00D930C6"/>
    <w:rsid w:val="00D94530"/>
    <w:rsid w:val="00D9542F"/>
    <w:rsid w:val="00D95AD9"/>
    <w:rsid w:val="00D96886"/>
    <w:rsid w:val="00DA137E"/>
    <w:rsid w:val="00DA1640"/>
    <w:rsid w:val="00DA2102"/>
    <w:rsid w:val="00DA26CE"/>
    <w:rsid w:val="00DA4DB1"/>
    <w:rsid w:val="00DA6012"/>
    <w:rsid w:val="00DA721A"/>
    <w:rsid w:val="00DB0B23"/>
    <w:rsid w:val="00DB2276"/>
    <w:rsid w:val="00DB287E"/>
    <w:rsid w:val="00DB5848"/>
    <w:rsid w:val="00DB61C1"/>
    <w:rsid w:val="00DB6F99"/>
    <w:rsid w:val="00DB7924"/>
    <w:rsid w:val="00DB7C13"/>
    <w:rsid w:val="00DC253D"/>
    <w:rsid w:val="00DC3375"/>
    <w:rsid w:val="00DC339F"/>
    <w:rsid w:val="00DC3C9A"/>
    <w:rsid w:val="00DC5111"/>
    <w:rsid w:val="00DC6110"/>
    <w:rsid w:val="00DD099F"/>
    <w:rsid w:val="00DD1C65"/>
    <w:rsid w:val="00DE068F"/>
    <w:rsid w:val="00DE0D33"/>
    <w:rsid w:val="00DE1382"/>
    <w:rsid w:val="00DE15D6"/>
    <w:rsid w:val="00DE3267"/>
    <w:rsid w:val="00DE3939"/>
    <w:rsid w:val="00DE62C9"/>
    <w:rsid w:val="00DE6330"/>
    <w:rsid w:val="00DF1486"/>
    <w:rsid w:val="00DF20DF"/>
    <w:rsid w:val="00DF2D74"/>
    <w:rsid w:val="00DF687E"/>
    <w:rsid w:val="00E00B01"/>
    <w:rsid w:val="00E05410"/>
    <w:rsid w:val="00E0650E"/>
    <w:rsid w:val="00E06A2B"/>
    <w:rsid w:val="00E07CD5"/>
    <w:rsid w:val="00E15DE1"/>
    <w:rsid w:val="00E15E1B"/>
    <w:rsid w:val="00E1600A"/>
    <w:rsid w:val="00E21212"/>
    <w:rsid w:val="00E22C7F"/>
    <w:rsid w:val="00E22E6B"/>
    <w:rsid w:val="00E237F0"/>
    <w:rsid w:val="00E2558B"/>
    <w:rsid w:val="00E27006"/>
    <w:rsid w:val="00E31F92"/>
    <w:rsid w:val="00E31F94"/>
    <w:rsid w:val="00E328A6"/>
    <w:rsid w:val="00E334D3"/>
    <w:rsid w:val="00E35375"/>
    <w:rsid w:val="00E37356"/>
    <w:rsid w:val="00E42E78"/>
    <w:rsid w:val="00E442C5"/>
    <w:rsid w:val="00E44B89"/>
    <w:rsid w:val="00E5026F"/>
    <w:rsid w:val="00E50C9C"/>
    <w:rsid w:val="00E511EA"/>
    <w:rsid w:val="00E51579"/>
    <w:rsid w:val="00E51D40"/>
    <w:rsid w:val="00E541D8"/>
    <w:rsid w:val="00E55055"/>
    <w:rsid w:val="00E55FF9"/>
    <w:rsid w:val="00E56AE6"/>
    <w:rsid w:val="00E60174"/>
    <w:rsid w:val="00E66CD3"/>
    <w:rsid w:val="00E67D8D"/>
    <w:rsid w:val="00E70752"/>
    <w:rsid w:val="00E7104E"/>
    <w:rsid w:val="00E80990"/>
    <w:rsid w:val="00E830E2"/>
    <w:rsid w:val="00E8375C"/>
    <w:rsid w:val="00E859E2"/>
    <w:rsid w:val="00E90AA9"/>
    <w:rsid w:val="00E928F2"/>
    <w:rsid w:val="00EA0BE2"/>
    <w:rsid w:val="00EA70D8"/>
    <w:rsid w:val="00EB1230"/>
    <w:rsid w:val="00EB259D"/>
    <w:rsid w:val="00EB3A95"/>
    <w:rsid w:val="00EB42BE"/>
    <w:rsid w:val="00EB7805"/>
    <w:rsid w:val="00EC0964"/>
    <w:rsid w:val="00EC1DEF"/>
    <w:rsid w:val="00EC4127"/>
    <w:rsid w:val="00EC4194"/>
    <w:rsid w:val="00EC4C17"/>
    <w:rsid w:val="00EC4D34"/>
    <w:rsid w:val="00EC55DE"/>
    <w:rsid w:val="00EC7B0A"/>
    <w:rsid w:val="00EC7E19"/>
    <w:rsid w:val="00ED34D7"/>
    <w:rsid w:val="00EE269B"/>
    <w:rsid w:val="00EE68DC"/>
    <w:rsid w:val="00EE79A1"/>
    <w:rsid w:val="00EE7C34"/>
    <w:rsid w:val="00EF2541"/>
    <w:rsid w:val="00EF37CC"/>
    <w:rsid w:val="00EF3F80"/>
    <w:rsid w:val="00EF5CF7"/>
    <w:rsid w:val="00F02B25"/>
    <w:rsid w:val="00F11729"/>
    <w:rsid w:val="00F1383E"/>
    <w:rsid w:val="00F153DE"/>
    <w:rsid w:val="00F217BE"/>
    <w:rsid w:val="00F23F5E"/>
    <w:rsid w:val="00F25501"/>
    <w:rsid w:val="00F2608C"/>
    <w:rsid w:val="00F27E1C"/>
    <w:rsid w:val="00F302C7"/>
    <w:rsid w:val="00F33111"/>
    <w:rsid w:val="00F336C6"/>
    <w:rsid w:val="00F336DA"/>
    <w:rsid w:val="00F36046"/>
    <w:rsid w:val="00F37752"/>
    <w:rsid w:val="00F41675"/>
    <w:rsid w:val="00F435B8"/>
    <w:rsid w:val="00F44D6B"/>
    <w:rsid w:val="00F454C5"/>
    <w:rsid w:val="00F53794"/>
    <w:rsid w:val="00F54F2B"/>
    <w:rsid w:val="00F56A9A"/>
    <w:rsid w:val="00F6573B"/>
    <w:rsid w:val="00F662E3"/>
    <w:rsid w:val="00F66D31"/>
    <w:rsid w:val="00F6728F"/>
    <w:rsid w:val="00F70584"/>
    <w:rsid w:val="00F70779"/>
    <w:rsid w:val="00F737A5"/>
    <w:rsid w:val="00F7392C"/>
    <w:rsid w:val="00F74037"/>
    <w:rsid w:val="00F75A1E"/>
    <w:rsid w:val="00F75E04"/>
    <w:rsid w:val="00F812AA"/>
    <w:rsid w:val="00F81BD7"/>
    <w:rsid w:val="00F82427"/>
    <w:rsid w:val="00F85CAC"/>
    <w:rsid w:val="00F8630A"/>
    <w:rsid w:val="00F86717"/>
    <w:rsid w:val="00F90DDC"/>
    <w:rsid w:val="00F90ED9"/>
    <w:rsid w:val="00F91F2D"/>
    <w:rsid w:val="00F9332A"/>
    <w:rsid w:val="00F944EE"/>
    <w:rsid w:val="00F9647A"/>
    <w:rsid w:val="00F96EB2"/>
    <w:rsid w:val="00FA53F6"/>
    <w:rsid w:val="00FA6235"/>
    <w:rsid w:val="00FA6F9A"/>
    <w:rsid w:val="00FB119D"/>
    <w:rsid w:val="00FB29D9"/>
    <w:rsid w:val="00FB47A3"/>
    <w:rsid w:val="00FB52DA"/>
    <w:rsid w:val="00FB5D32"/>
    <w:rsid w:val="00FB63AE"/>
    <w:rsid w:val="00FB6784"/>
    <w:rsid w:val="00FC0C6B"/>
    <w:rsid w:val="00FC495E"/>
    <w:rsid w:val="00FC61F8"/>
    <w:rsid w:val="00FC637D"/>
    <w:rsid w:val="00FC65F8"/>
    <w:rsid w:val="00FD0B32"/>
    <w:rsid w:val="00FD3294"/>
    <w:rsid w:val="00FD3C08"/>
    <w:rsid w:val="00FD4392"/>
    <w:rsid w:val="00FE2ABE"/>
    <w:rsid w:val="00FE3E68"/>
    <w:rsid w:val="00FE3E77"/>
    <w:rsid w:val="00FE78BE"/>
    <w:rsid w:val="00FF25C4"/>
    <w:rsid w:val="00FF26E5"/>
    <w:rsid w:val="00FF3C16"/>
    <w:rsid w:val="00FF3CF1"/>
    <w:rsid w:val="00FF6702"/>
    <w:rsid w:val="00FF72F4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CFDBF"/>
  <w15:chartTrackingRefBased/>
  <w15:docId w15:val="{DC17F490-52A6-4478-94F4-83F7228A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ED"/>
  </w:style>
  <w:style w:type="paragraph" w:styleId="1">
    <w:name w:val="heading 1"/>
    <w:basedOn w:val="a"/>
    <w:next w:val="a"/>
    <w:link w:val="10"/>
    <w:qFormat/>
    <w:rsid w:val="00F662E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53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F66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rsid w:val="005531C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5531C3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5531C3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2E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66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62E3"/>
  </w:style>
  <w:style w:type="paragraph" w:customStyle="1" w:styleId="ConsPlusNormal">
    <w:name w:val="ConsPlusNormal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62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662E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662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62E3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AC List 01,Текст с номером,ПАРАГРАФ,Абзац списка для документа,Абзац списка4,Абзац списка основной,Нумерованый список,List Paragraph1,Ненумерованный список,List Paragraph,Listenabsatz1,Наименование подраздела,Абзац списка11,Bullet List,lp1"/>
    <w:basedOn w:val="a"/>
    <w:link w:val="a8"/>
    <w:uiPriority w:val="34"/>
    <w:qFormat/>
    <w:rsid w:val="00F662E3"/>
    <w:pPr>
      <w:spacing w:before="80" w:after="80"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AC List 01 Знак,Текст с номером Знак,ПАРАГРАФ Знак,Абзац списка для документа Знак,Абзац списка4 Знак,Абзац списка основной Знак,Нумерованый список Знак,List Paragraph1 Знак,Ненумерованный список Знак,List Paragraph Знак,lp1 Знак"/>
    <w:link w:val="a7"/>
    <w:uiPriority w:val="34"/>
    <w:qFormat/>
    <w:locked/>
    <w:rsid w:val="00F662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uiPriority w:val="22"/>
    <w:qFormat/>
    <w:rsid w:val="00F662E3"/>
    <w:rPr>
      <w:rFonts w:cs="Times New Roman"/>
      <w:b/>
    </w:rPr>
  </w:style>
  <w:style w:type="character" w:customStyle="1" w:styleId="aa">
    <w:name w:val="Сноска_"/>
    <w:link w:val="ab"/>
    <w:locked/>
    <w:rsid w:val="00F662E3"/>
    <w:rPr>
      <w:rFonts w:ascii="Times New Roman" w:hAnsi="Times New Roman"/>
      <w:sz w:val="18"/>
    </w:rPr>
  </w:style>
  <w:style w:type="character" w:customStyle="1" w:styleId="ac">
    <w:name w:val="Основной текст_"/>
    <w:link w:val="12"/>
    <w:locked/>
    <w:rsid w:val="00F662E3"/>
    <w:rPr>
      <w:rFonts w:ascii="Times New Roman" w:hAnsi="Times New Roman"/>
      <w:sz w:val="26"/>
    </w:rPr>
  </w:style>
  <w:style w:type="character" w:customStyle="1" w:styleId="21">
    <w:name w:val="Колонтитул (2)_"/>
    <w:link w:val="22"/>
    <w:locked/>
    <w:rsid w:val="00F662E3"/>
    <w:rPr>
      <w:rFonts w:ascii="Times New Roman" w:hAnsi="Times New Roman"/>
      <w:sz w:val="20"/>
    </w:rPr>
  </w:style>
  <w:style w:type="character" w:customStyle="1" w:styleId="31">
    <w:name w:val="Заголовок №3_"/>
    <w:link w:val="32"/>
    <w:locked/>
    <w:rsid w:val="00F662E3"/>
    <w:rPr>
      <w:rFonts w:ascii="Times New Roman" w:hAnsi="Times New Roman"/>
      <w:b/>
      <w:sz w:val="26"/>
    </w:rPr>
  </w:style>
  <w:style w:type="character" w:customStyle="1" w:styleId="33">
    <w:name w:val="Основной текст (3)_"/>
    <w:link w:val="34"/>
    <w:locked/>
    <w:rsid w:val="00F662E3"/>
    <w:rPr>
      <w:rFonts w:ascii="Times New Roman" w:hAnsi="Times New Roman"/>
      <w:sz w:val="20"/>
    </w:rPr>
  </w:style>
  <w:style w:type="character" w:customStyle="1" w:styleId="ad">
    <w:name w:val="Другое_"/>
    <w:link w:val="ae"/>
    <w:locked/>
    <w:rsid w:val="00F662E3"/>
    <w:rPr>
      <w:rFonts w:ascii="Times New Roman" w:hAnsi="Times New Roman"/>
      <w:sz w:val="26"/>
    </w:rPr>
  </w:style>
  <w:style w:type="character" w:customStyle="1" w:styleId="23">
    <w:name w:val="Основной текст (2)_"/>
    <w:link w:val="24"/>
    <w:locked/>
    <w:rsid w:val="00F662E3"/>
    <w:rPr>
      <w:rFonts w:ascii="Times New Roman" w:hAnsi="Times New Roman"/>
      <w:b/>
      <w:i/>
      <w:sz w:val="15"/>
    </w:rPr>
  </w:style>
  <w:style w:type="paragraph" w:customStyle="1" w:styleId="ab">
    <w:name w:val="Сноска"/>
    <w:basedOn w:val="a"/>
    <w:link w:val="aa"/>
    <w:rsid w:val="00F662E3"/>
    <w:pPr>
      <w:widowControl w:val="0"/>
      <w:spacing w:after="0" w:line="240" w:lineRule="auto"/>
    </w:pPr>
    <w:rPr>
      <w:rFonts w:ascii="Times New Roman" w:hAnsi="Times New Roman"/>
      <w:sz w:val="18"/>
    </w:rPr>
  </w:style>
  <w:style w:type="paragraph" w:customStyle="1" w:styleId="12">
    <w:name w:val="Основной текст1"/>
    <w:basedOn w:val="a"/>
    <w:link w:val="ac"/>
    <w:rsid w:val="00F662E3"/>
    <w:pPr>
      <w:widowControl w:val="0"/>
      <w:spacing w:after="0" w:line="264" w:lineRule="auto"/>
      <w:ind w:firstLine="400"/>
    </w:pPr>
    <w:rPr>
      <w:rFonts w:ascii="Times New Roman" w:hAnsi="Times New Roman"/>
      <w:sz w:val="26"/>
    </w:rPr>
  </w:style>
  <w:style w:type="paragraph" w:customStyle="1" w:styleId="22">
    <w:name w:val="Колонтитул (2)"/>
    <w:basedOn w:val="a"/>
    <w:link w:val="21"/>
    <w:rsid w:val="00F662E3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customStyle="1" w:styleId="32">
    <w:name w:val="Заголовок №3"/>
    <w:basedOn w:val="a"/>
    <w:link w:val="31"/>
    <w:rsid w:val="00F662E3"/>
    <w:pPr>
      <w:widowControl w:val="0"/>
      <w:spacing w:after="320" w:line="262" w:lineRule="auto"/>
      <w:jc w:val="center"/>
      <w:outlineLvl w:val="2"/>
    </w:pPr>
    <w:rPr>
      <w:rFonts w:ascii="Times New Roman" w:hAnsi="Times New Roman"/>
      <w:b/>
      <w:sz w:val="26"/>
    </w:rPr>
  </w:style>
  <w:style w:type="paragraph" w:customStyle="1" w:styleId="34">
    <w:name w:val="Основной текст (3)"/>
    <w:basedOn w:val="a"/>
    <w:link w:val="33"/>
    <w:rsid w:val="00F662E3"/>
    <w:pPr>
      <w:widowControl w:val="0"/>
      <w:spacing w:after="360" w:line="240" w:lineRule="auto"/>
      <w:jc w:val="center"/>
    </w:pPr>
    <w:rPr>
      <w:rFonts w:ascii="Times New Roman" w:hAnsi="Times New Roman"/>
      <w:sz w:val="20"/>
    </w:rPr>
  </w:style>
  <w:style w:type="paragraph" w:customStyle="1" w:styleId="ae">
    <w:name w:val="Другое"/>
    <w:basedOn w:val="a"/>
    <w:link w:val="ad"/>
    <w:rsid w:val="00F662E3"/>
    <w:pPr>
      <w:widowControl w:val="0"/>
      <w:spacing w:after="0" w:line="264" w:lineRule="auto"/>
      <w:ind w:firstLine="400"/>
    </w:pPr>
    <w:rPr>
      <w:rFonts w:ascii="Times New Roman" w:hAnsi="Times New Roman"/>
      <w:sz w:val="26"/>
    </w:rPr>
  </w:style>
  <w:style w:type="paragraph" w:customStyle="1" w:styleId="24">
    <w:name w:val="Основной текст (2)"/>
    <w:basedOn w:val="a"/>
    <w:link w:val="23"/>
    <w:rsid w:val="00F662E3"/>
    <w:pPr>
      <w:widowControl w:val="0"/>
      <w:spacing w:after="290" w:line="262" w:lineRule="auto"/>
      <w:ind w:left="1100"/>
    </w:pPr>
    <w:rPr>
      <w:rFonts w:ascii="Times New Roman" w:hAnsi="Times New Roman"/>
      <w:b/>
      <w:i/>
      <w:sz w:val="15"/>
    </w:rPr>
  </w:style>
  <w:style w:type="paragraph" w:styleId="af">
    <w:name w:val="annotation text"/>
    <w:basedOn w:val="a"/>
    <w:link w:val="af0"/>
    <w:uiPriority w:val="99"/>
    <w:unhideWhenUsed/>
    <w:qFormat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uiPriority w:val="59"/>
    <w:qFormat/>
    <w:rsid w:val="00F662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unhideWhenUsed/>
    <w:qFormat/>
    <w:rsid w:val="00F662E3"/>
    <w:rPr>
      <w:rFonts w:cs="Times New Roman"/>
      <w:sz w:val="16"/>
    </w:rPr>
  </w:style>
  <w:style w:type="character" w:styleId="af5">
    <w:name w:val="footnote reference"/>
    <w:uiPriority w:val="99"/>
    <w:semiHidden/>
    <w:unhideWhenUsed/>
    <w:rsid w:val="00F662E3"/>
    <w:rPr>
      <w:rFonts w:cs="Times New Roman"/>
      <w:vertAlign w:val="superscript"/>
    </w:rPr>
  </w:style>
  <w:style w:type="table" w:styleId="af3">
    <w:name w:val="Table Grid"/>
    <w:basedOn w:val="a1"/>
    <w:uiPriority w:val="39"/>
    <w:qFormat/>
    <w:rsid w:val="00F662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qFormat/>
    <w:rsid w:val="00F662E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62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annotation subject"/>
    <w:basedOn w:val="af"/>
    <w:next w:val="af"/>
    <w:link w:val="af9"/>
    <w:uiPriority w:val="99"/>
    <w:semiHidden/>
    <w:unhideWhenUsed/>
    <w:rsid w:val="00F662E3"/>
    <w:rPr>
      <w:b/>
      <w:bCs/>
    </w:rPr>
  </w:style>
  <w:style w:type="character" w:customStyle="1" w:styleId="af9">
    <w:name w:val="Тема примечания Знак"/>
    <w:basedOn w:val="af0"/>
    <w:link w:val="af8"/>
    <w:uiPriority w:val="99"/>
    <w:semiHidden/>
    <w:qFormat/>
    <w:rsid w:val="00F662E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25">
    <w:name w:val="Сетка таблицы2"/>
    <w:basedOn w:val="a1"/>
    <w:next w:val="af3"/>
    <w:uiPriority w:val="39"/>
    <w:rsid w:val="00F66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3"/>
    <w:uiPriority w:val="59"/>
    <w:rsid w:val="00F66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textbig">
    <w:name w:val="header__text_big"/>
    <w:rsid w:val="00F662E3"/>
  </w:style>
  <w:style w:type="character" w:customStyle="1" w:styleId="headertextdesc">
    <w:name w:val="header__text_desc"/>
    <w:rsid w:val="00F662E3"/>
  </w:style>
  <w:style w:type="character" w:styleId="afa">
    <w:name w:val="Hyperlink"/>
    <w:uiPriority w:val="99"/>
    <w:unhideWhenUsed/>
    <w:rsid w:val="00F662E3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F662E3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unhideWhenUsed/>
    <w:rsid w:val="00F6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F66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d">
    <w:name w:val="Grid Table Light"/>
    <w:basedOn w:val="a1"/>
    <w:uiPriority w:val="40"/>
    <w:rsid w:val="008D1A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e">
    <w:name w:val="Subtle Emphasis"/>
    <w:basedOn w:val="a0"/>
    <w:uiPriority w:val="19"/>
    <w:qFormat/>
    <w:rsid w:val="009C4663"/>
    <w:rPr>
      <w:i/>
      <w:iCs/>
      <w:color w:val="404040" w:themeColor="text1" w:themeTint="BF"/>
    </w:rPr>
  </w:style>
  <w:style w:type="paragraph" w:styleId="aff">
    <w:name w:val="TOC Heading"/>
    <w:basedOn w:val="1"/>
    <w:next w:val="a"/>
    <w:uiPriority w:val="39"/>
    <w:unhideWhenUsed/>
    <w:qFormat/>
    <w:rsid w:val="008A2127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36">
    <w:name w:val="toc 3"/>
    <w:basedOn w:val="a"/>
    <w:next w:val="a"/>
    <w:autoRedefine/>
    <w:uiPriority w:val="39"/>
    <w:unhideWhenUsed/>
    <w:rsid w:val="008A2127"/>
    <w:pPr>
      <w:spacing w:after="100"/>
      <w:ind w:left="440"/>
    </w:pPr>
  </w:style>
  <w:style w:type="paragraph" w:styleId="26">
    <w:name w:val="toc 2"/>
    <w:basedOn w:val="a"/>
    <w:next w:val="a"/>
    <w:autoRedefine/>
    <w:uiPriority w:val="39"/>
    <w:unhideWhenUsed/>
    <w:rsid w:val="008A2127"/>
    <w:pPr>
      <w:spacing w:after="100"/>
      <w:ind w:left="220"/>
    </w:pPr>
  </w:style>
  <w:style w:type="paragraph" w:styleId="15">
    <w:name w:val="toc 1"/>
    <w:basedOn w:val="a"/>
    <w:next w:val="a"/>
    <w:autoRedefine/>
    <w:uiPriority w:val="39"/>
    <w:unhideWhenUsed/>
    <w:rsid w:val="005531C3"/>
    <w:pPr>
      <w:spacing w:after="100"/>
    </w:pPr>
  </w:style>
  <w:style w:type="character" w:customStyle="1" w:styleId="20">
    <w:name w:val="Заголовок 2 Знак"/>
    <w:basedOn w:val="a0"/>
    <w:link w:val="2"/>
    <w:rsid w:val="005531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31C3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5531C3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5531C3"/>
    <w:rPr>
      <w:rFonts w:ascii="Arial" w:eastAsia="Arial" w:hAnsi="Arial" w:cs="Arial"/>
      <w:i/>
      <w:color w:val="666666"/>
      <w:lang w:val="ru" w:eastAsia="ru-RU"/>
    </w:rPr>
  </w:style>
  <w:style w:type="character" w:styleId="aff0">
    <w:name w:val="line number"/>
    <w:basedOn w:val="a0"/>
    <w:uiPriority w:val="99"/>
    <w:semiHidden/>
    <w:unhideWhenUsed/>
    <w:qFormat/>
    <w:rsid w:val="005531C3"/>
  </w:style>
  <w:style w:type="table" w:customStyle="1" w:styleId="16">
    <w:name w:val="16"/>
    <w:basedOn w:val="a1"/>
    <w:rsid w:val="005531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Revision"/>
    <w:hidden/>
    <w:uiPriority w:val="99"/>
    <w:semiHidden/>
    <w:rsid w:val="005531C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41">
    <w:name w:val="Сетка таблицы4"/>
    <w:basedOn w:val="a1"/>
    <w:next w:val="af3"/>
    <w:uiPriority w:val="39"/>
    <w:rsid w:val="0055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5531C3"/>
    <w:rPr>
      <w:color w:val="0563C1"/>
      <w:u w:val="single"/>
    </w:rPr>
  </w:style>
  <w:style w:type="paragraph" w:customStyle="1" w:styleId="18">
    <w:name w:val="Текст сноски1"/>
    <w:basedOn w:val="a"/>
    <w:next w:val="af1"/>
    <w:uiPriority w:val="99"/>
    <w:semiHidden/>
    <w:unhideWhenUsed/>
    <w:rsid w:val="005531C3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5531C3"/>
    <w:rPr>
      <w:rFonts w:ascii="Calibri" w:eastAsia="Calibri" w:hAnsi="Calibri" w:cs="Calibri"/>
    </w:rPr>
  </w:style>
  <w:style w:type="table" w:customStyle="1" w:styleId="51">
    <w:name w:val="Сетка таблицы5"/>
    <w:basedOn w:val="a1"/>
    <w:next w:val="af3"/>
    <w:uiPriority w:val="39"/>
    <w:qFormat/>
    <w:rsid w:val="00553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31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FollowedHyperlink"/>
    <w:basedOn w:val="a0"/>
    <w:uiPriority w:val="99"/>
    <w:semiHidden/>
    <w:unhideWhenUsed/>
    <w:rsid w:val="005531C3"/>
    <w:rPr>
      <w:color w:val="954F72" w:themeColor="followedHyperlink"/>
      <w:u w:val="single"/>
    </w:rPr>
  </w:style>
  <w:style w:type="table" w:customStyle="1" w:styleId="310">
    <w:name w:val="Сетка таблицы31"/>
    <w:basedOn w:val="a1"/>
    <w:next w:val="af3"/>
    <w:uiPriority w:val="39"/>
    <w:rsid w:val="0055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39"/>
    <w:rsid w:val="0055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3"/>
    <w:uiPriority w:val="59"/>
    <w:rsid w:val="0055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 светлая1"/>
    <w:basedOn w:val="a1"/>
    <w:next w:val="afd"/>
    <w:uiPriority w:val="40"/>
    <w:rsid w:val="005531C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">
    <w:name w:val="Table Normal"/>
    <w:rsid w:val="005531C3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next w:val="a"/>
    <w:link w:val="aff4"/>
    <w:rsid w:val="005531C3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f4">
    <w:name w:val="Заголовок Знак"/>
    <w:basedOn w:val="a0"/>
    <w:link w:val="aff3"/>
    <w:rsid w:val="005531C3"/>
    <w:rPr>
      <w:rFonts w:ascii="Arial" w:eastAsia="Arial" w:hAnsi="Arial" w:cs="Arial"/>
      <w:sz w:val="52"/>
      <w:szCs w:val="52"/>
      <w:lang w:val="ru" w:eastAsia="ru-RU"/>
    </w:rPr>
  </w:style>
  <w:style w:type="paragraph" w:styleId="aff5">
    <w:name w:val="Subtitle"/>
    <w:basedOn w:val="a"/>
    <w:next w:val="a"/>
    <w:link w:val="aff6"/>
    <w:rsid w:val="005531C3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f6">
    <w:name w:val="Подзаголовок Знак"/>
    <w:basedOn w:val="a0"/>
    <w:link w:val="aff5"/>
    <w:rsid w:val="005531C3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customStyle="1" w:styleId="Default">
    <w:name w:val="Default"/>
    <w:rsid w:val="00553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7">
    <w:name w:val="Body Text"/>
    <w:basedOn w:val="a"/>
    <w:link w:val="aff8"/>
    <w:uiPriority w:val="99"/>
    <w:unhideWhenUsed/>
    <w:rsid w:val="005531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 Знак"/>
    <w:basedOn w:val="a0"/>
    <w:link w:val="aff7"/>
    <w:uiPriority w:val="99"/>
    <w:rsid w:val="005531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1">
    <w:name w:val="Сетка таблицы311"/>
    <w:basedOn w:val="a1"/>
    <w:next w:val="af3"/>
    <w:uiPriority w:val="39"/>
    <w:rsid w:val="0055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39"/>
    <w:rsid w:val="00FC63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39"/>
    <w:rsid w:val="00497DBF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3"/>
    <w:uiPriority w:val="39"/>
    <w:rsid w:val="0046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3"/>
    <w:uiPriority w:val="39"/>
    <w:qFormat/>
    <w:rsid w:val="0031546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FA6F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F302C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39"/>
    <w:rsid w:val="00F5379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3"/>
    <w:uiPriority w:val="39"/>
    <w:rsid w:val="00F5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917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1"/>
    <w:basedOn w:val="a1"/>
    <w:next w:val="af3"/>
    <w:uiPriority w:val="39"/>
    <w:rsid w:val="00CF652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30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31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977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5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FAFE-4A64-474E-B9FD-4F8EE76F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Приложение № 9 </vt:lpstr>
      <vt:lpstr>Приложение № 10 </vt:lpstr>
      <vt:lpstr>Приложение № 11 </vt:lpstr>
      <vt:lpstr>Приложение № 12 </vt:lpstr>
      <vt:lpstr>Приложение № 13 </vt:lpstr>
      <vt:lpstr>Приложение № 14 </vt:lpstr>
      <vt:lpstr>Приложение № 15 </vt:lpstr>
      <vt:lpstr>Приложение № 16 </vt:lpstr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Карпинец Юлия Николаевна</dc:creator>
  <cp:keywords/>
  <dc:description/>
  <cp:lastModifiedBy>БАС</cp:lastModifiedBy>
  <cp:revision>5</cp:revision>
  <cp:lastPrinted>2025-02-05T13:37:00Z</cp:lastPrinted>
  <dcterms:created xsi:type="dcterms:W3CDTF">2025-02-26T07:54:00Z</dcterms:created>
  <dcterms:modified xsi:type="dcterms:W3CDTF">2025-02-26T08:00:00Z</dcterms:modified>
</cp:coreProperties>
</file>