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2FFCCE" w14:textId="77777777" w:rsidR="00F53794" w:rsidRPr="00F53794" w:rsidRDefault="00F53794" w:rsidP="00F53794">
      <w:pPr>
        <w:tabs>
          <w:tab w:val="center" w:pos="4819"/>
          <w:tab w:val="left" w:pos="5670"/>
        </w:tabs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bookmarkStart w:id="0" w:name="_Toc95995281"/>
      <w:bookmarkStart w:id="1" w:name="_GoBack"/>
      <w:bookmarkEnd w:id="1"/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Форма</w:t>
      </w: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</w:p>
    <w:p w14:paraId="2C025CA7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Шаблон образовательной программы</w:t>
      </w:r>
    </w:p>
    <w:p w14:paraId="71A94922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06678EB9" w14:textId="77777777" w:rsidR="00F53794" w:rsidRPr="00F53794" w:rsidRDefault="00F53794" w:rsidP="005643E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НАЧАЛО ФОРМЫ</w:t>
      </w:r>
    </w:p>
    <w:p w14:paraId="4DDAFBF0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tbl>
      <w:tblPr>
        <w:tblStyle w:val="100"/>
        <w:tblW w:w="9781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F53794" w:rsidRPr="00F53794" w14:paraId="36F5CEC5" w14:textId="77777777" w:rsidTr="00F53794">
        <w:tc>
          <w:tcPr>
            <w:tcW w:w="9781" w:type="dxa"/>
          </w:tcPr>
          <w:p w14:paraId="650010E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36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«Наименование образовательной программы»</w:t>
            </w:r>
            <w:r w:rsidRPr="00F53794">
              <w:rPr>
                <w:rFonts w:ascii="Times New Roman" w:eastAsia="Calibri" w:hAnsi="Times New Roman" w:cs="Times New Roman"/>
                <w:b/>
              </w:rPr>
              <w:t xml:space="preserve"> </w:t>
            </w:r>
          </w:p>
          <w:p w14:paraId="4E94A11E" w14:textId="34F17853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36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53794">
              <w:rPr>
                <w:rFonts w:ascii="Times New Roman" w:eastAsia="Calibri" w:hAnsi="Times New Roman" w:cs="Times New Roman"/>
              </w:rPr>
              <w:t>(в наименовании образовательных программ не допускается использование сокращений и аббревиатур</w:t>
            </w:r>
            <w:r w:rsidR="0031293A">
              <w:rPr>
                <w:rFonts w:ascii="Times New Roman" w:eastAsia="Calibri" w:hAnsi="Times New Roman" w:cs="Times New Roman"/>
              </w:rPr>
              <w:t>,</w:t>
            </w:r>
            <w:r w:rsidR="009A7FF0">
              <w:rPr>
                <w:rFonts w:ascii="Times New Roman" w:eastAsia="Calibri" w:hAnsi="Times New Roman" w:cs="Times New Roman"/>
              </w:rPr>
              <w:br/>
            </w:r>
            <w:r w:rsidRPr="00F53794">
              <w:rPr>
                <w:rFonts w:ascii="Times New Roman" w:eastAsia="Calibri" w:hAnsi="Times New Roman" w:cs="Times New Roman"/>
              </w:rPr>
              <w:t xml:space="preserve"> за исключением законодательно установленных)</w:t>
            </w:r>
          </w:p>
        </w:tc>
      </w:tr>
    </w:tbl>
    <w:p w14:paraId="0F0A315D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tbl>
      <w:tblPr>
        <w:tblStyle w:val="100"/>
        <w:tblW w:w="10211" w:type="dxa"/>
        <w:tblInd w:w="-5" w:type="dxa"/>
        <w:tblLook w:val="04A0" w:firstRow="1" w:lastRow="0" w:firstColumn="1" w:lastColumn="0" w:noHBand="0" w:noVBand="1"/>
      </w:tblPr>
      <w:tblGrid>
        <w:gridCol w:w="10211"/>
      </w:tblGrid>
      <w:tr w:rsidR="00F53794" w:rsidRPr="00F53794" w14:paraId="17DE3710" w14:textId="77777777" w:rsidTr="009A7FF0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14:paraId="0E1E9A30" w14:textId="77777777" w:rsidR="00CF652C" w:rsidRPr="00CF652C" w:rsidRDefault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 образовательной программы</w:t>
            </w:r>
            <w:r w:rsidRPr="00F5379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(дополнительная профессиональная программа повышения квалификации, дополнительная профессиональная программа профессиональной переподготовки, основная программа профессионального обучения* (программа профессиональной подготовки по профессиям рабочих, должностям служащих, программа переподготовки рабочих, служащих</w:t>
            </w:r>
            <w:r w:rsidR="00CF652C" w:rsidRPr="00CF652C">
              <w:rPr>
                <w:rFonts w:ascii="Times New Roman" w:eastAsia="Calibri" w:hAnsi="Times New Roman" w:cs="Times New Roman"/>
                <w:sz w:val="24"/>
                <w:szCs w:val="24"/>
              </w:rPr>
              <w:t>*)</w:t>
            </w:r>
          </w:p>
          <w:p w14:paraId="470DD231" w14:textId="77777777" w:rsidR="00CF652C" w:rsidRPr="00CF652C" w:rsidRDefault="00CF652C" w:rsidP="00CF652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Calibri" w:hAnsi="Times New Roman" w:cs="Times New Roman"/>
                <w:sz w:val="22"/>
                <w:szCs w:val="24"/>
              </w:rPr>
            </w:pPr>
          </w:p>
          <w:p w14:paraId="1E9EFD7E" w14:textId="71D4E7A4" w:rsidR="00CF652C" w:rsidRPr="00CF652C" w:rsidRDefault="00CF652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Calibri" w:hAnsi="Times New Roman" w:cs="Times New Roman"/>
                <w:sz w:val="22"/>
                <w:szCs w:val="24"/>
              </w:rPr>
            </w:pPr>
            <w:r w:rsidRPr="00CF652C">
              <w:rPr>
                <w:rFonts w:ascii="Times New Roman" w:eastAsia="Calibri" w:hAnsi="Times New Roman" w:cs="Times New Roman"/>
                <w:sz w:val="22"/>
                <w:szCs w:val="24"/>
              </w:rPr>
              <w:t>*(В случае обучения слушателей, ранее не имевших профессии рабочего или должности служащего, провайдером реализуется обучение по программе профессиональной подготовки по профессиям рабочих и должностям служащих.</w:t>
            </w:r>
          </w:p>
          <w:p w14:paraId="3825A957" w14:textId="2D0F11FF" w:rsidR="00F53794" w:rsidRPr="00F53794" w:rsidRDefault="00CF652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F652C">
              <w:rPr>
                <w:rFonts w:ascii="Times New Roman" w:eastAsia="Calibri" w:hAnsi="Times New Roman" w:cs="Times New Roman"/>
                <w:sz w:val="22"/>
                <w:szCs w:val="24"/>
              </w:rPr>
              <w:t xml:space="preserve">В случае обучения слушателей, уже имеющих профессию рабочего, профессии рабочих </w:t>
            </w:r>
            <w:r w:rsidR="009A7FF0">
              <w:rPr>
                <w:rFonts w:ascii="Times New Roman" w:eastAsia="Calibri" w:hAnsi="Times New Roman" w:cs="Times New Roman"/>
                <w:sz w:val="22"/>
                <w:szCs w:val="24"/>
              </w:rPr>
              <w:br/>
            </w:r>
            <w:r w:rsidRPr="00CF652C">
              <w:rPr>
                <w:rFonts w:ascii="Times New Roman" w:eastAsia="Calibri" w:hAnsi="Times New Roman" w:cs="Times New Roman"/>
                <w:sz w:val="22"/>
                <w:szCs w:val="24"/>
              </w:rPr>
              <w:t>или должность служащего, должности служащих, провайдером реализуется обучение по программе переподготовки рабочих и служащих).</w:t>
            </w:r>
          </w:p>
        </w:tc>
      </w:tr>
    </w:tbl>
    <w:p w14:paraId="42F32D17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0615A1C0" w14:textId="77777777" w:rsidR="00F53794" w:rsidRPr="00F53794" w:rsidRDefault="00F53794" w:rsidP="00AA29E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1.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Общая характеристика образовательной программы</w:t>
      </w:r>
    </w:p>
    <w:p w14:paraId="06EB06CA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tbl>
      <w:tblPr>
        <w:tblW w:w="10211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851"/>
        <w:gridCol w:w="4536"/>
        <w:gridCol w:w="4824"/>
      </w:tblGrid>
      <w:tr w:rsidR="00F53794" w:rsidRPr="00F53794" w14:paraId="5C52A20F" w14:textId="77777777" w:rsidTr="009A7FF0">
        <w:trPr>
          <w:trHeight w:val="20"/>
        </w:trPr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70242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46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281C4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Название</w:t>
            </w:r>
          </w:p>
        </w:tc>
        <w:tc>
          <w:tcPr>
            <w:tcW w:w="482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D0978D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Описание</w:t>
            </w:r>
          </w:p>
        </w:tc>
      </w:tr>
      <w:tr w:rsidR="00F53794" w:rsidRPr="00F53794" w14:paraId="260DA7AE" w14:textId="77777777" w:rsidTr="009A7FF0">
        <w:trPr>
          <w:trHeight w:val="20"/>
        </w:trPr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200F3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46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F55F5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Общий объем освоения образовательной программы в академических часах</w:t>
            </w:r>
          </w:p>
        </w:tc>
        <w:tc>
          <w:tcPr>
            <w:tcW w:w="482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567D3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3794" w:rsidRPr="00F53794" w14:paraId="4D0ED8D9" w14:textId="77777777" w:rsidTr="009A7FF0">
        <w:trPr>
          <w:trHeight w:val="20"/>
        </w:trPr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E680B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46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E6049D" w14:textId="4B85DC53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Указание на сферу (разработка, производство, эксплуатация БАС), которой соответствует тематика, содержание и планируемые результаты освоения образовательной программы </w:t>
            </w:r>
            <w:r w:rsidR="009A7FF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 соответствии с требованиями трека</w:t>
            </w:r>
          </w:p>
        </w:tc>
        <w:tc>
          <w:tcPr>
            <w:tcW w:w="482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4BE42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Указывается сфера БАС:</w:t>
            </w:r>
          </w:p>
          <w:p w14:paraId="327CCCA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Разработка БАС;</w:t>
            </w:r>
          </w:p>
          <w:p w14:paraId="78C4727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или Производство БАС;</w:t>
            </w:r>
          </w:p>
          <w:p w14:paraId="23674D5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или Эксплуатация БАС.</w:t>
            </w:r>
          </w:p>
        </w:tc>
      </w:tr>
      <w:tr w:rsidR="00F53794" w:rsidRPr="00F53794" w14:paraId="3D3FC40F" w14:textId="77777777" w:rsidTr="009A7FF0">
        <w:trPr>
          <w:trHeight w:val="20"/>
        </w:trPr>
        <w:tc>
          <w:tcPr>
            <w:tcW w:w="85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A1D94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46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19F1A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Наименование и идентификатор трека</w:t>
            </w:r>
          </w:p>
        </w:tc>
        <w:tc>
          <w:tcPr>
            <w:tcW w:w="482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579018" w14:textId="5801DDD2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 xml:space="preserve">Указывается наименование </w:t>
            </w:r>
            <w:r w:rsidR="009A7FF0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и идентификатор трека</w:t>
            </w:r>
          </w:p>
        </w:tc>
      </w:tr>
    </w:tbl>
    <w:p w14:paraId="52513709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0B927F8" w14:textId="3B7BE716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1.4. Цель реализации образовательной программы_______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</w:t>
      </w:r>
    </w:p>
    <w:p w14:paraId="4E9A81D3" w14:textId="01C1BB79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hanging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1.5. Описание актуальности образовательной программы__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</w:t>
      </w:r>
    </w:p>
    <w:p w14:paraId="18735186" w14:textId="3166EB2C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1.6. Требования к уровню подготовки слушателя</w:t>
      </w:r>
      <w:r w:rsidRPr="00F53794">
        <w:rPr>
          <w:rFonts w:ascii="Calibri" w:eastAsia="Calibri" w:hAnsi="Calibri" w:cs="Calibri"/>
          <w:lang w:eastAsia="ru-RU"/>
        </w:rPr>
        <w:t xml:space="preserve"> 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в соответствии с Федеральным законом</w:t>
      </w:r>
      <w:r w:rsidR="00B21C83" w:rsidRPr="00B21C8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B21C83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="00B21C83" w:rsidRPr="00B21C83">
        <w:rPr>
          <w:rFonts w:ascii="Times New Roman" w:eastAsia="Calibri" w:hAnsi="Times New Roman" w:cs="Times New Roman"/>
          <w:sz w:val="24"/>
          <w:szCs w:val="24"/>
          <w:lang w:eastAsia="ru-RU"/>
        </w:rPr>
        <w:t>от 29</w:t>
      </w:r>
      <w:r w:rsidR="0031293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декабря </w:t>
      </w:r>
      <w:r w:rsidR="00B21C83" w:rsidRPr="00B21C83">
        <w:rPr>
          <w:rFonts w:ascii="Times New Roman" w:eastAsia="Calibri" w:hAnsi="Times New Roman" w:cs="Times New Roman"/>
          <w:sz w:val="24"/>
          <w:szCs w:val="24"/>
          <w:lang w:eastAsia="ru-RU"/>
        </w:rPr>
        <w:t>2012</w:t>
      </w:r>
      <w:r w:rsidR="0031293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г.</w:t>
      </w:r>
      <w:r w:rsidR="00B21C83" w:rsidRPr="00B21C8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№ 273-ФЗ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«Об образовании в Российской Федерации» (вариативно </w:t>
      </w:r>
      <w:r w:rsidR="009A7FF0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для дополнительных профессиональных программ, основных программ профессионального обучения (программ профессиональной подготовки по профессиям рабочих, должностям служащих, программ переподготовки рабочих, служащих) </w:t>
      </w:r>
      <w:r w:rsidRPr="00F53794" w:rsidDel="00317237">
        <w:rPr>
          <w:rFonts w:ascii="Times New Roman" w:eastAsia="Calibri" w:hAnsi="Times New Roman" w:cs="Times New Roman"/>
          <w:sz w:val="24"/>
          <w:szCs w:val="24"/>
          <w:lang w:eastAsia="ru-RU"/>
        </w:rPr>
        <w:t>(</w:t>
      </w: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выбрать необходимое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).</w:t>
      </w:r>
    </w:p>
    <w:p w14:paraId="1B0B3B4D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Style w:val="330"/>
        <w:tblW w:w="10206" w:type="dxa"/>
        <w:tblInd w:w="-5" w:type="dxa"/>
        <w:tblLook w:val="04A0" w:firstRow="1" w:lastRow="0" w:firstColumn="1" w:lastColumn="0" w:noHBand="0" w:noVBand="1"/>
      </w:tblPr>
      <w:tblGrid>
        <w:gridCol w:w="689"/>
        <w:gridCol w:w="9517"/>
      </w:tblGrid>
      <w:tr w:rsidR="00F53794" w:rsidRPr="00F53794" w14:paraId="1BB6F95E" w14:textId="77777777" w:rsidTr="009A7FF0">
        <w:trPr>
          <w:trHeight w:val="622"/>
        </w:trPr>
        <w:tc>
          <w:tcPr>
            <w:tcW w:w="689" w:type="dxa"/>
            <w:vAlign w:val="center"/>
          </w:tcPr>
          <w:p w14:paraId="18EEC69A" w14:textId="77777777" w:rsidR="00F53794" w:rsidRPr="00F53794" w:rsidRDefault="00F53794" w:rsidP="00F53794">
            <w:pPr>
              <w:ind w:left="323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9517" w:type="dxa"/>
          </w:tcPr>
          <w:p w14:paraId="1B45BC51" w14:textId="77777777" w:rsidR="00F53794" w:rsidRPr="00F53794" w:rsidRDefault="00F53794" w:rsidP="00F5379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Times New Roman" w:hAnsi="Times New Roman" w:cs="Times New Roman"/>
                <w:sz w:val="20"/>
                <w:szCs w:val="20"/>
              </w:rPr>
              <w:t>Для дополнительных профессиональных программ:</w:t>
            </w:r>
          </w:p>
          <w:p w14:paraId="5D563602" w14:textId="77777777" w:rsidR="00F53794" w:rsidRPr="00F53794" w:rsidRDefault="00F53794" w:rsidP="00F5379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Times New Roman" w:hAnsi="Times New Roman" w:cs="Times New Roman"/>
                <w:sz w:val="20"/>
                <w:szCs w:val="20"/>
              </w:rPr>
              <w:t>Наличие высшего либо среднего профессионального образования;</w:t>
            </w:r>
          </w:p>
          <w:p w14:paraId="4F62C89C" w14:textId="77777777" w:rsidR="00F53794" w:rsidRPr="00F53794" w:rsidRDefault="00F53794" w:rsidP="00F5379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Times New Roman" w:hAnsi="Times New Roman" w:cs="Times New Roman"/>
                <w:sz w:val="20"/>
                <w:szCs w:val="20"/>
              </w:rPr>
              <w:t>текущее обучение по программе высшего или среднего профессионального образования.</w:t>
            </w:r>
          </w:p>
        </w:tc>
      </w:tr>
      <w:tr w:rsidR="00F53794" w:rsidRPr="00F53794" w14:paraId="15468832" w14:textId="77777777" w:rsidTr="009A7FF0">
        <w:tc>
          <w:tcPr>
            <w:tcW w:w="689" w:type="dxa"/>
            <w:vAlign w:val="center"/>
          </w:tcPr>
          <w:p w14:paraId="558945D1" w14:textId="77777777" w:rsidR="00F53794" w:rsidRPr="00F53794" w:rsidRDefault="00F53794" w:rsidP="00F5379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2.</w:t>
            </w:r>
          </w:p>
        </w:tc>
        <w:tc>
          <w:tcPr>
            <w:tcW w:w="9517" w:type="dxa"/>
          </w:tcPr>
          <w:p w14:paraId="0E484563" w14:textId="77777777" w:rsidR="00F53794" w:rsidRPr="00F53794" w:rsidRDefault="00F53794" w:rsidP="00F5379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основных программ профессионального обучения:</w:t>
            </w:r>
          </w:p>
          <w:p w14:paraId="059A8E02" w14:textId="77777777" w:rsidR="00F53794" w:rsidRPr="00F53794" w:rsidRDefault="00F53794" w:rsidP="00F5379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Times New Roman" w:hAnsi="Times New Roman" w:cs="Times New Roman"/>
                <w:sz w:val="20"/>
                <w:szCs w:val="20"/>
              </w:rPr>
              <w:t>Требования к уровню образования обучающегося не предъявляются.</w:t>
            </w:r>
          </w:p>
        </w:tc>
      </w:tr>
    </w:tbl>
    <w:p w14:paraId="4DE392BF" w14:textId="77777777" w:rsidR="00F53794" w:rsidRPr="00F53794" w:rsidRDefault="00F53794" w:rsidP="00F53794">
      <w:pPr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2E818626" w14:textId="73D73883" w:rsidR="00F53794" w:rsidRPr="00F53794" w:rsidRDefault="00F53794" w:rsidP="00F53794">
      <w:pPr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1.7. </w:t>
      </w:r>
      <w:r w:rsidR="001601DB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="001601DB" w:rsidRPr="001601DB">
        <w:rPr>
          <w:rFonts w:ascii="Times New Roman" w:eastAsia="Calibri" w:hAnsi="Times New Roman" w:cs="Times New Roman"/>
          <w:sz w:val="24"/>
          <w:szCs w:val="24"/>
          <w:lang w:eastAsia="ru-RU"/>
        </w:rPr>
        <w:t>убъекты Российской Федерации (населенные пункты)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реализации блока практической подготовки образовательной программы.</w:t>
      </w:r>
    </w:p>
    <w:tbl>
      <w:tblPr>
        <w:tblStyle w:val="330"/>
        <w:tblW w:w="9781" w:type="dxa"/>
        <w:tblInd w:w="-5" w:type="dxa"/>
        <w:tblLook w:val="04A0" w:firstRow="1" w:lastRow="0" w:firstColumn="1" w:lastColumn="0" w:noHBand="0" w:noVBand="1"/>
      </w:tblPr>
      <w:tblGrid>
        <w:gridCol w:w="2977"/>
        <w:gridCol w:w="6804"/>
      </w:tblGrid>
      <w:tr w:rsidR="00F53794" w:rsidRPr="00F53794" w14:paraId="4EA853A4" w14:textId="77777777" w:rsidTr="00F53794">
        <w:tc>
          <w:tcPr>
            <w:tcW w:w="2977" w:type="dxa"/>
          </w:tcPr>
          <w:p w14:paraId="3A0434B3" w14:textId="05FF1B63" w:rsidR="00F53794" w:rsidRPr="00F53794" w:rsidRDefault="001601DB" w:rsidP="00F5379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</w:t>
            </w:r>
            <w:r w:rsidRPr="001601DB">
              <w:rPr>
                <w:rFonts w:ascii="Times New Roman" w:eastAsia="Times New Roman" w:hAnsi="Times New Roman" w:cs="Times New Roman"/>
                <w:sz w:val="20"/>
                <w:szCs w:val="20"/>
              </w:rPr>
              <w:t>убъекты Российской Федерации (населенные пункты)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F53794" w:rsidRPr="00F537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реализации блока практической подготовки программы (заполняется </w:t>
            </w:r>
            <w:r w:rsidR="009A7FF0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="00F53794" w:rsidRPr="00F53794">
              <w:rPr>
                <w:rFonts w:ascii="Times New Roman" w:eastAsia="Times New Roman" w:hAnsi="Times New Roman" w:cs="Times New Roman"/>
                <w:sz w:val="20"/>
                <w:szCs w:val="20"/>
              </w:rPr>
              <w:t>в соответствии с требованиями трека)</w:t>
            </w:r>
          </w:p>
        </w:tc>
        <w:tc>
          <w:tcPr>
            <w:tcW w:w="6804" w:type="dxa"/>
          </w:tcPr>
          <w:p w14:paraId="4E668926" w14:textId="04BD8E6A" w:rsidR="00F53794" w:rsidRPr="00F53794" w:rsidRDefault="00F53794" w:rsidP="001601DB">
            <w:pPr>
              <w:contextualSpacing/>
              <w:rPr>
                <w:rFonts w:ascii="Calibri" w:eastAsia="Calibri" w:hAnsi="Calibri" w:cs="Calibri"/>
                <w:sz w:val="20"/>
                <w:szCs w:val="20"/>
              </w:rPr>
            </w:pPr>
            <w:r w:rsidRPr="00F5379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Указывается конкретный </w:t>
            </w:r>
            <w:r w:rsidR="001601DB">
              <w:rPr>
                <w:rFonts w:ascii="Times New Roman" w:eastAsia="Times New Roman" w:hAnsi="Times New Roman" w:cs="Times New Roman"/>
                <w:sz w:val="20"/>
                <w:szCs w:val="20"/>
              </w:rPr>
              <w:t>субъект</w:t>
            </w:r>
            <w:r w:rsidR="001601DB" w:rsidRPr="001601D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Российской Федерации (населенны</w:t>
            </w:r>
            <w:r w:rsidR="001601DB">
              <w:rPr>
                <w:rFonts w:ascii="Times New Roman" w:eastAsia="Times New Roman" w:hAnsi="Times New Roman" w:cs="Times New Roman"/>
                <w:sz w:val="20"/>
                <w:szCs w:val="20"/>
              </w:rPr>
              <w:t>й пункт</w:t>
            </w:r>
            <w:r w:rsidR="001601DB" w:rsidRPr="001601DB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  <w:r w:rsidR="001601D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или «все субъекты РФ» (при реализации образовательной программы исключительно с применением дистанционных технологий (в соответствии с требованиями трека тематика и содержание образовательной программы не предполагают очный формат реализации блока практической подготовки)</w:t>
            </w:r>
          </w:p>
        </w:tc>
      </w:tr>
    </w:tbl>
    <w:p w14:paraId="2A9D9671" w14:textId="77777777" w:rsidR="00F53794" w:rsidRPr="00F53794" w:rsidRDefault="00F53794" w:rsidP="00F53794">
      <w:pPr>
        <w:ind w:left="720"/>
        <w:contextualSpacing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AA13B0C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hanging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1.8. Планируемые результаты обучения.</w:t>
      </w:r>
    </w:p>
    <w:p w14:paraId="16633EF0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8722F29" w14:textId="31CD5788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hanging="360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Образовательная программа разработана на основе профессионального стандарта</w:t>
      </w: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(указывается код и наименование профессионального стандарта) _____________________________________________________________________________</w:t>
      </w:r>
    </w:p>
    <w:p w14:paraId="4F883E04" w14:textId="4A49881D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hanging="360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Образовательная программа разработана на основе ФГОС</w:t>
      </w: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 (указывается код и наименование </w:t>
      </w:r>
      <w:r w:rsidR="005E0232"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ФГОС) _</w:t>
      </w: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________________________</w:t>
      </w: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___</w:t>
      </w:r>
    </w:p>
    <w:p w14:paraId="38BFFEB0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hanging="360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</w:p>
    <w:p w14:paraId="389A7A9B" w14:textId="148EBC96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случае включения в требования к образовательной программе квалификационных требований, утвержденных Университетом 2035 в соответствии с Правилами реализации пилотного проекта, </w:t>
      </w:r>
      <w:r w:rsidR="009A7FF0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в образовательной программе указывается следующая информация:</w:t>
      </w:r>
    </w:p>
    <w:p w14:paraId="195E6FE4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56F740AA" w14:textId="0C2789AB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«Образовательная программа разработана с учетом квалификационных требований (при наличии), утвержденных Университетом 2035 в соответствии с Правилами реализации пилотного проекта </w:t>
      </w:r>
      <w:r w:rsidR="009A7FF0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по созданию системы непрерывной подготовки специалистов в сфере разработки и производства беспилотных авиационных систем и (или) их элементов, а также в сфере эксплуатации беспилотных воздушных судов с максимальной взлетной массой 30 килограммов и менее, и контроля за уровнем квалификации указанных специалистов, утвержденными постановлением Правительства Российской Федерации от 21 марта 2024 г. № 348».</w:t>
      </w:r>
    </w:p>
    <w:p w14:paraId="6678947E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(указываются отдельные профессиональные компетенции, знания, умения, навыки, которые могут быть выборочно интегрированы в образовательную программу по решению образовательной организации) ______________________________________</w:t>
      </w:r>
    </w:p>
    <w:p w14:paraId="3AE5A4B4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(указываются отдельные профессиональные компетенции, знания, умения, навыки, которые могут быть выборочно интегрированы в образовательную программу по решению образовательной организации) ______________________________________</w:t>
      </w:r>
    </w:p>
    <w:p w14:paraId="16EC5BB2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</w:p>
    <w:p w14:paraId="04866807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1020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99"/>
        <w:gridCol w:w="2582"/>
        <w:gridCol w:w="4425"/>
      </w:tblGrid>
      <w:tr w:rsidR="00F53794" w:rsidRPr="00F53794" w14:paraId="17F47539" w14:textId="77777777" w:rsidTr="009A7FF0">
        <w:trPr>
          <w:trHeight w:val="1269"/>
        </w:trPr>
        <w:tc>
          <w:tcPr>
            <w:tcW w:w="319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517609" w14:textId="6F598AE0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Совершенствуемые и/</w:t>
            </w:r>
            <w:r w:rsidR="0031293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или формируемые компетенции</w:t>
            </w:r>
          </w:p>
        </w:tc>
        <w:tc>
          <w:tcPr>
            <w:tcW w:w="258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2A1886" w14:textId="34F84326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Код компетенции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  <w:t>(ОК, ОП, ПК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44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FBC40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Планируемые результаты обучения</w:t>
            </w:r>
          </w:p>
          <w:p w14:paraId="499C9B0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(знания, умения)</w:t>
            </w:r>
          </w:p>
        </w:tc>
      </w:tr>
      <w:tr w:rsidR="00F53794" w:rsidRPr="00F53794" w14:paraId="0CBB1818" w14:textId="77777777" w:rsidTr="009A7FF0">
        <w:trPr>
          <w:trHeight w:val="829"/>
        </w:trPr>
        <w:tc>
          <w:tcPr>
            <w:tcW w:w="319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41D41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58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723BA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4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67C34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0DE9DE46" w14:textId="77777777" w:rsidTr="009A7FF0">
        <w:trPr>
          <w:trHeight w:val="829"/>
        </w:trPr>
        <w:tc>
          <w:tcPr>
            <w:tcW w:w="319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98050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58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05626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4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9D4EE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</w:tr>
    </w:tbl>
    <w:p w14:paraId="4100CBF2" w14:textId="4FDC9CBF" w:rsidR="00F53794" w:rsidRDefault="00F53794" w:rsidP="00E67D8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69CCF91" w14:textId="77777777" w:rsidR="00F53794" w:rsidRPr="00F53794" w:rsidRDefault="00F53794" w:rsidP="00AA29E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-142"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2.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Учебный план</w:t>
      </w:r>
    </w:p>
    <w:p w14:paraId="58D3C08C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tbl>
      <w:tblPr>
        <w:tblW w:w="1020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843"/>
        <w:gridCol w:w="802"/>
        <w:gridCol w:w="1035"/>
        <w:gridCol w:w="2055"/>
        <w:gridCol w:w="2062"/>
        <w:gridCol w:w="2409"/>
      </w:tblGrid>
      <w:tr w:rsidR="00F53794" w:rsidRPr="00F53794" w14:paraId="72824C0E" w14:textId="77777777" w:rsidTr="009A7FF0">
        <w:trPr>
          <w:trHeight w:val="31"/>
        </w:trPr>
        <w:tc>
          <w:tcPr>
            <w:tcW w:w="1843" w:type="dxa"/>
            <w:vMerge w:val="restar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E8E90A7" w14:textId="0D2C884E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Наименование модулей/</w:t>
            </w:r>
            <w:r w:rsidR="0031293A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тем образовательной программы</w:t>
            </w:r>
          </w:p>
        </w:tc>
        <w:tc>
          <w:tcPr>
            <w:tcW w:w="802" w:type="dxa"/>
            <w:vMerge w:val="restart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E502FAF" w14:textId="5458B1BA" w:rsidR="00F53794" w:rsidRPr="00F53794" w:rsidRDefault="0031293A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в</w:t>
            </w:r>
            <w:r w:rsidR="00F53794"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сего, ак. час</w:t>
            </w:r>
          </w:p>
        </w:tc>
        <w:tc>
          <w:tcPr>
            <w:tcW w:w="5152" w:type="dxa"/>
            <w:gridSpan w:val="3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5421E5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Виды учебных занятий</w:t>
            </w:r>
          </w:p>
        </w:tc>
        <w:tc>
          <w:tcPr>
            <w:tcW w:w="240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492102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Формы контроля успеваемости обучающегося</w:t>
            </w:r>
          </w:p>
        </w:tc>
      </w:tr>
      <w:tr w:rsidR="00F53794" w:rsidRPr="00F53794" w14:paraId="37F4D301" w14:textId="77777777" w:rsidTr="009A7FF0">
        <w:trPr>
          <w:trHeight w:val="20"/>
        </w:trPr>
        <w:tc>
          <w:tcPr>
            <w:tcW w:w="1843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BACB58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02" w:type="dxa"/>
            <w:vMerge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BC495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4B5EB9" w14:textId="69A715FE" w:rsidR="0031293A" w:rsidRDefault="0031293A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т</w:t>
            </w:r>
            <w:r w:rsidR="00F53794"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еорети</w:t>
            </w:r>
          </w:p>
          <w:p w14:paraId="01558365" w14:textId="509265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ческие занятия,</w:t>
            </w:r>
          </w:p>
          <w:p w14:paraId="489E5A9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ак. час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E05FC5D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практические занятия,</w:t>
            </w:r>
          </w:p>
          <w:p w14:paraId="46AF793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ак. час</w:t>
            </w: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4CA0F8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самостоятельная работа,</w:t>
            </w:r>
          </w:p>
          <w:p w14:paraId="66C2214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ак. час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848BD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1D292149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4F8D6D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Образовательный теоретический блок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F1740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FDEE5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C59F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03352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1B521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674D2647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EEBAC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Модуль 1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7FFBD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EC827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565E5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DBED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E2CE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53794" w:rsidRPr="00F53794" w14:paraId="7FB317D4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C270E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Тема 1.1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70F73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CA1CB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BCFA8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E45A5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6AD67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53794" w:rsidRPr="00F53794" w14:paraId="4F341C48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A6167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Тема 1.2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B926E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164AED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454C3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8A16A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93C68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53794" w:rsidRPr="00F53794" w14:paraId="300BFBEA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2DDDE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Промежуточная</w:t>
            </w:r>
          </w:p>
          <w:p w14:paraId="03A7E342" w14:textId="20DB242E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аттестация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 итогам модуля*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C60EC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30C94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A7318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2364C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DD04B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5680FE73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CC027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Модуль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8793D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3FFF5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3485A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F81C9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6E1DF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086758D3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AE5AB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Тема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.1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DB0FA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F32B3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CEB34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BF944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A7AB6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469BCA08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C7584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Тема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.2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92ED3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A34B3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888C7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80854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85871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174F2762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A25E7C" w14:textId="77CC8D21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Промежуточная аттестация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 итогам модуля*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0FA32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F1C19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9BA15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89029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34092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77E56AE5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A69FC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>Промежуточная</w:t>
            </w:r>
          </w:p>
          <w:p w14:paraId="5D4BC86A" w14:textId="4E49D36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а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>аттестация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 итогам освоения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образовательного теоретического блока*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547CC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4391D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3EE41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C1DB7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0C4CA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7532080B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42D74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Блок практической подготовки 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4A14B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097A5D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A7F90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08968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4440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53794" w:rsidRPr="00F53794" w14:paraId="1D8B2188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6B8FD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Модуль 1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A496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5FD36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D28F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58BDA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70A58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53794" w:rsidRPr="00F53794" w14:paraId="124EA684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92310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Тема 1.1.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70A6F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C283F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4E392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F4835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603E9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53794" w:rsidRPr="00F53794" w14:paraId="3350AF93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56C02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Тема 1.2.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15E2A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A59FF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F6015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9E858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756FD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14E3530B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6C68C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Промежуточная </w:t>
            </w:r>
          </w:p>
          <w:p w14:paraId="0EFC73FC" w14:textId="1F938406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аттестация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 итогам модуля**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FA4E4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9A01C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36FD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271DD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B1AA6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3F536B86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F578C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Модуль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2660F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62263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60E0F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A2A35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6225DD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651B7224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50BE2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Тема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.1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9BF37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D94FC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D6CD9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996E6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2D0B6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0743C491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F6B55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Тема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n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.2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983B9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32563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2321D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D66AF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D20CD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6F2EBB5D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D89916" w14:textId="7B67F08A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Промежуточная аттестация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 итогам модуля**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75B37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739BB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29F5D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C895E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2B176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26C5EBCD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D6C7E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>Промежуточная</w:t>
            </w:r>
          </w:p>
          <w:p w14:paraId="40C0097D" w14:textId="62CDC670" w:rsidR="00F53794" w:rsidRPr="00F53794" w:rsidRDefault="009A7FF0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>А</w:t>
            </w:r>
            <w:r w:rsidR="00F53794"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>ттестация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br/>
            </w:r>
            <w:r w:rsidR="00F53794"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 xml:space="preserve"> по итогам освоения блока</w:t>
            </w:r>
            <w:r w:rsidR="00F53794"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практической подготовки**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38E42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9509D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A7C2B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E4D9B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80298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F53794" w:rsidRPr="00F53794" w14:paraId="388938F5" w14:textId="77777777" w:rsidTr="009A7FF0">
        <w:trPr>
          <w:trHeight w:val="485"/>
        </w:trPr>
        <w:tc>
          <w:tcPr>
            <w:tcW w:w="18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F3D41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Итоговая аттестация</w:t>
            </w:r>
          </w:p>
          <w:p w14:paraId="521C4E2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 w:rsidDel="00C837C1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0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FC35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5431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8B671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6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FF2E8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9DCD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</w:tbl>
    <w:p w14:paraId="035AF296" w14:textId="0875886C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* 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Промежуточная аттестация в рамках образовательного теоретического блока проводится </w:t>
      </w:r>
      <w:r w:rsidR="009A7FF0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 итогам реализации обучения по модулю (модулям) и (или) по итогам реализации обучения </w:t>
      </w:r>
      <w:r w:rsidR="009A7FF0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по образовательному теоретическому блоку в целом.</w:t>
      </w:r>
    </w:p>
    <w:p w14:paraId="53192754" w14:textId="413C230C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**</w:t>
      </w:r>
      <w:r w:rsidRPr="00F53794">
        <w:rPr>
          <w:rFonts w:ascii="Calibri" w:eastAsia="Calibri" w:hAnsi="Calibri" w:cs="Calibri"/>
          <w:lang w:eastAsia="ru-RU"/>
        </w:rPr>
        <w:t xml:space="preserve"> 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Блок практической подготовки включает промежуточную аттестацию по итогам обучения </w:t>
      </w:r>
      <w:r w:rsidR="009A7FF0">
        <w:rPr>
          <w:rFonts w:ascii="Times New Roman" w:eastAsia="Calibri" w:hAnsi="Times New Roman" w:cs="Times New Roman"/>
          <w:sz w:val="24"/>
          <w:szCs w:val="24"/>
          <w:lang w:eastAsia="ru-RU"/>
        </w:rPr>
        <w:br/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по модулю (модулям) (при необходимости) и промежуточную аттестацию по итогам реализации.</w:t>
      </w:r>
    </w:p>
    <w:p w14:paraId="07069C42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23A5422E" w14:textId="77777777" w:rsidR="00F53794" w:rsidRPr="00F53794" w:rsidRDefault="00F53794" w:rsidP="00AA29E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-142"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3. Рабочая программа </w:t>
      </w:r>
    </w:p>
    <w:p w14:paraId="15E8AD04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1006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90"/>
        <w:gridCol w:w="2820"/>
        <w:gridCol w:w="30"/>
        <w:gridCol w:w="3925"/>
      </w:tblGrid>
      <w:tr w:rsidR="00F53794" w:rsidRPr="00F53794" w14:paraId="74D1DA02" w14:textId="77777777" w:rsidTr="009A7FF0">
        <w:trPr>
          <w:trHeight w:val="315"/>
        </w:trPr>
        <w:tc>
          <w:tcPr>
            <w:tcW w:w="3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421ED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Наименование разделов (модулей) и тем</w:t>
            </w:r>
          </w:p>
        </w:tc>
        <w:tc>
          <w:tcPr>
            <w:tcW w:w="2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A4D96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Виды учебных</w:t>
            </w:r>
          </w:p>
          <w:p w14:paraId="5035BF2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занятий</w:t>
            </w:r>
          </w:p>
        </w:tc>
        <w:tc>
          <w:tcPr>
            <w:tcW w:w="39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F2262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Содержание</w:t>
            </w:r>
          </w:p>
          <w:p w14:paraId="3CADDBB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учебных занятий</w:t>
            </w:r>
          </w:p>
        </w:tc>
      </w:tr>
      <w:tr w:rsidR="00F53794" w:rsidRPr="00F53794" w14:paraId="32823EF9" w14:textId="77777777" w:rsidTr="009A7FF0">
        <w:trPr>
          <w:trHeight w:val="485"/>
        </w:trPr>
        <w:tc>
          <w:tcPr>
            <w:tcW w:w="1006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A56E3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Образовательный теоретический блок</w:t>
            </w:r>
          </w:p>
        </w:tc>
      </w:tr>
      <w:tr w:rsidR="00F53794" w:rsidRPr="00F53794" w14:paraId="0042C909" w14:textId="77777777" w:rsidTr="009A7FF0">
        <w:trPr>
          <w:trHeight w:val="485"/>
        </w:trPr>
        <w:tc>
          <w:tcPr>
            <w:tcW w:w="1006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B6AE1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Модуль 1</w:t>
            </w:r>
          </w:p>
        </w:tc>
      </w:tr>
      <w:tr w:rsidR="00F53794" w:rsidRPr="00F53794" w14:paraId="38DF65F0" w14:textId="77777777" w:rsidTr="009A7FF0">
        <w:trPr>
          <w:trHeight w:val="26"/>
        </w:trPr>
        <w:tc>
          <w:tcPr>
            <w:tcW w:w="329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2715B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Тема 1.1.</w:t>
            </w:r>
          </w:p>
        </w:tc>
        <w:tc>
          <w:tcPr>
            <w:tcW w:w="2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78F73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Лекция</w:t>
            </w:r>
          </w:p>
          <w:p w14:paraId="5EB0796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(… ч)</w:t>
            </w:r>
          </w:p>
        </w:tc>
        <w:tc>
          <w:tcPr>
            <w:tcW w:w="39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2F4E6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649CEDAD" w14:textId="77777777" w:rsidTr="009A7FF0">
        <w:trPr>
          <w:trHeight w:val="172"/>
        </w:trPr>
        <w:tc>
          <w:tcPr>
            <w:tcW w:w="32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567B9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CFE35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Практическое занятие </w:t>
            </w:r>
          </w:p>
          <w:p w14:paraId="27513CC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(… ч)</w:t>
            </w:r>
          </w:p>
        </w:tc>
        <w:tc>
          <w:tcPr>
            <w:tcW w:w="39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954C4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53794" w:rsidRPr="00F53794" w14:paraId="10AE907F" w14:textId="77777777" w:rsidTr="009A7FF0">
        <w:trPr>
          <w:trHeight w:val="171"/>
        </w:trPr>
        <w:tc>
          <w:tcPr>
            <w:tcW w:w="32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56FF9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98BD8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Самостоятельная работа (… ч)</w:t>
            </w:r>
          </w:p>
        </w:tc>
        <w:tc>
          <w:tcPr>
            <w:tcW w:w="39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AB537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2B969AE5" w14:textId="77777777" w:rsidTr="009A7FF0">
        <w:trPr>
          <w:trHeight w:val="260"/>
        </w:trPr>
        <w:tc>
          <w:tcPr>
            <w:tcW w:w="329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EA007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Тема 1.2.</w:t>
            </w:r>
          </w:p>
        </w:tc>
        <w:tc>
          <w:tcPr>
            <w:tcW w:w="2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00AF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Лекция</w:t>
            </w:r>
          </w:p>
          <w:p w14:paraId="4F51F26F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(… ч)</w:t>
            </w:r>
          </w:p>
        </w:tc>
        <w:tc>
          <w:tcPr>
            <w:tcW w:w="39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CE6F7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29DC35A7" w14:textId="77777777" w:rsidTr="009A7FF0">
        <w:trPr>
          <w:trHeight w:val="255"/>
        </w:trPr>
        <w:tc>
          <w:tcPr>
            <w:tcW w:w="32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C1104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9AE39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Практическое занятие</w:t>
            </w:r>
          </w:p>
          <w:p w14:paraId="7918EEBD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(… ч)</w:t>
            </w:r>
          </w:p>
        </w:tc>
        <w:tc>
          <w:tcPr>
            <w:tcW w:w="3955" w:type="dxa"/>
            <w:gridSpan w:val="2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8BCA4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53794" w:rsidRPr="00F53794" w14:paraId="7255E962" w14:textId="77777777" w:rsidTr="009A7FF0">
        <w:trPr>
          <w:trHeight w:val="255"/>
        </w:trPr>
        <w:tc>
          <w:tcPr>
            <w:tcW w:w="32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3071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32978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Самостоятельная работа (… ч)</w:t>
            </w:r>
          </w:p>
        </w:tc>
        <w:tc>
          <w:tcPr>
            <w:tcW w:w="3955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CD28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</w:pPr>
          </w:p>
        </w:tc>
      </w:tr>
      <w:tr w:rsidR="00F53794" w:rsidRPr="00F53794" w14:paraId="50406FA1" w14:textId="77777777" w:rsidTr="009A7FF0">
        <w:trPr>
          <w:trHeight w:val="20"/>
        </w:trPr>
        <w:tc>
          <w:tcPr>
            <w:tcW w:w="3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E756B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Промежуточная аттестация по итогам модуля </w:t>
            </w:r>
          </w:p>
        </w:tc>
        <w:tc>
          <w:tcPr>
            <w:tcW w:w="2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F6815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Указывается формат (…ч)</w:t>
            </w:r>
          </w:p>
        </w:tc>
        <w:tc>
          <w:tcPr>
            <w:tcW w:w="39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CC14A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</w:pPr>
          </w:p>
        </w:tc>
      </w:tr>
      <w:tr w:rsidR="00F53794" w:rsidRPr="00F53794" w14:paraId="1E8B5136" w14:textId="77777777" w:rsidTr="009A7FF0">
        <w:trPr>
          <w:trHeight w:val="20"/>
        </w:trPr>
        <w:tc>
          <w:tcPr>
            <w:tcW w:w="3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07591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>Промежуточная</w:t>
            </w:r>
          </w:p>
          <w:p w14:paraId="5BF1ACE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>аттестация по итогам освоения образовательного теоретического блока</w:t>
            </w:r>
          </w:p>
        </w:tc>
        <w:tc>
          <w:tcPr>
            <w:tcW w:w="2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238A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C48E1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</w:pPr>
          </w:p>
        </w:tc>
      </w:tr>
      <w:tr w:rsidR="00F53794" w:rsidRPr="00F53794" w14:paraId="4EBBADB3" w14:textId="77777777" w:rsidTr="009A7FF0">
        <w:trPr>
          <w:trHeight w:val="318"/>
        </w:trPr>
        <w:tc>
          <w:tcPr>
            <w:tcW w:w="1006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B7441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Блок практической подготовки</w:t>
            </w:r>
          </w:p>
        </w:tc>
      </w:tr>
      <w:tr w:rsidR="00F53794" w:rsidRPr="00F53794" w14:paraId="6A4AC475" w14:textId="77777777" w:rsidTr="009A7FF0">
        <w:trPr>
          <w:trHeight w:val="327"/>
        </w:trPr>
        <w:tc>
          <w:tcPr>
            <w:tcW w:w="1006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037E3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Модуль 2 </w:t>
            </w:r>
          </w:p>
          <w:p w14:paraId="4E0E3483" w14:textId="5FAD01BB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  <w:t xml:space="preserve">В рабочей программе указываются следующие виды практических занятий в рамках блока практической подготовки в соответствии с требованиями трека, указанными в извещении об </w:t>
            </w:r>
            <w:r w:rsidR="001601DB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  <w:t>О</w:t>
            </w:r>
            <w:r w:rsidR="001601DB" w:rsidRPr="00F53794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  <w:t xml:space="preserve">ткрытом </w:t>
            </w: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  <w:lang w:eastAsia="ru-RU"/>
              </w:rPr>
              <w:t>отборе:</w:t>
            </w:r>
          </w:p>
          <w:p w14:paraId="3671AE5C" w14:textId="1E4E9692" w:rsidR="00A65A4D" w:rsidRPr="00F56A9A" w:rsidRDefault="00A65A4D" w:rsidP="00A65A4D">
            <w:pPr>
              <w:numPr>
                <w:ilvl w:val="0"/>
                <w:numId w:val="59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65A4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работа с инструктором на оборудовании</w:t>
            </w:r>
            <w:r w:rsidR="00BF3748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,</w:t>
            </w:r>
            <w:r w:rsidR="00E67D8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включая </w:t>
            </w:r>
            <w:r w:rsidR="005E023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техническое</w:t>
            </w:r>
            <w:r w:rsidR="00E67D8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 обслуживание и эксплуатацию БАС, БВС</w:t>
            </w:r>
            <w:r w:rsidRPr="00F56A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(реализуются в рамках тематики, связанной с разработкой, производством и эксплуатацией БВС, БАС в целях закрепления теоретических знаний, изучения передового опыта и развития практических навыков);</w:t>
            </w:r>
          </w:p>
          <w:p w14:paraId="423AD6CA" w14:textId="2FA082F8" w:rsidR="00A65A4D" w:rsidRPr="00F56A9A" w:rsidRDefault="00A65A4D" w:rsidP="00A65A4D">
            <w:pPr>
              <w:numPr>
                <w:ilvl w:val="0"/>
                <w:numId w:val="59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A65A4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профессиональная подготовка в формате обучения на симуляторах</w:t>
            </w:r>
            <w:r w:rsidRPr="00F56A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(реализуется в целях формирования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6A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и совершенствования навыков управления БАС, БВС (Университет 2035 вправе устанавливать допустимый объем применения симуляторов в рамках соответствующего трека в соответствии с запросом силовых ведомств (структур) Российской Федерации в академических часах);</w:t>
            </w:r>
          </w:p>
          <w:p w14:paraId="1C00EB2C" w14:textId="09B43AE5" w:rsidR="00F53794" w:rsidRPr="00F53794" w:rsidRDefault="00A65A4D" w:rsidP="00F53794">
            <w:pPr>
              <w:numPr>
                <w:ilvl w:val="0"/>
                <w:numId w:val="59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A65A4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летная подготовка на </w:t>
            </w:r>
            <w:r w:rsidR="00E67D8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 xml:space="preserve">БАС, </w:t>
            </w:r>
            <w:r w:rsidRPr="00A65A4D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БВС</w:t>
            </w:r>
            <w:r w:rsidRPr="00F56A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с отработкой практических полетов (реализуется в целях формирования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6A9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и совершенствования навыков выполнения практических полетов на БВС).</w:t>
            </w:r>
          </w:p>
        </w:tc>
      </w:tr>
      <w:tr w:rsidR="00F53794" w:rsidRPr="00F53794" w14:paraId="0E7B1CC9" w14:textId="77777777" w:rsidTr="009A7FF0">
        <w:trPr>
          <w:trHeight w:val="338"/>
        </w:trPr>
        <w:tc>
          <w:tcPr>
            <w:tcW w:w="329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5FB5A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Тема 2.1.</w:t>
            </w:r>
          </w:p>
        </w:tc>
        <w:tc>
          <w:tcPr>
            <w:tcW w:w="285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C9099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Лекция</w:t>
            </w:r>
          </w:p>
          <w:p w14:paraId="3E81764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(… ч)</w:t>
            </w:r>
          </w:p>
        </w:tc>
        <w:tc>
          <w:tcPr>
            <w:tcW w:w="3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2E01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0331A56F" w14:textId="77777777" w:rsidTr="009A7FF0">
        <w:trPr>
          <w:trHeight w:val="338"/>
        </w:trPr>
        <w:tc>
          <w:tcPr>
            <w:tcW w:w="32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0C035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5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E9F76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Практическое занятие </w:t>
            </w:r>
          </w:p>
          <w:p w14:paraId="59C5047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Вид:</w:t>
            </w:r>
          </w:p>
          <w:p w14:paraId="7649C96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(ч…)</w:t>
            </w:r>
          </w:p>
        </w:tc>
        <w:tc>
          <w:tcPr>
            <w:tcW w:w="3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C09C1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53794" w:rsidRPr="00F53794" w14:paraId="1E7692EF" w14:textId="77777777" w:rsidTr="009A7FF0">
        <w:trPr>
          <w:trHeight w:val="338"/>
        </w:trPr>
        <w:tc>
          <w:tcPr>
            <w:tcW w:w="32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A43CD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5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BEA95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Самостоятельная работа (… ч)</w:t>
            </w:r>
          </w:p>
        </w:tc>
        <w:tc>
          <w:tcPr>
            <w:tcW w:w="3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73906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34FC4FA8" w14:textId="77777777" w:rsidTr="009A7FF0">
        <w:trPr>
          <w:trHeight w:val="283"/>
        </w:trPr>
        <w:tc>
          <w:tcPr>
            <w:tcW w:w="329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EFAF6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Тема 2.2.</w:t>
            </w:r>
          </w:p>
        </w:tc>
        <w:tc>
          <w:tcPr>
            <w:tcW w:w="285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29787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Лекция</w:t>
            </w:r>
          </w:p>
          <w:p w14:paraId="2CFFF40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(… ч)</w:t>
            </w:r>
          </w:p>
        </w:tc>
        <w:tc>
          <w:tcPr>
            <w:tcW w:w="3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40A4B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5E0418EE" w14:textId="77777777" w:rsidTr="009A7FF0">
        <w:trPr>
          <w:trHeight w:val="283"/>
        </w:trPr>
        <w:tc>
          <w:tcPr>
            <w:tcW w:w="32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88C30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5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AE21E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Практическое занятие </w:t>
            </w:r>
          </w:p>
          <w:p w14:paraId="065796A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Вид:</w:t>
            </w:r>
          </w:p>
          <w:p w14:paraId="693A4DC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(…ч)</w:t>
            </w:r>
          </w:p>
        </w:tc>
        <w:tc>
          <w:tcPr>
            <w:tcW w:w="3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C649A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553300FE" w14:textId="77777777" w:rsidTr="009A7FF0">
        <w:trPr>
          <w:trHeight w:val="282"/>
        </w:trPr>
        <w:tc>
          <w:tcPr>
            <w:tcW w:w="32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3D4225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5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1F5D8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Самостоятельная работа (… ч)</w:t>
            </w:r>
          </w:p>
        </w:tc>
        <w:tc>
          <w:tcPr>
            <w:tcW w:w="3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501CE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5B796A18" w14:textId="77777777" w:rsidTr="009A7FF0">
        <w:trPr>
          <w:trHeight w:val="485"/>
        </w:trPr>
        <w:tc>
          <w:tcPr>
            <w:tcW w:w="3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BA0337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Промежуточная аттестация по итогам модуля </w:t>
            </w:r>
          </w:p>
        </w:tc>
        <w:tc>
          <w:tcPr>
            <w:tcW w:w="285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1A20E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Указывается формат (…ч)</w:t>
            </w:r>
          </w:p>
        </w:tc>
        <w:tc>
          <w:tcPr>
            <w:tcW w:w="3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6C580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29252EF0" w14:textId="77777777" w:rsidTr="009A7FF0">
        <w:trPr>
          <w:trHeight w:val="485"/>
        </w:trPr>
        <w:tc>
          <w:tcPr>
            <w:tcW w:w="3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E7EFFC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>Промежуточная</w:t>
            </w:r>
          </w:p>
          <w:p w14:paraId="6BEE8B8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val="ru" w:eastAsia="ru-RU"/>
              </w:rPr>
              <w:t>аттестация по итогам освоения блока практической подготовки</w:t>
            </w:r>
          </w:p>
        </w:tc>
        <w:tc>
          <w:tcPr>
            <w:tcW w:w="285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6AE8D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Указывается формат (…ч)</w:t>
            </w:r>
          </w:p>
        </w:tc>
        <w:tc>
          <w:tcPr>
            <w:tcW w:w="3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729E0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009AED81" w14:textId="77777777" w:rsidTr="009A7FF0">
        <w:trPr>
          <w:trHeight w:val="23"/>
        </w:trPr>
        <w:tc>
          <w:tcPr>
            <w:tcW w:w="3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86701A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Итоговая аттестация</w:t>
            </w:r>
          </w:p>
        </w:tc>
        <w:tc>
          <w:tcPr>
            <w:tcW w:w="285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8750CA" w14:textId="2E22873A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Указывается формат (защита проекта, презентация действующей модели/</w:t>
            </w:r>
            <w:r w:rsidR="0031293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прототипа/ программного продукта), квалификационный экзамен, иной формат) итоговой аттестации (…ч)</w:t>
            </w:r>
          </w:p>
          <w:p w14:paraId="443329D4" w14:textId="4A03A0EB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Для основных программ профессионального обучения (программ профессиональной подготовки по профессиям рабочих, должностям служащих, программ переподготовки рабочих, служащих), итоговая аттестация проводится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 форме квалификационного экзамена.</w:t>
            </w:r>
          </w:p>
        </w:tc>
        <w:tc>
          <w:tcPr>
            <w:tcW w:w="39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D878B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</w:tbl>
    <w:p w14:paraId="52962130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62573A6" w14:textId="720A588F" w:rsidR="00CF652C" w:rsidRPr="00CF652C" w:rsidRDefault="00CF652C" w:rsidP="00CF652C">
      <w:pPr>
        <w:ind w:left="360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4.</w:t>
      </w:r>
      <w:r w:rsidR="005E14E8" w:rsidRPr="00AA29E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CF652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Календарный учебный график</w:t>
      </w:r>
    </w:p>
    <w:p w14:paraId="65D26412" w14:textId="77777777" w:rsidR="00CF652C" w:rsidRPr="00CF652C" w:rsidRDefault="00CF652C" w:rsidP="00CF652C">
      <w:pPr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F652C">
        <w:rPr>
          <w:rFonts w:ascii="Times New Roman" w:eastAsia="Calibri" w:hAnsi="Times New Roman" w:cs="Times New Roman"/>
          <w:sz w:val="24"/>
          <w:szCs w:val="24"/>
          <w:lang w:eastAsia="ru-RU"/>
        </w:rPr>
        <w:t>(заполняется в соответствии с учебным планом и рабочей программой)</w:t>
      </w:r>
    </w:p>
    <w:tbl>
      <w:tblPr>
        <w:tblStyle w:val="101"/>
        <w:tblW w:w="9781" w:type="dxa"/>
        <w:tblInd w:w="-5" w:type="dxa"/>
        <w:tblLook w:val="04A0" w:firstRow="1" w:lastRow="0" w:firstColumn="1" w:lastColumn="0" w:noHBand="0" w:noVBand="1"/>
      </w:tblPr>
      <w:tblGrid>
        <w:gridCol w:w="516"/>
        <w:gridCol w:w="4004"/>
        <w:gridCol w:w="2293"/>
        <w:gridCol w:w="2968"/>
      </w:tblGrid>
      <w:tr w:rsidR="00CF652C" w:rsidRPr="00CF652C" w14:paraId="293D48A3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5EC4A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№ п/п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6C659" w14:textId="47F31643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Наименование модуля/</w:t>
            </w:r>
            <w:r w:rsidR="00BF3748">
              <w:rPr>
                <w:rFonts w:ascii="Times New Roman" w:eastAsia="Calibri" w:hAnsi="Times New Roman" w:cs="Times New Roman"/>
              </w:rPr>
              <w:t xml:space="preserve"> </w:t>
            </w:r>
            <w:r w:rsidRPr="00CF652C">
              <w:rPr>
                <w:rFonts w:ascii="Times New Roman" w:eastAsia="Calibri" w:hAnsi="Times New Roman" w:cs="Times New Roman"/>
              </w:rPr>
              <w:t xml:space="preserve">промежуточная аттестация/ итоговая аттестация 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41AA5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Календарный период (количество дней)</w:t>
            </w: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F35BD" w14:textId="10EDCA3C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 xml:space="preserve">Количество ак. часов </w:t>
            </w:r>
            <w:r w:rsidR="009A7FF0">
              <w:rPr>
                <w:rFonts w:ascii="Times New Roman" w:eastAsia="Calibri" w:hAnsi="Times New Roman" w:cs="Times New Roman"/>
              </w:rPr>
              <w:br/>
            </w:r>
            <w:r w:rsidRPr="00CF652C">
              <w:rPr>
                <w:rFonts w:ascii="Times New Roman" w:eastAsia="Calibri" w:hAnsi="Times New Roman" w:cs="Times New Roman"/>
              </w:rPr>
              <w:t>(в соответствии с учебным планом и рабочей программой)</w:t>
            </w:r>
          </w:p>
        </w:tc>
      </w:tr>
      <w:tr w:rsidR="00CF652C" w:rsidRPr="00CF652C" w14:paraId="0BC23B58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858CD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94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3842B" w14:textId="77777777" w:rsidR="00CF652C" w:rsidRPr="00CF652C" w:rsidRDefault="00CF652C" w:rsidP="00CF652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Образовательный теоретический блок</w:t>
            </w:r>
          </w:p>
        </w:tc>
      </w:tr>
      <w:tr w:rsidR="00CF652C" w:rsidRPr="00CF652C" w14:paraId="7109DD56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B4AA7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1.1.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BBE88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Модуль 1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96DC0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452D1" w14:textId="77777777" w:rsidR="00CF652C" w:rsidRPr="009A7FF0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6FE29608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D1C0A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1.2.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95F69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Промежуточная</w:t>
            </w:r>
          </w:p>
          <w:p w14:paraId="60BE0653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аттестация по итогам модуля 1*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58D6B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F37F5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23D75F9F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29DA0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1.3.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5F28C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Модуль 2</w:t>
            </w:r>
          </w:p>
          <w:p w14:paraId="14B69C29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18652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ABED2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4CB582EA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C2EBB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1.4.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978D9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Промежуточная</w:t>
            </w:r>
          </w:p>
          <w:p w14:paraId="3F3E1086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аттестация по итогам модуля 2*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CA98A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EA33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137076AE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C236C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1.5.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7CCF6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Промежуточная</w:t>
            </w:r>
          </w:p>
          <w:p w14:paraId="479ED454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аттестация по итогам освоения образовательного теоретического блока*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487FD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1B6D8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62B0FABD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5AE80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94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454AC" w14:textId="77777777" w:rsidR="00CF652C" w:rsidRPr="00CF652C" w:rsidRDefault="00CF652C" w:rsidP="00CF652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Блок практической подготовки</w:t>
            </w:r>
          </w:p>
        </w:tc>
      </w:tr>
      <w:tr w:rsidR="00CF652C" w:rsidRPr="00CF652C" w14:paraId="1FBE7CC6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FFD9A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2.1.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0C7B9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Модуль 3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AE8AF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D71AB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66BC0378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56EA0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2.2.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1E0E4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Промежуточная аттестация по итогам модуля 3**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D72D4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B0D5A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64ACDF0C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E0143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2.3.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34C0B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Модуль 4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920A1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5AA24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145E40DB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5C37F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2.4.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9CDCF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Промежуточная аттестация по итогам модуля 4**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93C8A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458C4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61B5E2A6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AC960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2.5.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C7472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Промежуточная</w:t>
            </w:r>
          </w:p>
          <w:p w14:paraId="7A4BE398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аттестация по итогам освоения блока практической подготовки**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74889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69599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08195159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4F2DE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5EC17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 xml:space="preserve">Итоговая аттестация 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F0618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9BB74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  <w:tr w:rsidR="00CF652C" w:rsidRPr="00CF652C" w14:paraId="1CF9BAD8" w14:textId="77777777" w:rsidTr="005B3DEA"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6EB7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E42D6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</w:rPr>
            </w:pPr>
            <w:r w:rsidRPr="00CF652C">
              <w:rPr>
                <w:rFonts w:ascii="Times New Roman" w:eastAsia="Calibri" w:hAnsi="Times New Roman" w:cs="Times New Roman"/>
              </w:rPr>
              <w:t>Итого</w:t>
            </w:r>
          </w:p>
        </w:tc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FC35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  <w:tc>
          <w:tcPr>
            <w:tcW w:w="3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66FC0" w14:textId="77777777" w:rsidR="00CF652C" w:rsidRPr="00CF652C" w:rsidRDefault="00CF652C" w:rsidP="00CF652C">
            <w:pPr>
              <w:rPr>
                <w:rFonts w:ascii="Times New Roman" w:eastAsia="Calibri" w:hAnsi="Times New Roman" w:cs="Times New Roman"/>
                <w:color w:val="FF0000"/>
              </w:rPr>
            </w:pPr>
          </w:p>
        </w:tc>
      </w:tr>
    </w:tbl>
    <w:p w14:paraId="3381BCBF" w14:textId="77777777" w:rsidR="00CF652C" w:rsidRPr="00CF652C" w:rsidRDefault="00CF652C" w:rsidP="00CF652C">
      <w:pPr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332C1C8" w14:textId="77777777" w:rsidR="00CF652C" w:rsidRPr="00CF652C" w:rsidRDefault="00CF652C" w:rsidP="00CF652C">
      <w:pPr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F652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* Промежуточная аттестация в рамках образовательного теоретического блока проводится </w:t>
      </w:r>
      <w:r w:rsidRPr="00CF652C"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 xml:space="preserve">по итогам реализации обучения по модулю (модулям) и (или) по итогам реализации обучения </w:t>
      </w:r>
      <w:r w:rsidRPr="00CF652C"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по образовательному теоретическому блоку в целом.</w:t>
      </w:r>
    </w:p>
    <w:p w14:paraId="1D40D9B2" w14:textId="77777777" w:rsidR="00CF652C" w:rsidRPr="00CF652C" w:rsidRDefault="00CF652C" w:rsidP="00CF652C">
      <w:pPr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F652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**Блок практической подготовки включает промежуточную аттестацию по итогам обучения </w:t>
      </w:r>
      <w:r w:rsidRPr="00CF652C">
        <w:rPr>
          <w:rFonts w:ascii="Times New Roman" w:eastAsia="Calibri" w:hAnsi="Times New Roman" w:cs="Times New Roman"/>
          <w:sz w:val="24"/>
          <w:szCs w:val="24"/>
          <w:lang w:eastAsia="ru-RU"/>
        </w:rPr>
        <w:br/>
        <w:t>по модулю (модулям) (при необходимости) и промежуточную аттестацию по итогам реализации.</w:t>
      </w:r>
    </w:p>
    <w:p w14:paraId="64841889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AAE2CDE" w14:textId="3582F3CF" w:rsidR="00F53794" w:rsidRDefault="00CF652C" w:rsidP="00AA29E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-142"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5</w:t>
      </w:r>
      <w:r w:rsidR="00F53794"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. Фонд оценочных средств</w:t>
      </w:r>
    </w:p>
    <w:p w14:paraId="7BD00D75" w14:textId="77777777" w:rsidR="006057EF" w:rsidRPr="00F53794" w:rsidRDefault="006057EF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hanging="14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46FC061B" w14:textId="305945FF" w:rsidR="00F53794" w:rsidRPr="00F53794" w:rsidRDefault="00CF652C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hanging="14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5</w:t>
      </w:r>
      <w:r w:rsidR="00F53794"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.1. Промежуточная аттестация</w:t>
      </w:r>
    </w:p>
    <w:p w14:paraId="4D832242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hanging="14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Образовательный теоретический блок:</w:t>
      </w:r>
    </w:p>
    <w:p w14:paraId="3AC61FC2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hanging="14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Модуль 1</w:t>
      </w:r>
    </w:p>
    <w:p w14:paraId="5DBD30E3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-142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Формы, диагностические инструменты, описание кейсов, показателей и критериев оценивания, шкалы оценивания.</w:t>
      </w:r>
    </w:p>
    <w:p w14:paraId="3E096562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hanging="14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Модуль 2</w:t>
      </w:r>
    </w:p>
    <w:p w14:paraId="0983302E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-142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Формы, диагностические инструменты, описание кейсов, показателей и критериев оценивания, шкалы оценивания.</w:t>
      </w:r>
    </w:p>
    <w:p w14:paraId="08DC0472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hanging="14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Промежуточная аттестация по итогам образовательного теоретического блока.</w:t>
      </w:r>
    </w:p>
    <w:p w14:paraId="7BA33193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-142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Формы, диагностические инструменты, описание кейсов, показателей и критериев оценивания, шкалы оценивания.</w:t>
      </w:r>
    </w:p>
    <w:p w14:paraId="3EB1BC07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hanging="14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Блок практической подготовки:</w:t>
      </w:r>
    </w:p>
    <w:p w14:paraId="43873A79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hanging="14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Модуль 1</w:t>
      </w:r>
    </w:p>
    <w:p w14:paraId="35DB1D4F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-142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Формы, диагностические инструменты, описание кейсов, показателей и критериев оценивания, шкалы оценивания.</w:t>
      </w:r>
    </w:p>
    <w:tbl>
      <w:tblPr>
        <w:tblW w:w="1034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02"/>
        <w:gridCol w:w="3046"/>
      </w:tblGrid>
      <w:tr w:rsidR="00F53794" w:rsidRPr="00F53794" w14:paraId="2014BA8F" w14:textId="77777777" w:rsidTr="009A7FF0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002203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Название кейса/задания/проекта</w:t>
            </w:r>
          </w:p>
        </w:tc>
        <w:tc>
          <w:tcPr>
            <w:tcW w:w="30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259D6A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2A308124" w14:textId="77777777" w:rsidTr="009A7FF0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645CBA0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Подробное описание задач, выполняемых в рамках кейса/задания/проекта</w:t>
            </w:r>
          </w:p>
        </w:tc>
        <w:tc>
          <w:tcPr>
            <w:tcW w:w="30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A1A47F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505F84AC" w14:textId="77777777" w:rsidTr="009A7FF0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D7163A" w14:textId="53A9DD28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Подробное описание объекта (БАС, компоненты, механизмы, узлы и т.д.) и его характеристик в рамках работы над кейсом/</w:t>
            </w:r>
            <w:r w:rsidR="00BF37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заданием/проектом.</w:t>
            </w:r>
          </w:p>
          <w:p w14:paraId="537C61DF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5C387B1" w14:textId="45FE8DD4" w:rsidR="00F53794" w:rsidRPr="00F53794" w:rsidRDefault="00F53794" w:rsidP="00F53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 случае если практическая подготовка осуществляется в сфере разработки/</w:t>
            </w:r>
            <w:r w:rsidR="005D42A3" w:rsidRPr="00AA29E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программирования/</w:t>
            </w:r>
            <w:r w:rsidR="00BF374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производства/</w:t>
            </w:r>
            <w:r w:rsidR="005D42A3" w:rsidRPr="00AA29E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ремонта БАС, то приводится описание БАС и разрабатываемых для нее систем и (или)/элементов.</w:t>
            </w:r>
          </w:p>
          <w:p w14:paraId="19398FC8" w14:textId="2D265CC1" w:rsidR="00F53794" w:rsidRPr="00F53794" w:rsidRDefault="00F53794" w:rsidP="00F53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 случае если практическая подготовка осуществляется в сфере пилотирования БАС, то приводится описание площадки/</w:t>
            </w:r>
            <w:r w:rsidR="00BF374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местоположения и условий выполнения полета.</w:t>
            </w:r>
          </w:p>
        </w:tc>
        <w:tc>
          <w:tcPr>
            <w:tcW w:w="30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4DB682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24006296" w14:textId="77777777" w:rsidTr="009A7FF0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71A674" w14:textId="38AE1A88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Перечень инструментов, материалов и оборудования, используемых для выполнения задач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рамках кейса/</w:t>
            </w:r>
            <w:r w:rsidR="00BF37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задания/</w:t>
            </w:r>
            <w:r w:rsidR="00BF37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30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0BA687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62847934" w14:textId="77777777" w:rsidTr="009A7FF0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D2CA4B" w14:textId="05731720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Перечень программного обеспечения, языков программирования, их фреймворков и библиотек, используемых для выполнения задач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рамках кейса/</w:t>
            </w:r>
            <w:r w:rsidR="00F2608C" w:rsidRPr="00AA29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задания/</w:t>
            </w:r>
            <w:r w:rsidR="00F2608C" w:rsidRPr="00AA29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30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A762C1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0B4B4FB4" w14:textId="77777777" w:rsidTr="009A7FF0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2A99BC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Описание критериев оценки и диапазон значений</w:t>
            </w:r>
          </w:p>
        </w:tc>
        <w:tc>
          <w:tcPr>
            <w:tcW w:w="3046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586C9A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633D5453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</w:p>
    <w:p w14:paraId="42D8ED3D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hanging="14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Модуль 2</w:t>
      </w:r>
    </w:p>
    <w:p w14:paraId="17120505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-142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Формы, диагностические инструменты, описание кейсов, показателей и критериев оценивания, шкалы оценивания.</w:t>
      </w:r>
    </w:p>
    <w:p w14:paraId="29574BB6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</w:p>
    <w:tbl>
      <w:tblPr>
        <w:tblW w:w="1006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02"/>
        <w:gridCol w:w="2763"/>
      </w:tblGrid>
      <w:tr w:rsidR="00F53794" w:rsidRPr="00F53794" w14:paraId="66902D23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00561E" w14:textId="551F2356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Название кейса/</w:t>
            </w:r>
            <w:r w:rsidR="00BF37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задания/</w:t>
            </w:r>
            <w:r w:rsidR="00BF37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8F47DF0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74D2F2DC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208675" w14:textId="37B7F929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Подробное описание задач, выполняемых в рамках кейса/</w:t>
            </w:r>
            <w:r w:rsidR="00BF37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задания/</w:t>
            </w:r>
            <w:r w:rsidR="00BF37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ED3222D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667F47B1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BBCBF2" w14:textId="33C118A1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Подробное описание объекта (БАС, компоненты, механизмы, узлы и т.д.)</w:t>
            </w:r>
            <w:r w:rsidR="009A7FF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его характеристик в рамках работы над кейсом/заданием/проектом</w:t>
            </w:r>
          </w:p>
          <w:p w14:paraId="4E8BDDA7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6C3283B" w14:textId="0A7A1A69" w:rsidR="00F53794" w:rsidRPr="00F53794" w:rsidRDefault="00F53794" w:rsidP="00F53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В случае если практическая подготовка осуществляется в </w:t>
            </w:r>
            <w:r w:rsidR="0068362A"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сфере разработки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/</w:t>
            </w:r>
            <w:r w:rsidR="00B21C83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программирования/</w:t>
            </w:r>
            <w:r w:rsidR="00B21C83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производства/</w:t>
            </w:r>
            <w:r w:rsidR="00B21C83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ремонта БАС</w:t>
            </w:r>
            <w:r w:rsidR="00B21C83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,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то приводится описание беспилотной авиационной системы и разрабатываемых для нее систем </w:t>
            </w:r>
            <w:r w:rsidR="00B21C83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 (или) элементов.</w:t>
            </w:r>
          </w:p>
          <w:p w14:paraId="67EB5418" w14:textId="744AE82D" w:rsidR="00F53794" w:rsidRPr="00F53794" w:rsidRDefault="00F53794" w:rsidP="00F53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 случае если практическая подготовка осуществляется в сфере пилотирования БАС, то приводится описание площадки/</w:t>
            </w:r>
            <w:r w:rsidR="00B21C83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местоположения и условий выполнения полета.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0615CD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42C4F351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EE328F" w14:textId="1EDA4E6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Перечень инструментов, материалов и оборудования, используемых </w:t>
            </w:r>
            <w:r w:rsidR="009A7FF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для выполнения задач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рамках кейса/</w:t>
            </w:r>
            <w:r w:rsidR="00B21C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задания/</w:t>
            </w:r>
            <w:r w:rsidR="00B21C8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C1668F3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368C3512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B73761" w14:textId="3D6AC1FA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Перечень программного обеспечения, языков программирования, их фреймворков и библиотек, используемых для выполнения задач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рамках кейса/</w:t>
            </w:r>
            <w:r w:rsidR="00F2608C" w:rsidRPr="00AA29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задания/</w:t>
            </w:r>
            <w:r w:rsidR="00F2608C" w:rsidRPr="00AA29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D44C9E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5AAB240C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DCCE0E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Описание критериев оценки и диапазон значений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D9B2C0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7292D851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hanging="50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06819437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hanging="50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Промежуточная аттестация по итогам блока практической подготовки</w:t>
      </w:r>
    </w:p>
    <w:p w14:paraId="341FADF7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-142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>Формы, диагностические инструменты, описание кейсов, показателей и критериев оценивания, шкалы оценивания.</w:t>
      </w:r>
    </w:p>
    <w:p w14:paraId="3E61A81C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</w:p>
    <w:tbl>
      <w:tblPr>
        <w:tblW w:w="1006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02"/>
        <w:gridCol w:w="2763"/>
      </w:tblGrid>
      <w:tr w:rsidR="00F53794" w:rsidRPr="00F53794" w14:paraId="3A856552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7B09AC" w14:textId="3E3D0BC6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Название кейса/</w:t>
            </w:r>
            <w:r w:rsidR="00AA6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задания/</w:t>
            </w:r>
            <w:r w:rsidR="00AA6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2EDA9B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0EE99EB2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A8CBBAE" w14:textId="6E6FBF56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Подробное описание задач, выполняемых в рамках кейса/</w:t>
            </w:r>
            <w:r w:rsidR="00AA6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задания/</w:t>
            </w:r>
            <w:r w:rsidR="00AA63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08C139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3E266B00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79D739" w14:textId="1A0B2928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Подробное описание объекта (БАС, компоненты, механизмы, узлы и т.д.)</w:t>
            </w:r>
            <w:r w:rsidR="009A7FF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его характеристик в рамках работы над кейсом/</w:t>
            </w:r>
            <w:r w:rsidR="005D42A3" w:rsidRPr="00AA29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заданием/</w:t>
            </w:r>
            <w:r w:rsidR="005D42A3" w:rsidRPr="00AA29E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проектом.</w:t>
            </w:r>
          </w:p>
          <w:p w14:paraId="64428743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74C0235" w14:textId="78BA0D84" w:rsidR="00F53794" w:rsidRPr="00F53794" w:rsidRDefault="00F53794" w:rsidP="00F53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В случае если практическая подготовка осуществляется в </w:t>
            </w:r>
            <w:r w:rsidR="0068362A"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сфере разработки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/</w:t>
            </w:r>
            <w:r w:rsidR="00AA63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программирования/</w:t>
            </w:r>
            <w:r w:rsidR="00AA63C8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производства/ремонта БАС, то приводится описание беспилотной авиационной системы и разрабатываемых для нее систем </w:t>
            </w:r>
            <w:r w:rsidR="005675AA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и (или) /элементов.</w:t>
            </w:r>
          </w:p>
          <w:p w14:paraId="69FDA888" w14:textId="2A81427D" w:rsidR="00F53794" w:rsidRPr="00F53794" w:rsidRDefault="00F53794" w:rsidP="00F53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 случае если практическая подготовка осуществляется в сфере пилотирования БАС, то приводится описание площадки/</w:t>
            </w:r>
            <w:r w:rsidR="00F2608C" w:rsidRPr="00AA29E5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местоположения и условий выполнения полета.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375E38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7E0F6AF7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E3C4FA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Перечень инструментов, материалов и оборудования, используемых для выполнения задач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рамках кейса/задания/проекта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7088CD3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2FCA0EA2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8790A6" w14:textId="0840EFBB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Перечень программного обеспечения, языков программирования, их фреймворков и библиотек, используемых для выполнения задач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рамках кейса/</w:t>
            </w:r>
            <w:r w:rsidR="000062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задания/</w:t>
            </w:r>
            <w:r w:rsidR="000062D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C50127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070185A1" w14:textId="77777777" w:rsidTr="00F53794">
        <w:tc>
          <w:tcPr>
            <w:tcW w:w="7302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5A0320B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Описание критериев оценки и диапазон значений</w:t>
            </w:r>
          </w:p>
        </w:tc>
        <w:tc>
          <w:tcPr>
            <w:tcW w:w="276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DACBDFE" w14:textId="77777777" w:rsidR="00F53794" w:rsidRPr="00F53794" w:rsidRDefault="00F53794" w:rsidP="00F5379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6070287C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49CE0353" w14:textId="6C884616" w:rsidR="00F53794" w:rsidRPr="00F53794" w:rsidRDefault="00CF652C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hanging="50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5</w:t>
      </w:r>
      <w:r w:rsidR="00F53794"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.2. Итоговая аттестация</w:t>
      </w:r>
    </w:p>
    <w:p w14:paraId="7F625EAA" w14:textId="77777777" w:rsidR="00F53794" w:rsidRPr="00F53794" w:rsidRDefault="00F53794" w:rsidP="00F53794">
      <w:pPr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0" w:hanging="142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описание формата проведения, обеспечивающего демонстрацию практической готовности обучающегося к решению профессиональных задач в рамках совершенствуемой или новой компетенции (проводится в практической деятельностной форме,</w:t>
      </w:r>
      <w:r w:rsidRPr="00F53794">
        <w:rPr>
          <w:rFonts w:ascii="Calibri" w:eastAsia="Calibri" w:hAnsi="Calibri" w:cs="Calibri"/>
          <w:lang w:eastAsia="ru-RU"/>
        </w:rPr>
        <w:t xml:space="preserve"> </w:t>
      </w: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>обязательна фиксация результатов в формате цифрового следа);</w:t>
      </w:r>
    </w:p>
    <w:p w14:paraId="7BD6A5F3" w14:textId="77777777" w:rsidR="00F53794" w:rsidRPr="00F53794" w:rsidRDefault="00F53794" w:rsidP="00F53794">
      <w:pPr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0" w:hanging="142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537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описание методов и технологий (с характеристикой заданий, кейсов, вопросов и других инструментов оценивания): </w:t>
      </w:r>
    </w:p>
    <w:p w14:paraId="74A967C4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1034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93"/>
        <w:gridCol w:w="3055"/>
      </w:tblGrid>
      <w:tr w:rsidR="00F53794" w:rsidRPr="00F53794" w14:paraId="2281C805" w14:textId="77777777" w:rsidTr="009A7FF0">
        <w:tc>
          <w:tcPr>
            <w:tcW w:w="729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FEBA39" w14:textId="6C78411A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Название кейса/</w:t>
            </w:r>
            <w:r w:rsidR="002C4D68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задания/</w:t>
            </w:r>
            <w:r w:rsidR="002C4D68">
              <w:rPr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3055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3AE576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5DEA1ADD" w14:textId="77777777" w:rsidTr="009A7FF0">
        <w:tc>
          <w:tcPr>
            <w:tcW w:w="729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E32DB9" w14:textId="47B2AE29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Подробное описание задач, выполняемых в рамках кейса/</w:t>
            </w:r>
            <w:r w:rsidR="00AA63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задания/</w:t>
            </w:r>
            <w:r w:rsidR="00AA63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3055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5DFE1B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618A590F" w14:textId="77777777" w:rsidTr="009A7FF0">
        <w:tc>
          <w:tcPr>
            <w:tcW w:w="729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156DF1" w14:textId="28A35F5A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Подробное описание объекта (БАС, компоненты, механизмы, узлы и т.д.)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и его характеристик в рамках работы над кейсом/</w:t>
            </w:r>
            <w:r w:rsidR="00B3142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заданием/</w:t>
            </w:r>
            <w:r w:rsidR="00B3142D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проектом</w:t>
            </w:r>
          </w:p>
          <w:p w14:paraId="4627B8B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14:paraId="425917F8" w14:textId="3BE08715" w:rsidR="000062D2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  <w:lang w:eastAsia="ru-RU"/>
              </w:rPr>
              <w:t>В случае если предметом итоговой аттестации является оценка компетенций в сфере разработки/</w:t>
            </w:r>
            <w:r w:rsidR="00AA63C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программирования/производства/ремонта БАС, то приводится описание БАС и разрабатываемых для нее систем </w:t>
            </w:r>
          </w:p>
          <w:p w14:paraId="7CE5987F" w14:textId="3E3996C0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  <w:lang w:eastAsia="ru-RU"/>
              </w:rPr>
              <w:t>и (или) /элементов.</w:t>
            </w:r>
          </w:p>
          <w:p w14:paraId="0F182871" w14:textId="4FAC300A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  <w:lang w:eastAsia="ru-RU"/>
              </w:rPr>
              <w:t>В случае если предметом итоговой аттестации является оценка компетенций в сфере пилотирования БАС, то приводится описание площадки/</w:t>
            </w:r>
            <w:r w:rsidR="00AA63C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  <w:lang w:eastAsia="ru-RU"/>
              </w:rPr>
              <w:t>местоположения и условий выполнения полета.</w:t>
            </w:r>
          </w:p>
        </w:tc>
        <w:tc>
          <w:tcPr>
            <w:tcW w:w="3055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D4248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40C40A65" w14:textId="77777777" w:rsidTr="009A7FF0">
        <w:tc>
          <w:tcPr>
            <w:tcW w:w="729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387849F" w14:textId="30CC2F1A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Перечень инструментов, материалов и оборудования, используемых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для выполнения задач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 рамках кейса/</w:t>
            </w:r>
            <w:r w:rsidR="005373D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задания/</w:t>
            </w:r>
            <w:r w:rsidR="005373D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3055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F77804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6E1149A1" w14:textId="77777777" w:rsidTr="009A7FF0">
        <w:tc>
          <w:tcPr>
            <w:tcW w:w="7293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CF8F78" w14:textId="68D06692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Перечень программного обеспечения, языков программирования,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их фреймворков и библиотек, используемых для выполнения задач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в рамках кейса/</w:t>
            </w:r>
            <w:r w:rsidR="00AA63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задания/</w:t>
            </w:r>
            <w:r w:rsidR="00AA63C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проекта</w:t>
            </w:r>
          </w:p>
        </w:tc>
        <w:tc>
          <w:tcPr>
            <w:tcW w:w="3055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BFD31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53794" w:rsidRPr="00F53794" w14:paraId="2525F097" w14:textId="77777777" w:rsidTr="009A7FF0">
        <w:tc>
          <w:tcPr>
            <w:tcW w:w="72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429B8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Описание критериев оценки и диапазон значений</w:t>
            </w:r>
          </w:p>
        </w:tc>
        <w:tc>
          <w:tcPr>
            <w:tcW w:w="305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545AA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3B8B8E5F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3E1B138" w14:textId="5B90B1BB" w:rsidR="00F53794" w:rsidRPr="00F53794" w:rsidRDefault="00CF652C" w:rsidP="00AA29E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6</w:t>
      </w:r>
      <w:r w:rsidR="00F53794"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. Организационно-педагогические условия реализации образовательной программы</w:t>
      </w:r>
    </w:p>
    <w:p w14:paraId="3458A1F6" w14:textId="77777777" w:rsidR="00F53794" w:rsidRPr="00F53794" w:rsidRDefault="00F53794" w:rsidP="00AA29E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474A3481" w14:textId="165F6EDE" w:rsidR="00F53794" w:rsidRPr="00F53794" w:rsidRDefault="00CF652C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 w:hanging="502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6</w:t>
      </w:r>
      <w:r w:rsidR="00F53794"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.1. Учебно-методическое обеспечение образовательной программы</w:t>
      </w:r>
    </w:p>
    <w:p w14:paraId="04CD266A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tbl>
      <w:tblPr>
        <w:tblW w:w="1006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412"/>
        <w:gridCol w:w="4653"/>
      </w:tblGrid>
      <w:tr w:rsidR="00F53794" w:rsidRPr="00F53794" w14:paraId="4449E972" w14:textId="77777777" w:rsidTr="00F53794">
        <w:trPr>
          <w:trHeight w:val="485"/>
        </w:trPr>
        <w:tc>
          <w:tcPr>
            <w:tcW w:w="100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47530D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Учебно-методические материалы</w:t>
            </w:r>
          </w:p>
        </w:tc>
      </w:tr>
      <w:tr w:rsidR="00F53794" w:rsidRPr="00F53794" w14:paraId="5CE18485" w14:textId="77777777" w:rsidTr="00F53794">
        <w:trPr>
          <w:trHeight w:val="289"/>
        </w:trPr>
        <w:tc>
          <w:tcPr>
            <w:tcW w:w="54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8D9E7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Методы, формы и образовательные технологии, используемые при реализации образовательной программы.</w:t>
            </w:r>
          </w:p>
        </w:tc>
        <w:tc>
          <w:tcPr>
            <w:tcW w:w="46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0441B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Методические разработки, материалы курса, учебная литература, ресурсы сети Интернет.</w:t>
            </w:r>
          </w:p>
          <w:p w14:paraId="3459320A" w14:textId="11D04EBB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(список учебной литературы должен содержать перечень изданий, опубликованных не ранее чем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7 предыдущих лет (периодические издания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за последние 5 лет)</w:t>
            </w:r>
          </w:p>
        </w:tc>
      </w:tr>
      <w:tr w:rsidR="00F53794" w:rsidRPr="00F53794" w14:paraId="0C32B7CE" w14:textId="77777777" w:rsidTr="00F53794">
        <w:trPr>
          <w:trHeight w:val="485"/>
        </w:trPr>
        <w:tc>
          <w:tcPr>
            <w:tcW w:w="541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A5C8D1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6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15E659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</w:t>
            </w:r>
          </w:p>
        </w:tc>
      </w:tr>
    </w:tbl>
    <w:p w14:paraId="10C21AA7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018530B8" w14:textId="3F761A60" w:rsidR="00F53794" w:rsidRPr="00F53794" w:rsidRDefault="00CF652C" w:rsidP="00CF652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6.2</w:t>
      </w:r>
      <w:r w:rsidR="0078263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.</w:t>
      </w:r>
      <w:r w:rsidR="00F53794"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Информационное сопровождение образовательной программы</w:t>
      </w:r>
    </w:p>
    <w:p w14:paraId="6DAAB139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0"/>
          <w:szCs w:val="20"/>
          <w:lang w:eastAsia="ru-RU"/>
        </w:rPr>
      </w:pPr>
      <w:r w:rsidRPr="00F53794">
        <w:rPr>
          <w:rFonts w:ascii="Times New Roman" w:eastAsia="Calibri" w:hAnsi="Times New Roman" w:cs="Times New Roman"/>
          <w:b/>
          <w:sz w:val="20"/>
          <w:szCs w:val="20"/>
          <w:lang w:eastAsia="ru-RU"/>
        </w:rPr>
        <w:t xml:space="preserve"> </w:t>
      </w:r>
    </w:p>
    <w:tbl>
      <w:tblPr>
        <w:tblW w:w="1006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45"/>
        <w:gridCol w:w="4820"/>
      </w:tblGrid>
      <w:tr w:rsidR="00F53794" w:rsidRPr="00F53794" w14:paraId="4FF2283B" w14:textId="77777777" w:rsidTr="00F53794">
        <w:trPr>
          <w:trHeight w:val="485"/>
        </w:trPr>
        <w:tc>
          <w:tcPr>
            <w:tcW w:w="100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5DC24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  <w:t>Информационное сопровождение образовательной программы</w:t>
            </w:r>
          </w:p>
        </w:tc>
      </w:tr>
      <w:tr w:rsidR="00F53794" w:rsidRPr="00F53794" w14:paraId="6F8EC0F3" w14:textId="77777777" w:rsidTr="00F53794">
        <w:trPr>
          <w:trHeight w:val="325"/>
        </w:trPr>
        <w:tc>
          <w:tcPr>
            <w:tcW w:w="5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FE3980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Электронные</w:t>
            </w:r>
          </w:p>
          <w:p w14:paraId="0EF0A3B8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образовательные ресурсы</w:t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C57082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Электронные</w:t>
            </w:r>
          </w:p>
          <w:p w14:paraId="7179FA93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информационные ресурсы</w:t>
            </w:r>
          </w:p>
        </w:tc>
      </w:tr>
      <w:tr w:rsidR="00F53794" w:rsidRPr="00F53794" w14:paraId="5C363491" w14:textId="77777777" w:rsidTr="00F53794">
        <w:trPr>
          <w:trHeight w:val="485"/>
        </w:trPr>
        <w:tc>
          <w:tcPr>
            <w:tcW w:w="5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8D2BAD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D1805D" w14:textId="77777777" w:rsidR="00F53794" w:rsidRPr="00F53794" w:rsidRDefault="00F53794" w:rsidP="00F53794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0" w:line="240" w:lineRule="auto"/>
              <w:ind w:left="36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</w:t>
            </w:r>
          </w:p>
        </w:tc>
      </w:tr>
    </w:tbl>
    <w:p w14:paraId="268B9524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3E54039" w14:textId="2DEAC295" w:rsidR="00F53794" w:rsidRPr="00F53794" w:rsidRDefault="00CF652C" w:rsidP="00AA29E5">
      <w:pPr>
        <w:spacing w:after="0" w:line="240" w:lineRule="auto"/>
        <w:ind w:left="-142"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7</w:t>
      </w:r>
      <w:r w:rsidR="00F53794" w:rsidRPr="00F5379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. Требования к компетенциям и квалификации обучающихся и средствам обучения с учетом отраслевого заказа и потребностей компаний на подготовку кадров для разработки, производства и эксплуатации БАС в рамках тематики трека </w:t>
      </w:r>
    </w:p>
    <w:p w14:paraId="1CDDA2C0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7DB963A2" w14:textId="77777777" w:rsidR="00F53794" w:rsidRPr="00F53794" w:rsidRDefault="00F53794" w:rsidP="00F5379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tbl>
      <w:tblPr>
        <w:tblStyle w:val="330"/>
        <w:tblW w:w="10065" w:type="dxa"/>
        <w:tblInd w:w="-147" w:type="dxa"/>
        <w:tblLook w:val="04A0" w:firstRow="1" w:lastRow="0" w:firstColumn="1" w:lastColumn="0" w:noHBand="0" w:noVBand="1"/>
      </w:tblPr>
      <w:tblGrid>
        <w:gridCol w:w="628"/>
        <w:gridCol w:w="3105"/>
        <w:gridCol w:w="2376"/>
        <w:gridCol w:w="3956"/>
      </w:tblGrid>
      <w:tr w:rsidR="00F53794" w:rsidRPr="00F53794" w14:paraId="4D0E821B" w14:textId="77777777" w:rsidTr="00F53794">
        <w:tc>
          <w:tcPr>
            <w:tcW w:w="628" w:type="dxa"/>
          </w:tcPr>
          <w:p w14:paraId="4C302D6B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105" w:type="dxa"/>
          </w:tcPr>
          <w:p w14:paraId="6F4B4D8A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Вид требований</w:t>
            </w:r>
          </w:p>
        </w:tc>
        <w:tc>
          <w:tcPr>
            <w:tcW w:w="2376" w:type="dxa"/>
          </w:tcPr>
          <w:p w14:paraId="36EAA803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Описание требований </w:t>
            </w: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(образец).</w:t>
            </w:r>
          </w:p>
          <w:p w14:paraId="633C3EC0" w14:textId="2266070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Заполняется Университетом 2035</w:t>
            </w:r>
            <w:r w:rsidR="009A7FF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br/>
            </w: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на этапе размещения извещения об открытом отборе элементов гибких образовательных траекторий </w:t>
            </w:r>
            <w:r w:rsidR="00D66F48" w:rsidRPr="00D66F4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в соответствии с запросом силовых ведомств (структур) Российской Федерации</w:t>
            </w:r>
          </w:p>
        </w:tc>
        <w:tc>
          <w:tcPr>
            <w:tcW w:w="3956" w:type="dxa"/>
          </w:tcPr>
          <w:p w14:paraId="1940266A" w14:textId="1FE0366B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Элементы образовательной программы, обеспечивающие выполнение требований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к обучению и результатам освоения образовательной программы (</w:t>
            </w: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заполняется организацией)</w:t>
            </w:r>
          </w:p>
        </w:tc>
      </w:tr>
      <w:tr w:rsidR="00F53794" w:rsidRPr="00F53794" w14:paraId="66F8A5C3" w14:textId="77777777" w:rsidTr="00F53794">
        <w:tc>
          <w:tcPr>
            <w:tcW w:w="628" w:type="dxa"/>
          </w:tcPr>
          <w:p w14:paraId="40A2183B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105" w:type="dxa"/>
          </w:tcPr>
          <w:p w14:paraId="258861C8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 трека</w:t>
            </w:r>
          </w:p>
        </w:tc>
        <w:tc>
          <w:tcPr>
            <w:tcW w:w="2376" w:type="dxa"/>
          </w:tcPr>
          <w:p w14:paraId="7C1C0108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Разработка корпусных конструкций БВС самолетного типа массой до 10 кг</w:t>
            </w:r>
          </w:p>
        </w:tc>
        <w:tc>
          <w:tcPr>
            <w:tcW w:w="3956" w:type="dxa"/>
          </w:tcPr>
          <w:p w14:paraId="596085C4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Указание ФГОС, профессионального стандарта, квалификационных требований</w:t>
            </w:r>
          </w:p>
        </w:tc>
      </w:tr>
      <w:tr w:rsidR="00F53794" w:rsidRPr="00F53794" w14:paraId="6760F276" w14:textId="77777777" w:rsidTr="00F53794">
        <w:tc>
          <w:tcPr>
            <w:tcW w:w="628" w:type="dxa"/>
          </w:tcPr>
          <w:p w14:paraId="6BFC29D1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105" w:type="dxa"/>
          </w:tcPr>
          <w:p w14:paraId="43DD1A0E" w14:textId="6EF96539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Сфера БАС (разработка или производство</w:t>
            </w:r>
            <w:r w:rsidR="000062D2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или эксплуатация), к которой должна относиться подаваемая провайдером образовательная программа в рамках открытого отбора</w:t>
            </w:r>
          </w:p>
        </w:tc>
        <w:tc>
          <w:tcPr>
            <w:tcW w:w="2376" w:type="dxa"/>
          </w:tcPr>
          <w:p w14:paraId="143D70EB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Разработка БАС</w:t>
            </w:r>
          </w:p>
        </w:tc>
        <w:tc>
          <w:tcPr>
            <w:tcW w:w="3956" w:type="dxa"/>
          </w:tcPr>
          <w:p w14:paraId="14219515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Указание планируемых результатов обучения (компетенции, знания, умения)</w:t>
            </w:r>
          </w:p>
        </w:tc>
      </w:tr>
      <w:tr w:rsidR="00F53794" w:rsidRPr="00F53794" w14:paraId="49D3C31C" w14:textId="77777777" w:rsidTr="00F53794">
        <w:tc>
          <w:tcPr>
            <w:tcW w:w="628" w:type="dxa"/>
          </w:tcPr>
          <w:p w14:paraId="0D427CAD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105" w:type="dxa"/>
          </w:tcPr>
          <w:p w14:paraId="4AB5AA3A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Минимальные необходимые</w:t>
            </w:r>
          </w:p>
          <w:p w14:paraId="36504172" w14:textId="1DFBD88A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компетенции, формируемые/</w:t>
            </w:r>
            <w:r w:rsidR="00AA63C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совершенствуемые в результате освоения слушателями образовательной программы (включая название элемента квалификационных требований (знаний, умений, навыков, профессиональных компетенций), утвержденных Университетом 2035 в целях реализации пилотного проекта – при наличии в требованиях трека). </w:t>
            </w:r>
          </w:p>
          <w:p w14:paraId="3FEB8C1B" w14:textId="7A712E46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br/>
              <w:t xml:space="preserve">Внимание! В образовательной программе должны быть предусмотрены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для формирования /совершенствования все представленные в данном разделе Извещения компетенции. </w:t>
            </w:r>
          </w:p>
        </w:tc>
        <w:tc>
          <w:tcPr>
            <w:tcW w:w="2376" w:type="dxa"/>
          </w:tcPr>
          <w:p w14:paraId="4A6AAB8B" w14:textId="77777777" w:rsidR="00F53794" w:rsidRPr="00F53794" w:rsidRDefault="00F53794" w:rsidP="00F53794">
            <w:pPr>
              <w:numPr>
                <w:ilvl w:val="0"/>
                <w:numId w:val="1"/>
              </w:numPr>
              <w:ind w:left="2" w:firstLine="0"/>
              <w:contextualSpacing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Знание современных методов проведения аэродинамических расчетов;</w:t>
            </w:r>
          </w:p>
          <w:p w14:paraId="7943D520" w14:textId="7CE9FBE5" w:rsidR="00F53794" w:rsidRPr="00F53794" w:rsidRDefault="00F53794" w:rsidP="00F53794">
            <w:pPr>
              <w:numPr>
                <w:ilvl w:val="0"/>
                <w:numId w:val="1"/>
              </w:numPr>
              <w:ind w:left="2" w:firstLine="0"/>
              <w:contextualSpacing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Владение методами </w:t>
            </w:r>
            <w:r w:rsidR="009A7FF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br/>
            </w: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и технологиями разработки эскизов </w:t>
            </w:r>
            <w:r w:rsidR="009A7FF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br/>
            </w: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для изготовления макетов;</w:t>
            </w:r>
          </w:p>
          <w:p w14:paraId="3A542077" w14:textId="77777777" w:rsidR="00F53794" w:rsidRPr="00F53794" w:rsidRDefault="00F53794" w:rsidP="00F53794">
            <w:pPr>
              <w:numPr>
                <w:ilvl w:val="0"/>
                <w:numId w:val="1"/>
              </w:numPr>
              <w:ind w:left="2" w:firstLine="0"/>
              <w:contextualSpacing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Умение проводить расчеты динамических характеристик корпуса </w:t>
            </w:r>
          </w:p>
        </w:tc>
        <w:tc>
          <w:tcPr>
            <w:tcW w:w="3956" w:type="dxa"/>
          </w:tcPr>
          <w:p w14:paraId="486E482D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Указание разделов (модулей, тем) образовательной программы, в рамках освоения которых обеспечивается формирование (совершенствование) указанных компетенций</w:t>
            </w:r>
          </w:p>
        </w:tc>
      </w:tr>
      <w:tr w:rsidR="00F53794" w:rsidRPr="00F53794" w14:paraId="5D3624BA" w14:textId="77777777" w:rsidTr="00F53794">
        <w:tc>
          <w:tcPr>
            <w:tcW w:w="628" w:type="dxa"/>
          </w:tcPr>
          <w:p w14:paraId="5BF0DE10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3105" w:type="dxa"/>
          </w:tcPr>
          <w:p w14:paraId="4284044C" w14:textId="1AD5DD1C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Типы БВС, их систем </w:t>
            </w:r>
            <w:r w:rsidR="009A7FF0">
              <w:rPr>
                <w:rFonts w:ascii="Times New Roman" w:eastAsia="Calibri" w:hAnsi="Times New Roman" w:cs="Times New Roman"/>
                <w:sz w:val="20"/>
                <w:szCs w:val="20"/>
              </w:rPr>
              <w:br/>
            </w: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элементов, работу с которыми предполагают функциональные задачи специалиста </w:t>
            </w:r>
          </w:p>
        </w:tc>
        <w:tc>
          <w:tcPr>
            <w:tcW w:w="2376" w:type="dxa"/>
          </w:tcPr>
          <w:p w14:paraId="5DA5B472" w14:textId="77777777" w:rsidR="00F53794" w:rsidRPr="00F53794" w:rsidRDefault="00F53794" w:rsidP="00F53794">
            <w:pPr>
              <w:numPr>
                <w:ilvl w:val="0"/>
                <w:numId w:val="2"/>
              </w:numPr>
              <w:ind w:left="2" w:firstLine="0"/>
              <w:contextualSpacing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Корпус БВС самолетного типа массой до 10 кг;</w:t>
            </w:r>
          </w:p>
          <w:p w14:paraId="39085547" w14:textId="77777777" w:rsidR="00F53794" w:rsidRPr="00F53794" w:rsidRDefault="00F53794" w:rsidP="00F53794">
            <w:pPr>
              <w:numPr>
                <w:ilvl w:val="0"/>
                <w:numId w:val="2"/>
              </w:numPr>
              <w:ind w:left="2" w:firstLine="0"/>
              <w:contextualSpacing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Элементы крыла;</w:t>
            </w:r>
          </w:p>
          <w:p w14:paraId="0FBC52CC" w14:textId="77777777" w:rsidR="00F53794" w:rsidRPr="00F53794" w:rsidRDefault="00F53794" w:rsidP="00F53794">
            <w:pPr>
              <w:numPr>
                <w:ilvl w:val="0"/>
                <w:numId w:val="2"/>
              </w:numPr>
              <w:ind w:left="2" w:firstLine="0"/>
              <w:contextualSpacing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Корпус БВС самолетного типа массой до 10 кг</w:t>
            </w:r>
          </w:p>
        </w:tc>
        <w:tc>
          <w:tcPr>
            <w:tcW w:w="3956" w:type="dxa"/>
          </w:tcPr>
          <w:p w14:paraId="46C112F5" w14:textId="61AEF661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Указание разделов (модулей, тем) образовательной программы, в рамках освоения которых обеспечивается обучение навыкам работы с указанными типами (элементами) БВС</w:t>
            </w:r>
            <w:r w:rsidR="00AA63C8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.</w:t>
            </w:r>
          </w:p>
          <w:p w14:paraId="78011957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Указание оборудования, инструментов, используемых для обучения и практической подготовки с учетом указанных типов (элементов) БВС.</w:t>
            </w:r>
          </w:p>
        </w:tc>
      </w:tr>
      <w:tr w:rsidR="00F53794" w:rsidRPr="00F53794" w14:paraId="509F0B85" w14:textId="77777777" w:rsidTr="00F53794">
        <w:tc>
          <w:tcPr>
            <w:tcW w:w="628" w:type="dxa"/>
          </w:tcPr>
          <w:p w14:paraId="012BD2CF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3105" w:type="dxa"/>
          </w:tcPr>
          <w:p w14:paraId="0942FD82" w14:textId="7F691673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sz w:val="20"/>
                <w:szCs w:val="20"/>
              </w:rPr>
              <w:t>Программное обеспечение, оборудование, инструменты, необходимые для выполнения функциональных задач</w:t>
            </w:r>
          </w:p>
        </w:tc>
        <w:tc>
          <w:tcPr>
            <w:tcW w:w="2376" w:type="dxa"/>
          </w:tcPr>
          <w:p w14:paraId="6A042171" w14:textId="77777777" w:rsidR="00F53794" w:rsidRPr="00F53794" w:rsidRDefault="00F53794" w:rsidP="00F53794">
            <w:pPr>
              <w:numPr>
                <w:ilvl w:val="0"/>
                <w:numId w:val="3"/>
              </w:numPr>
              <w:ind w:left="2" w:firstLine="0"/>
              <w:contextualSpacing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  <w:lang w:val="en-US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  <w:lang w:val="en-US"/>
              </w:rPr>
              <w:t>SolidWorks Flow Simulation;</w:t>
            </w:r>
          </w:p>
          <w:p w14:paraId="3B83E0C1" w14:textId="3ABD948A" w:rsidR="00F53794" w:rsidRPr="009A7FF0" w:rsidRDefault="00F53794" w:rsidP="00F53794">
            <w:pPr>
              <w:numPr>
                <w:ilvl w:val="0"/>
                <w:numId w:val="3"/>
              </w:numPr>
              <w:ind w:left="2" w:firstLine="0"/>
              <w:contextualSpacing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  <w:lang w:val="en-US"/>
              </w:rPr>
              <w:t>SolidWorks</w:t>
            </w:r>
            <w:r w:rsidRPr="009A7FF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9A7FF0" w:rsidRPr="009A7FF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br/>
            </w:r>
            <w:r w:rsidRPr="009A7FF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  <w:lang w:val="en-US"/>
              </w:rPr>
              <w:t>D</w:t>
            </w:r>
            <w:r w:rsidRPr="009A7FF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  <w:lang w:val="en-US"/>
              </w:rPr>
              <w:t>CAD</w:t>
            </w:r>
            <w:r w:rsidRPr="009A7FF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;</w:t>
            </w:r>
          </w:p>
          <w:p w14:paraId="4D520F19" w14:textId="77777777" w:rsidR="00F53794" w:rsidRPr="009A7FF0" w:rsidRDefault="00F53794" w:rsidP="00F53794">
            <w:pPr>
              <w:numPr>
                <w:ilvl w:val="0"/>
                <w:numId w:val="3"/>
              </w:numPr>
              <w:ind w:left="2" w:firstLine="0"/>
              <w:contextualSpacing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MATLAB</w:t>
            </w:r>
          </w:p>
        </w:tc>
        <w:tc>
          <w:tcPr>
            <w:tcW w:w="3956" w:type="dxa"/>
          </w:tcPr>
          <w:p w14:paraId="601A1AC1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Указание разделов (модулей, тем) образовательной программы, в рамках освоения которых обеспечивается формирование (совершенствование) компетенций;</w:t>
            </w:r>
          </w:p>
          <w:p w14:paraId="648154CC" w14:textId="77777777" w:rsidR="00F53794" w:rsidRPr="00F53794" w:rsidRDefault="00F53794" w:rsidP="00F53794">
            <w:p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5379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Указание программного обеспечения, используемого для обучения.</w:t>
            </w:r>
          </w:p>
        </w:tc>
      </w:tr>
    </w:tbl>
    <w:p w14:paraId="3B3EE090" w14:textId="77777777" w:rsidR="005531C3" w:rsidRPr="00AD2D5A" w:rsidRDefault="005531C3" w:rsidP="005531C3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bookmarkEnd w:id="0"/>
    <w:p w14:paraId="08E1D35F" w14:textId="3A745CE7" w:rsidR="003F47ED" w:rsidRPr="006F1DB3" w:rsidRDefault="003F47ED">
      <w:pPr>
        <w:rPr>
          <w:rFonts w:ascii="Times New Roman" w:eastAsia="Arial" w:hAnsi="Times New Roman" w:cs="Times New Roman"/>
          <w:color w:val="000000" w:themeColor="text1"/>
          <w:lang w:val="ru"/>
        </w:rPr>
      </w:pPr>
    </w:p>
    <w:sectPr w:rsidR="003F47ED" w:rsidRPr="006F1DB3" w:rsidSect="00802C16">
      <w:headerReference w:type="default" r:id="rId8"/>
      <w:type w:val="nextColumn"/>
      <w:pgSz w:w="11906" w:h="16838"/>
      <w:pgMar w:top="1134" w:right="567" w:bottom="1134" w:left="1134" w:header="720" w:footer="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748CD00" w16cid:durableId="2B607C62"/>
  <w16cid:commentId w16cid:paraId="08C03161" w16cid:durableId="2B6182A5"/>
  <w16cid:commentId w16cid:paraId="2299D4B9" w16cid:durableId="2B6188D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12B36C" w14:textId="77777777" w:rsidR="006A2DA9" w:rsidRDefault="006A2DA9" w:rsidP="00F662E3">
      <w:pPr>
        <w:spacing w:after="0" w:line="240" w:lineRule="auto"/>
      </w:pPr>
      <w:r>
        <w:separator/>
      </w:r>
    </w:p>
  </w:endnote>
  <w:endnote w:type="continuationSeparator" w:id="0">
    <w:p w14:paraId="481A28C9" w14:textId="77777777" w:rsidR="006A2DA9" w:rsidRDefault="006A2DA9" w:rsidP="00F662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7190DD" w14:textId="77777777" w:rsidR="006A2DA9" w:rsidRDefault="006A2DA9" w:rsidP="00F662E3">
      <w:pPr>
        <w:spacing w:after="0" w:line="240" w:lineRule="auto"/>
      </w:pPr>
      <w:r>
        <w:separator/>
      </w:r>
    </w:p>
  </w:footnote>
  <w:footnote w:type="continuationSeparator" w:id="0">
    <w:p w14:paraId="291FAD94" w14:textId="77777777" w:rsidR="006A2DA9" w:rsidRDefault="006A2DA9" w:rsidP="00F662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EC15A6" w14:textId="77777777" w:rsidR="005643E5" w:rsidRDefault="005643E5">
    <w:pPr>
      <w:pStyle w:val="a3"/>
      <w:jc w:val="center"/>
    </w:pPr>
  </w:p>
  <w:p w14:paraId="7AEF12C1" w14:textId="70E2847D" w:rsidR="005643E5" w:rsidRPr="005643E5" w:rsidRDefault="006A2DA9">
    <w:pPr>
      <w:pStyle w:val="a3"/>
      <w:jc w:val="center"/>
      <w:rPr>
        <w:rFonts w:ascii="Times New Roman" w:hAnsi="Times New Roman"/>
      </w:rPr>
    </w:pPr>
    <w:sdt>
      <w:sdtPr>
        <w:id w:val="-513532355"/>
        <w:docPartObj>
          <w:docPartGallery w:val="Page Numbers (Top of Page)"/>
          <w:docPartUnique/>
        </w:docPartObj>
      </w:sdtPr>
      <w:sdtEndPr>
        <w:rPr>
          <w:rFonts w:ascii="Times New Roman" w:hAnsi="Times New Roman"/>
        </w:rPr>
      </w:sdtEndPr>
      <w:sdtContent>
        <w:r w:rsidR="005643E5" w:rsidRPr="005643E5">
          <w:rPr>
            <w:rFonts w:ascii="Times New Roman" w:hAnsi="Times New Roman"/>
          </w:rPr>
          <w:fldChar w:fldCharType="begin"/>
        </w:r>
        <w:r w:rsidR="005643E5" w:rsidRPr="005643E5">
          <w:rPr>
            <w:rFonts w:ascii="Times New Roman" w:hAnsi="Times New Roman"/>
          </w:rPr>
          <w:instrText>PAGE   \* MERGEFORMAT</w:instrText>
        </w:r>
        <w:r w:rsidR="005643E5" w:rsidRPr="005643E5">
          <w:rPr>
            <w:rFonts w:ascii="Times New Roman" w:hAnsi="Times New Roman"/>
          </w:rPr>
          <w:fldChar w:fldCharType="separate"/>
        </w:r>
        <w:r>
          <w:rPr>
            <w:rFonts w:ascii="Times New Roman" w:hAnsi="Times New Roman"/>
            <w:noProof/>
          </w:rPr>
          <w:t>1</w:t>
        </w:r>
        <w:r w:rsidR="005643E5" w:rsidRPr="005643E5">
          <w:rPr>
            <w:rFonts w:ascii="Times New Roman" w:hAnsi="Times New Roman"/>
          </w:rPr>
          <w:fldChar w:fldCharType="end"/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940D1"/>
    <w:multiLevelType w:val="hybridMultilevel"/>
    <w:tmpl w:val="977277F2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2ED73FD"/>
    <w:multiLevelType w:val="hybridMultilevel"/>
    <w:tmpl w:val="BA142060"/>
    <w:lvl w:ilvl="0" w:tplc="4E8CDC5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74306C"/>
    <w:multiLevelType w:val="hybridMultilevel"/>
    <w:tmpl w:val="D4D48988"/>
    <w:lvl w:ilvl="0" w:tplc="A844CD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FB3BF4"/>
    <w:multiLevelType w:val="hybridMultilevel"/>
    <w:tmpl w:val="891EA608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6DB1D62"/>
    <w:multiLevelType w:val="hybridMultilevel"/>
    <w:tmpl w:val="DB409E86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9F820FC"/>
    <w:multiLevelType w:val="hybridMultilevel"/>
    <w:tmpl w:val="4F7CA1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792C"/>
    <w:multiLevelType w:val="hybridMultilevel"/>
    <w:tmpl w:val="D1F8D25E"/>
    <w:lvl w:ilvl="0" w:tplc="898E863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B5904E4"/>
    <w:multiLevelType w:val="hybridMultilevel"/>
    <w:tmpl w:val="7876D5B0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0EDC4BF5"/>
    <w:multiLevelType w:val="hybridMultilevel"/>
    <w:tmpl w:val="79760A96"/>
    <w:lvl w:ilvl="0" w:tplc="898E863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1EC2E6E"/>
    <w:multiLevelType w:val="hybridMultilevel"/>
    <w:tmpl w:val="E8FE1B0C"/>
    <w:lvl w:ilvl="0" w:tplc="303844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1FB7B07"/>
    <w:multiLevelType w:val="hybridMultilevel"/>
    <w:tmpl w:val="2A9C22B0"/>
    <w:lvl w:ilvl="0" w:tplc="30384468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1" w15:restartNumberingAfterBreak="0">
    <w:nsid w:val="11FC334D"/>
    <w:multiLevelType w:val="hybridMultilevel"/>
    <w:tmpl w:val="8EF02BBE"/>
    <w:lvl w:ilvl="0" w:tplc="30384468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1206342E"/>
    <w:multiLevelType w:val="hybridMultilevel"/>
    <w:tmpl w:val="03E48CB6"/>
    <w:lvl w:ilvl="0" w:tplc="A844CD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4667A7"/>
    <w:multiLevelType w:val="hybridMultilevel"/>
    <w:tmpl w:val="6234FB36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4E552B6"/>
    <w:multiLevelType w:val="hybridMultilevel"/>
    <w:tmpl w:val="C932372C"/>
    <w:lvl w:ilvl="0" w:tplc="303844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67F432A"/>
    <w:multiLevelType w:val="hybridMultilevel"/>
    <w:tmpl w:val="E1A899E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173B7633"/>
    <w:multiLevelType w:val="hybridMultilevel"/>
    <w:tmpl w:val="BD84FDD2"/>
    <w:lvl w:ilvl="0" w:tplc="303844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1A0B5D3D"/>
    <w:multiLevelType w:val="hybridMultilevel"/>
    <w:tmpl w:val="5C769812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1D49429B"/>
    <w:multiLevelType w:val="hybridMultilevel"/>
    <w:tmpl w:val="021AEDE2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1E6D649C"/>
    <w:multiLevelType w:val="hybridMultilevel"/>
    <w:tmpl w:val="1E76D842"/>
    <w:lvl w:ilvl="0" w:tplc="303844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1F5252F0"/>
    <w:multiLevelType w:val="hybridMultilevel"/>
    <w:tmpl w:val="ED0453EC"/>
    <w:lvl w:ilvl="0" w:tplc="898E8630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1" w15:restartNumberingAfterBreak="0">
    <w:nsid w:val="2588153B"/>
    <w:multiLevelType w:val="hybridMultilevel"/>
    <w:tmpl w:val="52C015EA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26721D51"/>
    <w:multiLevelType w:val="hybridMultilevel"/>
    <w:tmpl w:val="E96C8A30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ADA307A"/>
    <w:multiLevelType w:val="hybridMultilevel"/>
    <w:tmpl w:val="D06E90A2"/>
    <w:lvl w:ilvl="0" w:tplc="04190001">
      <w:start w:val="1"/>
      <w:numFmt w:val="bullet"/>
      <w:lvlText w:val=""/>
      <w:lvlJc w:val="left"/>
      <w:pPr>
        <w:ind w:left="11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3" w:hanging="360"/>
      </w:pPr>
      <w:rPr>
        <w:rFonts w:ascii="Wingdings" w:hAnsi="Wingdings" w:hint="default"/>
      </w:rPr>
    </w:lvl>
  </w:abstractNum>
  <w:abstractNum w:abstractNumId="24" w15:restartNumberingAfterBreak="0">
    <w:nsid w:val="2B482472"/>
    <w:multiLevelType w:val="hybridMultilevel"/>
    <w:tmpl w:val="C5F6E5B6"/>
    <w:lvl w:ilvl="0" w:tplc="0419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25" w15:restartNumberingAfterBreak="0">
    <w:nsid w:val="2C741C3E"/>
    <w:multiLevelType w:val="hybridMultilevel"/>
    <w:tmpl w:val="565C88B0"/>
    <w:lvl w:ilvl="0" w:tplc="303844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FEF317B"/>
    <w:multiLevelType w:val="multilevel"/>
    <w:tmpl w:val="E7286FD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7" w15:restartNumberingAfterBreak="0">
    <w:nsid w:val="2FF62E37"/>
    <w:multiLevelType w:val="hybridMultilevel"/>
    <w:tmpl w:val="6AA6F646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30450AE0"/>
    <w:multiLevelType w:val="hybridMultilevel"/>
    <w:tmpl w:val="EE54B54A"/>
    <w:lvl w:ilvl="0" w:tplc="303844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366C1837"/>
    <w:multiLevelType w:val="multilevel"/>
    <w:tmpl w:val="316EC756"/>
    <w:lvl w:ilvl="0">
      <w:start w:val="1"/>
      <w:numFmt w:val="decimal"/>
      <w:suff w:val="space"/>
      <w:lvlText w:val="%1."/>
      <w:lvlJc w:val="left"/>
      <w:pPr>
        <w:ind w:left="2694" w:firstLine="0"/>
      </w:pPr>
      <w:rPr>
        <w:rFonts w:hint="default"/>
        <w:b/>
        <w:sz w:val="24"/>
        <w:szCs w:val="24"/>
        <w:u w:val="none"/>
      </w:rPr>
    </w:lvl>
    <w:lvl w:ilvl="1">
      <w:start w:val="1"/>
      <w:numFmt w:val="decimal"/>
      <w:lvlText w:val="%1.%2."/>
      <w:lvlJc w:val="left"/>
      <w:pPr>
        <w:ind w:left="426" w:firstLine="0"/>
      </w:pPr>
      <w:rPr>
        <w:rFonts w:ascii="Times New Roman" w:hAnsi="Times New Roman" w:cs="Times New Roman" w:hint="default"/>
        <w:i w:val="0"/>
        <w:sz w:val="24"/>
        <w:szCs w:val="28"/>
        <w:u w:val="none"/>
      </w:rPr>
    </w:lvl>
    <w:lvl w:ilvl="2">
      <w:start w:val="1"/>
      <w:numFmt w:val="decimal"/>
      <w:lvlText w:val="%3"/>
      <w:lvlJc w:val="right"/>
      <w:pPr>
        <w:ind w:left="0" w:firstLine="0"/>
      </w:pPr>
      <w:rPr>
        <w:rFonts w:ascii="Calibri" w:eastAsia="Calibri" w:hAnsi="Calibri" w:cs="Calibri" w:hint="default"/>
        <w:b w:val="0"/>
        <w:sz w:val="24"/>
        <w:szCs w:val="24"/>
        <w:u w:val="none"/>
      </w:rPr>
    </w:lvl>
    <w:lvl w:ilvl="3">
      <w:start w:val="1"/>
      <w:numFmt w:val="decimal"/>
      <w:lvlText w:val="%1.%2.%3.%4."/>
      <w:lvlJc w:val="right"/>
      <w:pPr>
        <w:ind w:left="0" w:firstLine="0"/>
      </w:pPr>
      <w:rPr>
        <w:rFonts w:hint="default"/>
        <w:u w:val="none"/>
      </w:rPr>
    </w:lvl>
    <w:lvl w:ilvl="4">
      <w:start w:val="1"/>
      <w:numFmt w:val="decimal"/>
      <w:lvlText w:val="%1.%2.%3.%4.%5."/>
      <w:lvlJc w:val="right"/>
      <w:pPr>
        <w:ind w:left="0" w:firstLine="0"/>
      </w:pPr>
      <w:rPr>
        <w:rFonts w:hint="default"/>
        <w:u w:val="none"/>
      </w:rPr>
    </w:lvl>
    <w:lvl w:ilvl="5">
      <w:start w:val="1"/>
      <w:numFmt w:val="decimal"/>
      <w:lvlText w:val="%1.%2.%3.%4.%5.%6."/>
      <w:lvlJc w:val="right"/>
      <w:pPr>
        <w:ind w:left="0" w:firstLine="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right"/>
      <w:pPr>
        <w:ind w:left="0" w:firstLine="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right"/>
      <w:pPr>
        <w:ind w:left="0" w:firstLine="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right"/>
      <w:pPr>
        <w:ind w:left="0" w:firstLine="0"/>
      </w:pPr>
      <w:rPr>
        <w:rFonts w:hint="default"/>
        <w:u w:val="none"/>
      </w:rPr>
    </w:lvl>
  </w:abstractNum>
  <w:abstractNum w:abstractNumId="30" w15:restartNumberingAfterBreak="0">
    <w:nsid w:val="394D756A"/>
    <w:multiLevelType w:val="hybridMultilevel"/>
    <w:tmpl w:val="8CF88E7A"/>
    <w:lvl w:ilvl="0" w:tplc="898E86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08613CC"/>
    <w:multiLevelType w:val="hybridMultilevel"/>
    <w:tmpl w:val="644ADC5C"/>
    <w:lvl w:ilvl="0" w:tplc="898E863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43CF2885"/>
    <w:multiLevelType w:val="multilevel"/>
    <w:tmpl w:val="0FEC10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33" w15:restartNumberingAfterBreak="0">
    <w:nsid w:val="448E5117"/>
    <w:multiLevelType w:val="hybridMultilevel"/>
    <w:tmpl w:val="54FE10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6E3394D"/>
    <w:multiLevelType w:val="hybridMultilevel"/>
    <w:tmpl w:val="13920E58"/>
    <w:lvl w:ilvl="0" w:tplc="47CE1DB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7D27A96"/>
    <w:multiLevelType w:val="multilevel"/>
    <w:tmpl w:val="1F8E0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49405929"/>
    <w:multiLevelType w:val="hybridMultilevel"/>
    <w:tmpl w:val="A6B85A40"/>
    <w:lvl w:ilvl="0" w:tplc="898E86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EFB302F"/>
    <w:multiLevelType w:val="hybridMultilevel"/>
    <w:tmpl w:val="91920410"/>
    <w:lvl w:ilvl="0" w:tplc="303844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4FE547B3"/>
    <w:multiLevelType w:val="hybridMultilevel"/>
    <w:tmpl w:val="9EA22E0A"/>
    <w:lvl w:ilvl="0" w:tplc="898E86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1600F68"/>
    <w:multiLevelType w:val="hybridMultilevel"/>
    <w:tmpl w:val="57945026"/>
    <w:lvl w:ilvl="0" w:tplc="A844CD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4340C32"/>
    <w:multiLevelType w:val="hybridMultilevel"/>
    <w:tmpl w:val="0FC699AC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 w15:restartNumberingAfterBreak="0">
    <w:nsid w:val="57F21CAC"/>
    <w:multiLevelType w:val="hybridMultilevel"/>
    <w:tmpl w:val="6078519E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 w15:restartNumberingAfterBreak="0">
    <w:nsid w:val="58E226B7"/>
    <w:multiLevelType w:val="hybridMultilevel"/>
    <w:tmpl w:val="0E6CB72A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592E0450"/>
    <w:multiLevelType w:val="hybridMultilevel"/>
    <w:tmpl w:val="40A8E91E"/>
    <w:lvl w:ilvl="0" w:tplc="32A65D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AB17CBE"/>
    <w:multiLevelType w:val="hybridMultilevel"/>
    <w:tmpl w:val="C52849EA"/>
    <w:lvl w:ilvl="0" w:tplc="303844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5B034D7C"/>
    <w:multiLevelType w:val="hybridMultilevel"/>
    <w:tmpl w:val="8B4EB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BEB0F57"/>
    <w:multiLevelType w:val="multilevel"/>
    <w:tmpl w:val="0FEC10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47" w15:restartNumberingAfterBreak="0">
    <w:nsid w:val="5E953D3B"/>
    <w:multiLevelType w:val="hybridMultilevel"/>
    <w:tmpl w:val="5E4637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EE117D7"/>
    <w:multiLevelType w:val="hybridMultilevel"/>
    <w:tmpl w:val="AB68560A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9" w15:restartNumberingAfterBreak="0">
    <w:nsid w:val="5F661F9A"/>
    <w:multiLevelType w:val="hybridMultilevel"/>
    <w:tmpl w:val="08FE64D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 w15:restartNumberingAfterBreak="0">
    <w:nsid w:val="602B19E5"/>
    <w:multiLevelType w:val="hybridMultilevel"/>
    <w:tmpl w:val="2B06F3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15676DC"/>
    <w:multiLevelType w:val="hybridMultilevel"/>
    <w:tmpl w:val="8B163572"/>
    <w:lvl w:ilvl="0" w:tplc="A844CDAC">
      <w:start w:val="1"/>
      <w:numFmt w:val="bullet"/>
      <w:lvlText w:val=""/>
      <w:lvlJc w:val="left"/>
      <w:pPr>
        <w:ind w:left="7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52" w15:restartNumberingAfterBreak="0">
    <w:nsid w:val="62187888"/>
    <w:multiLevelType w:val="hybridMultilevel"/>
    <w:tmpl w:val="8BB05BA0"/>
    <w:lvl w:ilvl="0" w:tplc="A844CD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42A7B7A"/>
    <w:multiLevelType w:val="hybridMultilevel"/>
    <w:tmpl w:val="8A82402A"/>
    <w:lvl w:ilvl="0" w:tplc="898E86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6552640"/>
    <w:multiLevelType w:val="hybridMultilevel"/>
    <w:tmpl w:val="59CE8FB4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5" w15:restartNumberingAfterBreak="0">
    <w:nsid w:val="67975A4B"/>
    <w:multiLevelType w:val="hybridMultilevel"/>
    <w:tmpl w:val="5BFA1EC8"/>
    <w:lvl w:ilvl="0" w:tplc="A844CD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6" w15:restartNumberingAfterBreak="0">
    <w:nsid w:val="67D824C1"/>
    <w:multiLevelType w:val="hybridMultilevel"/>
    <w:tmpl w:val="68E80BE2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7" w15:restartNumberingAfterBreak="0">
    <w:nsid w:val="6ACD7EE4"/>
    <w:multiLevelType w:val="hybridMultilevel"/>
    <w:tmpl w:val="8A42888E"/>
    <w:lvl w:ilvl="0" w:tplc="A844CDA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8" w15:restartNumberingAfterBreak="0">
    <w:nsid w:val="6B990DD2"/>
    <w:multiLevelType w:val="hybridMultilevel"/>
    <w:tmpl w:val="7910C1E8"/>
    <w:lvl w:ilvl="0" w:tplc="32A65DF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9" w15:restartNumberingAfterBreak="0">
    <w:nsid w:val="716B68BD"/>
    <w:multiLevelType w:val="hybridMultilevel"/>
    <w:tmpl w:val="B48AA5EA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0" w15:restartNumberingAfterBreak="0">
    <w:nsid w:val="74815CDB"/>
    <w:multiLevelType w:val="hybridMultilevel"/>
    <w:tmpl w:val="16D2C4B4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1" w15:restartNumberingAfterBreak="0">
    <w:nsid w:val="76950E95"/>
    <w:multiLevelType w:val="hybridMultilevel"/>
    <w:tmpl w:val="363C17DA"/>
    <w:lvl w:ilvl="0" w:tplc="303844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2" w15:restartNumberingAfterBreak="0">
    <w:nsid w:val="76D81199"/>
    <w:multiLevelType w:val="hybridMultilevel"/>
    <w:tmpl w:val="BBF07858"/>
    <w:lvl w:ilvl="0" w:tplc="32A65D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ACF192B"/>
    <w:multiLevelType w:val="hybridMultilevel"/>
    <w:tmpl w:val="82069864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 w15:restartNumberingAfterBreak="0">
    <w:nsid w:val="7B570EB2"/>
    <w:multiLevelType w:val="hybridMultilevel"/>
    <w:tmpl w:val="FAD69608"/>
    <w:lvl w:ilvl="0" w:tplc="A844CDAC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5" w15:restartNumberingAfterBreak="0">
    <w:nsid w:val="7CCD160D"/>
    <w:multiLevelType w:val="hybridMultilevel"/>
    <w:tmpl w:val="5D24C45A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6" w15:restartNumberingAfterBreak="0">
    <w:nsid w:val="7E5B401C"/>
    <w:multiLevelType w:val="hybridMultilevel"/>
    <w:tmpl w:val="472851A8"/>
    <w:lvl w:ilvl="0" w:tplc="898E863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7"/>
  </w:num>
  <w:num w:numId="3">
    <w:abstractNumId w:val="33"/>
  </w:num>
  <w:num w:numId="4">
    <w:abstractNumId w:val="15"/>
  </w:num>
  <w:num w:numId="5">
    <w:abstractNumId w:val="58"/>
  </w:num>
  <w:num w:numId="6">
    <w:abstractNumId w:val="12"/>
  </w:num>
  <w:num w:numId="7">
    <w:abstractNumId w:val="52"/>
  </w:num>
  <w:num w:numId="8">
    <w:abstractNumId w:val="23"/>
  </w:num>
  <w:num w:numId="9">
    <w:abstractNumId w:val="2"/>
  </w:num>
  <w:num w:numId="10">
    <w:abstractNumId w:val="5"/>
  </w:num>
  <w:num w:numId="11">
    <w:abstractNumId w:val="51"/>
  </w:num>
  <w:num w:numId="12">
    <w:abstractNumId w:val="39"/>
  </w:num>
  <w:num w:numId="13">
    <w:abstractNumId w:val="29"/>
  </w:num>
  <w:num w:numId="14">
    <w:abstractNumId w:val="66"/>
  </w:num>
  <w:num w:numId="15">
    <w:abstractNumId w:val="42"/>
  </w:num>
  <w:num w:numId="16">
    <w:abstractNumId w:val="59"/>
  </w:num>
  <w:num w:numId="17">
    <w:abstractNumId w:val="60"/>
  </w:num>
  <w:num w:numId="18">
    <w:abstractNumId w:val="4"/>
  </w:num>
  <w:num w:numId="19">
    <w:abstractNumId w:val="13"/>
  </w:num>
  <w:num w:numId="20">
    <w:abstractNumId w:val="19"/>
  </w:num>
  <w:num w:numId="21">
    <w:abstractNumId w:val="28"/>
  </w:num>
  <w:num w:numId="22">
    <w:abstractNumId w:val="56"/>
  </w:num>
  <w:num w:numId="23">
    <w:abstractNumId w:val="18"/>
  </w:num>
  <w:num w:numId="24">
    <w:abstractNumId w:val="21"/>
  </w:num>
  <w:num w:numId="25">
    <w:abstractNumId w:val="40"/>
  </w:num>
  <w:num w:numId="26">
    <w:abstractNumId w:val="63"/>
  </w:num>
  <w:num w:numId="27">
    <w:abstractNumId w:val="65"/>
  </w:num>
  <w:num w:numId="28">
    <w:abstractNumId w:val="7"/>
  </w:num>
  <w:num w:numId="29">
    <w:abstractNumId w:val="17"/>
  </w:num>
  <w:num w:numId="30">
    <w:abstractNumId w:val="50"/>
  </w:num>
  <w:num w:numId="31">
    <w:abstractNumId w:val="24"/>
  </w:num>
  <w:num w:numId="32">
    <w:abstractNumId w:val="3"/>
  </w:num>
  <w:num w:numId="33">
    <w:abstractNumId w:val="54"/>
  </w:num>
  <w:num w:numId="34">
    <w:abstractNumId w:val="31"/>
  </w:num>
  <w:num w:numId="35">
    <w:abstractNumId w:val="8"/>
  </w:num>
  <w:num w:numId="36">
    <w:abstractNumId w:val="30"/>
  </w:num>
  <w:num w:numId="37">
    <w:abstractNumId w:val="53"/>
  </w:num>
  <w:num w:numId="38">
    <w:abstractNumId w:val="57"/>
  </w:num>
  <w:num w:numId="39">
    <w:abstractNumId w:val="34"/>
  </w:num>
  <w:num w:numId="40">
    <w:abstractNumId w:val="22"/>
  </w:num>
  <w:num w:numId="41">
    <w:abstractNumId w:val="27"/>
  </w:num>
  <w:num w:numId="42">
    <w:abstractNumId w:val="16"/>
  </w:num>
  <w:num w:numId="43">
    <w:abstractNumId w:val="64"/>
  </w:num>
  <w:num w:numId="44">
    <w:abstractNumId w:val="55"/>
  </w:num>
  <w:num w:numId="45">
    <w:abstractNumId w:val="32"/>
  </w:num>
  <w:num w:numId="46">
    <w:abstractNumId w:val="45"/>
  </w:num>
  <w:num w:numId="47">
    <w:abstractNumId w:val="20"/>
  </w:num>
  <w:num w:numId="48">
    <w:abstractNumId w:val="36"/>
  </w:num>
  <w:num w:numId="49">
    <w:abstractNumId w:val="11"/>
  </w:num>
  <w:num w:numId="50">
    <w:abstractNumId w:val="0"/>
  </w:num>
  <w:num w:numId="51">
    <w:abstractNumId w:val="61"/>
  </w:num>
  <w:num w:numId="52">
    <w:abstractNumId w:val="37"/>
  </w:num>
  <w:num w:numId="53">
    <w:abstractNumId w:val="10"/>
  </w:num>
  <w:num w:numId="54">
    <w:abstractNumId w:val="9"/>
  </w:num>
  <w:num w:numId="55">
    <w:abstractNumId w:val="48"/>
  </w:num>
  <w:num w:numId="56">
    <w:abstractNumId w:val="41"/>
  </w:num>
  <w:num w:numId="57">
    <w:abstractNumId w:val="25"/>
  </w:num>
  <w:num w:numId="58">
    <w:abstractNumId w:val="26"/>
  </w:num>
  <w:num w:numId="59">
    <w:abstractNumId w:val="14"/>
  </w:num>
  <w:num w:numId="60">
    <w:abstractNumId w:val="62"/>
  </w:num>
  <w:num w:numId="61">
    <w:abstractNumId w:val="49"/>
  </w:num>
  <w:num w:numId="62">
    <w:abstractNumId w:val="38"/>
  </w:num>
  <w:num w:numId="63">
    <w:abstractNumId w:val="44"/>
  </w:num>
  <w:num w:numId="64">
    <w:abstractNumId w:val="35"/>
  </w:num>
  <w:num w:numId="65">
    <w:abstractNumId w:val="46"/>
  </w:num>
  <w:num w:numId="66">
    <w:abstractNumId w:val="6"/>
  </w:num>
  <w:num w:numId="67">
    <w:abstractNumId w:val="43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2E3"/>
    <w:rsid w:val="00004B3B"/>
    <w:rsid w:val="0000535D"/>
    <w:rsid w:val="000062D2"/>
    <w:rsid w:val="00012C19"/>
    <w:rsid w:val="00015350"/>
    <w:rsid w:val="00015D00"/>
    <w:rsid w:val="0002105A"/>
    <w:rsid w:val="00027D75"/>
    <w:rsid w:val="00030EC4"/>
    <w:rsid w:val="0003267E"/>
    <w:rsid w:val="00032818"/>
    <w:rsid w:val="00033255"/>
    <w:rsid w:val="0003423E"/>
    <w:rsid w:val="000406C4"/>
    <w:rsid w:val="000425D1"/>
    <w:rsid w:val="00044D12"/>
    <w:rsid w:val="00045642"/>
    <w:rsid w:val="0004677B"/>
    <w:rsid w:val="00046E52"/>
    <w:rsid w:val="00047FFA"/>
    <w:rsid w:val="000528DD"/>
    <w:rsid w:val="00052EBB"/>
    <w:rsid w:val="0005364F"/>
    <w:rsid w:val="00054EED"/>
    <w:rsid w:val="0005546D"/>
    <w:rsid w:val="000578C3"/>
    <w:rsid w:val="00061151"/>
    <w:rsid w:val="000633EC"/>
    <w:rsid w:val="00064C61"/>
    <w:rsid w:val="000653D9"/>
    <w:rsid w:val="00065BA5"/>
    <w:rsid w:val="00067A6C"/>
    <w:rsid w:val="00075332"/>
    <w:rsid w:val="00076BFE"/>
    <w:rsid w:val="0007731F"/>
    <w:rsid w:val="00080516"/>
    <w:rsid w:val="000811BB"/>
    <w:rsid w:val="0008295F"/>
    <w:rsid w:val="000830BB"/>
    <w:rsid w:val="0008328E"/>
    <w:rsid w:val="000844E3"/>
    <w:rsid w:val="00084EBD"/>
    <w:rsid w:val="00086AD0"/>
    <w:rsid w:val="000921EF"/>
    <w:rsid w:val="000935C1"/>
    <w:rsid w:val="00093A2E"/>
    <w:rsid w:val="000951A4"/>
    <w:rsid w:val="00095A86"/>
    <w:rsid w:val="000973C9"/>
    <w:rsid w:val="000976E0"/>
    <w:rsid w:val="00097BDE"/>
    <w:rsid w:val="000A1EC8"/>
    <w:rsid w:val="000A2EAE"/>
    <w:rsid w:val="000A37C0"/>
    <w:rsid w:val="000A5981"/>
    <w:rsid w:val="000A5CBA"/>
    <w:rsid w:val="000A6031"/>
    <w:rsid w:val="000A6334"/>
    <w:rsid w:val="000A7601"/>
    <w:rsid w:val="000C0D43"/>
    <w:rsid w:val="000C3716"/>
    <w:rsid w:val="000C427F"/>
    <w:rsid w:val="000C4E2C"/>
    <w:rsid w:val="000C5BEC"/>
    <w:rsid w:val="000C7258"/>
    <w:rsid w:val="000D0EFF"/>
    <w:rsid w:val="000D3579"/>
    <w:rsid w:val="000D3FC9"/>
    <w:rsid w:val="000D4AB9"/>
    <w:rsid w:val="000D5FE4"/>
    <w:rsid w:val="000D76F3"/>
    <w:rsid w:val="000D7C44"/>
    <w:rsid w:val="000E0392"/>
    <w:rsid w:val="000E131F"/>
    <w:rsid w:val="000E73F0"/>
    <w:rsid w:val="000E7FC7"/>
    <w:rsid w:val="000F23B1"/>
    <w:rsid w:val="000F54A2"/>
    <w:rsid w:val="000F5DDE"/>
    <w:rsid w:val="00102256"/>
    <w:rsid w:val="00107C54"/>
    <w:rsid w:val="00115DE0"/>
    <w:rsid w:val="0012044E"/>
    <w:rsid w:val="00123685"/>
    <w:rsid w:val="0012577A"/>
    <w:rsid w:val="00125A9E"/>
    <w:rsid w:val="00125AAF"/>
    <w:rsid w:val="00131447"/>
    <w:rsid w:val="00132177"/>
    <w:rsid w:val="001327C3"/>
    <w:rsid w:val="00132C0E"/>
    <w:rsid w:val="00132D36"/>
    <w:rsid w:val="001333BE"/>
    <w:rsid w:val="0013495E"/>
    <w:rsid w:val="0013522D"/>
    <w:rsid w:val="00141F6F"/>
    <w:rsid w:val="00143054"/>
    <w:rsid w:val="0015201D"/>
    <w:rsid w:val="001528F7"/>
    <w:rsid w:val="00153731"/>
    <w:rsid w:val="00154AF9"/>
    <w:rsid w:val="001550D9"/>
    <w:rsid w:val="00156B37"/>
    <w:rsid w:val="001601DB"/>
    <w:rsid w:val="001603D8"/>
    <w:rsid w:val="0016538D"/>
    <w:rsid w:val="00165AA7"/>
    <w:rsid w:val="0016667E"/>
    <w:rsid w:val="001718E9"/>
    <w:rsid w:val="00171FE4"/>
    <w:rsid w:val="00172377"/>
    <w:rsid w:val="00176F96"/>
    <w:rsid w:val="001814C2"/>
    <w:rsid w:val="00181CD2"/>
    <w:rsid w:val="00182080"/>
    <w:rsid w:val="001822DA"/>
    <w:rsid w:val="00184330"/>
    <w:rsid w:val="00186B49"/>
    <w:rsid w:val="001877C0"/>
    <w:rsid w:val="00191AC1"/>
    <w:rsid w:val="00192CE5"/>
    <w:rsid w:val="00194509"/>
    <w:rsid w:val="00196D67"/>
    <w:rsid w:val="001A0A72"/>
    <w:rsid w:val="001A0D35"/>
    <w:rsid w:val="001A1926"/>
    <w:rsid w:val="001A2996"/>
    <w:rsid w:val="001A5107"/>
    <w:rsid w:val="001A687B"/>
    <w:rsid w:val="001B456B"/>
    <w:rsid w:val="001B5E94"/>
    <w:rsid w:val="001B6331"/>
    <w:rsid w:val="001B768F"/>
    <w:rsid w:val="001C2342"/>
    <w:rsid w:val="001C779C"/>
    <w:rsid w:val="001D2868"/>
    <w:rsid w:val="001D2923"/>
    <w:rsid w:val="001D79FC"/>
    <w:rsid w:val="001E18B1"/>
    <w:rsid w:val="001E45B2"/>
    <w:rsid w:val="001E4AF5"/>
    <w:rsid w:val="001E4D4D"/>
    <w:rsid w:val="001F0413"/>
    <w:rsid w:val="001F120F"/>
    <w:rsid w:val="001F2595"/>
    <w:rsid w:val="001F2689"/>
    <w:rsid w:val="001F4171"/>
    <w:rsid w:val="001F479B"/>
    <w:rsid w:val="001F6623"/>
    <w:rsid w:val="00203D5F"/>
    <w:rsid w:val="00205187"/>
    <w:rsid w:val="002111D9"/>
    <w:rsid w:val="0021258E"/>
    <w:rsid w:val="00216140"/>
    <w:rsid w:val="00217CF2"/>
    <w:rsid w:val="002208D2"/>
    <w:rsid w:val="00221DBF"/>
    <w:rsid w:val="002246E4"/>
    <w:rsid w:val="00225DFB"/>
    <w:rsid w:val="00231006"/>
    <w:rsid w:val="0023275B"/>
    <w:rsid w:val="00233B3E"/>
    <w:rsid w:val="0023789A"/>
    <w:rsid w:val="00243C7C"/>
    <w:rsid w:val="00246D26"/>
    <w:rsid w:val="002535FC"/>
    <w:rsid w:val="0025465E"/>
    <w:rsid w:val="00255332"/>
    <w:rsid w:val="00255410"/>
    <w:rsid w:val="002565CA"/>
    <w:rsid w:val="002617C2"/>
    <w:rsid w:val="00261C35"/>
    <w:rsid w:val="002651FB"/>
    <w:rsid w:val="002707DD"/>
    <w:rsid w:val="00270FC4"/>
    <w:rsid w:val="00271D86"/>
    <w:rsid w:val="00274CA6"/>
    <w:rsid w:val="00277A9E"/>
    <w:rsid w:val="002866BF"/>
    <w:rsid w:val="0029177B"/>
    <w:rsid w:val="0029238A"/>
    <w:rsid w:val="00292D61"/>
    <w:rsid w:val="0029386A"/>
    <w:rsid w:val="00293FC1"/>
    <w:rsid w:val="00294785"/>
    <w:rsid w:val="00294DAD"/>
    <w:rsid w:val="00295563"/>
    <w:rsid w:val="00296D3B"/>
    <w:rsid w:val="0029749B"/>
    <w:rsid w:val="002A513A"/>
    <w:rsid w:val="002A5D49"/>
    <w:rsid w:val="002A66D3"/>
    <w:rsid w:val="002A7D5A"/>
    <w:rsid w:val="002B0882"/>
    <w:rsid w:val="002B330E"/>
    <w:rsid w:val="002B35D0"/>
    <w:rsid w:val="002B75E0"/>
    <w:rsid w:val="002C039F"/>
    <w:rsid w:val="002C0479"/>
    <w:rsid w:val="002C11CD"/>
    <w:rsid w:val="002C2AA1"/>
    <w:rsid w:val="002C466E"/>
    <w:rsid w:val="002C4D68"/>
    <w:rsid w:val="002C6FC8"/>
    <w:rsid w:val="002D1610"/>
    <w:rsid w:val="002D2111"/>
    <w:rsid w:val="002D399B"/>
    <w:rsid w:val="002E178F"/>
    <w:rsid w:val="002E58A3"/>
    <w:rsid w:val="002E77E4"/>
    <w:rsid w:val="002E7D67"/>
    <w:rsid w:val="002F0F5F"/>
    <w:rsid w:val="002F1A34"/>
    <w:rsid w:val="002F2239"/>
    <w:rsid w:val="002F4419"/>
    <w:rsid w:val="002F5A0F"/>
    <w:rsid w:val="003006AE"/>
    <w:rsid w:val="0030191A"/>
    <w:rsid w:val="00301BDD"/>
    <w:rsid w:val="003038A5"/>
    <w:rsid w:val="00307202"/>
    <w:rsid w:val="00307AF3"/>
    <w:rsid w:val="003119BF"/>
    <w:rsid w:val="0031293A"/>
    <w:rsid w:val="00315469"/>
    <w:rsid w:val="0032152F"/>
    <w:rsid w:val="00321F4F"/>
    <w:rsid w:val="003223AE"/>
    <w:rsid w:val="003228D2"/>
    <w:rsid w:val="003234CA"/>
    <w:rsid w:val="00323CBE"/>
    <w:rsid w:val="0032491F"/>
    <w:rsid w:val="00330928"/>
    <w:rsid w:val="00331B8D"/>
    <w:rsid w:val="00334411"/>
    <w:rsid w:val="003348CA"/>
    <w:rsid w:val="003365BF"/>
    <w:rsid w:val="00343C81"/>
    <w:rsid w:val="00343E8A"/>
    <w:rsid w:val="00343EF5"/>
    <w:rsid w:val="00344E54"/>
    <w:rsid w:val="0035243A"/>
    <w:rsid w:val="00352EDB"/>
    <w:rsid w:val="00355726"/>
    <w:rsid w:val="0036224C"/>
    <w:rsid w:val="00362879"/>
    <w:rsid w:val="00362AFC"/>
    <w:rsid w:val="00362B5A"/>
    <w:rsid w:val="003635DC"/>
    <w:rsid w:val="00364256"/>
    <w:rsid w:val="00364735"/>
    <w:rsid w:val="00371CB7"/>
    <w:rsid w:val="00371D87"/>
    <w:rsid w:val="00372676"/>
    <w:rsid w:val="0037442D"/>
    <w:rsid w:val="00375FD6"/>
    <w:rsid w:val="003779D2"/>
    <w:rsid w:val="00377C5D"/>
    <w:rsid w:val="00382898"/>
    <w:rsid w:val="003829EB"/>
    <w:rsid w:val="0038641C"/>
    <w:rsid w:val="00386869"/>
    <w:rsid w:val="00386C70"/>
    <w:rsid w:val="003873CA"/>
    <w:rsid w:val="0038741D"/>
    <w:rsid w:val="0039367C"/>
    <w:rsid w:val="00394AB8"/>
    <w:rsid w:val="00397BDB"/>
    <w:rsid w:val="003A0518"/>
    <w:rsid w:val="003A2F8D"/>
    <w:rsid w:val="003A3347"/>
    <w:rsid w:val="003A4305"/>
    <w:rsid w:val="003A685D"/>
    <w:rsid w:val="003A7020"/>
    <w:rsid w:val="003A722B"/>
    <w:rsid w:val="003A768D"/>
    <w:rsid w:val="003B1CCC"/>
    <w:rsid w:val="003B3740"/>
    <w:rsid w:val="003B3FDE"/>
    <w:rsid w:val="003B56FC"/>
    <w:rsid w:val="003C07C8"/>
    <w:rsid w:val="003C0EAE"/>
    <w:rsid w:val="003C248E"/>
    <w:rsid w:val="003C366B"/>
    <w:rsid w:val="003C375E"/>
    <w:rsid w:val="003C3D6F"/>
    <w:rsid w:val="003C46B5"/>
    <w:rsid w:val="003C7840"/>
    <w:rsid w:val="003C7B99"/>
    <w:rsid w:val="003D0B7E"/>
    <w:rsid w:val="003D4738"/>
    <w:rsid w:val="003D6C67"/>
    <w:rsid w:val="003E0994"/>
    <w:rsid w:val="003E09F2"/>
    <w:rsid w:val="003E17BC"/>
    <w:rsid w:val="003E1DDC"/>
    <w:rsid w:val="003E2B75"/>
    <w:rsid w:val="003E373F"/>
    <w:rsid w:val="003E432F"/>
    <w:rsid w:val="003E59CD"/>
    <w:rsid w:val="003E6310"/>
    <w:rsid w:val="003E7264"/>
    <w:rsid w:val="003E7422"/>
    <w:rsid w:val="003E7578"/>
    <w:rsid w:val="003F3F88"/>
    <w:rsid w:val="003F47ED"/>
    <w:rsid w:val="003F51DA"/>
    <w:rsid w:val="003F5652"/>
    <w:rsid w:val="003F62E9"/>
    <w:rsid w:val="00402F57"/>
    <w:rsid w:val="0040589D"/>
    <w:rsid w:val="00410EC2"/>
    <w:rsid w:val="00413CC9"/>
    <w:rsid w:val="00414E95"/>
    <w:rsid w:val="00417BD5"/>
    <w:rsid w:val="00421846"/>
    <w:rsid w:val="00422E0D"/>
    <w:rsid w:val="0042519F"/>
    <w:rsid w:val="00425658"/>
    <w:rsid w:val="004258B2"/>
    <w:rsid w:val="00425A0C"/>
    <w:rsid w:val="00425E0C"/>
    <w:rsid w:val="00431E75"/>
    <w:rsid w:val="004324C3"/>
    <w:rsid w:val="004331F5"/>
    <w:rsid w:val="004334CC"/>
    <w:rsid w:val="00435736"/>
    <w:rsid w:val="00436875"/>
    <w:rsid w:val="0044249D"/>
    <w:rsid w:val="00442BB3"/>
    <w:rsid w:val="00442CB4"/>
    <w:rsid w:val="0044316D"/>
    <w:rsid w:val="00444226"/>
    <w:rsid w:val="0044638A"/>
    <w:rsid w:val="004468F5"/>
    <w:rsid w:val="00451598"/>
    <w:rsid w:val="00452195"/>
    <w:rsid w:val="00460FAD"/>
    <w:rsid w:val="004617D2"/>
    <w:rsid w:val="00463EAE"/>
    <w:rsid w:val="00465E8F"/>
    <w:rsid w:val="004670EF"/>
    <w:rsid w:val="004738FF"/>
    <w:rsid w:val="004763E1"/>
    <w:rsid w:val="00477AB0"/>
    <w:rsid w:val="00480A09"/>
    <w:rsid w:val="00482566"/>
    <w:rsid w:val="00482E5E"/>
    <w:rsid w:val="0048304E"/>
    <w:rsid w:val="0048591C"/>
    <w:rsid w:val="00486EFE"/>
    <w:rsid w:val="00487177"/>
    <w:rsid w:val="00491048"/>
    <w:rsid w:val="00494DE6"/>
    <w:rsid w:val="00496D92"/>
    <w:rsid w:val="00497A0F"/>
    <w:rsid w:val="00497DBF"/>
    <w:rsid w:val="004A566A"/>
    <w:rsid w:val="004A7100"/>
    <w:rsid w:val="004A7419"/>
    <w:rsid w:val="004B227C"/>
    <w:rsid w:val="004B6E19"/>
    <w:rsid w:val="004B7581"/>
    <w:rsid w:val="004C4309"/>
    <w:rsid w:val="004C7CB9"/>
    <w:rsid w:val="004D0E30"/>
    <w:rsid w:val="004D2716"/>
    <w:rsid w:val="004D2FCB"/>
    <w:rsid w:val="004E0705"/>
    <w:rsid w:val="004E07C8"/>
    <w:rsid w:val="004E34F5"/>
    <w:rsid w:val="004F0B38"/>
    <w:rsid w:val="004F26E0"/>
    <w:rsid w:val="004F44AD"/>
    <w:rsid w:val="004F63D6"/>
    <w:rsid w:val="004F74DA"/>
    <w:rsid w:val="00500787"/>
    <w:rsid w:val="00502CE9"/>
    <w:rsid w:val="00502F97"/>
    <w:rsid w:val="00505E66"/>
    <w:rsid w:val="00506A58"/>
    <w:rsid w:val="005136B0"/>
    <w:rsid w:val="00514E03"/>
    <w:rsid w:val="00516DA8"/>
    <w:rsid w:val="005212DC"/>
    <w:rsid w:val="00521519"/>
    <w:rsid w:val="00523AF1"/>
    <w:rsid w:val="00531226"/>
    <w:rsid w:val="0053179E"/>
    <w:rsid w:val="005345EC"/>
    <w:rsid w:val="005358C9"/>
    <w:rsid w:val="00535A88"/>
    <w:rsid w:val="00535F63"/>
    <w:rsid w:val="005373D9"/>
    <w:rsid w:val="00540E96"/>
    <w:rsid w:val="005412FD"/>
    <w:rsid w:val="00541EDB"/>
    <w:rsid w:val="00544106"/>
    <w:rsid w:val="005447AC"/>
    <w:rsid w:val="005448F7"/>
    <w:rsid w:val="00546D81"/>
    <w:rsid w:val="0054722A"/>
    <w:rsid w:val="005472ED"/>
    <w:rsid w:val="00550CCE"/>
    <w:rsid w:val="005531C3"/>
    <w:rsid w:val="00553B57"/>
    <w:rsid w:val="0055400E"/>
    <w:rsid w:val="00554495"/>
    <w:rsid w:val="00555B34"/>
    <w:rsid w:val="005571A9"/>
    <w:rsid w:val="00557FBE"/>
    <w:rsid w:val="00560786"/>
    <w:rsid w:val="0056219F"/>
    <w:rsid w:val="00562581"/>
    <w:rsid w:val="0056321D"/>
    <w:rsid w:val="005643E5"/>
    <w:rsid w:val="00565006"/>
    <w:rsid w:val="005675AA"/>
    <w:rsid w:val="00575333"/>
    <w:rsid w:val="00577754"/>
    <w:rsid w:val="005821AA"/>
    <w:rsid w:val="00582CE1"/>
    <w:rsid w:val="005835B3"/>
    <w:rsid w:val="00583714"/>
    <w:rsid w:val="00583E27"/>
    <w:rsid w:val="0058421B"/>
    <w:rsid w:val="00584451"/>
    <w:rsid w:val="005870EA"/>
    <w:rsid w:val="00587DA5"/>
    <w:rsid w:val="00593529"/>
    <w:rsid w:val="00595AA7"/>
    <w:rsid w:val="005A2140"/>
    <w:rsid w:val="005A26C6"/>
    <w:rsid w:val="005A3275"/>
    <w:rsid w:val="005A49BE"/>
    <w:rsid w:val="005B058E"/>
    <w:rsid w:val="005B2C7F"/>
    <w:rsid w:val="005B3102"/>
    <w:rsid w:val="005B3DEA"/>
    <w:rsid w:val="005B4A9E"/>
    <w:rsid w:val="005B4C78"/>
    <w:rsid w:val="005B6AD1"/>
    <w:rsid w:val="005C1F99"/>
    <w:rsid w:val="005C210E"/>
    <w:rsid w:val="005C25E5"/>
    <w:rsid w:val="005C70BF"/>
    <w:rsid w:val="005C70EC"/>
    <w:rsid w:val="005D12FD"/>
    <w:rsid w:val="005D1324"/>
    <w:rsid w:val="005D1746"/>
    <w:rsid w:val="005D2BAD"/>
    <w:rsid w:val="005D354B"/>
    <w:rsid w:val="005D42A3"/>
    <w:rsid w:val="005D570A"/>
    <w:rsid w:val="005D69A6"/>
    <w:rsid w:val="005D7138"/>
    <w:rsid w:val="005E0232"/>
    <w:rsid w:val="005E12CE"/>
    <w:rsid w:val="005E14E8"/>
    <w:rsid w:val="005E272F"/>
    <w:rsid w:val="005E488B"/>
    <w:rsid w:val="005E5FBD"/>
    <w:rsid w:val="005F00E2"/>
    <w:rsid w:val="005F0AB0"/>
    <w:rsid w:val="005F0CDB"/>
    <w:rsid w:val="005F16F5"/>
    <w:rsid w:val="005F332A"/>
    <w:rsid w:val="005F3B84"/>
    <w:rsid w:val="005F5291"/>
    <w:rsid w:val="005F5BA2"/>
    <w:rsid w:val="00600074"/>
    <w:rsid w:val="00602C88"/>
    <w:rsid w:val="006030A7"/>
    <w:rsid w:val="006057EF"/>
    <w:rsid w:val="006072D9"/>
    <w:rsid w:val="006107AE"/>
    <w:rsid w:val="00617973"/>
    <w:rsid w:val="00617BE6"/>
    <w:rsid w:val="006201CE"/>
    <w:rsid w:val="006213C4"/>
    <w:rsid w:val="006223F6"/>
    <w:rsid w:val="0062322A"/>
    <w:rsid w:val="00625622"/>
    <w:rsid w:val="00625F4E"/>
    <w:rsid w:val="00631399"/>
    <w:rsid w:val="006325B7"/>
    <w:rsid w:val="00633C30"/>
    <w:rsid w:val="00633CA6"/>
    <w:rsid w:val="006353A8"/>
    <w:rsid w:val="00635D55"/>
    <w:rsid w:val="00636B79"/>
    <w:rsid w:val="00642D75"/>
    <w:rsid w:val="00647A9D"/>
    <w:rsid w:val="00652190"/>
    <w:rsid w:val="00653223"/>
    <w:rsid w:val="0065382F"/>
    <w:rsid w:val="00656EF6"/>
    <w:rsid w:val="00657D9A"/>
    <w:rsid w:val="0066027A"/>
    <w:rsid w:val="00661096"/>
    <w:rsid w:val="006636BA"/>
    <w:rsid w:val="00663816"/>
    <w:rsid w:val="00664A8E"/>
    <w:rsid w:val="00666C8A"/>
    <w:rsid w:val="00667B86"/>
    <w:rsid w:val="00670D17"/>
    <w:rsid w:val="00672A40"/>
    <w:rsid w:val="00673FF6"/>
    <w:rsid w:val="00675EF9"/>
    <w:rsid w:val="0067623B"/>
    <w:rsid w:val="00676A5A"/>
    <w:rsid w:val="00680F67"/>
    <w:rsid w:val="0068143A"/>
    <w:rsid w:val="00681E87"/>
    <w:rsid w:val="00682920"/>
    <w:rsid w:val="00682A4C"/>
    <w:rsid w:val="00682FD4"/>
    <w:rsid w:val="006831A6"/>
    <w:rsid w:val="0068362A"/>
    <w:rsid w:val="0068581C"/>
    <w:rsid w:val="00685CC4"/>
    <w:rsid w:val="006870C8"/>
    <w:rsid w:val="00687CEB"/>
    <w:rsid w:val="006905C2"/>
    <w:rsid w:val="00690EAC"/>
    <w:rsid w:val="0069173A"/>
    <w:rsid w:val="0069253A"/>
    <w:rsid w:val="0069300A"/>
    <w:rsid w:val="00693BC6"/>
    <w:rsid w:val="006949ED"/>
    <w:rsid w:val="00695233"/>
    <w:rsid w:val="00697924"/>
    <w:rsid w:val="006A0AA0"/>
    <w:rsid w:val="006A2645"/>
    <w:rsid w:val="006A2854"/>
    <w:rsid w:val="006A2A33"/>
    <w:rsid w:val="006A2DA9"/>
    <w:rsid w:val="006A2F7B"/>
    <w:rsid w:val="006A3979"/>
    <w:rsid w:val="006A504A"/>
    <w:rsid w:val="006A54DC"/>
    <w:rsid w:val="006A6BA0"/>
    <w:rsid w:val="006B25E4"/>
    <w:rsid w:val="006B29EC"/>
    <w:rsid w:val="006B2F45"/>
    <w:rsid w:val="006B34F7"/>
    <w:rsid w:val="006B3B22"/>
    <w:rsid w:val="006B3E62"/>
    <w:rsid w:val="006B6BBC"/>
    <w:rsid w:val="006C01F9"/>
    <w:rsid w:val="006C0EB1"/>
    <w:rsid w:val="006C7C72"/>
    <w:rsid w:val="006D1675"/>
    <w:rsid w:val="006D22F6"/>
    <w:rsid w:val="006D24B1"/>
    <w:rsid w:val="006D378D"/>
    <w:rsid w:val="006D4E63"/>
    <w:rsid w:val="006E17E6"/>
    <w:rsid w:val="006E46DA"/>
    <w:rsid w:val="006E5AB3"/>
    <w:rsid w:val="006F102E"/>
    <w:rsid w:val="006F1DB3"/>
    <w:rsid w:val="006F34B9"/>
    <w:rsid w:val="006F3909"/>
    <w:rsid w:val="00701FE1"/>
    <w:rsid w:val="00703F7E"/>
    <w:rsid w:val="00706144"/>
    <w:rsid w:val="00706852"/>
    <w:rsid w:val="00710D9D"/>
    <w:rsid w:val="00715604"/>
    <w:rsid w:val="00716FCD"/>
    <w:rsid w:val="00717147"/>
    <w:rsid w:val="00721CDA"/>
    <w:rsid w:val="007246C1"/>
    <w:rsid w:val="0072621D"/>
    <w:rsid w:val="0072623F"/>
    <w:rsid w:val="007319FC"/>
    <w:rsid w:val="00733267"/>
    <w:rsid w:val="0074049D"/>
    <w:rsid w:val="007414F5"/>
    <w:rsid w:val="00741701"/>
    <w:rsid w:val="00742F18"/>
    <w:rsid w:val="00746D70"/>
    <w:rsid w:val="007471D4"/>
    <w:rsid w:val="007500F7"/>
    <w:rsid w:val="007509A2"/>
    <w:rsid w:val="00750DE8"/>
    <w:rsid w:val="007521AB"/>
    <w:rsid w:val="00752AAE"/>
    <w:rsid w:val="00754C7E"/>
    <w:rsid w:val="007614D4"/>
    <w:rsid w:val="00763C81"/>
    <w:rsid w:val="007664BF"/>
    <w:rsid w:val="0076799A"/>
    <w:rsid w:val="0077014A"/>
    <w:rsid w:val="0077281F"/>
    <w:rsid w:val="00773068"/>
    <w:rsid w:val="00775678"/>
    <w:rsid w:val="007762F5"/>
    <w:rsid w:val="00780061"/>
    <w:rsid w:val="00782566"/>
    <w:rsid w:val="0078263A"/>
    <w:rsid w:val="007827BD"/>
    <w:rsid w:val="007831AC"/>
    <w:rsid w:val="00790869"/>
    <w:rsid w:val="007918E1"/>
    <w:rsid w:val="00795078"/>
    <w:rsid w:val="00795D4B"/>
    <w:rsid w:val="00797462"/>
    <w:rsid w:val="007A4EDC"/>
    <w:rsid w:val="007A5449"/>
    <w:rsid w:val="007A5836"/>
    <w:rsid w:val="007A77BA"/>
    <w:rsid w:val="007B01AD"/>
    <w:rsid w:val="007B04B8"/>
    <w:rsid w:val="007B0748"/>
    <w:rsid w:val="007B2D62"/>
    <w:rsid w:val="007B30B1"/>
    <w:rsid w:val="007B3C5C"/>
    <w:rsid w:val="007B4805"/>
    <w:rsid w:val="007C15A6"/>
    <w:rsid w:val="007C1C1C"/>
    <w:rsid w:val="007C2775"/>
    <w:rsid w:val="007C3D70"/>
    <w:rsid w:val="007C432A"/>
    <w:rsid w:val="007C5C71"/>
    <w:rsid w:val="007C5D4B"/>
    <w:rsid w:val="007C6493"/>
    <w:rsid w:val="007C6531"/>
    <w:rsid w:val="007C6E15"/>
    <w:rsid w:val="007D2527"/>
    <w:rsid w:val="007D6BBA"/>
    <w:rsid w:val="007E1392"/>
    <w:rsid w:val="007E298B"/>
    <w:rsid w:val="007E345A"/>
    <w:rsid w:val="007E3D2C"/>
    <w:rsid w:val="007E44DB"/>
    <w:rsid w:val="007E558A"/>
    <w:rsid w:val="007E6623"/>
    <w:rsid w:val="007E668F"/>
    <w:rsid w:val="007E7A61"/>
    <w:rsid w:val="007F186E"/>
    <w:rsid w:val="00802C16"/>
    <w:rsid w:val="00802FBE"/>
    <w:rsid w:val="00804B34"/>
    <w:rsid w:val="00804D59"/>
    <w:rsid w:val="00805B48"/>
    <w:rsid w:val="0080668D"/>
    <w:rsid w:val="00806825"/>
    <w:rsid w:val="00806CAD"/>
    <w:rsid w:val="00823232"/>
    <w:rsid w:val="00823AB4"/>
    <w:rsid w:val="00825D78"/>
    <w:rsid w:val="008275BC"/>
    <w:rsid w:val="00827BD1"/>
    <w:rsid w:val="00830F6A"/>
    <w:rsid w:val="008325CD"/>
    <w:rsid w:val="00832F04"/>
    <w:rsid w:val="008335AB"/>
    <w:rsid w:val="00837D20"/>
    <w:rsid w:val="00841B1E"/>
    <w:rsid w:val="008437F1"/>
    <w:rsid w:val="0084554E"/>
    <w:rsid w:val="0084693E"/>
    <w:rsid w:val="00847DE7"/>
    <w:rsid w:val="00850B50"/>
    <w:rsid w:val="0085216F"/>
    <w:rsid w:val="0085415C"/>
    <w:rsid w:val="00854397"/>
    <w:rsid w:val="00855BA1"/>
    <w:rsid w:val="0085711D"/>
    <w:rsid w:val="008575DB"/>
    <w:rsid w:val="00857C5D"/>
    <w:rsid w:val="008625DB"/>
    <w:rsid w:val="008628C6"/>
    <w:rsid w:val="00864EA5"/>
    <w:rsid w:val="00866183"/>
    <w:rsid w:val="008663FE"/>
    <w:rsid w:val="00866A93"/>
    <w:rsid w:val="008672A0"/>
    <w:rsid w:val="00877CF5"/>
    <w:rsid w:val="00880EEA"/>
    <w:rsid w:val="00881C75"/>
    <w:rsid w:val="00882606"/>
    <w:rsid w:val="00882664"/>
    <w:rsid w:val="00882CAB"/>
    <w:rsid w:val="008837B8"/>
    <w:rsid w:val="00885FCD"/>
    <w:rsid w:val="008871E0"/>
    <w:rsid w:val="00895FCB"/>
    <w:rsid w:val="00896E22"/>
    <w:rsid w:val="008A0470"/>
    <w:rsid w:val="008A08CE"/>
    <w:rsid w:val="008A2127"/>
    <w:rsid w:val="008A264E"/>
    <w:rsid w:val="008A2ADD"/>
    <w:rsid w:val="008A3E28"/>
    <w:rsid w:val="008A5E15"/>
    <w:rsid w:val="008A7B41"/>
    <w:rsid w:val="008B36CF"/>
    <w:rsid w:val="008B6FD6"/>
    <w:rsid w:val="008B75D5"/>
    <w:rsid w:val="008C1757"/>
    <w:rsid w:val="008C18E6"/>
    <w:rsid w:val="008C3389"/>
    <w:rsid w:val="008C4FE7"/>
    <w:rsid w:val="008D18DD"/>
    <w:rsid w:val="008D1A59"/>
    <w:rsid w:val="008D230A"/>
    <w:rsid w:val="008D2896"/>
    <w:rsid w:val="008E0D03"/>
    <w:rsid w:val="008E1EC4"/>
    <w:rsid w:val="008E1FB6"/>
    <w:rsid w:val="008E2484"/>
    <w:rsid w:val="008E2F5C"/>
    <w:rsid w:val="008E342E"/>
    <w:rsid w:val="008E52B7"/>
    <w:rsid w:val="008E7414"/>
    <w:rsid w:val="008F299E"/>
    <w:rsid w:val="008F5835"/>
    <w:rsid w:val="008F6A1C"/>
    <w:rsid w:val="008F6F19"/>
    <w:rsid w:val="00903221"/>
    <w:rsid w:val="00905B1F"/>
    <w:rsid w:val="00906644"/>
    <w:rsid w:val="009150D0"/>
    <w:rsid w:val="009150E6"/>
    <w:rsid w:val="00915D54"/>
    <w:rsid w:val="00917485"/>
    <w:rsid w:val="009231EF"/>
    <w:rsid w:val="00923A75"/>
    <w:rsid w:val="009249C5"/>
    <w:rsid w:val="0092549A"/>
    <w:rsid w:val="00927D8D"/>
    <w:rsid w:val="009310C0"/>
    <w:rsid w:val="00932C0D"/>
    <w:rsid w:val="009357E9"/>
    <w:rsid w:val="00935D61"/>
    <w:rsid w:val="00937EC1"/>
    <w:rsid w:val="0094177C"/>
    <w:rsid w:val="00942045"/>
    <w:rsid w:val="00942369"/>
    <w:rsid w:val="0094506D"/>
    <w:rsid w:val="009469C4"/>
    <w:rsid w:val="00946C11"/>
    <w:rsid w:val="00947059"/>
    <w:rsid w:val="009474CB"/>
    <w:rsid w:val="00947DA5"/>
    <w:rsid w:val="00951016"/>
    <w:rsid w:val="0095195D"/>
    <w:rsid w:val="009534BC"/>
    <w:rsid w:val="00954794"/>
    <w:rsid w:val="0096000D"/>
    <w:rsid w:val="009652D2"/>
    <w:rsid w:val="00966388"/>
    <w:rsid w:val="0096722B"/>
    <w:rsid w:val="0097048F"/>
    <w:rsid w:val="009706DD"/>
    <w:rsid w:val="00972DF7"/>
    <w:rsid w:val="009739F9"/>
    <w:rsid w:val="0097438D"/>
    <w:rsid w:val="00974B0D"/>
    <w:rsid w:val="00974B67"/>
    <w:rsid w:val="00974CEC"/>
    <w:rsid w:val="00974F0E"/>
    <w:rsid w:val="009775B3"/>
    <w:rsid w:val="00977FA6"/>
    <w:rsid w:val="00985030"/>
    <w:rsid w:val="00986068"/>
    <w:rsid w:val="009863F1"/>
    <w:rsid w:val="00990F01"/>
    <w:rsid w:val="00991234"/>
    <w:rsid w:val="00991E31"/>
    <w:rsid w:val="00997F5A"/>
    <w:rsid w:val="009A1C52"/>
    <w:rsid w:val="009A2448"/>
    <w:rsid w:val="009A4455"/>
    <w:rsid w:val="009A5425"/>
    <w:rsid w:val="009A7D02"/>
    <w:rsid w:val="009A7FF0"/>
    <w:rsid w:val="009B0E92"/>
    <w:rsid w:val="009B4C57"/>
    <w:rsid w:val="009B4DA4"/>
    <w:rsid w:val="009B5508"/>
    <w:rsid w:val="009C4663"/>
    <w:rsid w:val="009D1E98"/>
    <w:rsid w:val="009D21D3"/>
    <w:rsid w:val="009D42FE"/>
    <w:rsid w:val="009D59D2"/>
    <w:rsid w:val="009D7E39"/>
    <w:rsid w:val="009E0B4E"/>
    <w:rsid w:val="009E1533"/>
    <w:rsid w:val="009E41B4"/>
    <w:rsid w:val="009E6405"/>
    <w:rsid w:val="009E72BD"/>
    <w:rsid w:val="009F2246"/>
    <w:rsid w:val="009F3662"/>
    <w:rsid w:val="009F6FCB"/>
    <w:rsid w:val="009F72BD"/>
    <w:rsid w:val="00A014C0"/>
    <w:rsid w:val="00A01EDB"/>
    <w:rsid w:val="00A02306"/>
    <w:rsid w:val="00A06B83"/>
    <w:rsid w:val="00A11152"/>
    <w:rsid w:val="00A127A7"/>
    <w:rsid w:val="00A12862"/>
    <w:rsid w:val="00A13308"/>
    <w:rsid w:val="00A1740D"/>
    <w:rsid w:val="00A22FEE"/>
    <w:rsid w:val="00A2488E"/>
    <w:rsid w:val="00A25F5E"/>
    <w:rsid w:val="00A2741E"/>
    <w:rsid w:val="00A27A43"/>
    <w:rsid w:val="00A329CB"/>
    <w:rsid w:val="00A32C3F"/>
    <w:rsid w:val="00A332F3"/>
    <w:rsid w:val="00A342B6"/>
    <w:rsid w:val="00A35FD8"/>
    <w:rsid w:val="00A371DD"/>
    <w:rsid w:val="00A41482"/>
    <w:rsid w:val="00A42B47"/>
    <w:rsid w:val="00A4452B"/>
    <w:rsid w:val="00A4591F"/>
    <w:rsid w:val="00A464AF"/>
    <w:rsid w:val="00A50668"/>
    <w:rsid w:val="00A5084E"/>
    <w:rsid w:val="00A540DA"/>
    <w:rsid w:val="00A6018F"/>
    <w:rsid w:val="00A606DD"/>
    <w:rsid w:val="00A65A4D"/>
    <w:rsid w:val="00A65F26"/>
    <w:rsid w:val="00A7147E"/>
    <w:rsid w:val="00A71593"/>
    <w:rsid w:val="00A73E10"/>
    <w:rsid w:val="00A747CA"/>
    <w:rsid w:val="00A75C28"/>
    <w:rsid w:val="00A80029"/>
    <w:rsid w:val="00A822BE"/>
    <w:rsid w:val="00A85D31"/>
    <w:rsid w:val="00A93267"/>
    <w:rsid w:val="00A97B58"/>
    <w:rsid w:val="00AA29E5"/>
    <w:rsid w:val="00AA3671"/>
    <w:rsid w:val="00AA4536"/>
    <w:rsid w:val="00AA63C8"/>
    <w:rsid w:val="00AA7392"/>
    <w:rsid w:val="00AC1BB3"/>
    <w:rsid w:val="00AC206F"/>
    <w:rsid w:val="00AC2757"/>
    <w:rsid w:val="00AC690C"/>
    <w:rsid w:val="00AC793D"/>
    <w:rsid w:val="00AD261D"/>
    <w:rsid w:val="00AD4081"/>
    <w:rsid w:val="00AD595A"/>
    <w:rsid w:val="00AD6888"/>
    <w:rsid w:val="00AE1B12"/>
    <w:rsid w:val="00AE1F3E"/>
    <w:rsid w:val="00AE6063"/>
    <w:rsid w:val="00AE6667"/>
    <w:rsid w:val="00AF2D41"/>
    <w:rsid w:val="00AF3039"/>
    <w:rsid w:val="00AF4E0F"/>
    <w:rsid w:val="00AF7531"/>
    <w:rsid w:val="00B03EBF"/>
    <w:rsid w:val="00B05D78"/>
    <w:rsid w:val="00B162DF"/>
    <w:rsid w:val="00B20BBA"/>
    <w:rsid w:val="00B21C83"/>
    <w:rsid w:val="00B21DE3"/>
    <w:rsid w:val="00B2272F"/>
    <w:rsid w:val="00B228B2"/>
    <w:rsid w:val="00B24EBE"/>
    <w:rsid w:val="00B303EE"/>
    <w:rsid w:val="00B3142D"/>
    <w:rsid w:val="00B3199D"/>
    <w:rsid w:val="00B32123"/>
    <w:rsid w:val="00B34D8C"/>
    <w:rsid w:val="00B443DC"/>
    <w:rsid w:val="00B57316"/>
    <w:rsid w:val="00B61991"/>
    <w:rsid w:val="00B62741"/>
    <w:rsid w:val="00B6384F"/>
    <w:rsid w:val="00B63ACC"/>
    <w:rsid w:val="00B6493D"/>
    <w:rsid w:val="00B6563E"/>
    <w:rsid w:val="00B70C76"/>
    <w:rsid w:val="00B718CC"/>
    <w:rsid w:val="00B725C7"/>
    <w:rsid w:val="00B7466F"/>
    <w:rsid w:val="00B82360"/>
    <w:rsid w:val="00B83CA6"/>
    <w:rsid w:val="00B83DFB"/>
    <w:rsid w:val="00B85CC3"/>
    <w:rsid w:val="00B87684"/>
    <w:rsid w:val="00B87F6A"/>
    <w:rsid w:val="00B9014F"/>
    <w:rsid w:val="00B909F5"/>
    <w:rsid w:val="00B90C71"/>
    <w:rsid w:val="00B90F06"/>
    <w:rsid w:val="00B927FF"/>
    <w:rsid w:val="00B966D8"/>
    <w:rsid w:val="00BA1179"/>
    <w:rsid w:val="00BA4EFC"/>
    <w:rsid w:val="00BA7D8D"/>
    <w:rsid w:val="00BB06FB"/>
    <w:rsid w:val="00BB1C74"/>
    <w:rsid w:val="00BB473C"/>
    <w:rsid w:val="00BB4932"/>
    <w:rsid w:val="00BB4C47"/>
    <w:rsid w:val="00BC117F"/>
    <w:rsid w:val="00BC5015"/>
    <w:rsid w:val="00BD446F"/>
    <w:rsid w:val="00BE0EE7"/>
    <w:rsid w:val="00BE2153"/>
    <w:rsid w:val="00BE445E"/>
    <w:rsid w:val="00BE6107"/>
    <w:rsid w:val="00BE64EC"/>
    <w:rsid w:val="00BE66AD"/>
    <w:rsid w:val="00BE6D3F"/>
    <w:rsid w:val="00BF3748"/>
    <w:rsid w:val="00BF43A3"/>
    <w:rsid w:val="00BF44CE"/>
    <w:rsid w:val="00BF51BF"/>
    <w:rsid w:val="00BF5EFF"/>
    <w:rsid w:val="00BF67D8"/>
    <w:rsid w:val="00BF7F1F"/>
    <w:rsid w:val="00C00B20"/>
    <w:rsid w:val="00C01C9B"/>
    <w:rsid w:val="00C069D5"/>
    <w:rsid w:val="00C105CA"/>
    <w:rsid w:val="00C12C32"/>
    <w:rsid w:val="00C12DF4"/>
    <w:rsid w:val="00C160DF"/>
    <w:rsid w:val="00C21A25"/>
    <w:rsid w:val="00C228A9"/>
    <w:rsid w:val="00C23694"/>
    <w:rsid w:val="00C23C0A"/>
    <w:rsid w:val="00C2783C"/>
    <w:rsid w:val="00C31FFB"/>
    <w:rsid w:val="00C35C7E"/>
    <w:rsid w:val="00C36180"/>
    <w:rsid w:val="00C37420"/>
    <w:rsid w:val="00C377BD"/>
    <w:rsid w:val="00C37F9A"/>
    <w:rsid w:val="00C425CE"/>
    <w:rsid w:val="00C42C0D"/>
    <w:rsid w:val="00C433F4"/>
    <w:rsid w:val="00C43448"/>
    <w:rsid w:val="00C44A92"/>
    <w:rsid w:val="00C45044"/>
    <w:rsid w:val="00C45C98"/>
    <w:rsid w:val="00C46396"/>
    <w:rsid w:val="00C503E6"/>
    <w:rsid w:val="00C508E9"/>
    <w:rsid w:val="00C50E41"/>
    <w:rsid w:val="00C51693"/>
    <w:rsid w:val="00C52D26"/>
    <w:rsid w:val="00C535BB"/>
    <w:rsid w:val="00C5478C"/>
    <w:rsid w:val="00C56851"/>
    <w:rsid w:val="00C57651"/>
    <w:rsid w:val="00C639B8"/>
    <w:rsid w:val="00C63E54"/>
    <w:rsid w:val="00C643BE"/>
    <w:rsid w:val="00C6551F"/>
    <w:rsid w:val="00C66E75"/>
    <w:rsid w:val="00C6705B"/>
    <w:rsid w:val="00C6769D"/>
    <w:rsid w:val="00C706C2"/>
    <w:rsid w:val="00C71360"/>
    <w:rsid w:val="00C72653"/>
    <w:rsid w:val="00C7415B"/>
    <w:rsid w:val="00C75869"/>
    <w:rsid w:val="00C75FFC"/>
    <w:rsid w:val="00C763D5"/>
    <w:rsid w:val="00C77506"/>
    <w:rsid w:val="00C817D8"/>
    <w:rsid w:val="00C852FB"/>
    <w:rsid w:val="00C87F57"/>
    <w:rsid w:val="00C927BF"/>
    <w:rsid w:val="00C941C6"/>
    <w:rsid w:val="00C9481F"/>
    <w:rsid w:val="00C949EA"/>
    <w:rsid w:val="00C951ED"/>
    <w:rsid w:val="00C95EB7"/>
    <w:rsid w:val="00CA03DF"/>
    <w:rsid w:val="00CA0813"/>
    <w:rsid w:val="00CA24BD"/>
    <w:rsid w:val="00CA7E00"/>
    <w:rsid w:val="00CB015B"/>
    <w:rsid w:val="00CB1E8D"/>
    <w:rsid w:val="00CB2D08"/>
    <w:rsid w:val="00CB327D"/>
    <w:rsid w:val="00CB5707"/>
    <w:rsid w:val="00CC08F6"/>
    <w:rsid w:val="00CC0C13"/>
    <w:rsid w:val="00CC350D"/>
    <w:rsid w:val="00CC398B"/>
    <w:rsid w:val="00CC44FF"/>
    <w:rsid w:val="00CC615B"/>
    <w:rsid w:val="00CD13A0"/>
    <w:rsid w:val="00CD1C84"/>
    <w:rsid w:val="00CD4044"/>
    <w:rsid w:val="00CD40C6"/>
    <w:rsid w:val="00CD45C2"/>
    <w:rsid w:val="00CD7644"/>
    <w:rsid w:val="00CE0D31"/>
    <w:rsid w:val="00CE1E01"/>
    <w:rsid w:val="00CE1E3F"/>
    <w:rsid w:val="00CE1F2F"/>
    <w:rsid w:val="00CE5096"/>
    <w:rsid w:val="00CF07B9"/>
    <w:rsid w:val="00CF3615"/>
    <w:rsid w:val="00CF52C3"/>
    <w:rsid w:val="00CF652C"/>
    <w:rsid w:val="00CF7132"/>
    <w:rsid w:val="00CF7E0C"/>
    <w:rsid w:val="00D0202A"/>
    <w:rsid w:val="00D021BF"/>
    <w:rsid w:val="00D03DE6"/>
    <w:rsid w:val="00D03F00"/>
    <w:rsid w:val="00D11960"/>
    <w:rsid w:val="00D17112"/>
    <w:rsid w:val="00D17B62"/>
    <w:rsid w:val="00D203C2"/>
    <w:rsid w:val="00D25573"/>
    <w:rsid w:val="00D302B1"/>
    <w:rsid w:val="00D310E3"/>
    <w:rsid w:val="00D34103"/>
    <w:rsid w:val="00D341DE"/>
    <w:rsid w:val="00D345AF"/>
    <w:rsid w:val="00D4060B"/>
    <w:rsid w:val="00D42360"/>
    <w:rsid w:val="00D45C17"/>
    <w:rsid w:val="00D46E53"/>
    <w:rsid w:val="00D479F9"/>
    <w:rsid w:val="00D50E23"/>
    <w:rsid w:val="00D54143"/>
    <w:rsid w:val="00D54A62"/>
    <w:rsid w:val="00D602F5"/>
    <w:rsid w:val="00D61FCE"/>
    <w:rsid w:val="00D63109"/>
    <w:rsid w:val="00D63AE4"/>
    <w:rsid w:val="00D66D33"/>
    <w:rsid w:val="00D66F48"/>
    <w:rsid w:val="00D7317C"/>
    <w:rsid w:val="00D760E3"/>
    <w:rsid w:val="00D7690E"/>
    <w:rsid w:val="00D776F5"/>
    <w:rsid w:val="00D777E6"/>
    <w:rsid w:val="00D81504"/>
    <w:rsid w:val="00D8232E"/>
    <w:rsid w:val="00D827C2"/>
    <w:rsid w:val="00D82A26"/>
    <w:rsid w:val="00D8328C"/>
    <w:rsid w:val="00D838A1"/>
    <w:rsid w:val="00D83DEA"/>
    <w:rsid w:val="00D8544C"/>
    <w:rsid w:val="00D907FB"/>
    <w:rsid w:val="00D919C1"/>
    <w:rsid w:val="00D91AA6"/>
    <w:rsid w:val="00D91D19"/>
    <w:rsid w:val="00D930C6"/>
    <w:rsid w:val="00D94530"/>
    <w:rsid w:val="00D9542F"/>
    <w:rsid w:val="00D95AD9"/>
    <w:rsid w:val="00D96886"/>
    <w:rsid w:val="00DA137E"/>
    <w:rsid w:val="00DA1640"/>
    <w:rsid w:val="00DA2102"/>
    <w:rsid w:val="00DA26CE"/>
    <w:rsid w:val="00DA4DB1"/>
    <w:rsid w:val="00DA6012"/>
    <w:rsid w:val="00DA721A"/>
    <w:rsid w:val="00DB0B23"/>
    <w:rsid w:val="00DB2276"/>
    <w:rsid w:val="00DB287E"/>
    <w:rsid w:val="00DB5848"/>
    <w:rsid w:val="00DB61C1"/>
    <w:rsid w:val="00DB6F99"/>
    <w:rsid w:val="00DB7924"/>
    <w:rsid w:val="00DC253D"/>
    <w:rsid w:val="00DC3375"/>
    <w:rsid w:val="00DC339F"/>
    <w:rsid w:val="00DC3C9A"/>
    <w:rsid w:val="00DC5111"/>
    <w:rsid w:val="00DC6110"/>
    <w:rsid w:val="00DD099F"/>
    <w:rsid w:val="00DD1C65"/>
    <w:rsid w:val="00DE068F"/>
    <w:rsid w:val="00DE0D33"/>
    <w:rsid w:val="00DE1382"/>
    <w:rsid w:val="00DE15D6"/>
    <w:rsid w:val="00DE3267"/>
    <w:rsid w:val="00DE3939"/>
    <w:rsid w:val="00DE62C9"/>
    <w:rsid w:val="00DE6330"/>
    <w:rsid w:val="00DF1486"/>
    <w:rsid w:val="00DF20DF"/>
    <w:rsid w:val="00DF2D74"/>
    <w:rsid w:val="00DF687E"/>
    <w:rsid w:val="00E00B01"/>
    <w:rsid w:val="00E05410"/>
    <w:rsid w:val="00E0650E"/>
    <w:rsid w:val="00E06A2B"/>
    <w:rsid w:val="00E07CD5"/>
    <w:rsid w:val="00E15DE1"/>
    <w:rsid w:val="00E15E1B"/>
    <w:rsid w:val="00E1600A"/>
    <w:rsid w:val="00E21212"/>
    <w:rsid w:val="00E22C7F"/>
    <w:rsid w:val="00E22E6B"/>
    <w:rsid w:val="00E237F0"/>
    <w:rsid w:val="00E2558B"/>
    <w:rsid w:val="00E27006"/>
    <w:rsid w:val="00E31F92"/>
    <w:rsid w:val="00E31F94"/>
    <w:rsid w:val="00E328A6"/>
    <w:rsid w:val="00E334D3"/>
    <w:rsid w:val="00E35375"/>
    <w:rsid w:val="00E37356"/>
    <w:rsid w:val="00E42E78"/>
    <w:rsid w:val="00E442C5"/>
    <w:rsid w:val="00E44B89"/>
    <w:rsid w:val="00E5026F"/>
    <w:rsid w:val="00E50C9C"/>
    <w:rsid w:val="00E511EA"/>
    <w:rsid w:val="00E51579"/>
    <w:rsid w:val="00E51D40"/>
    <w:rsid w:val="00E541D8"/>
    <w:rsid w:val="00E55055"/>
    <w:rsid w:val="00E55FF9"/>
    <w:rsid w:val="00E56AE6"/>
    <w:rsid w:val="00E60174"/>
    <w:rsid w:val="00E66CD3"/>
    <w:rsid w:val="00E67D8D"/>
    <w:rsid w:val="00E70752"/>
    <w:rsid w:val="00E7104E"/>
    <w:rsid w:val="00E80990"/>
    <w:rsid w:val="00E830E2"/>
    <w:rsid w:val="00E8375C"/>
    <w:rsid w:val="00E859E2"/>
    <w:rsid w:val="00E90AA9"/>
    <w:rsid w:val="00E928F2"/>
    <w:rsid w:val="00EA0BE2"/>
    <w:rsid w:val="00EA70D8"/>
    <w:rsid w:val="00EB1230"/>
    <w:rsid w:val="00EB259D"/>
    <w:rsid w:val="00EB3A95"/>
    <w:rsid w:val="00EB42BE"/>
    <w:rsid w:val="00EB7805"/>
    <w:rsid w:val="00EC0964"/>
    <w:rsid w:val="00EC1DEF"/>
    <w:rsid w:val="00EC4127"/>
    <w:rsid w:val="00EC4194"/>
    <w:rsid w:val="00EC4C17"/>
    <w:rsid w:val="00EC4D34"/>
    <w:rsid w:val="00EC55DE"/>
    <w:rsid w:val="00EC7B0A"/>
    <w:rsid w:val="00EC7E19"/>
    <w:rsid w:val="00ED34D7"/>
    <w:rsid w:val="00EE269B"/>
    <w:rsid w:val="00EE68DC"/>
    <w:rsid w:val="00EE79A1"/>
    <w:rsid w:val="00EE7C34"/>
    <w:rsid w:val="00EF2541"/>
    <w:rsid w:val="00EF37CC"/>
    <w:rsid w:val="00EF3F80"/>
    <w:rsid w:val="00EF5CF7"/>
    <w:rsid w:val="00F02B25"/>
    <w:rsid w:val="00F11729"/>
    <w:rsid w:val="00F1383E"/>
    <w:rsid w:val="00F153DE"/>
    <w:rsid w:val="00F217BE"/>
    <w:rsid w:val="00F23F5E"/>
    <w:rsid w:val="00F25501"/>
    <w:rsid w:val="00F2608C"/>
    <w:rsid w:val="00F27E1C"/>
    <w:rsid w:val="00F302C7"/>
    <w:rsid w:val="00F33111"/>
    <w:rsid w:val="00F336C6"/>
    <w:rsid w:val="00F336DA"/>
    <w:rsid w:val="00F36046"/>
    <w:rsid w:val="00F37752"/>
    <w:rsid w:val="00F41675"/>
    <w:rsid w:val="00F435B8"/>
    <w:rsid w:val="00F44D6B"/>
    <w:rsid w:val="00F454C5"/>
    <w:rsid w:val="00F53794"/>
    <w:rsid w:val="00F54F2B"/>
    <w:rsid w:val="00F56A9A"/>
    <w:rsid w:val="00F6573B"/>
    <w:rsid w:val="00F662E3"/>
    <w:rsid w:val="00F6728F"/>
    <w:rsid w:val="00F70584"/>
    <w:rsid w:val="00F70779"/>
    <w:rsid w:val="00F737A5"/>
    <w:rsid w:val="00F7392C"/>
    <w:rsid w:val="00F74037"/>
    <w:rsid w:val="00F75A1E"/>
    <w:rsid w:val="00F75E04"/>
    <w:rsid w:val="00F812AA"/>
    <w:rsid w:val="00F81BD7"/>
    <w:rsid w:val="00F82427"/>
    <w:rsid w:val="00F85CAC"/>
    <w:rsid w:val="00F8630A"/>
    <w:rsid w:val="00F86717"/>
    <w:rsid w:val="00F90DDC"/>
    <w:rsid w:val="00F90ED9"/>
    <w:rsid w:val="00F91F2D"/>
    <w:rsid w:val="00F9332A"/>
    <w:rsid w:val="00F944EE"/>
    <w:rsid w:val="00F9647A"/>
    <w:rsid w:val="00F96EB2"/>
    <w:rsid w:val="00FA53F6"/>
    <w:rsid w:val="00FA6235"/>
    <w:rsid w:val="00FA6F9A"/>
    <w:rsid w:val="00FB119D"/>
    <w:rsid w:val="00FB29D9"/>
    <w:rsid w:val="00FB47A3"/>
    <w:rsid w:val="00FB52DA"/>
    <w:rsid w:val="00FB5D32"/>
    <w:rsid w:val="00FB63AE"/>
    <w:rsid w:val="00FB6784"/>
    <w:rsid w:val="00FC0C6B"/>
    <w:rsid w:val="00FC495E"/>
    <w:rsid w:val="00FC61F8"/>
    <w:rsid w:val="00FC637D"/>
    <w:rsid w:val="00FC65F8"/>
    <w:rsid w:val="00FD0B32"/>
    <w:rsid w:val="00FD3294"/>
    <w:rsid w:val="00FD3C08"/>
    <w:rsid w:val="00FD4392"/>
    <w:rsid w:val="00FE2ABE"/>
    <w:rsid w:val="00FE3E68"/>
    <w:rsid w:val="00FE3E77"/>
    <w:rsid w:val="00FE78BE"/>
    <w:rsid w:val="00FF25C4"/>
    <w:rsid w:val="00FF26E5"/>
    <w:rsid w:val="00FF3C16"/>
    <w:rsid w:val="00FF3CF1"/>
    <w:rsid w:val="00FF6702"/>
    <w:rsid w:val="00FF72F4"/>
    <w:rsid w:val="00FF7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2CFDBF"/>
  <w15:chartTrackingRefBased/>
  <w15:docId w15:val="{DC17F490-52A6-4478-94F4-83F7228A9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 w:qFormat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47ED"/>
  </w:style>
  <w:style w:type="paragraph" w:styleId="1">
    <w:name w:val="heading 1"/>
    <w:basedOn w:val="a"/>
    <w:next w:val="a"/>
    <w:link w:val="10"/>
    <w:qFormat/>
    <w:rsid w:val="00F662E3"/>
    <w:pPr>
      <w:keepNext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531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3">
    <w:name w:val="heading 3"/>
    <w:basedOn w:val="a"/>
    <w:link w:val="30"/>
    <w:qFormat/>
    <w:rsid w:val="00F662E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rsid w:val="005531C3"/>
    <w:pPr>
      <w:keepNext/>
      <w:keepLines/>
      <w:spacing w:before="280" w:after="80" w:line="276" w:lineRule="auto"/>
      <w:outlineLvl w:val="3"/>
    </w:pPr>
    <w:rPr>
      <w:rFonts w:ascii="Arial" w:eastAsia="Arial" w:hAnsi="Arial" w:cs="Arial"/>
      <w:color w:val="666666"/>
      <w:sz w:val="24"/>
      <w:szCs w:val="24"/>
      <w:lang w:val="ru" w:eastAsia="ru-RU"/>
    </w:rPr>
  </w:style>
  <w:style w:type="paragraph" w:styleId="5">
    <w:name w:val="heading 5"/>
    <w:basedOn w:val="a"/>
    <w:next w:val="a"/>
    <w:link w:val="50"/>
    <w:rsid w:val="005531C3"/>
    <w:pPr>
      <w:keepNext/>
      <w:keepLines/>
      <w:spacing w:before="240" w:after="80" w:line="276" w:lineRule="auto"/>
      <w:outlineLvl w:val="4"/>
    </w:pPr>
    <w:rPr>
      <w:rFonts w:ascii="Arial" w:eastAsia="Arial" w:hAnsi="Arial" w:cs="Arial"/>
      <w:color w:val="666666"/>
      <w:lang w:val="ru" w:eastAsia="ru-RU"/>
    </w:rPr>
  </w:style>
  <w:style w:type="paragraph" w:styleId="6">
    <w:name w:val="heading 6"/>
    <w:basedOn w:val="a"/>
    <w:next w:val="a"/>
    <w:link w:val="60"/>
    <w:rsid w:val="005531C3"/>
    <w:pPr>
      <w:keepNext/>
      <w:keepLines/>
      <w:spacing w:before="240" w:after="80" w:line="276" w:lineRule="auto"/>
      <w:outlineLvl w:val="5"/>
    </w:pPr>
    <w:rPr>
      <w:rFonts w:ascii="Arial" w:eastAsia="Arial" w:hAnsi="Arial" w:cs="Arial"/>
      <w:i/>
      <w:color w:val="666666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62E3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F662E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662E3"/>
  </w:style>
  <w:style w:type="paragraph" w:customStyle="1" w:styleId="ConsPlusNormal">
    <w:name w:val="ConsPlusNormal"/>
    <w:rsid w:val="00F662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F662E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qFormat/>
    <w:rsid w:val="00F662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F662E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F662E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8"/>
      <w:szCs w:val="18"/>
      <w:lang w:eastAsia="ru-RU"/>
    </w:rPr>
  </w:style>
  <w:style w:type="paragraph" w:customStyle="1" w:styleId="ConsPlusTitlePage">
    <w:name w:val="ConsPlusTitlePage"/>
    <w:uiPriority w:val="99"/>
    <w:rsid w:val="00F662E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ConsPlusJurTerm">
    <w:name w:val="ConsPlusJurTerm"/>
    <w:uiPriority w:val="99"/>
    <w:rsid w:val="00F662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extList">
    <w:name w:val="ConsPlusTextList"/>
    <w:uiPriority w:val="99"/>
    <w:rsid w:val="00F662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extList1">
    <w:name w:val="ConsPlusTextList1"/>
    <w:uiPriority w:val="99"/>
    <w:rsid w:val="00F662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F662E3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qFormat/>
    <w:rsid w:val="00F662E3"/>
    <w:rPr>
      <w:rFonts w:ascii="Calibri" w:eastAsia="Times New Roman" w:hAnsi="Calibri" w:cs="Times New Roman"/>
      <w:lang w:eastAsia="ru-RU"/>
    </w:rPr>
  </w:style>
  <w:style w:type="paragraph" w:styleId="a5">
    <w:name w:val="footer"/>
    <w:basedOn w:val="a"/>
    <w:link w:val="a6"/>
    <w:uiPriority w:val="99"/>
    <w:unhideWhenUsed/>
    <w:rsid w:val="00F662E3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F662E3"/>
    <w:rPr>
      <w:rFonts w:ascii="Calibri" w:eastAsia="Times New Roman" w:hAnsi="Calibri" w:cs="Times New Roman"/>
      <w:lang w:eastAsia="ru-RU"/>
    </w:rPr>
  </w:style>
  <w:style w:type="paragraph" w:styleId="a7">
    <w:name w:val="List Paragraph"/>
    <w:aliases w:val="AC List 01,Текст с номером,ПАРАГРАФ,Абзац списка для документа,Абзац списка4,Абзац списка основной,Нумерованый список,List Paragraph1,Ненумерованный список,List Paragraph,Listenabsatz1,Наименование подраздела,Абзац списка11,Bullet List,lp1"/>
    <w:basedOn w:val="a"/>
    <w:link w:val="a8"/>
    <w:uiPriority w:val="34"/>
    <w:qFormat/>
    <w:rsid w:val="00F662E3"/>
    <w:pPr>
      <w:spacing w:before="80" w:after="80" w:line="360" w:lineRule="auto"/>
      <w:ind w:left="720" w:firstLine="700"/>
      <w:contextualSpacing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Абзац списка Знак"/>
    <w:aliases w:val="AC List 01 Знак,Текст с номером Знак,ПАРАГРАФ Знак,Абзац списка для документа Знак,Абзац списка4 Знак,Абзац списка основной Знак,Нумерованый список Знак,List Paragraph1 Знак,Ненумерованный список Знак,List Paragraph Знак,lp1 Знак"/>
    <w:link w:val="a7"/>
    <w:uiPriority w:val="34"/>
    <w:qFormat/>
    <w:locked/>
    <w:rsid w:val="00F662E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Strong"/>
    <w:uiPriority w:val="22"/>
    <w:qFormat/>
    <w:rsid w:val="00F662E3"/>
    <w:rPr>
      <w:rFonts w:cs="Times New Roman"/>
      <w:b/>
    </w:rPr>
  </w:style>
  <w:style w:type="character" w:customStyle="1" w:styleId="aa">
    <w:name w:val="Сноска_"/>
    <w:link w:val="ab"/>
    <w:locked/>
    <w:rsid w:val="00F662E3"/>
    <w:rPr>
      <w:rFonts w:ascii="Times New Roman" w:hAnsi="Times New Roman"/>
      <w:sz w:val="18"/>
    </w:rPr>
  </w:style>
  <w:style w:type="character" w:customStyle="1" w:styleId="ac">
    <w:name w:val="Основной текст_"/>
    <w:link w:val="12"/>
    <w:locked/>
    <w:rsid w:val="00F662E3"/>
    <w:rPr>
      <w:rFonts w:ascii="Times New Roman" w:hAnsi="Times New Roman"/>
      <w:sz w:val="26"/>
    </w:rPr>
  </w:style>
  <w:style w:type="character" w:customStyle="1" w:styleId="21">
    <w:name w:val="Колонтитул (2)_"/>
    <w:link w:val="22"/>
    <w:locked/>
    <w:rsid w:val="00F662E3"/>
    <w:rPr>
      <w:rFonts w:ascii="Times New Roman" w:hAnsi="Times New Roman"/>
      <w:sz w:val="20"/>
    </w:rPr>
  </w:style>
  <w:style w:type="character" w:customStyle="1" w:styleId="31">
    <w:name w:val="Заголовок №3_"/>
    <w:link w:val="32"/>
    <w:locked/>
    <w:rsid w:val="00F662E3"/>
    <w:rPr>
      <w:rFonts w:ascii="Times New Roman" w:hAnsi="Times New Roman"/>
      <w:b/>
      <w:sz w:val="26"/>
    </w:rPr>
  </w:style>
  <w:style w:type="character" w:customStyle="1" w:styleId="33">
    <w:name w:val="Основной текст (3)_"/>
    <w:link w:val="34"/>
    <w:locked/>
    <w:rsid w:val="00F662E3"/>
    <w:rPr>
      <w:rFonts w:ascii="Times New Roman" w:hAnsi="Times New Roman"/>
      <w:sz w:val="20"/>
    </w:rPr>
  </w:style>
  <w:style w:type="character" w:customStyle="1" w:styleId="ad">
    <w:name w:val="Другое_"/>
    <w:link w:val="ae"/>
    <w:locked/>
    <w:rsid w:val="00F662E3"/>
    <w:rPr>
      <w:rFonts w:ascii="Times New Roman" w:hAnsi="Times New Roman"/>
      <w:sz w:val="26"/>
    </w:rPr>
  </w:style>
  <w:style w:type="character" w:customStyle="1" w:styleId="23">
    <w:name w:val="Основной текст (2)_"/>
    <w:link w:val="24"/>
    <w:locked/>
    <w:rsid w:val="00F662E3"/>
    <w:rPr>
      <w:rFonts w:ascii="Times New Roman" w:hAnsi="Times New Roman"/>
      <w:b/>
      <w:i/>
      <w:sz w:val="15"/>
    </w:rPr>
  </w:style>
  <w:style w:type="paragraph" w:customStyle="1" w:styleId="ab">
    <w:name w:val="Сноска"/>
    <w:basedOn w:val="a"/>
    <w:link w:val="aa"/>
    <w:rsid w:val="00F662E3"/>
    <w:pPr>
      <w:widowControl w:val="0"/>
      <w:spacing w:after="0" w:line="240" w:lineRule="auto"/>
    </w:pPr>
    <w:rPr>
      <w:rFonts w:ascii="Times New Roman" w:hAnsi="Times New Roman"/>
      <w:sz w:val="18"/>
    </w:rPr>
  </w:style>
  <w:style w:type="paragraph" w:customStyle="1" w:styleId="12">
    <w:name w:val="Основной текст1"/>
    <w:basedOn w:val="a"/>
    <w:link w:val="ac"/>
    <w:rsid w:val="00F662E3"/>
    <w:pPr>
      <w:widowControl w:val="0"/>
      <w:spacing w:after="0" w:line="264" w:lineRule="auto"/>
      <w:ind w:firstLine="400"/>
    </w:pPr>
    <w:rPr>
      <w:rFonts w:ascii="Times New Roman" w:hAnsi="Times New Roman"/>
      <w:sz w:val="26"/>
    </w:rPr>
  </w:style>
  <w:style w:type="paragraph" w:customStyle="1" w:styleId="22">
    <w:name w:val="Колонтитул (2)"/>
    <w:basedOn w:val="a"/>
    <w:link w:val="21"/>
    <w:rsid w:val="00F662E3"/>
    <w:pPr>
      <w:widowControl w:val="0"/>
      <w:spacing w:after="0" w:line="240" w:lineRule="auto"/>
    </w:pPr>
    <w:rPr>
      <w:rFonts w:ascii="Times New Roman" w:hAnsi="Times New Roman"/>
      <w:sz w:val="20"/>
    </w:rPr>
  </w:style>
  <w:style w:type="paragraph" w:customStyle="1" w:styleId="32">
    <w:name w:val="Заголовок №3"/>
    <w:basedOn w:val="a"/>
    <w:link w:val="31"/>
    <w:rsid w:val="00F662E3"/>
    <w:pPr>
      <w:widowControl w:val="0"/>
      <w:spacing w:after="320" w:line="262" w:lineRule="auto"/>
      <w:jc w:val="center"/>
      <w:outlineLvl w:val="2"/>
    </w:pPr>
    <w:rPr>
      <w:rFonts w:ascii="Times New Roman" w:hAnsi="Times New Roman"/>
      <w:b/>
      <w:sz w:val="26"/>
    </w:rPr>
  </w:style>
  <w:style w:type="paragraph" w:customStyle="1" w:styleId="34">
    <w:name w:val="Основной текст (3)"/>
    <w:basedOn w:val="a"/>
    <w:link w:val="33"/>
    <w:rsid w:val="00F662E3"/>
    <w:pPr>
      <w:widowControl w:val="0"/>
      <w:spacing w:after="360" w:line="240" w:lineRule="auto"/>
      <w:jc w:val="center"/>
    </w:pPr>
    <w:rPr>
      <w:rFonts w:ascii="Times New Roman" w:hAnsi="Times New Roman"/>
      <w:sz w:val="20"/>
    </w:rPr>
  </w:style>
  <w:style w:type="paragraph" w:customStyle="1" w:styleId="ae">
    <w:name w:val="Другое"/>
    <w:basedOn w:val="a"/>
    <w:link w:val="ad"/>
    <w:rsid w:val="00F662E3"/>
    <w:pPr>
      <w:widowControl w:val="0"/>
      <w:spacing w:after="0" w:line="264" w:lineRule="auto"/>
      <w:ind w:firstLine="400"/>
    </w:pPr>
    <w:rPr>
      <w:rFonts w:ascii="Times New Roman" w:hAnsi="Times New Roman"/>
      <w:sz w:val="26"/>
    </w:rPr>
  </w:style>
  <w:style w:type="paragraph" w:customStyle="1" w:styleId="24">
    <w:name w:val="Основной текст (2)"/>
    <w:basedOn w:val="a"/>
    <w:link w:val="23"/>
    <w:rsid w:val="00F662E3"/>
    <w:pPr>
      <w:widowControl w:val="0"/>
      <w:spacing w:after="290" w:line="262" w:lineRule="auto"/>
      <w:ind w:left="1100"/>
    </w:pPr>
    <w:rPr>
      <w:rFonts w:ascii="Times New Roman" w:hAnsi="Times New Roman"/>
      <w:b/>
      <w:i/>
      <w:sz w:val="15"/>
    </w:rPr>
  </w:style>
  <w:style w:type="paragraph" w:styleId="af">
    <w:name w:val="annotation text"/>
    <w:basedOn w:val="a"/>
    <w:link w:val="af0"/>
    <w:uiPriority w:val="99"/>
    <w:unhideWhenUsed/>
    <w:qFormat/>
    <w:rsid w:val="00F662E3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0">
    <w:name w:val="Текст примечания Знак"/>
    <w:basedOn w:val="a0"/>
    <w:link w:val="af"/>
    <w:uiPriority w:val="99"/>
    <w:qFormat/>
    <w:rsid w:val="00F662E3"/>
    <w:rPr>
      <w:rFonts w:ascii="Calibri" w:eastAsia="Times New Roman" w:hAnsi="Calibri" w:cs="Times New Roman"/>
      <w:sz w:val="20"/>
      <w:szCs w:val="20"/>
      <w:lang w:eastAsia="ru-RU"/>
    </w:rPr>
  </w:style>
  <w:style w:type="paragraph" w:styleId="af1">
    <w:name w:val="footnote text"/>
    <w:basedOn w:val="a"/>
    <w:link w:val="af2"/>
    <w:uiPriority w:val="99"/>
    <w:unhideWhenUsed/>
    <w:rsid w:val="00F662E3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662E3"/>
    <w:rPr>
      <w:rFonts w:ascii="Calibri" w:eastAsia="Times New Roman" w:hAnsi="Calibri" w:cs="Times New Roman"/>
      <w:sz w:val="20"/>
      <w:szCs w:val="20"/>
      <w:lang w:eastAsia="ru-RU"/>
    </w:rPr>
  </w:style>
  <w:style w:type="table" w:customStyle="1" w:styleId="13">
    <w:name w:val="Сетка таблицы1"/>
    <w:basedOn w:val="a1"/>
    <w:next w:val="af3"/>
    <w:uiPriority w:val="59"/>
    <w:qFormat/>
    <w:rsid w:val="00F662E3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annotation reference"/>
    <w:uiPriority w:val="99"/>
    <w:unhideWhenUsed/>
    <w:qFormat/>
    <w:rsid w:val="00F662E3"/>
    <w:rPr>
      <w:rFonts w:cs="Times New Roman"/>
      <w:sz w:val="16"/>
    </w:rPr>
  </w:style>
  <w:style w:type="character" w:styleId="af5">
    <w:name w:val="footnote reference"/>
    <w:uiPriority w:val="99"/>
    <w:semiHidden/>
    <w:unhideWhenUsed/>
    <w:rsid w:val="00F662E3"/>
    <w:rPr>
      <w:rFonts w:cs="Times New Roman"/>
      <w:vertAlign w:val="superscript"/>
    </w:rPr>
  </w:style>
  <w:style w:type="table" w:styleId="af3">
    <w:name w:val="Table Grid"/>
    <w:basedOn w:val="a1"/>
    <w:uiPriority w:val="39"/>
    <w:qFormat/>
    <w:rsid w:val="00F662E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Balloon Text"/>
    <w:basedOn w:val="a"/>
    <w:link w:val="af7"/>
    <w:uiPriority w:val="99"/>
    <w:semiHidden/>
    <w:unhideWhenUsed/>
    <w:qFormat/>
    <w:rsid w:val="00F662E3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7">
    <w:name w:val="Текст выноски Знак"/>
    <w:basedOn w:val="a0"/>
    <w:link w:val="af6"/>
    <w:uiPriority w:val="99"/>
    <w:semiHidden/>
    <w:rsid w:val="00F662E3"/>
    <w:rPr>
      <w:rFonts w:ascii="Segoe UI" w:eastAsia="Times New Roman" w:hAnsi="Segoe UI" w:cs="Segoe UI"/>
      <w:sz w:val="18"/>
      <w:szCs w:val="18"/>
      <w:lang w:eastAsia="ru-RU"/>
    </w:rPr>
  </w:style>
  <w:style w:type="paragraph" w:styleId="af8">
    <w:name w:val="annotation subject"/>
    <w:basedOn w:val="af"/>
    <w:next w:val="af"/>
    <w:link w:val="af9"/>
    <w:uiPriority w:val="99"/>
    <w:semiHidden/>
    <w:unhideWhenUsed/>
    <w:rsid w:val="00F662E3"/>
    <w:rPr>
      <w:b/>
      <w:bCs/>
    </w:rPr>
  </w:style>
  <w:style w:type="character" w:customStyle="1" w:styleId="af9">
    <w:name w:val="Тема примечания Знак"/>
    <w:basedOn w:val="af0"/>
    <w:link w:val="af8"/>
    <w:uiPriority w:val="99"/>
    <w:semiHidden/>
    <w:qFormat/>
    <w:rsid w:val="00F662E3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table" w:customStyle="1" w:styleId="25">
    <w:name w:val="Сетка таблицы2"/>
    <w:basedOn w:val="a1"/>
    <w:next w:val="af3"/>
    <w:uiPriority w:val="39"/>
    <w:rsid w:val="00F662E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"/>
    <w:basedOn w:val="a1"/>
    <w:next w:val="af3"/>
    <w:uiPriority w:val="59"/>
    <w:rsid w:val="00F662E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textbig">
    <w:name w:val="header__text_big"/>
    <w:rsid w:val="00F662E3"/>
  </w:style>
  <w:style w:type="character" w:customStyle="1" w:styleId="headertextdesc">
    <w:name w:val="header__text_desc"/>
    <w:rsid w:val="00F662E3"/>
  </w:style>
  <w:style w:type="character" w:styleId="afa">
    <w:name w:val="Hyperlink"/>
    <w:uiPriority w:val="99"/>
    <w:unhideWhenUsed/>
    <w:rsid w:val="00F662E3"/>
    <w:rPr>
      <w:color w:val="0563C1"/>
      <w:u w:val="single"/>
    </w:rPr>
  </w:style>
  <w:style w:type="character" w:customStyle="1" w:styleId="14">
    <w:name w:val="Неразрешенное упоминание1"/>
    <w:uiPriority w:val="99"/>
    <w:semiHidden/>
    <w:unhideWhenUsed/>
    <w:rsid w:val="00F662E3"/>
    <w:rPr>
      <w:color w:val="605E5C"/>
      <w:shd w:val="clear" w:color="auto" w:fill="E1DFDD"/>
    </w:rPr>
  </w:style>
  <w:style w:type="paragraph" w:styleId="afb">
    <w:name w:val="Normal (Web)"/>
    <w:basedOn w:val="a"/>
    <w:uiPriority w:val="99"/>
    <w:unhideWhenUsed/>
    <w:rsid w:val="00F66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c">
    <w:name w:val="No Spacing"/>
    <w:uiPriority w:val="1"/>
    <w:qFormat/>
    <w:rsid w:val="00F662E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fd">
    <w:name w:val="Grid Table Light"/>
    <w:basedOn w:val="a1"/>
    <w:uiPriority w:val="40"/>
    <w:rsid w:val="008D1A5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fe">
    <w:name w:val="Subtle Emphasis"/>
    <w:basedOn w:val="a0"/>
    <w:uiPriority w:val="19"/>
    <w:qFormat/>
    <w:rsid w:val="009C4663"/>
    <w:rPr>
      <w:i/>
      <w:iCs/>
      <w:color w:val="404040" w:themeColor="text1" w:themeTint="BF"/>
    </w:rPr>
  </w:style>
  <w:style w:type="paragraph" w:styleId="aff">
    <w:name w:val="TOC Heading"/>
    <w:basedOn w:val="1"/>
    <w:next w:val="a"/>
    <w:uiPriority w:val="39"/>
    <w:unhideWhenUsed/>
    <w:qFormat/>
    <w:rsid w:val="008A2127"/>
    <w:pPr>
      <w:keepLines/>
      <w:spacing w:after="0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</w:rPr>
  </w:style>
  <w:style w:type="paragraph" w:styleId="36">
    <w:name w:val="toc 3"/>
    <w:basedOn w:val="a"/>
    <w:next w:val="a"/>
    <w:autoRedefine/>
    <w:uiPriority w:val="39"/>
    <w:unhideWhenUsed/>
    <w:rsid w:val="008A2127"/>
    <w:pPr>
      <w:spacing w:after="100"/>
      <w:ind w:left="440"/>
    </w:pPr>
  </w:style>
  <w:style w:type="paragraph" w:styleId="26">
    <w:name w:val="toc 2"/>
    <w:basedOn w:val="a"/>
    <w:next w:val="a"/>
    <w:autoRedefine/>
    <w:uiPriority w:val="39"/>
    <w:unhideWhenUsed/>
    <w:rsid w:val="008A2127"/>
    <w:pPr>
      <w:spacing w:after="100"/>
      <w:ind w:left="220"/>
    </w:pPr>
  </w:style>
  <w:style w:type="paragraph" w:styleId="15">
    <w:name w:val="toc 1"/>
    <w:basedOn w:val="a"/>
    <w:next w:val="a"/>
    <w:autoRedefine/>
    <w:uiPriority w:val="39"/>
    <w:unhideWhenUsed/>
    <w:rsid w:val="005531C3"/>
    <w:pPr>
      <w:spacing w:after="100"/>
    </w:pPr>
  </w:style>
  <w:style w:type="character" w:customStyle="1" w:styleId="20">
    <w:name w:val="Заголовок 2 Знак"/>
    <w:basedOn w:val="a0"/>
    <w:link w:val="2"/>
    <w:rsid w:val="005531C3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5531C3"/>
    <w:rPr>
      <w:rFonts w:ascii="Arial" w:eastAsia="Arial" w:hAnsi="Arial" w:cs="Arial"/>
      <w:color w:val="666666"/>
      <w:sz w:val="24"/>
      <w:szCs w:val="24"/>
      <w:lang w:val="ru" w:eastAsia="ru-RU"/>
    </w:rPr>
  </w:style>
  <w:style w:type="character" w:customStyle="1" w:styleId="50">
    <w:name w:val="Заголовок 5 Знак"/>
    <w:basedOn w:val="a0"/>
    <w:link w:val="5"/>
    <w:rsid w:val="005531C3"/>
    <w:rPr>
      <w:rFonts w:ascii="Arial" w:eastAsia="Arial" w:hAnsi="Arial" w:cs="Arial"/>
      <w:color w:val="666666"/>
      <w:lang w:val="ru" w:eastAsia="ru-RU"/>
    </w:rPr>
  </w:style>
  <w:style w:type="character" w:customStyle="1" w:styleId="60">
    <w:name w:val="Заголовок 6 Знак"/>
    <w:basedOn w:val="a0"/>
    <w:link w:val="6"/>
    <w:rsid w:val="005531C3"/>
    <w:rPr>
      <w:rFonts w:ascii="Arial" w:eastAsia="Arial" w:hAnsi="Arial" w:cs="Arial"/>
      <w:i/>
      <w:color w:val="666666"/>
      <w:lang w:val="ru" w:eastAsia="ru-RU"/>
    </w:rPr>
  </w:style>
  <w:style w:type="character" w:styleId="aff0">
    <w:name w:val="line number"/>
    <w:basedOn w:val="a0"/>
    <w:uiPriority w:val="99"/>
    <w:semiHidden/>
    <w:unhideWhenUsed/>
    <w:qFormat/>
    <w:rsid w:val="005531C3"/>
  </w:style>
  <w:style w:type="table" w:customStyle="1" w:styleId="16">
    <w:name w:val="16"/>
    <w:basedOn w:val="a1"/>
    <w:rsid w:val="005531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ru-RU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f1">
    <w:name w:val="Revision"/>
    <w:hidden/>
    <w:uiPriority w:val="99"/>
    <w:semiHidden/>
    <w:rsid w:val="005531C3"/>
    <w:pPr>
      <w:spacing w:after="0" w:line="240" w:lineRule="auto"/>
    </w:pPr>
    <w:rPr>
      <w:rFonts w:ascii="Calibri" w:eastAsia="Calibri" w:hAnsi="Calibri" w:cs="Calibri"/>
      <w:lang w:eastAsia="ru-RU"/>
    </w:rPr>
  </w:style>
  <w:style w:type="table" w:customStyle="1" w:styleId="41">
    <w:name w:val="Сетка таблицы4"/>
    <w:basedOn w:val="a1"/>
    <w:next w:val="af3"/>
    <w:uiPriority w:val="39"/>
    <w:rsid w:val="005531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7">
    <w:name w:val="Гиперссылка1"/>
    <w:basedOn w:val="a0"/>
    <w:uiPriority w:val="99"/>
    <w:unhideWhenUsed/>
    <w:rsid w:val="005531C3"/>
    <w:rPr>
      <w:color w:val="0563C1"/>
      <w:u w:val="single"/>
    </w:rPr>
  </w:style>
  <w:style w:type="paragraph" w:customStyle="1" w:styleId="18">
    <w:name w:val="Текст сноски1"/>
    <w:basedOn w:val="a"/>
    <w:next w:val="af1"/>
    <w:uiPriority w:val="99"/>
    <w:semiHidden/>
    <w:unhideWhenUsed/>
    <w:rsid w:val="005531C3"/>
    <w:pPr>
      <w:spacing w:after="0" w:line="240" w:lineRule="auto"/>
    </w:pPr>
    <w:rPr>
      <w:sz w:val="20"/>
      <w:szCs w:val="20"/>
      <w:lang w:eastAsia="ru-RU"/>
    </w:rPr>
  </w:style>
  <w:style w:type="character" w:customStyle="1" w:styleId="19">
    <w:name w:val="Текст сноски Знак1"/>
    <w:basedOn w:val="a0"/>
    <w:uiPriority w:val="99"/>
    <w:semiHidden/>
    <w:rsid w:val="005531C3"/>
    <w:rPr>
      <w:rFonts w:ascii="Calibri" w:eastAsia="Calibri" w:hAnsi="Calibri" w:cs="Calibri"/>
    </w:rPr>
  </w:style>
  <w:style w:type="table" w:customStyle="1" w:styleId="51">
    <w:name w:val="Сетка таблицы5"/>
    <w:basedOn w:val="a1"/>
    <w:next w:val="af3"/>
    <w:uiPriority w:val="39"/>
    <w:qFormat/>
    <w:rsid w:val="00553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5531C3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2">
    <w:name w:val="FollowedHyperlink"/>
    <w:basedOn w:val="a0"/>
    <w:uiPriority w:val="99"/>
    <w:semiHidden/>
    <w:unhideWhenUsed/>
    <w:rsid w:val="005531C3"/>
    <w:rPr>
      <w:color w:val="954F72" w:themeColor="followedHyperlink"/>
      <w:u w:val="single"/>
    </w:rPr>
  </w:style>
  <w:style w:type="table" w:customStyle="1" w:styleId="310">
    <w:name w:val="Сетка таблицы31"/>
    <w:basedOn w:val="a1"/>
    <w:next w:val="af3"/>
    <w:uiPriority w:val="39"/>
    <w:rsid w:val="005531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"/>
    <w:basedOn w:val="a1"/>
    <w:next w:val="af3"/>
    <w:uiPriority w:val="39"/>
    <w:rsid w:val="005531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f3"/>
    <w:uiPriority w:val="59"/>
    <w:rsid w:val="005531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a">
    <w:name w:val="Сетка таблицы светлая1"/>
    <w:basedOn w:val="a1"/>
    <w:next w:val="afd"/>
    <w:uiPriority w:val="40"/>
    <w:rsid w:val="005531C3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leNormal">
    <w:name w:val="Table Normal"/>
    <w:rsid w:val="005531C3"/>
    <w:pPr>
      <w:spacing w:after="0" w:line="276" w:lineRule="auto"/>
    </w:pPr>
    <w:rPr>
      <w:rFonts w:ascii="Arial" w:eastAsia="Arial" w:hAnsi="Arial" w:cs="Arial"/>
      <w:lang w:val="ru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f3">
    <w:name w:val="Title"/>
    <w:basedOn w:val="a"/>
    <w:next w:val="a"/>
    <w:link w:val="aff4"/>
    <w:rsid w:val="005531C3"/>
    <w:pPr>
      <w:keepNext/>
      <w:keepLines/>
      <w:spacing w:after="60" w:line="276" w:lineRule="auto"/>
    </w:pPr>
    <w:rPr>
      <w:rFonts w:ascii="Arial" w:eastAsia="Arial" w:hAnsi="Arial" w:cs="Arial"/>
      <w:sz w:val="52"/>
      <w:szCs w:val="52"/>
      <w:lang w:val="ru" w:eastAsia="ru-RU"/>
    </w:rPr>
  </w:style>
  <w:style w:type="character" w:customStyle="1" w:styleId="aff4">
    <w:name w:val="Заголовок Знак"/>
    <w:basedOn w:val="a0"/>
    <w:link w:val="aff3"/>
    <w:rsid w:val="005531C3"/>
    <w:rPr>
      <w:rFonts w:ascii="Arial" w:eastAsia="Arial" w:hAnsi="Arial" w:cs="Arial"/>
      <w:sz w:val="52"/>
      <w:szCs w:val="52"/>
      <w:lang w:val="ru" w:eastAsia="ru-RU"/>
    </w:rPr>
  </w:style>
  <w:style w:type="paragraph" w:styleId="aff5">
    <w:name w:val="Subtitle"/>
    <w:basedOn w:val="a"/>
    <w:next w:val="a"/>
    <w:link w:val="aff6"/>
    <w:rsid w:val="005531C3"/>
    <w:pPr>
      <w:keepNext/>
      <w:keepLines/>
      <w:spacing w:after="320" w:line="276" w:lineRule="auto"/>
    </w:pPr>
    <w:rPr>
      <w:rFonts w:ascii="Arial" w:eastAsia="Arial" w:hAnsi="Arial" w:cs="Arial"/>
      <w:color w:val="666666"/>
      <w:sz w:val="30"/>
      <w:szCs w:val="30"/>
      <w:lang w:val="ru" w:eastAsia="ru-RU"/>
    </w:rPr>
  </w:style>
  <w:style w:type="character" w:customStyle="1" w:styleId="aff6">
    <w:name w:val="Подзаголовок Знак"/>
    <w:basedOn w:val="a0"/>
    <w:link w:val="aff5"/>
    <w:rsid w:val="005531C3"/>
    <w:rPr>
      <w:rFonts w:ascii="Arial" w:eastAsia="Arial" w:hAnsi="Arial" w:cs="Arial"/>
      <w:color w:val="666666"/>
      <w:sz w:val="30"/>
      <w:szCs w:val="30"/>
      <w:lang w:val="ru" w:eastAsia="ru-RU"/>
    </w:rPr>
  </w:style>
  <w:style w:type="paragraph" w:customStyle="1" w:styleId="Default">
    <w:name w:val="Default"/>
    <w:rsid w:val="005531C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f7">
    <w:name w:val="Body Text"/>
    <w:basedOn w:val="a"/>
    <w:link w:val="aff8"/>
    <w:uiPriority w:val="99"/>
    <w:unhideWhenUsed/>
    <w:rsid w:val="005531C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8">
    <w:name w:val="Основной текст Знак"/>
    <w:basedOn w:val="a0"/>
    <w:link w:val="aff7"/>
    <w:uiPriority w:val="99"/>
    <w:rsid w:val="005531C3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11">
    <w:name w:val="Сетка таблицы311"/>
    <w:basedOn w:val="a1"/>
    <w:next w:val="af3"/>
    <w:uiPriority w:val="39"/>
    <w:rsid w:val="005531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f3"/>
    <w:uiPriority w:val="39"/>
    <w:rsid w:val="00FC637D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f3"/>
    <w:uiPriority w:val="39"/>
    <w:rsid w:val="00497DBF"/>
    <w:pPr>
      <w:keepNext/>
      <w:keepLine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">
    <w:name w:val="Сетка таблицы3111"/>
    <w:basedOn w:val="a1"/>
    <w:next w:val="af3"/>
    <w:uiPriority w:val="39"/>
    <w:rsid w:val="00465E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f3"/>
    <w:uiPriority w:val="39"/>
    <w:qFormat/>
    <w:rsid w:val="00315469"/>
    <w:pPr>
      <w:spacing w:after="0" w:line="240" w:lineRule="auto"/>
    </w:pPr>
    <w:rPr>
      <w:rFonts w:ascii="Times New Roman" w:hAnsi="Times New Roman" w:cs="Times New Roman"/>
      <w:color w:val="000000" w:themeColor="text1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f3"/>
    <w:uiPriority w:val="39"/>
    <w:rsid w:val="00FA6F9A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f3"/>
    <w:uiPriority w:val="39"/>
    <w:rsid w:val="00F302C7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f3"/>
    <w:uiPriority w:val="39"/>
    <w:rsid w:val="00F53794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f3"/>
    <w:uiPriority w:val="39"/>
    <w:rsid w:val="00F537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Grid1"/>
    <w:rsid w:val="0069173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1">
    <w:name w:val="Сетка таблицы101"/>
    <w:basedOn w:val="a1"/>
    <w:next w:val="af3"/>
    <w:uiPriority w:val="39"/>
    <w:rsid w:val="00CF652C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40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4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07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793300">
          <w:marLeft w:val="979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15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19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8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670316">
              <w:marLeft w:val="0"/>
              <w:marRight w:val="0"/>
              <w:marTop w:val="0"/>
              <w:marBottom w:val="0"/>
              <w:divBdr>
                <w:top w:val="single" w:sz="6" w:space="0" w:color="9F9FDA"/>
                <w:left w:val="single" w:sz="6" w:space="0" w:color="9F9FDA"/>
                <w:bottom w:val="single" w:sz="6" w:space="0" w:color="9F9FDA"/>
                <w:right w:val="single" w:sz="6" w:space="0" w:color="9F9FDA"/>
              </w:divBdr>
              <w:divsChild>
                <w:div w:id="39775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716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649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25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0517">
          <w:marLeft w:val="446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9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26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CF73DD-BFEF-4726-A7FB-5F114ED31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2761</Words>
  <Characters>15738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Карпинец Юлия Николаевна</dc:creator>
  <cp:keywords/>
  <dc:description/>
  <cp:lastModifiedBy>БАС</cp:lastModifiedBy>
  <cp:revision>2</cp:revision>
  <cp:lastPrinted>2025-02-05T13:37:00Z</cp:lastPrinted>
  <dcterms:created xsi:type="dcterms:W3CDTF">2025-02-26T07:48:00Z</dcterms:created>
  <dcterms:modified xsi:type="dcterms:W3CDTF">2025-02-26T07:48:00Z</dcterms:modified>
</cp:coreProperties>
</file>